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F5" w:rsidRPr="00F27386" w:rsidRDefault="003A71F5">
      <w:pPr>
        <w:rPr>
          <w:lang w:val="ru-RU"/>
        </w:rPr>
        <w:sectPr w:rsidR="003A71F5" w:rsidRPr="00F27386" w:rsidSect="003A71F5">
          <w:pgSz w:w="11906" w:h="16383"/>
          <w:pgMar w:top="1134" w:right="850" w:bottom="1134" w:left="993" w:header="720" w:footer="720" w:gutter="0"/>
          <w:cols w:space="720"/>
        </w:sectPr>
      </w:pPr>
      <w:bookmarkStart w:id="0" w:name="block-21727925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-447040</wp:posOffset>
            </wp:positionV>
            <wp:extent cx="6627495" cy="9761220"/>
            <wp:effectExtent l="19050" t="0" r="1905" b="0"/>
            <wp:wrapTight wrapText="bothSides">
              <wp:wrapPolygon edited="0">
                <wp:start x="-62" y="0"/>
                <wp:lineTo x="-62" y="21541"/>
                <wp:lineTo x="21606" y="21541"/>
                <wp:lineTo x="21606" y="0"/>
                <wp:lineTo x="-62" y="0"/>
              </wp:wrapPolygon>
            </wp:wrapTight>
            <wp:docPr id="1" name="Рисунок 1" descr="E:\1 класс 2023-2027 год\Программы всей началки 23-24 из конструт\Омбыш конструктор\окр мир 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класс 2023-2027 год\Программы всей началки 23-24 из конструт\Омбыш конструктор\окр мир 1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139" t="1176" r="1288" b="2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95" cy="976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1AC" w:rsidRPr="00F27386" w:rsidRDefault="00F27386" w:rsidP="003A71F5">
      <w:pPr>
        <w:spacing w:after="0" w:line="264" w:lineRule="auto"/>
        <w:ind w:left="120"/>
        <w:jc w:val="center"/>
        <w:rPr>
          <w:lang w:val="ru-RU"/>
        </w:rPr>
      </w:pPr>
      <w:bookmarkStart w:id="1" w:name="block-21727924"/>
      <w:bookmarkEnd w:id="0"/>
      <w:r w:rsidRPr="00F273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601AC" w:rsidRPr="00F27386" w:rsidRDefault="00F27386" w:rsidP="003A71F5">
      <w:pPr>
        <w:spacing w:after="0" w:line="264" w:lineRule="auto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F2738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3A71F5">
      <w:pPr>
        <w:spacing w:after="0" w:line="264" w:lineRule="auto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8601AC" w:rsidRPr="00F27386" w:rsidRDefault="00F27386" w:rsidP="003A71F5">
      <w:p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601AC" w:rsidRPr="00F27386" w:rsidRDefault="00F27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8601AC" w:rsidRPr="00F27386" w:rsidRDefault="00F27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601AC" w:rsidRPr="00F27386" w:rsidRDefault="00F27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601AC" w:rsidRPr="00F27386" w:rsidRDefault="00F27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601AC" w:rsidRPr="00F27386" w:rsidRDefault="00F27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601AC" w:rsidRPr="00F27386" w:rsidRDefault="00F27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601AC" w:rsidRPr="00F27386" w:rsidRDefault="00F27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601AC" w:rsidRPr="00F27386" w:rsidRDefault="00F273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601AC" w:rsidRPr="00F27386" w:rsidRDefault="00F27386" w:rsidP="003A71F5">
      <w:p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601AC" w:rsidRPr="00F27386" w:rsidRDefault="00F27386" w:rsidP="003A71F5">
      <w:p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601AC" w:rsidRPr="00F27386" w:rsidRDefault="00F273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601AC" w:rsidRPr="00F27386" w:rsidRDefault="00F273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3A71F5">
      <w:pPr>
        <w:spacing w:after="0" w:line="264" w:lineRule="auto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Default="00F27386" w:rsidP="003A71F5">
      <w:pPr>
        <w:spacing w:after="0" w:line="264" w:lineRule="auto"/>
        <w:jc w:val="both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3A71F5" w:rsidRDefault="003A71F5" w:rsidP="003A71F5">
      <w:pPr>
        <w:spacing w:after="0" w:line="264" w:lineRule="auto"/>
        <w:jc w:val="both"/>
        <w:rPr>
          <w:lang w:val="ru-RU"/>
        </w:rPr>
      </w:pPr>
    </w:p>
    <w:p w:rsidR="008601AC" w:rsidRPr="00F27386" w:rsidRDefault="00F27386" w:rsidP="003A71F5">
      <w:pPr>
        <w:spacing w:after="0" w:line="264" w:lineRule="auto"/>
        <w:ind w:left="120"/>
        <w:jc w:val="center"/>
        <w:rPr>
          <w:lang w:val="ru-RU"/>
        </w:rPr>
      </w:pPr>
      <w:bookmarkStart w:id="2" w:name="block-21727927"/>
      <w:bookmarkEnd w:id="1"/>
      <w:r w:rsidRPr="00F2738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3A71F5">
      <w:pPr>
        <w:spacing w:after="0" w:line="264" w:lineRule="auto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lastRenderedPageBreak/>
        <w:t>1 КЛАСС</w:t>
      </w:r>
    </w:p>
    <w:p w:rsidR="008601AC" w:rsidRPr="003A71F5" w:rsidRDefault="00F27386" w:rsidP="003A71F5">
      <w:pPr>
        <w:spacing w:after="0" w:line="264" w:lineRule="auto"/>
        <w:ind w:firstLine="600"/>
        <w:rPr>
          <w:b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Человек и общество</w:t>
      </w: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601AC" w:rsidRPr="00F27386" w:rsidRDefault="003A71F5" w:rsidP="003A71F5">
      <w:p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</w:t>
      </w:r>
      <w:r w:rsidR="00F27386" w:rsidRPr="00F27386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601AC" w:rsidRPr="00F27386" w:rsidRDefault="003A71F5" w:rsidP="003A71F5">
      <w:p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</w:t>
      </w:r>
      <w:r w:rsidR="00F27386" w:rsidRPr="00F27386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8601AC" w:rsidRPr="00F27386" w:rsidRDefault="003A71F5" w:rsidP="003A71F5">
      <w:p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</w:t>
      </w:r>
      <w:r w:rsidR="00F27386" w:rsidRPr="00F27386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601AC" w:rsidRPr="00F27386" w:rsidRDefault="003A71F5" w:rsidP="003A71F5">
      <w:p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</w:t>
      </w:r>
      <w:r w:rsidR="00F27386" w:rsidRPr="00F27386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="00F27386" w:rsidRPr="003A71F5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="00F27386" w:rsidRPr="00F27386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8601AC" w:rsidRPr="00F27386" w:rsidRDefault="003A71F5" w:rsidP="003A71F5">
      <w:p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27386" w:rsidRPr="00F27386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8601AC" w:rsidRPr="003A71F5" w:rsidRDefault="00F27386" w:rsidP="003A71F5">
      <w:pPr>
        <w:spacing w:after="0" w:line="264" w:lineRule="auto"/>
        <w:ind w:firstLine="600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Человек и природа</w:t>
      </w:r>
    </w:p>
    <w:p w:rsidR="008601AC" w:rsidRPr="00F27386" w:rsidRDefault="00F27386" w:rsidP="003A71F5">
      <w:pPr>
        <w:spacing w:after="0" w:line="264" w:lineRule="auto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8601AC" w:rsidRPr="003A71F5" w:rsidRDefault="00F27386" w:rsidP="003A71F5">
      <w:pPr>
        <w:spacing w:after="0" w:line="264" w:lineRule="auto"/>
        <w:ind w:firstLine="600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Правила безопасной жизнедеятельности</w:t>
      </w: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8601AC" w:rsidRPr="00F27386" w:rsidRDefault="00F27386" w:rsidP="003A71F5">
      <w:pPr>
        <w:spacing w:after="0" w:line="264" w:lineRule="auto"/>
        <w:ind w:firstLine="600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Базовые логические действия</w:t>
      </w:r>
      <w:r w:rsidRPr="00F2738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601AC" w:rsidRPr="00F27386" w:rsidRDefault="00F273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601AC" w:rsidRPr="00F27386" w:rsidRDefault="00F273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601AC" w:rsidRPr="00F27386" w:rsidRDefault="00F273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Работа с информацией</w:t>
      </w:r>
      <w:r w:rsidRPr="00F2738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8601AC" w:rsidRPr="00F27386" w:rsidRDefault="00F273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8601AC" w:rsidRPr="00F27386" w:rsidRDefault="00F273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738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601AC" w:rsidRPr="00F27386" w:rsidRDefault="00F273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8601AC" w:rsidRPr="00F27386" w:rsidRDefault="00F273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8601AC" w:rsidRPr="00F27386" w:rsidRDefault="00F273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8601AC" w:rsidRPr="00F27386" w:rsidRDefault="00F273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8601AC" w:rsidRPr="00F27386" w:rsidRDefault="00F273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Регулятивные универсальные учебные действия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738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601AC" w:rsidRPr="00F27386" w:rsidRDefault="00F273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601AC" w:rsidRPr="00F27386" w:rsidRDefault="00F273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8601AC" w:rsidRPr="00F27386" w:rsidRDefault="00F273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F27386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F27386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Совместная деятельность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738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601AC" w:rsidRPr="00F27386" w:rsidRDefault="00F273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3A71F5">
      <w:pPr>
        <w:spacing w:after="0" w:line="264" w:lineRule="auto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601AC" w:rsidRPr="003A71F5" w:rsidRDefault="00F27386">
      <w:pPr>
        <w:spacing w:after="0" w:line="264" w:lineRule="auto"/>
        <w:ind w:firstLine="600"/>
        <w:jc w:val="both"/>
        <w:rPr>
          <w:b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Человек и общество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601AC" w:rsidRPr="003A71F5" w:rsidRDefault="00F27386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Правила безопасной жизнедеятельности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F27386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Базовые логические действия</w:t>
      </w:r>
      <w:r w:rsidRPr="00F2738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601AC" w:rsidRPr="00F27386" w:rsidRDefault="00F27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8601AC" w:rsidRPr="00F27386" w:rsidRDefault="00F27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8601AC" w:rsidRDefault="00F27386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8601AC" w:rsidRPr="00F27386" w:rsidRDefault="00F27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8601AC" w:rsidRPr="00F27386" w:rsidRDefault="00F273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8601AC" w:rsidRDefault="00F27386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01AC" w:rsidRPr="00F27386" w:rsidRDefault="00F273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8601AC" w:rsidRPr="00F27386" w:rsidRDefault="00F273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информацию, представленную в схеме, таблице; </w:t>
      </w:r>
    </w:p>
    <w:p w:rsidR="008601AC" w:rsidRPr="00F27386" w:rsidRDefault="00F273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8601AC" w:rsidRPr="00F27386" w:rsidRDefault="00F273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2738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601AC" w:rsidRPr="00F27386" w:rsidRDefault="00F273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8601AC" w:rsidRPr="00F27386" w:rsidRDefault="00F27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8601AC" w:rsidRPr="00F27386" w:rsidRDefault="00F27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8601AC" w:rsidRPr="00F27386" w:rsidRDefault="00F273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8601AC" w:rsidRPr="00F27386" w:rsidRDefault="00F273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601AC" w:rsidRPr="00F27386" w:rsidRDefault="00F273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8601AC" w:rsidRPr="00F27386" w:rsidRDefault="00F273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601AC" w:rsidRPr="00F27386" w:rsidRDefault="00F273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601AC" w:rsidRPr="00F27386" w:rsidRDefault="00F273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Регулятивные универсальные учебные действия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7386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601AC" w:rsidRPr="00F27386" w:rsidRDefault="00F273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8601AC" w:rsidRPr="00F27386" w:rsidRDefault="00F273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8601AC" w:rsidRPr="00F27386" w:rsidRDefault="00F273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Совместная деятельность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7386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601AC" w:rsidRPr="00F27386" w:rsidRDefault="00F27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8601AC" w:rsidRPr="00F27386" w:rsidRDefault="00F27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8601AC" w:rsidRPr="00F27386" w:rsidRDefault="00F27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8601AC" w:rsidRPr="00F27386" w:rsidRDefault="00F273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3A71F5">
      <w:pPr>
        <w:spacing w:after="0" w:line="264" w:lineRule="auto"/>
        <w:ind w:firstLine="60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601AC" w:rsidRPr="003A71F5" w:rsidRDefault="00F27386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Человек и общество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601AC" w:rsidRPr="003A71F5" w:rsidRDefault="00F27386">
      <w:pPr>
        <w:spacing w:after="0" w:line="264" w:lineRule="auto"/>
        <w:ind w:firstLine="600"/>
        <w:jc w:val="both"/>
        <w:rPr>
          <w:b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Человек и природа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8601AC" w:rsidRPr="003A71F5" w:rsidRDefault="00F27386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Правила безопасной жизнедеятельности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F27386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</w:t>
      </w: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2738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601AC" w:rsidRPr="00F27386" w:rsidRDefault="00F27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8601AC" w:rsidRPr="00F27386" w:rsidRDefault="00F27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8601AC" w:rsidRPr="00F27386" w:rsidRDefault="00F27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8601AC" w:rsidRPr="00F27386" w:rsidRDefault="00F27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8601AC" w:rsidRPr="00F27386" w:rsidRDefault="00F2738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Работа с информацией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738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8601AC" w:rsidRPr="00F27386" w:rsidRDefault="00F27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8601AC" w:rsidRPr="00F27386" w:rsidRDefault="00F27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8601AC" w:rsidRPr="00F27386" w:rsidRDefault="00F27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8601AC" w:rsidRPr="00F27386" w:rsidRDefault="00F27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8601AC" w:rsidRPr="00F27386" w:rsidRDefault="00F2738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2738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601AC" w:rsidRPr="00F27386" w:rsidRDefault="00F2738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8601AC" w:rsidRPr="00F27386" w:rsidRDefault="00F27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601AC" w:rsidRPr="00F27386" w:rsidRDefault="00F27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схожие, различные, индивидуальные признаки на основе сравнения объектов природы; </w:t>
      </w:r>
    </w:p>
    <w:p w:rsidR="008601AC" w:rsidRPr="00F27386" w:rsidRDefault="00F27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8601AC" w:rsidRPr="00F27386" w:rsidRDefault="00F27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8601AC" w:rsidRPr="00F27386" w:rsidRDefault="00F27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>).</w:t>
      </w:r>
    </w:p>
    <w:p w:rsidR="008601AC" w:rsidRPr="003A71F5" w:rsidRDefault="00F27386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601AC" w:rsidRPr="00F27386" w:rsidRDefault="00F2738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8601AC" w:rsidRPr="00F27386" w:rsidRDefault="00F2738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273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8601AC" w:rsidRPr="00F27386" w:rsidRDefault="00F2738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8601AC" w:rsidRPr="00F27386" w:rsidRDefault="00F2738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8601AC" w:rsidRPr="00F27386" w:rsidRDefault="00F2738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8601AC" w:rsidRPr="00F27386" w:rsidRDefault="00F2738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3A71F5">
      <w:pPr>
        <w:spacing w:after="0" w:line="264" w:lineRule="auto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601AC" w:rsidRPr="003A71F5" w:rsidRDefault="00F27386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Человек и общество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601AC" w:rsidRPr="003A71F5" w:rsidRDefault="00F27386">
      <w:pPr>
        <w:spacing w:after="0" w:line="264" w:lineRule="auto"/>
        <w:ind w:firstLine="600"/>
        <w:jc w:val="both"/>
        <w:rPr>
          <w:b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Человек и природа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601AC" w:rsidRPr="003A71F5" w:rsidRDefault="00F27386">
      <w:pPr>
        <w:spacing w:after="0" w:line="264" w:lineRule="auto"/>
        <w:ind w:firstLine="600"/>
        <w:jc w:val="both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Правила безопасной жизнедеятельности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</w:t>
      </w: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>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2738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601AC" w:rsidRPr="00F27386" w:rsidRDefault="00F2738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8601AC" w:rsidRPr="00F27386" w:rsidRDefault="00F2738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8601AC" w:rsidRPr="00F27386" w:rsidRDefault="00F2738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8601AC" w:rsidRPr="00F27386" w:rsidRDefault="00F2738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8601AC" w:rsidRPr="00F27386" w:rsidRDefault="00F2738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8601AC" w:rsidRPr="00F27386" w:rsidRDefault="00F2738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01AC" w:rsidRPr="00F27386" w:rsidRDefault="00F273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601AC" w:rsidRPr="00F27386" w:rsidRDefault="00F273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8601AC" w:rsidRPr="00F27386" w:rsidRDefault="00F2738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01AC" w:rsidRPr="00F27386" w:rsidRDefault="00F2738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8601AC" w:rsidRPr="00F27386" w:rsidRDefault="00F2738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8601AC" w:rsidRPr="00F27386" w:rsidRDefault="00F2738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8601AC" w:rsidRPr="00F27386" w:rsidRDefault="00F2738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8601AC" w:rsidRPr="00F27386" w:rsidRDefault="00F2738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8601AC" w:rsidRPr="00F27386" w:rsidRDefault="00F2738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8601AC" w:rsidRPr="00F27386" w:rsidRDefault="00F2738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01AC" w:rsidRPr="00F27386" w:rsidRDefault="00F27386" w:rsidP="003A71F5">
      <w:pPr>
        <w:numPr>
          <w:ilvl w:val="0"/>
          <w:numId w:val="24"/>
        </w:numPr>
        <w:spacing w:after="0" w:line="264" w:lineRule="auto"/>
        <w:ind w:left="1276" w:hanging="96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8601AC" w:rsidRPr="00F27386" w:rsidRDefault="00F2738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8601AC" w:rsidRPr="00F27386" w:rsidRDefault="00F2738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8601AC" w:rsidRPr="00F27386" w:rsidRDefault="00F2738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3A71F5">
        <w:rPr>
          <w:rFonts w:ascii="Times New Roman" w:hAnsi="Times New Roman"/>
          <w:b/>
          <w:i/>
          <w:color w:val="000000"/>
          <w:sz w:val="28"/>
          <w:lang w:val="ru-RU"/>
        </w:rPr>
        <w:t>Совместная деятельность способствует формированию умений</w:t>
      </w:r>
      <w:r w:rsidRPr="00F27386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8601AC" w:rsidRPr="00F27386" w:rsidRDefault="00F2738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8601AC" w:rsidRPr="00F27386" w:rsidRDefault="00F2738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8601AC" w:rsidRPr="00F27386" w:rsidRDefault="00F2738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601AC" w:rsidRDefault="008601AC">
      <w:pPr>
        <w:rPr>
          <w:lang w:val="ru-RU"/>
        </w:rPr>
      </w:pPr>
    </w:p>
    <w:p w:rsidR="008601AC" w:rsidRPr="00F27386" w:rsidRDefault="00F27386" w:rsidP="003A71F5">
      <w:pPr>
        <w:spacing w:after="0" w:line="264" w:lineRule="auto"/>
        <w:ind w:left="120"/>
        <w:jc w:val="center"/>
        <w:rPr>
          <w:lang w:val="ru-RU"/>
        </w:rPr>
      </w:pPr>
      <w:bookmarkStart w:id="3" w:name="block-21727928"/>
      <w:bookmarkEnd w:id="2"/>
      <w:r w:rsidRPr="00F2738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601AC" w:rsidRPr="00F27386" w:rsidRDefault="00F27386" w:rsidP="003A71F5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2738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8601AC" w:rsidRPr="00F27386" w:rsidRDefault="008601AC">
      <w:pPr>
        <w:spacing w:after="0"/>
        <w:ind w:left="120"/>
        <w:rPr>
          <w:lang w:val="ru-RU"/>
        </w:rPr>
      </w:pPr>
    </w:p>
    <w:p w:rsidR="008601AC" w:rsidRPr="00F27386" w:rsidRDefault="00F27386" w:rsidP="003A71F5">
      <w:pPr>
        <w:spacing w:after="0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Личностные результаты изучения предмета «Окружающий мир» характеризуют готовность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F27386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601AC" w:rsidRDefault="00F27386" w:rsidP="003A71F5">
      <w:pPr>
        <w:spacing w:after="0" w:line="264" w:lineRule="auto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1AC" w:rsidRPr="00F27386" w:rsidRDefault="00F27386" w:rsidP="003A71F5">
      <w:pPr>
        <w:numPr>
          <w:ilvl w:val="0"/>
          <w:numId w:val="26"/>
        </w:numPr>
        <w:spacing w:after="0" w:line="264" w:lineRule="auto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8601AC" w:rsidRPr="00F27386" w:rsidRDefault="00F27386" w:rsidP="003A71F5">
      <w:pPr>
        <w:numPr>
          <w:ilvl w:val="0"/>
          <w:numId w:val="26"/>
        </w:numPr>
        <w:spacing w:after="0" w:line="264" w:lineRule="auto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601AC" w:rsidRPr="00F27386" w:rsidRDefault="00F27386" w:rsidP="003A71F5">
      <w:pPr>
        <w:numPr>
          <w:ilvl w:val="0"/>
          <w:numId w:val="26"/>
        </w:numPr>
        <w:spacing w:after="0" w:line="264" w:lineRule="auto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8601AC" w:rsidRPr="00F27386" w:rsidRDefault="00F27386" w:rsidP="003A71F5">
      <w:pPr>
        <w:numPr>
          <w:ilvl w:val="0"/>
          <w:numId w:val="26"/>
        </w:numPr>
        <w:spacing w:after="0" w:line="264" w:lineRule="auto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8601AC" w:rsidRPr="00F27386" w:rsidRDefault="00F27386" w:rsidP="003A71F5">
      <w:pPr>
        <w:numPr>
          <w:ilvl w:val="0"/>
          <w:numId w:val="26"/>
        </w:numPr>
        <w:spacing w:after="0" w:line="264" w:lineRule="auto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601AC" w:rsidRDefault="00F27386" w:rsidP="003A71F5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8601AC" w:rsidRPr="00F27386" w:rsidRDefault="00F2738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601AC" w:rsidRPr="00F27386" w:rsidRDefault="00F2738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601AC" w:rsidRDefault="00F27386" w:rsidP="003A71F5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8601AC" w:rsidRPr="00F27386" w:rsidRDefault="00F2738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8601AC" w:rsidRPr="00F27386" w:rsidRDefault="00F27386" w:rsidP="003A71F5">
      <w:p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601AC" w:rsidRPr="00F27386" w:rsidRDefault="00F2738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8601AC" w:rsidRPr="00F27386" w:rsidRDefault="00F2738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601AC" w:rsidRDefault="00F27386" w:rsidP="003A71F5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601AC" w:rsidRDefault="00F27386" w:rsidP="003A71F5">
      <w:p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601AC" w:rsidRDefault="00F2738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601AC" w:rsidRPr="00F27386" w:rsidRDefault="00F2738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8601AC" w:rsidRPr="00F27386" w:rsidRDefault="008601AC">
      <w:pPr>
        <w:spacing w:after="0"/>
        <w:ind w:left="120"/>
        <w:rPr>
          <w:lang w:val="ru-RU"/>
        </w:rPr>
      </w:pPr>
    </w:p>
    <w:p w:rsidR="008601AC" w:rsidRPr="00F27386" w:rsidRDefault="00F27386" w:rsidP="003A71F5">
      <w:pPr>
        <w:spacing w:after="0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8601AC" w:rsidRDefault="00F27386">
      <w:pPr>
        <w:spacing w:after="0" w:line="264" w:lineRule="auto"/>
        <w:ind w:firstLine="600"/>
        <w:jc w:val="both"/>
      </w:pPr>
      <w:r w:rsidRPr="003A71F5">
        <w:rPr>
          <w:rFonts w:ascii="Times New Roman" w:hAnsi="Times New Roman"/>
          <w:b/>
          <w:i/>
          <w:color w:val="000000"/>
          <w:sz w:val="28"/>
        </w:rPr>
        <w:t xml:space="preserve">1) </w:t>
      </w:r>
      <w:proofErr w:type="spellStart"/>
      <w:r w:rsidRPr="003A71F5">
        <w:rPr>
          <w:rFonts w:ascii="Times New Roman" w:hAnsi="Times New Roman"/>
          <w:b/>
          <w:i/>
          <w:color w:val="000000"/>
          <w:sz w:val="28"/>
        </w:rPr>
        <w:t>Базовые</w:t>
      </w:r>
      <w:proofErr w:type="spellEnd"/>
      <w:r w:rsidRPr="003A71F5"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 w:rsidRPr="003A71F5">
        <w:rPr>
          <w:rFonts w:ascii="Times New Roman" w:hAnsi="Times New Roman"/>
          <w:b/>
          <w:i/>
          <w:color w:val="000000"/>
          <w:sz w:val="28"/>
        </w:rPr>
        <w:t>логические</w:t>
      </w:r>
      <w:proofErr w:type="spellEnd"/>
      <w:r w:rsidRPr="003A71F5"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 w:rsidRPr="003A71F5">
        <w:rPr>
          <w:rFonts w:ascii="Times New Roman" w:hAnsi="Times New Roman"/>
          <w:b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601AC" w:rsidRPr="00F27386" w:rsidRDefault="00F2738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8601AC" w:rsidRPr="00F27386" w:rsidRDefault="00F2738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8601AC" w:rsidRPr="00F27386" w:rsidRDefault="00F2738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8601AC" w:rsidRPr="00F27386" w:rsidRDefault="00F2738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8601AC" w:rsidRPr="00F27386" w:rsidRDefault="00F2738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8601AC" w:rsidRPr="00F27386" w:rsidRDefault="00F2738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8601AC" w:rsidRDefault="00F27386">
      <w:pPr>
        <w:spacing w:after="0" w:line="264" w:lineRule="auto"/>
        <w:ind w:firstLine="600"/>
        <w:jc w:val="both"/>
      </w:pPr>
      <w:r w:rsidRPr="003A71F5">
        <w:rPr>
          <w:rFonts w:ascii="Times New Roman" w:hAnsi="Times New Roman"/>
          <w:b/>
          <w:i/>
          <w:color w:val="000000"/>
          <w:sz w:val="28"/>
        </w:rPr>
        <w:t xml:space="preserve">2) </w:t>
      </w:r>
      <w:proofErr w:type="spellStart"/>
      <w:r w:rsidRPr="003A71F5">
        <w:rPr>
          <w:rFonts w:ascii="Times New Roman" w:hAnsi="Times New Roman"/>
          <w:b/>
          <w:i/>
          <w:color w:val="000000"/>
          <w:sz w:val="28"/>
        </w:rPr>
        <w:t>Базовые</w:t>
      </w:r>
      <w:proofErr w:type="spellEnd"/>
      <w:r w:rsidRPr="003A71F5"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 w:rsidRPr="003A71F5">
        <w:rPr>
          <w:rFonts w:ascii="Times New Roman" w:hAnsi="Times New Roman"/>
          <w:b/>
          <w:i/>
          <w:color w:val="000000"/>
          <w:sz w:val="28"/>
        </w:rPr>
        <w:t>исследовательские</w:t>
      </w:r>
      <w:proofErr w:type="spellEnd"/>
      <w:r w:rsidRPr="003A71F5"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 w:rsidRPr="003A71F5">
        <w:rPr>
          <w:rFonts w:ascii="Times New Roman" w:hAnsi="Times New Roman"/>
          <w:b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601AC" w:rsidRPr="00F27386" w:rsidRDefault="00F273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8601AC" w:rsidRPr="00F27386" w:rsidRDefault="00F273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8601AC" w:rsidRPr="00F27386" w:rsidRDefault="00F273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601AC" w:rsidRPr="00F27386" w:rsidRDefault="00F273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8601AC" w:rsidRPr="00F27386" w:rsidRDefault="00F273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8601AC" w:rsidRPr="00F27386" w:rsidRDefault="00F2738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8601AC" w:rsidRDefault="00F27386">
      <w:pPr>
        <w:spacing w:after="0" w:line="264" w:lineRule="auto"/>
        <w:ind w:firstLine="600"/>
        <w:jc w:val="both"/>
      </w:pPr>
      <w:r w:rsidRPr="003A71F5">
        <w:rPr>
          <w:rFonts w:ascii="Times New Roman" w:hAnsi="Times New Roman"/>
          <w:b/>
          <w:i/>
          <w:color w:val="000000"/>
          <w:sz w:val="28"/>
        </w:rPr>
        <w:t xml:space="preserve">3) </w:t>
      </w:r>
      <w:proofErr w:type="spellStart"/>
      <w:r w:rsidRPr="003A71F5">
        <w:rPr>
          <w:rFonts w:ascii="Times New Roman" w:hAnsi="Times New Roman"/>
          <w:b/>
          <w:i/>
          <w:color w:val="000000"/>
          <w:sz w:val="28"/>
        </w:rPr>
        <w:t>Работа</w:t>
      </w:r>
      <w:proofErr w:type="spellEnd"/>
      <w:r w:rsidRPr="003A71F5">
        <w:rPr>
          <w:rFonts w:ascii="Times New Roman" w:hAnsi="Times New Roman"/>
          <w:b/>
          <w:i/>
          <w:color w:val="000000"/>
          <w:sz w:val="28"/>
        </w:rPr>
        <w:t xml:space="preserve"> с </w:t>
      </w:r>
      <w:proofErr w:type="spellStart"/>
      <w:r w:rsidRPr="003A71F5">
        <w:rPr>
          <w:rFonts w:ascii="Times New Roman" w:hAnsi="Times New Roman"/>
          <w:b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8601AC" w:rsidRPr="00F27386" w:rsidRDefault="00F273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8601AC" w:rsidRPr="00F27386" w:rsidRDefault="00F273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601AC" w:rsidRPr="00F27386" w:rsidRDefault="00F273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8601AC" w:rsidRDefault="00F27386">
      <w:pPr>
        <w:numPr>
          <w:ilvl w:val="0"/>
          <w:numId w:val="35"/>
        </w:numPr>
        <w:spacing w:after="0" w:line="264" w:lineRule="auto"/>
        <w:jc w:val="both"/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8601AC" w:rsidRPr="00F27386" w:rsidRDefault="00F273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8601AC" w:rsidRPr="00F27386" w:rsidRDefault="00F273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601AC" w:rsidRPr="00F27386" w:rsidRDefault="00F2738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8601AC" w:rsidRDefault="00F2738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601AC" w:rsidRPr="00F27386" w:rsidRDefault="00F273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F27386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8601AC" w:rsidRPr="00F27386" w:rsidRDefault="00F273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ведения диалога и дискуссии; проявлять уважительное отношение к собеседнику; </w:t>
      </w:r>
    </w:p>
    <w:p w:rsidR="008601AC" w:rsidRPr="00F27386" w:rsidRDefault="00F273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601AC" w:rsidRPr="00F27386" w:rsidRDefault="00F273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8601AC" w:rsidRPr="00F27386" w:rsidRDefault="00F273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601AC" w:rsidRPr="00F27386" w:rsidRDefault="00F273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601AC" w:rsidRPr="00F27386" w:rsidRDefault="00F2738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8601AC" w:rsidRPr="00F27386" w:rsidRDefault="00F2738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8601AC" w:rsidRPr="00F27386" w:rsidRDefault="00F2738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601AC" w:rsidRDefault="00F2738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8601AC" w:rsidRPr="00F27386" w:rsidRDefault="00F273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601AC" w:rsidRPr="00F27386" w:rsidRDefault="00F273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8601AC" w:rsidRPr="00F27386" w:rsidRDefault="00F273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8601AC" w:rsidRPr="00F27386" w:rsidRDefault="00F273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8601AC" w:rsidRPr="00F27386" w:rsidRDefault="00F2738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601AC" w:rsidRDefault="00F2738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601AC" w:rsidRPr="00F27386" w:rsidRDefault="00F2738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601AC" w:rsidRPr="00F27386" w:rsidRDefault="00F2738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601AC" w:rsidRPr="00F27386" w:rsidRDefault="00F2738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8601AC" w:rsidRPr="00F27386" w:rsidRDefault="00F2738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</w:t>
      </w: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допускать конфликтов, при их возникновении мирно разрешать без участия взрослого; </w:t>
      </w:r>
    </w:p>
    <w:p w:rsidR="008601AC" w:rsidRPr="00F27386" w:rsidRDefault="00F2738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8601AC" w:rsidRPr="00F27386" w:rsidRDefault="008601AC">
      <w:pPr>
        <w:spacing w:after="0"/>
        <w:ind w:left="120"/>
        <w:rPr>
          <w:lang w:val="ru-RU"/>
        </w:rPr>
      </w:pPr>
    </w:p>
    <w:p w:rsidR="008601AC" w:rsidRPr="00F27386" w:rsidRDefault="00F27386" w:rsidP="000A445C">
      <w:pPr>
        <w:spacing w:after="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601AC" w:rsidRPr="00F27386" w:rsidRDefault="00F27386" w:rsidP="000A445C">
      <w:pPr>
        <w:spacing w:after="0" w:line="264" w:lineRule="auto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27386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8601AC" w:rsidRPr="00F27386" w:rsidRDefault="00F2738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>с помощью взрослых (учителя, родители) пользоваться электронным дневником и электронными ресурсами школы.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0A445C">
      <w:pPr>
        <w:spacing w:after="0" w:line="264" w:lineRule="auto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27386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F27386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8601AC" w:rsidRPr="00F27386" w:rsidRDefault="00F2738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0A445C">
      <w:pPr>
        <w:spacing w:after="0" w:line="264" w:lineRule="auto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27386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601AC" w:rsidRDefault="00F27386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8601AC" w:rsidRPr="00F27386" w:rsidRDefault="00F2738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F27386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F27386">
        <w:rPr>
          <w:rFonts w:ascii="Times New Roman" w:hAnsi="Times New Roman"/>
          <w:color w:val="000000"/>
          <w:sz w:val="28"/>
          <w:lang w:val="ru-RU"/>
        </w:rPr>
        <w:t>.</w:t>
      </w:r>
    </w:p>
    <w:p w:rsidR="008601AC" w:rsidRPr="00F27386" w:rsidRDefault="008601AC">
      <w:pPr>
        <w:spacing w:after="0" w:line="264" w:lineRule="auto"/>
        <w:ind w:left="120"/>
        <w:jc w:val="both"/>
        <w:rPr>
          <w:lang w:val="ru-RU"/>
        </w:rPr>
      </w:pPr>
    </w:p>
    <w:p w:rsidR="008601AC" w:rsidRPr="00F27386" w:rsidRDefault="00F27386" w:rsidP="000A445C">
      <w:pPr>
        <w:spacing w:after="0" w:line="264" w:lineRule="auto"/>
        <w:ind w:left="120"/>
        <w:jc w:val="center"/>
        <w:rPr>
          <w:lang w:val="ru-RU"/>
        </w:rPr>
      </w:pPr>
      <w:r w:rsidRPr="00F2738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601AC" w:rsidRPr="00F27386" w:rsidRDefault="00F27386">
      <w:pPr>
        <w:spacing w:after="0" w:line="264" w:lineRule="auto"/>
        <w:ind w:firstLine="600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27386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F2738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2738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8601AC" w:rsidRDefault="00F27386">
      <w:pPr>
        <w:numPr>
          <w:ilvl w:val="0"/>
          <w:numId w:val="43"/>
        </w:numPr>
        <w:spacing w:after="0" w:line="264" w:lineRule="auto"/>
        <w:jc w:val="both"/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</w:t>
      </w:r>
      <w:r w:rsidRPr="00F273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8601AC" w:rsidRPr="00F27386" w:rsidRDefault="00F2738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273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8601AC" w:rsidRPr="00F27386" w:rsidRDefault="008601AC">
      <w:pPr>
        <w:rPr>
          <w:lang w:val="ru-RU"/>
        </w:rPr>
        <w:sectPr w:rsidR="008601AC" w:rsidRPr="00F27386" w:rsidSect="003A71F5">
          <w:pgSz w:w="11906" w:h="16383"/>
          <w:pgMar w:top="1134" w:right="850" w:bottom="1134" w:left="851" w:header="720" w:footer="720" w:gutter="0"/>
          <w:cols w:space="720"/>
        </w:sectPr>
      </w:pPr>
    </w:p>
    <w:p w:rsidR="008601AC" w:rsidRDefault="00F27386">
      <w:pPr>
        <w:spacing w:after="0"/>
        <w:ind w:left="120"/>
      </w:pPr>
      <w:bookmarkStart w:id="4" w:name="block-21727926"/>
      <w:bookmarkEnd w:id="3"/>
      <w:r w:rsidRPr="00F273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01AC" w:rsidRDefault="00F27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1"/>
        <w:gridCol w:w="2171"/>
        <w:gridCol w:w="922"/>
        <w:gridCol w:w="1788"/>
        <w:gridCol w:w="1855"/>
        <w:gridCol w:w="2156"/>
      </w:tblGrid>
      <w:tr w:rsidR="008601A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1AC" w:rsidRDefault="008601A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1AC" w:rsidRDefault="008601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AC" w:rsidRDefault="008601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AC" w:rsidRDefault="008601A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1AC" w:rsidRDefault="008601A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1AC" w:rsidRDefault="008601A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601AC" w:rsidRDefault="008601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1AC" w:rsidRDefault="008601AC"/>
        </w:tc>
      </w:tr>
      <w:tr w:rsidR="008601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8601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1AC" w:rsidRPr="00F27386" w:rsidRDefault="00F27386">
            <w:pPr>
              <w:spacing w:after="0"/>
              <w:ind w:left="135"/>
              <w:rPr>
                <w:lang w:val="ru-RU"/>
              </w:rPr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1AC" w:rsidRDefault="008601AC"/>
        </w:tc>
      </w:tr>
      <w:tr w:rsidR="008601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8601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1AC" w:rsidRPr="00F27386" w:rsidRDefault="00F27386">
            <w:pPr>
              <w:spacing w:after="0"/>
              <w:ind w:left="135"/>
              <w:rPr>
                <w:lang w:val="ru-RU"/>
              </w:rPr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1AC" w:rsidRPr="00F27386" w:rsidRDefault="00F27386">
            <w:pPr>
              <w:spacing w:after="0"/>
              <w:ind w:left="135"/>
              <w:rPr>
                <w:lang w:val="ru-RU"/>
              </w:rPr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1AC" w:rsidRPr="00F27386" w:rsidRDefault="00F27386">
            <w:pPr>
              <w:spacing w:after="0"/>
              <w:ind w:left="135"/>
              <w:rPr>
                <w:lang w:val="ru-RU"/>
              </w:rPr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1AC" w:rsidRDefault="008601AC"/>
        </w:tc>
      </w:tr>
      <w:tr w:rsidR="008601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601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01AC" w:rsidRPr="00F27386" w:rsidRDefault="00F27386">
            <w:pPr>
              <w:spacing w:after="0"/>
              <w:ind w:left="135"/>
              <w:rPr>
                <w:lang w:val="ru-RU"/>
              </w:rPr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быту, безопасность пешехода, </w:t>
            </w: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01AC" w:rsidRDefault="008601AC"/>
        </w:tc>
      </w:tr>
      <w:tr w:rsidR="008601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>
            <w:pPr>
              <w:spacing w:after="0"/>
              <w:ind w:left="135"/>
            </w:pPr>
          </w:p>
        </w:tc>
      </w:tr>
      <w:tr w:rsidR="008601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01AC" w:rsidRPr="00F27386" w:rsidRDefault="00F27386">
            <w:pPr>
              <w:spacing w:after="0"/>
              <w:ind w:left="135"/>
              <w:rPr>
                <w:lang w:val="ru-RU"/>
              </w:rPr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 w:rsidRPr="00F273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601AC" w:rsidRDefault="00F27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601AC" w:rsidRDefault="008601AC"/>
        </w:tc>
      </w:tr>
    </w:tbl>
    <w:p w:rsidR="008601AC" w:rsidRDefault="00F27386">
      <w:pPr>
        <w:spacing w:after="0"/>
        <w:ind w:left="120"/>
      </w:pPr>
      <w:bookmarkStart w:id="5" w:name="block-21727930"/>
      <w:bookmarkEnd w:id="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601AC" w:rsidRPr="00243AEC" w:rsidRDefault="00F27386">
      <w:pPr>
        <w:spacing w:after="0" w:line="480" w:lineRule="auto"/>
        <w:ind w:left="120"/>
        <w:rPr>
          <w:lang w:val="ru-RU"/>
        </w:rPr>
      </w:pPr>
      <w:r w:rsidRPr="00243AE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601AC" w:rsidRPr="003A71F5" w:rsidRDefault="00F27386">
      <w:pPr>
        <w:spacing w:after="0" w:line="480" w:lineRule="auto"/>
        <w:ind w:left="120"/>
        <w:rPr>
          <w:lang w:val="ru-RU"/>
        </w:rPr>
      </w:pPr>
      <w:r w:rsidRPr="003A71F5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7242d94d-e1f1-4df7-9b61-f04a247942f3"/>
      <w:r w:rsidRPr="003A71F5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6"/>
      <w:r w:rsidRPr="003A71F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601AC" w:rsidRPr="003A71F5" w:rsidRDefault="00F27386">
      <w:pPr>
        <w:spacing w:after="0" w:line="480" w:lineRule="auto"/>
        <w:ind w:left="120"/>
        <w:rPr>
          <w:lang w:val="ru-RU"/>
        </w:rPr>
      </w:pPr>
      <w:r w:rsidRPr="003A71F5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12cc1628-0d25-4286-88bf-ee4d9ac08191"/>
      <w:r w:rsidRPr="003A71F5">
        <w:rPr>
          <w:rFonts w:ascii="Times New Roman" w:hAnsi="Times New Roman"/>
          <w:color w:val="000000"/>
          <w:sz w:val="28"/>
          <w:lang w:val="ru-RU"/>
        </w:rPr>
        <w:t xml:space="preserve">Плешаков А. А. От земли до неба. Атлас-определитель. Книга для учащихся начальных классов Плешаков А. А., Плешаков С. А. Энциклопедия </w:t>
      </w:r>
      <w:bookmarkEnd w:id="7"/>
      <w:r w:rsidRPr="003A71F5">
        <w:rPr>
          <w:rFonts w:ascii="Times New Roman" w:hAnsi="Times New Roman"/>
          <w:color w:val="000000"/>
          <w:sz w:val="28"/>
          <w:lang w:val="ru-RU"/>
        </w:rPr>
        <w:t>‌</w:t>
      </w:r>
    </w:p>
    <w:p w:rsidR="008601AC" w:rsidRPr="003A71F5" w:rsidRDefault="00F27386">
      <w:pPr>
        <w:spacing w:after="0"/>
        <w:ind w:left="120"/>
        <w:rPr>
          <w:lang w:val="ru-RU"/>
        </w:rPr>
      </w:pPr>
      <w:r w:rsidRPr="003A71F5">
        <w:rPr>
          <w:rFonts w:ascii="Times New Roman" w:hAnsi="Times New Roman"/>
          <w:color w:val="000000"/>
          <w:sz w:val="28"/>
          <w:lang w:val="ru-RU"/>
        </w:rPr>
        <w:t>​</w:t>
      </w:r>
    </w:p>
    <w:p w:rsidR="008601AC" w:rsidRPr="003A71F5" w:rsidRDefault="00F27386">
      <w:pPr>
        <w:spacing w:after="0" w:line="480" w:lineRule="auto"/>
        <w:ind w:left="120"/>
        <w:rPr>
          <w:lang w:val="ru-RU"/>
        </w:rPr>
      </w:pPr>
      <w:r w:rsidRPr="003A71F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601AC" w:rsidRPr="003A71F5" w:rsidRDefault="00F27386">
      <w:pPr>
        <w:spacing w:after="0" w:line="480" w:lineRule="auto"/>
        <w:ind w:left="120"/>
        <w:rPr>
          <w:lang w:val="ru-RU"/>
        </w:rPr>
      </w:pPr>
      <w:r w:rsidRPr="003A71F5">
        <w:rPr>
          <w:rFonts w:ascii="Times New Roman" w:hAnsi="Times New Roman"/>
          <w:color w:val="000000"/>
          <w:sz w:val="28"/>
          <w:lang w:val="ru-RU"/>
        </w:rPr>
        <w:t xml:space="preserve">​‌Плешаков А. А. Окружающий мир. Примерные рабочие программы. Предметная линия учебников системы «Школа России». </w:t>
      </w:r>
      <w:r w:rsidRPr="003A71F5">
        <w:rPr>
          <w:sz w:val="28"/>
          <w:lang w:val="ru-RU"/>
        </w:rPr>
        <w:br/>
      </w:r>
      <w:r w:rsidRPr="003A71F5">
        <w:rPr>
          <w:rFonts w:ascii="Times New Roman" w:hAnsi="Times New Roman"/>
          <w:color w:val="000000"/>
          <w:sz w:val="28"/>
          <w:lang w:val="ru-RU"/>
        </w:rPr>
        <w:t xml:space="preserve"> 1-4 классы Плешаков А. А., </w:t>
      </w:r>
      <w:proofErr w:type="spellStart"/>
      <w:r w:rsidRPr="003A71F5">
        <w:rPr>
          <w:rFonts w:ascii="Times New Roman" w:hAnsi="Times New Roman"/>
          <w:color w:val="000000"/>
          <w:sz w:val="28"/>
          <w:lang w:val="ru-RU"/>
        </w:rPr>
        <w:t>Ионова</w:t>
      </w:r>
      <w:proofErr w:type="spellEnd"/>
      <w:r w:rsidRPr="003A71F5">
        <w:rPr>
          <w:rFonts w:ascii="Times New Roman" w:hAnsi="Times New Roman"/>
          <w:color w:val="000000"/>
          <w:sz w:val="28"/>
          <w:lang w:val="ru-RU"/>
        </w:rPr>
        <w:t xml:space="preserve"> М. А., Кирпичева О. Б. и др. Окружающий мир. Методические рекомендации. 1-4 класс</w:t>
      </w:r>
      <w:r w:rsidRPr="003A71F5">
        <w:rPr>
          <w:sz w:val="28"/>
          <w:lang w:val="ru-RU"/>
        </w:rPr>
        <w:br/>
      </w:r>
      <w:bookmarkStart w:id="8" w:name="95f05c12-f0c4-4d54-885b-c56ae9683aa1"/>
      <w:r w:rsidRPr="003A71F5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курсу "Окружающий мир" О.И.Дмитриева; М: ВАКО.2022г</w:t>
      </w:r>
      <w:bookmarkEnd w:id="8"/>
      <w:r w:rsidRPr="003A71F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601AC" w:rsidRPr="003A71F5" w:rsidRDefault="008601AC">
      <w:pPr>
        <w:spacing w:after="0"/>
        <w:ind w:left="120"/>
        <w:rPr>
          <w:lang w:val="ru-RU"/>
        </w:rPr>
      </w:pPr>
    </w:p>
    <w:p w:rsidR="008601AC" w:rsidRPr="003A71F5" w:rsidRDefault="00F27386">
      <w:pPr>
        <w:spacing w:after="0" w:line="480" w:lineRule="auto"/>
        <w:ind w:left="120"/>
        <w:rPr>
          <w:lang w:val="ru-RU"/>
        </w:rPr>
      </w:pPr>
      <w:r w:rsidRPr="003A71F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601AC" w:rsidRDefault="00F27386">
      <w:pPr>
        <w:spacing w:after="0" w:line="480" w:lineRule="auto"/>
        <w:ind w:left="120"/>
      </w:pPr>
      <w:r w:rsidRPr="003A71F5">
        <w:rPr>
          <w:rFonts w:ascii="Times New Roman" w:hAnsi="Times New Roman"/>
          <w:color w:val="000000"/>
          <w:sz w:val="28"/>
          <w:lang w:val="ru-RU"/>
        </w:rPr>
        <w:t>​</w:t>
      </w:r>
      <w:r w:rsidRPr="003A71F5">
        <w:rPr>
          <w:rFonts w:ascii="Times New Roman" w:hAnsi="Times New Roman"/>
          <w:color w:val="333333"/>
          <w:sz w:val="28"/>
          <w:lang w:val="ru-RU"/>
        </w:rPr>
        <w:t>​‌</w:t>
      </w:r>
      <w:r w:rsidRPr="003A71F5">
        <w:rPr>
          <w:rFonts w:ascii="Times New Roman" w:hAnsi="Times New Roman"/>
          <w:color w:val="000000"/>
          <w:sz w:val="28"/>
          <w:lang w:val="ru-RU"/>
        </w:rPr>
        <w:t xml:space="preserve">Сайт «Начальная школа» с </w:t>
      </w:r>
      <w:proofErr w:type="spellStart"/>
      <w:r w:rsidRPr="003A71F5">
        <w:rPr>
          <w:rFonts w:ascii="Times New Roman" w:hAnsi="Times New Roman"/>
          <w:color w:val="000000"/>
          <w:sz w:val="28"/>
          <w:lang w:val="ru-RU"/>
        </w:rPr>
        <w:t>онлайн-поддержкой</w:t>
      </w:r>
      <w:proofErr w:type="spellEnd"/>
      <w:r w:rsidRPr="003A71F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A71F5">
        <w:rPr>
          <w:rFonts w:ascii="Times New Roman" w:hAnsi="Times New Roman"/>
          <w:color w:val="000000"/>
          <w:sz w:val="28"/>
          <w:lang w:val="ru-RU"/>
        </w:rPr>
        <w:t>://1-4.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3A71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71F5">
        <w:rPr>
          <w:rFonts w:ascii="Times New Roman" w:hAnsi="Times New Roman"/>
          <w:color w:val="000000"/>
          <w:sz w:val="28"/>
          <w:lang w:val="ru-RU"/>
        </w:rPr>
        <w:t xml:space="preserve">. Сайт </w:t>
      </w:r>
      <w:proofErr w:type="spellStart"/>
      <w:proofErr w:type="gramStart"/>
      <w:r w:rsidRPr="003A71F5">
        <w:rPr>
          <w:rFonts w:ascii="Times New Roman" w:hAnsi="Times New Roman"/>
          <w:color w:val="000000"/>
          <w:sz w:val="28"/>
          <w:lang w:val="ru-RU"/>
        </w:rPr>
        <w:t>интернет-проекта</w:t>
      </w:r>
      <w:proofErr w:type="spellEnd"/>
      <w:proofErr w:type="gramEnd"/>
      <w:r w:rsidRPr="003A71F5">
        <w:rPr>
          <w:rFonts w:ascii="Times New Roman" w:hAnsi="Times New Roman"/>
          <w:color w:val="000000"/>
          <w:sz w:val="28"/>
          <w:lang w:val="ru-RU"/>
        </w:rPr>
        <w:t xml:space="preserve">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3A71F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3A71F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A71F5">
        <w:rPr>
          <w:sz w:val="28"/>
          <w:lang w:val="ru-RU"/>
        </w:rPr>
        <w:br/>
      </w:r>
      <w:r w:rsidRPr="003A71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Окружающий мир. </w:t>
      </w:r>
      <w:proofErr w:type="spellStart"/>
      <w:r>
        <w:rPr>
          <w:rFonts w:ascii="Times New Roman" w:hAnsi="Times New Roman"/>
          <w:color w:val="000000"/>
          <w:sz w:val="28"/>
        </w:rPr>
        <w:t>Электронное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приложение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8"/>
        </w:rPr>
        <w:t>учебнику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 А. </w:t>
      </w:r>
      <w:proofErr w:type="spellStart"/>
      <w:r>
        <w:rPr>
          <w:rFonts w:ascii="Times New Roman" w:hAnsi="Times New Roman"/>
          <w:color w:val="000000"/>
          <w:sz w:val="28"/>
        </w:rPr>
        <w:t>Плешакова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1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sz w:val="28"/>
        </w:rPr>
        <w:br/>
      </w:r>
      <w:bookmarkStart w:id="9" w:name="e2202d81-27be-4f22-aeb6-9d447e67c650"/>
      <w:bookmarkEnd w:id="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601AC" w:rsidRDefault="008601AC">
      <w:pPr>
        <w:sectPr w:rsidR="008601AC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351F40" w:rsidRDefault="00351F40"/>
    <w:sectPr w:rsidR="00351F40" w:rsidSect="008601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BC4"/>
    <w:multiLevelType w:val="multilevel"/>
    <w:tmpl w:val="60647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A976A4"/>
    <w:multiLevelType w:val="multilevel"/>
    <w:tmpl w:val="7F2AE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FE0C9B"/>
    <w:multiLevelType w:val="multilevel"/>
    <w:tmpl w:val="9DE03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5B25AE"/>
    <w:multiLevelType w:val="multilevel"/>
    <w:tmpl w:val="8E70D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8E3FA2"/>
    <w:multiLevelType w:val="multilevel"/>
    <w:tmpl w:val="DF44C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443AD4"/>
    <w:multiLevelType w:val="multilevel"/>
    <w:tmpl w:val="4536A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9A36F3"/>
    <w:multiLevelType w:val="multilevel"/>
    <w:tmpl w:val="A184E11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D57756"/>
    <w:multiLevelType w:val="multilevel"/>
    <w:tmpl w:val="D2A8F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0C2B9E"/>
    <w:multiLevelType w:val="multilevel"/>
    <w:tmpl w:val="955A3E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3542E1"/>
    <w:multiLevelType w:val="multilevel"/>
    <w:tmpl w:val="F46ED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0550EB"/>
    <w:multiLevelType w:val="multilevel"/>
    <w:tmpl w:val="F9549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B649D8"/>
    <w:multiLevelType w:val="multilevel"/>
    <w:tmpl w:val="52C6E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520133"/>
    <w:multiLevelType w:val="multilevel"/>
    <w:tmpl w:val="3F4CC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A5389"/>
    <w:multiLevelType w:val="multilevel"/>
    <w:tmpl w:val="01520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4736AF"/>
    <w:multiLevelType w:val="multilevel"/>
    <w:tmpl w:val="2A42B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96A2BBF"/>
    <w:multiLevelType w:val="multilevel"/>
    <w:tmpl w:val="1128A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9622BC"/>
    <w:multiLevelType w:val="multilevel"/>
    <w:tmpl w:val="A3E64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F7D3644"/>
    <w:multiLevelType w:val="multilevel"/>
    <w:tmpl w:val="F9F002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06735E0"/>
    <w:multiLevelType w:val="multilevel"/>
    <w:tmpl w:val="30A6A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52119C2"/>
    <w:multiLevelType w:val="multilevel"/>
    <w:tmpl w:val="A45E1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6554ED1"/>
    <w:multiLevelType w:val="multilevel"/>
    <w:tmpl w:val="C8587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7023BB8"/>
    <w:multiLevelType w:val="multilevel"/>
    <w:tmpl w:val="A2FAE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BF645C1"/>
    <w:multiLevelType w:val="multilevel"/>
    <w:tmpl w:val="69928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E757A6"/>
    <w:multiLevelType w:val="multilevel"/>
    <w:tmpl w:val="86AC0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4D174D4"/>
    <w:multiLevelType w:val="multilevel"/>
    <w:tmpl w:val="5F86F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5970E57"/>
    <w:multiLevelType w:val="multilevel"/>
    <w:tmpl w:val="A7028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73772AE"/>
    <w:multiLevelType w:val="multilevel"/>
    <w:tmpl w:val="BADC0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7BA0D8F"/>
    <w:multiLevelType w:val="multilevel"/>
    <w:tmpl w:val="93CC71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88F1777"/>
    <w:multiLevelType w:val="multilevel"/>
    <w:tmpl w:val="F078D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F2541D3"/>
    <w:multiLevelType w:val="multilevel"/>
    <w:tmpl w:val="E2709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B158E5"/>
    <w:multiLevelType w:val="multilevel"/>
    <w:tmpl w:val="122A23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BBA72C7"/>
    <w:multiLevelType w:val="multilevel"/>
    <w:tmpl w:val="3BE66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2D56CD1"/>
    <w:multiLevelType w:val="multilevel"/>
    <w:tmpl w:val="D6AAB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28650E"/>
    <w:multiLevelType w:val="multilevel"/>
    <w:tmpl w:val="354C1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F4007D"/>
    <w:multiLevelType w:val="multilevel"/>
    <w:tmpl w:val="EAF08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7C2818"/>
    <w:multiLevelType w:val="multilevel"/>
    <w:tmpl w:val="AE380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F4A664F"/>
    <w:multiLevelType w:val="multilevel"/>
    <w:tmpl w:val="74EE2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086225"/>
    <w:multiLevelType w:val="multilevel"/>
    <w:tmpl w:val="C05AB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050CB0"/>
    <w:multiLevelType w:val="multilevel"/>
    <w:tmpl w:val="F8068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63F5CCD"/>
    <w:multiLevelType w:val="multilevel"/>
    <w:tmpl w:val="D90E9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77C45DE"/>
    <w:multiLevelType w:val="multilevel"/>
    <w:tmpl w:val="5170C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0011720"/>
    <w:multiLevelType w:val="multilevel"/>
    <w:tmpl w:val="9856B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9E0DFD"/>
    <w:multiLevelType w:val="multilevel"/>
    <w:tmpl w:val="C2FCD2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0"/>
  </w:num>
  <w:num w:numId="3">
    <w:abstractNumId w:val="20"/>
  </w:num>
  <w:num w:numId="4">
    <w:abstractNumId w:val="39"/>
  </w:num>
  <w:num w:numId="5">
    <w:abstractNumId w:val="15"/>
  </w:num>
  <w:num w:numId="6">
    <w:abstractNumId w:val="4"/>
  </w:num>
  <w:num w:numId="7">
    <w:abstractNumId w:val="23"/>
  </w:num>
  <w:num w:numId="8">
    <w:abstractNumId w:val="0"/>
  </w:num>
  <w:num w:numId="9">
    <w:abstractNumId w:val="9"/>
  </w:num>
  <w:num w:numId="10">
    <w:abstractNumId w:val="17"/>
  </w:num>
  <w:num w:numId="11">
    <w:abstractNumId w:val="12"/>
  </w:num>
  <w:num w:numId="12">
    <w:abstractNumId w:val="6"/>
  </w:num>
  <w:num w:numId="13">
    <w:abstractNumId w:val="26"/>
  </w:num>
  <w:num w:numId="14">
    <w:abstractNumId w:val="2"/>
  </w:num>
  <w:num w:numId="15">
    <w:abstractNumId w:val="34"/>
  </w:num>
  <w:num w:numId="16">
    <w:abstractNumId w:val="33"/>
  </w:num>
  <w:num w:numId="17">
    <w:abstractNumId w:val="42"/>
  </w:num>
  <w:num w:numId="18">
    <w:abstractNumId w:val="7"/>
  </w:num>
  <w:num w:numId="19">
    <w:abstractNumId w:val="22"/>
  </w:num>
  <w:num w:numId="20">
    <w:abstractNumId w:val="37"/>
  </w:num>
  <w:num w:numId="21">
    <w:abstractNumId w:val="27"/>
  </w:num>
  <w:num w:numId="22">
    <w:abstractNumId w:val="10"/>
  </w:num>
  <w:num w:numId="23">
    <w:abstractNumId w:val="29"/>
  </w:num>
  <w:num w:numId="24">
    <w:abstractNumId w:val="36"/>
  </w:num>
  <w:num w:numId="25">
    <w:abstractNumId w:val="18"/>
  </w:num>
  <w:num w:numId="26">
    <w:abstractNumId w:val="14"/>
  </w:num>
  <w:num w:numId="27">
    <w:abstractNumId w:val="35"/>
  </w:num>
  <w:num w:numId="28">
    <w:abstractNumId w:val="38"/>
  </w:num>
  <w:num w:numId="29">
    <w:abstractNumId w:val="1"/>
  </w:num>
  <w:num w:numId="30">
    <w:abstractNumId w:val="28"/>
  </w:num>
  <w:num w:numId="31">
    <w:abstractNumId w:val="31"/>
  </w:num>
  <w:num w:numId="32">
    <w:abstractNumId w:val="25"/>
  </w:num>
  <w:num w:numId="33">
    <w:abstractNumId w:val="32"/>
  </w:num>
  <w:num w:numId="34">
    <w:abstractNumId w:val="24"/>
  </w:num>
  <w:num w:numId="35">
    <w:abstractNumId w:val="11"/>
  </w:num>
  <w:num w:numId="36">
    <w:abstractNumId w:val="13"/>
  </w:num>
  <w:num w:numId="37">
    <w:abstractNumId w:val="16"/>
  </w:num>
  <w:num w:numId="38">
    <w:abstractNumId w:val="19"/>
  </w:num>
  <w:num w:numId="39">
    <w:abstractNumId w:val="41"/>
  </w:num>
  <w:num w:numId="40">
    <w:abstractNumId w:val="3"/>
  </w:num>
  <w:num w:numId="41">
    <w:abstractNumId w:val="21"/>
  </w:num>
  <w:num w:numId="42">
    <w:abstractNumId w:val="5"/>
  </w:num>
  <w:num w:numId="43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01AC"/>
    <w:rsid w:val="000A445C"/>
    <w:rsid w:val="00243AEC"/>
    <w:rsid w:val="00351F40"/>
    <w:rsid w:val="003A71F5"/>
    <w:rsid w:val="0041641B"/>
    <w:rsid w:val="0068204F"/>
    <w:rsid w:val="008601AC"/>
    <w:rsid w:val="00D67373"/>
    <w:rsid w:val="00F2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601A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601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A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7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28</Pages>
  <Words>7640</Words>
  <Characters>43548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5</cp:revision>
  <cp:lastPrinted>2023-09-14T01:50:00Z</cp:lastPrinted>
  <dcterms:created xsi:type="dcterms:W3CDTF">2023-09-14T01:50:00Z</dcterms:created>
  <dcterms:modified xsi:type="dcterms:W3CDTF">2023-09-14T20:18:00Z</dcterms:modified>
</cp:coreProperties>
</file>