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7708556"/>
    <w:p w:rsidR="005F560F" w:rsidRPr="005525E9" w:rsidRDefault="00826666" w:rsidP="005F560F">
      <w:pPr>
        <w:rPr>
          <w:lang w:val="ru-RU"/>
        </w:rPr>
        <w:sectPr w:rsidR="005F560F" w:rsidRPr="005525E9">
          <w:pgSz w:w="11906" w:h="16383"/>
          <w:pgMar w:top="1134" w:right="850" w:bottom="1134" w:left="1701" w:header="720" w:footer="720" w:gutter="0"/>
          <w:cols w:space="720"/>
        </w:sectPr>
      </w:pPr>
      <w:r w:rsidRPr="00826666">
        <w:rPr>
          <w:rFonts w:ascii="Times New Roman" w:hAnsi="Times New Roman"/>
          <w:b/>
          <w:color w:val="000000"/>
          <w:sz w:val="28"/>
          <w:lang w:val="ru-RU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05pt;height:505.45pt" o:ole="">
            <v:imagedata r:id="rId6" o:title=""/>
          </v:shape>
          <o:OLEObject Type="Embed" ProgID="AcroExch.Document.DC" ShapeID="_x0000_i1025" DrawAspect="Content" ObjectID="_1756289757" r:id="rId7"/>
        </w:object>
      </w:r>
      <w:bookmarkStart w:id="1" w:name="_GoBack"/>
      <w:bookmarkEnd w:id="1"/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  <w:bookmarkStart w:id="2" w:name="block-7708555"/>
      <w:bookmarkEnd w:id="0"/>
      <w:r w:rsidRPr="005525E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  <w:r w:rsidRPr="005525E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5525E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  <w:r w:rsidRPr="005525E9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F560F" w:rsidRPr="005525E9" w:rsidRDefault="005F560F" w:rsidP="005F56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5F560F" w:rsidRPr="005525E9" w:rsidRDefault="005F560F" w:rsidP="005F56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F560F" w:rsidRPr="005525E9" w:rsidRDefault="005F560F" w:rsidP="005F56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F560F" w:rsidRPr="005525E9" w:rsidRDefault="005F560F" w:rsidP="005F56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F560F" w:rsidRPr="005525E9" w:rsidRDefault="005F560F" w:rsidP="005F56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F560F" w:rsidRPr="005525E9" w:rsidRDefault="005F560F" w:rsidP="005F56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F560F" w:rsidRPr="005525E9" w:rsidRDefault="005F560F" w:rsidP="005F56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F560F" w:rsidRPr="005525E9" w:rsidRDefault="005F560F" w:rsidP="005F56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F560F" w:rsidRPr="005525E9" w:rsidRDefault="005F560F" w:rsidP="005F56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5F560F" w:rsidRPr="005525E9" w:rsidRDefault="005F560F" w:rsidP="005F56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  <w:r w:rsidRPr="005525E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5F560F" w:rsidRPr="005525E9" w:rsidRDefault="005F560F" w:rsidP="005F560F">
      <w:pPr>
        <w:rPr>
          <w:lang w:val="ru-RU"/>
        </w:rPr>
        <w:sectPr w:rsidR="005F560F" w:rsidRPr="005525E9">
          <w:pgSz w:w="11906" w:h="16383"/>
          <w:pgMar w:top="1134" w:right="850" w:bottom="1134" w:left="1701" w:header="720" w:footer="720" w:gutter="0"/>
          <w:cols w:space="720"/>
        </w:sectPr>
      </w:pPr>
    </w:p>
    <w:p w:rsidR="005F560F" w:rsidRPr="005F560F" w:rsidRDefault="005F560F" w:rsidP="005F560F">
      <w:pPr>
        <w:spacing w:after="0" w:line="264" w:lineRule="auto"/>
        <w:ind w:left="120"/>
        <w:jc w:val="both"/>
        <w:rPr>
          <w:lang w:val="ru-RU"/>
        </w:rPr>
      </w:pPr>
      <w:bookmarkStart w:id="3" w:name="block-7708558"/>
      <w:bookmarkEnd w:id="2"/>
      <w:r w:rsidRPr="005F560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F560F" w:rsidRPr="005F560F" w:rsidRDefault="005F560F" w:rsidP="005F560F">
      <w:pPr>
        <w:spacing w:after="0" w:line="264" w:lineRule="auto"/>
        <w:ind w:left="120"/>
        <w:jc w:val="both"/>
        <w:rPr>
          <w:lang w:val="ru-RU"/>
        </w:rPr>
      </w:pP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  <w:r w:rsidRPr="005525E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5F560F" w:rsidRPr="005F560F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F560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525E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F560F" w:rsidRPr="005525E9" w:rsidRDefault="005F560F" w:rsidP="005F56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5F560F" w:rsidRPr="005525E9" w:rsidRDefault="005F560F" w:rsidP="005F56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560F" w:rsidRPr="005525E9" w:rsidRDefault="005F560F" w:rsidP="005F56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5525E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5F560F" w:rsidRPr="005525E9" w:rsidRDefault="005F560F" w:rsidP="005F56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5F560F" w:rsidRPr="005525E9" w:rsidRDefault="005F560F" w:rsidP="005F56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525E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F560F" w:rsidRPr="005525E9" w:rsidRDefault="005F560F" w:rsidP="005F56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5F560F" w:rsidRPr="005525E9" w:rsidRDefault="005F560F" w:rsidP="005F56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5F560F" w:rsidRPr="005525E9" w:rsidRDefault="005F560F" w:rsidP="005F56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5F560F" w:rsidRPr="005525E9" w:rsidRDefault="005F560F" w:rsidP="005F56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5F560F" w:rsidRPr="005525E9" w:rsidRDefault="005F560F" w:rsidP="005F56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525E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F560F" w:rsidRPr="005525E9" w:rsidRDefault="005F560F" w:rsidP="005F56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5F560F" w:rsidRPr="005525E9" w:rsidRDefault="005F560F" w:rsidP="005F56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5F560F" w:rsidRPr="005525E9" w:rsidRDefault="005F560F" w:rsidP="005F56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525E9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F560F" w:rsidRPr="005525E9" w:rsidRDefault="005F560F" w:rsidP="005F56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</w:p>
    <w:p w:rsidR="005F560F" w:rsidRPr="005F560F" w:rsidRDefault="005F560F" w:rsidP="005F560F">
      <w:pPr>
        <w:spacing w:after="0" w:line="264" w:lineRule="auto"/>
        <w:ind w:left="120"/>
        <w:jc w:val="both"/>
        <w:rPr>
          <w:lang w:val="ru-RU"/>
        </w:rPr>
      </w:pPr>
      <w:r w:rsidRPr="005F560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F560F" w:rsidRPr="005F560F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F560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5F560F" w:rsidRPr="005F560F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</w:r>
      <w:r w:rsidRPr="005F560F">
        <w:rPr>
          <w:rFonts w:ascii="Times New Roman" w:hAnsi="Times New Roman"/>
          <w:color w:val="000000"/>
          <w:sz w:val="28"/>
          <w:lang w:val="ru-RU"/>
        </w:rPr>
        <w:t>Номера телефонов экстренной помощи.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5525E9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525E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F560F" w:rsidRPr="005525E9" w:rsidRDefault="005F560F" w:rsidP="005F56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5F560F" w:rsidRPr="005525E9" w:rsidRDefault="005F560F" w:rsidP="005F56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5F560F" w:rsidRDefault="005F560F" w:rsidP="005F560F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5F560F" w:rsidRPr="005525E9" w:rsidRDefault="005F560F" w:rsidP="005F56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560F" w:rsidRPr="005525E9" w:rsidRDefault="005F560F" w:rsidP="005F56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5F560F" w:rsidRDefault="005F560F" w:rsidP="005F560F">
      <w:pPr>
        <w:numPr>
          <w:ilvl w:val="0"/>
          <w:numId w:val="8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F560F" w:rsidRPr="005525E9" w:rsidRDefault="005F560F" w:rsidP="005F56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5F560F" w:rsidRPr="005525E9" w:rsidRDefault="005F560F" w:rsidP="005F56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5F560F" w:rsidRPr="005525E9" w:rsidRDefault="005F560F" w:rsidP="005F56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5F560F" w:rsidRPr="005525E9" w:rsidRDefault="005F560F" w:rsidP="005F56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525E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F560F" w:rsidRPr="005525E9" w:rsidRDefault="005F560F" w:rsidP="005F56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5F560F" w:rsidRPr="005525E9" w:rsidRDefault="005F560F" w:rsidP="005F56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5F560F" w:rsidRPr="005525E9" w:rsidRDefault="005F560F" w:rsidP="005F56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5F560F" w:rsidRPr="005525E9" w:rsidRDefault="005F560F" w:rsidP="005F56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5F560F" w:rsidRPr="005525E9" w:rsidRDefault="005F560F" w:rsidP="005F56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5F560F" w:rsidRPr="005525E9" w:rsidRDefault="005F560F" w:rsidP="005F56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5F560F" w:rsidRPr="005525E9" w:rsidRDefault="005F560F" w:rsidP="005F56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F560F" w:rsidRPr="005525E9" w:rsidRDefault="005F560F" w:rsidP="005F56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5F560F" w:rsidRPr="005525E9" w:rsidRDefault="005F560F" w:rsidP="005F56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525E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F560F" w:rsidRPr="005525E9" w:rsidRDefault="005F560F" w:rsidP="005F56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5F560F" w:rsidRPr="005525E9" w:rsidRDefault="005F560F" w:rsidP="005F56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5F560F" w:rsidRPr="005525E9" w:rsidRDefault="005F560F" w:rsidP="005F56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525E9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F560F" w:rsidRPr="005525E9" w:rsidRDefault="005F560F" w:rsidP="005F56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5F560F" w:rsidRPr="005525E9" w:rsidRDefault="005F560F" w:rsidP="005F56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5F560F" w:rsidRPr="005525E9" w:rsidRDefault="005F560F" w:rsidP="005F56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5F560F" w:rsidRPr="005525E9" w:rsidRDefault="005F560F" w:rsidP="005F56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  <w:r w:rsidRPr="005525E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5525E9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5525E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F560F" w:rsidRPr="005525E9" w:rsidRDefault="005F560F" w:rsidP="005F56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5F560F" w:rsidRPr="005525E9" w:rsidRDefault="005F560F" w:rsidP="005F56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5F560F" w:rsidRPr="005525E9" w:rsidRDefault="005F560F" w:rsidP="005F56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5F560F" w:rsidRPr="005525E9" w:rsidRDefault="005F560F" w:rsidP="005F56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5F560F" w:rsidRPr="005525E9" w:rsidRDefault="005F560F" w:rsidP="005F56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5525E9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5F560F" w:rsidRPr="005525E9" w:rsidRDefault="005F560F" w:rsidP="005F56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5F560F" w:rsidRPr="005525E9" w:rsidRDefault="005F560F" w:rsidP="005F56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5F560F" w:rsidRPr="005525E9" w:rsidRDefault="005F560F" w:rsidP="005F56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5F560F" w:rsidRPr="005525E9" w:rsidRDefault="005F560F" w:rsidP="005F56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5F560F" w:rsidRPr="005525E9" w:rsidRDefault="005F560F" w:rsidP="005F56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5525E9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5F560F" w:rsidRPr="005525E9" w:rsidRDefault="005F560F" w:rsidP="005F56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5F560F" w:rsidRPr="005525E9" w:rsidRDefault="005F560F" w:rsidP="005F560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5F560F" w:rsidRPr="005525E9" w:rsidRDefault="005F560F" w:rsidP="005F560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5F560F" w:rsidRPr="005525E9" w:rsidRDefault="005F560F" w:rsidP="005F560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5F560F" w:rsidRPr="005525E9" w:rsidRDefault="005F560F" w:rsidP="005F560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5F560F" w:rsidRPr="005525E9" w:rsidRDefault="005F560F" w:rsidP="005F560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>).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F560F" w:rsidRPr="005525E9" w:rsidRDefault="005F560F" w:rsidP="005F560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5F560F" w:rsidRPr="005525E9" w:rsidRDefault="005F560F" w:rsidP="005F560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5525E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25E9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5F560F" w:rsidRPr="005525E9" w:rsidRDefault="005F560F" w:rsidP="005F56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5F560F" w:rsidRPr="005525E9" w:rsidRDefault="005F560F" w:rsidP="005F56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5F560F" w:rsidRPr="005525E9" w:rsidRDefault="005F560F" w:rsidP="005F56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5F560F" w:rsidRPr="005525E9" w:rsidRDefault="005F560F" w:rsidP="005F56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  <w:r w:rsidRPr="005525E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5F560F" w:rsidRPr="005525E9" w:rsidRDefault="005F560F" w:rsidP="005F56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5F560F" w:rsidRPr="005525E9" w:rsidRDefault="005F560F" w:rsidP="005F56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5F560F" w:rsidRPr="005525E9" w:rsidRDefault="005F560F" w:rsidP="005F56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5F560F" w:rsidRPr="005525E9" w:rsidRDefault="005F560F" w:rsidP="005F56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5F560F" w:rsidRPr="005525E9" w:rsidRDefault="005F560F" w:rsidP="005F56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5F560F" w:rsidRPr="005525E9" w:rsidRDefault="005F560F" w:rsidP="005F56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F560F" w:rsidRPr="005525E9" w:rsidRDefault="005F560F" w:rsidP="005F56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5F560F" w:rsidRPr="005525E9" w:rsidRDefault="005F560F" w:rsidP="005F56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5F560F" w:rsidRPr="005525E9" w:rsidRDefault="005F560F" w:rsidP="005F56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5F560F" w:rsidRPr="005525E9" w:rsidRDefault="005F560F" w:rsidP="005F56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5F560F" w:rsidRPr="005525E9" w:rsidRDefault="005F560F" w:rsidP="005F56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5F560F" w:rsidRPr="005525E9" w:rsidRDefault="005F560F" w:rsidP="005F56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5F560F" w:rsidRPr="005525E9" w:rsidRDefault="005F560F" w:rsidP="005F56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5F560F" w:rsidRPr="005525E9" w:rsidRDefault="005F560F" w:rsidP="005F56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5F560F" w:rsidRPr="005525E9" w:rsidRDefault="005F560F" w:rsidP="005F56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5F560F" w:rsidRPr="005525E9" w:rsidRDefault="005F560F" w:rsidP="005F56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F560F" w:rsidRPr="005525E9" w:rsidRDefault="005F560F" w:rsidP="005F560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5F560F" w:rsidRPr="005525E9" w:rsidRDefault="005F560F" w:rsidP="005F560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5F560F" w:rsidRPr="005525E9" w:rsidRDefault="005F560F" w:rsidP="005F560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5F560F" w:rsidRPr="005525E9" w:rsidRDefault="005F560F" w:rsidP="005F560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5F560F" w:rsidRPr="005525E9" w:rsidRDefault="005F560F" w:rsidP="005F560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5F560F" w:rsidRPr="005525E9" w:rsidRDefault="005F560F" w:rsidP="005F560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5F560F" w:rsidRPr="005525E9" w:rsidRDefault="005F560F" w:rsidP="005F560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5F560F" w:rsidRPr="005525E9" w:rsidRDefault="005F560F" w:rsidP="005F560F">
      <w:pPr>
        <w:rPr>
          <w:lang w:val="ru-RU"/>
        </w:rPr>
        <w:sectPr w:rsidR="005F560F" w:rsidRPr="005525E9">
          <w:pgSz w:w="11906" w:h="16383"/>
          <w:pgMar w:top="1134" w:right="850" w:bottom="1134" w:left="1701" w:header="720" w:footer="720" w:gutter="0"/>
          <w:cols w:space="720"/>
        </w:sectPr>
      </w:pP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  <w:bookmarkStart w:id="4" w:name="block-7708559"/>
      <w:bookmarkEnd w:id="3"/>
      <w:r w:rsidRPr="005525E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5525E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5F560F" w:rsidRPr="005525E9" w:rsidRDefault="005F560F" w:rsidP="005F560F">
      <w:pPr>
        <w:spacing w:after="0"/>
        <w:ind w:left="120"/>
        <w:rPr>
          <w:lang w:val="ru-RU"/>
        </w:rPr>
      </w:pPr>
    </w:p>
    <w:p w:rsidR="005F560F" w:rsidRPr="005525E9" w:rsidRDefault="005F560F" w:rsidP="005F560F">
      <w:pPr>
        <w:spacing w:after="0"/>
        <w:ind w:left="120"/>
        <w:rPr>
          <w:lang w:val="ru-RU"/>
        </w:rPr>
      </w:pPr>
      <w:r w:rsidRPr="005525E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F560F" w:rsidRDefault="005F560F" w:rsidP="005F560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560F" w:rsidRPr="005525E9" w:rsidRDefault="005F560F" w:rsidP="005F560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5F560F" w:rsidRPr="005525E9" w:rsidRDefault="005F560F" w:rsidP="005F560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F560F" w:rsidRPr="005525E9" w:rsidRDefault="005F560F" w:rsidP="005F560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5F560F" w:rsidRPr="005525E9" w:rsidRDefault="005F560F" w:rsidP="005F560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5F560F" w:rsidRPr="005525E9" w:rsidRDefault="005F560F" w:rsidP="005F560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F560F" w:rsidRDefault="005F560F" w:rsidP="005F560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560F" w:rsidRPr="005525E9" w:rsidRDefault="005F560F" w:rsidP="005F56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F560F" w:rsidRPr="005525E9" w:rsidRDefault="005F560F" w:rsidP="005F56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5F560F" w:rsidRPr="005525E9" w:rsidRDefault="005F560F" w:rsidP="005F56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F560F" w:rsidRDefault="005F560F" w:rsidP="005F560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560F" w:rsidRPr="005525E9" w:rsidRDefault="005F560F" w:rsidP="005F56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5F560F" w:rsidRPr="005525E9" w:rsidRDefault="005F560F" w:rsidP="005F56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F560F" w:rsidRPr="005525E9" w:rsidRDefault="005F560F" w:rsidP="005F56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5F560F" w:rsidRPr="005525E9" w:rsidRDefault="005F560F" w:rsidP="005F56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F560F" w:rsidRDefault="005F560F" w:rsidP="005F560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560F" w:rsidRPr="005525E9" w:rsidRDefault="005F560F" w:rsidP="005F560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F560F" w:rsidRDefault="005F560F" w:rsidP="005F560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560F" w:rsidRPr="005525E9" w:rsidRDefault="005F560F" w:rsidP="005F560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F560F" w:rsidRDefault="005F560F" w:rsidP="005F560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560F" w:rsidRPr="005525E9" w:rsidRDefault="005F560F" w:rsidP="005F560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5F560F" w:rsidRPr="005525E9" w:rsidRDefault="005F560F" w:rsidP="005F560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F560F" w:rsidRPr="005525E9" w:rsidRDefault="005F560F" w:rsidP="005F560F">
      <w:pPr>
        <w:spacing w:after="0"/>
        <w:ind w:left="120"/>
        <w:rPr>
          <w:lang w:val="ru-RU"/>
        </w:rPr>
      </w:pPr>
    </w:p>
    <w:p w:rsidR="005F560F" w:rsidRPr="005525E9" w:rsidRDefault="005F560F" w:rsidP="005F560F">
      <w:pPr>
        <w:spacing w:after="0"/>
        <w:ind w:left="120"/>
        <w:rPr>
          <w:lang w:val="ru-RU"/>
        </w:rPr>
      </w:pPr>
      <w:r w:rsidRPr="005525E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5F560F" w:rsidRDefault="005F560F" w:rsidP="005F560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F560F" w:rsidRPr="005525E9" w:rsidRDefault="005F560F" w:rsidP="005F56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F560F" w:rsidRPr="005525E9" w:rsidRDefault="005F560F" w:rsidP="005F56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F560F" w:rsidRPr="005525E9" w:rsidRDefault="005F560F" w:rsidP="005F56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5F560F" w:rsidRPr="005525E9" w:rsidRDefault="005F560F" w:rsidP="005F56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5F560F" w:rsidRPr="005525E9" w:rsidRDefault="005F560F" w:rsidP="005F56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5F560F" w:rsidRPr="005525E9" w:rsidRDefault="005F560F" w:rsidP="005F56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F560F" w:rsidRPr="005525E9" w:rsidRDefault="005F560F" w:rsidP="005F56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F560F" w:rsidRDefault="005F560F" w:rsidP="005F560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F560F" w:rsidRPr="005525E9" w:rsidRDefault="005F560F" w:rsidP="005F56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F560F" w:rsidRPr="005525E9" w:rsidRDefault="005F560F" w:rsidP="005F56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5F560F" w:rsidRPr="005525E9" w:rsidRDefault="005F560F" w:rsidP="005F56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F560F" w:rsidRPr="005525E9" w:rsidRDefault="005F560F" w:rsidP="005F56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F560F" w:rsidRPr="005525E9" w:rsidRDefault="005F560F" w:rsidP="005F56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F560F" w:rsidRPr="005525E9" w:rsidRDefault="005F560F" w:rsidP="005F56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F560F" w:rsidRPr="005525E9" w:rsidRDefault="005F560F" w:rsidP="005F56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F560F" w:rsidRDefault="005F560F" w:rsidP="005F560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F560F" w:rsidRPr="005525E9" w:rsidRDefault="005F560F" w:rsidP="005F56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F560F" w:rsidRPr="005525E9" w:rsidRDefault="005F560F" w:rsidP="005F56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F560F" w:rsidRPr="005525E9" w:rsidRDefault="005F560F" w:rsidP="005F56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F560F" w:rsidRPr="005525E9" w:rsidRDefault="005F560F" w:rsidP="005F56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F560F" w:rsidRDefault="005F560F" w:rsidP="005F560F">
      <w:pPr>
        <w:numPr>
          <w:ilvl w:val="0"/>
          <w:numId w:val="35"/>
        </w:numPr>
        <w:spacing w:after="0" w:line="264" w:lineRule="auto"/>
        <w:jc w:val="both"/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F560F" w:rsidRPr="005525E9" w:rsidRDefault="005F560F" w:rsidP="005F56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F560F" w:rsidRPr="005525E9" w:rsidRDefault="005F560F" w:rsidP="005F56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F560F" w:rsidRPr="005525E9" w:rsidRDefault="005F560F" w:rsidP="005F56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5F560F" w:rsidRDefault="005F560F" w:rsidP="005F560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560F" w:rsidRPr="005525E9" w:rsidRDefault="005F560F" w:rsidP="005F56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F560F" w:rsidRPr="005525E9" w:rsidRDefault="005F560F" w:rsidP="005F56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5F560F" w:rsidRPr="005525E9" w:rsidRDefault="005F560F" w:rsidP="005F56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F560F" w:rsidRPr="005525E9" w:rsidRDefault="005F560F" w:rsidP="005F56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F560F" w:rsidRPr="005525E9" w:rsidRDefault="005F560F" w:rsidP="005F56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5F560F" w:rsidRPr="005525E9" w:rsidRDefault="005F560F" w:rsidP="005F56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F560F" w:rsidRPr="005525E9" w:rsidRDefault="005F560F" w:rsidP="005F56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5F560F" w:rsidRPr="005525E9" w:rsidRDefault="005F560F" w:rsidP="005F56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5F560F" w:rsidRPr="005525E9" w:rsidRDefault="005F560F" w:rsidP="005F560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F560F" w:rsidRPr="005525E9" w:rsidRDefault="005F560F" w:rsidP="005F560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5F560F" w:rsidRDefault="005F560F" w:rsidP="005F560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F560F" w:rsidRPr="005525E9" w:rsidRDefault="005F560F" w:rsidP="005F56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5F560F" w:rsidRPr="005525E9" w:rsidRDefault="005F560F" w:rsidP="005F56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5F560F" w:rsidRPr="005525E9" w:rsidRDefault="005F560F" w:rsidP="005F56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5F560F" w:rsidRPr="005525E9" w:rsidRDefault="005F560F" w:rsidP="005F56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5F560F" w:rsidRPr="005525E9" w:rsidRDefault="005F560F" w:rsidP="005F56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F560F" w:rsidRPr="005525E9" w:rsidRDefault="005F560F" w:rsidP="005F56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5F560F" w:rsidRDefault="005F560F" w:rsidP="005F560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560F" w:rsidRPr="005525E9" w:rsidRDefault="005F560F" w:rsidP="005F560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F560F" w:rsidRPr="005525E9" w:rsidRDefault="005F560F" w:rsidP="005F560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F560F" w:rsidRPr="005525E9" w:rsidRDefault="005F560F" w:rsidP="005F560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5F560F" w:rsidRPr="005525E9" w:rsidRDefault="005F560F" w:rsidP="005F560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F560F" w:rsidRPr="005525E9" w:rsidRDefault="005F560F" w:rsidP="005F560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5F560F" w:rsidRPr="005525E9" w:rsidRDefault="005F560F" w:rsidP="005F560F">
      <w:pPr>
        <w:spacing w:after="0"/>
        <w:ind w:left="120"/>
        <w:rPr>
          <w:lang w:val="ru-RU"/>
        </w:rPr>
      </w:pPr>
    </w:p>
    <w:p w:rsidR="005F560F" w:rsidRPr="005525E9" w:rsidRDefault="005F560F" w:rsidP="005F560F">
      <w:pPr>
        <w:spacing w:after="0"/>
        <w:ind w:left="120"/>
        <w:rPr>
          <w:lang w:val="ru-RU"/>
        </w:rPr>
      </w:pPr>
      <w:r w:rsidRPr="005525E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F560F" w:rsidRPr="005525E9" w:rsidRDefault="005F560F" w:rsidP="005F560F">
      <w:pPr>
        <w:spacing w:after="0"/>
        <w:ind w:left="120"/>
        <w:rPr>
          <w:lang w:val="ru-RU"/>
        </w:rPr>
      </w:pP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  <w:r w:rsidRPr="005525E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525E9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F560F" w:rsidRPr="005525E9" w:rsidRDefault="005F560F" w:rsidP="005F560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5F560F" w:rsidRPr="005525E9" w:rsidRDefault="005F560F" w:rsidP="005F560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5F560F" w:rsidRPr="005525E9" w:rsidRDefault="005F560F" w:rsidP="005F560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5F560F" w:rsidRPr="005525E9" w:rsidRDefault="005F560F" w:rsidP="005F560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5F560F" w:rsidRPr="005525E9" w:rsidRDefault="005F560F" w:rsidP="005F560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5F560F" w:rsidRPr="005525E9" w:rsidRDefault="005F560F" w:rsidP="005F560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5F560F" w:rsidRPr="005525E9" w:rsidRDefault="005F560F" w:rsidP="005F560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5F560F" w:rsidRPr="005525E9" w:rsidRDefault="005F560F" w:rsidP="005F560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F560F" w:rsidRPr="005525E9" w:rsidRDefault="005F560F" w:rsidP="005F560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5F560F" w:rsidRPr="005525E9" w:rsidRDefault="005F560F" w:rsidP="005F560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5F560F" w:rsidRPr="005525E9" w:rsidRDefault="005F560F" w:rsidP="005F560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5F560F" w:rsidRPr="005525E9" w:rsidRDefault="005F560F" w:rsidP="005F560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5F560F" w:rsidRPr="005525E9" w:rsidRDefault="005F560F" w:rsidP="005F560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5F560F" w:rsidRPr="005525E9" w:rsidRDefault="005F560F" w:rsidP="005F560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5F560F" w:rsidRPr="005525E9" w:rsidRDefault="005F560F" w:rsidP="005F560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  <w:r w:rsidRPr="005525E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525E9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5525E9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5F560F" w:rsidRPr="005525E9" w:rsidRDefault="005F560F" w:rsidP="005F560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  <w:r w:rsidRPr="005525E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525E9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F560F" w:rsidRDefault="005F560F" w:rsidP="005F560F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5F560F" w:rsidRPr="005525E9" w:rsidRDefault="005F560F" w:rsidP="005F560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5525E9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5525E9">
        <w:rPr>
          <w:rFonts w:ascii="Times New Roman" w:hAnsi="Times New Roman"/>
          <w:color w:val="000000"/>
          <w:sz w:val="28"/>
          <w:lang w:val="ru-RU"/>
        </w:rPr>
        <w:t>.</w:t>
      </w: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</w:p>
    <w:p w:rsidR="005F560F" w:rsidRPr="005525E9" w:rsidRDefault="005F560F" w:rsidP="005F560F">
      <w:pPr>
        <w:spacing w:after="0" w:line="264" w:lineRule="auto"/>
        <w:ind w:left="120"/>
        <w:jc w:val="both"/>
        <w:rPr>
          <w:lang w:val="ru-RU"/>
        </w:rPr>
      </w:pPr>
      <w:r w:rsidRPr="005525E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F560F" w:rsidRPr="005525E9" w:rsidRDefault="005F560F" w:rsidP="005F560F">
      <w:pPr>
        <w:spacing w:after="0" w:line="264" w:lineRule="auto"/>
        <w:ind w:firstLine="600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525E9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5525E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5F560F" w:rsidRDefault="005F560F" w:rsidP="005F560F">
      <w:pPr>
        <w:numPr>
          <w:ilvl w:val="0"/>
          <w:numId w:val="43"/>
        </w:numPr>
        <w:spacing w:after="0" w:line="264" w:lineRule="auto"/>
        <w:jc w:val="both"/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5525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5F560F" w:rsidRPr="005525E9" w:rsidRDefault="005F560F" w:rsidP="005F560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5F560F" w:rsidRPr="005525E9" w:rsidRDefault="005F560F" w:rsidP="005F560F">
      <w:pPr>
        <w:rPr>
          <w:lang w:val="ru-RU"/>
        </w:rPr>
        <w:sectPr w:rsidR="005F560F" w:rsidRPr="005525E9">
          <w:pgSz w:w="11906" w:h="16383"/>
          <w:pgMar w:top="1134" w:right="850" w:bottom="1134" w:left="1701" w:header="720" w:footer="720" w:gutter="0"/>
          <w:cols w:space="720"/>
        </w:sectPr>
      </w:pPr>
    </w:p>
    <w:p w:rsidR="005F560F" w:rsidRDefault="005F560F" w:rsidP="005F560F">
      <w:pPr>
        <w:spacing w:after="0"/>
        <w:ind w:left="120"/>
      </w:pPr>
      <w:bookmarkStart w:id="5" w:name="block-7708557"/>
      <w:bookmarkEnd w:id="4"/>
      <w:r w:rsidRPr="005525E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F560F" w:rsidRDefault="005F560F" w:rsidP="005F5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87"/>
        <w:gridCol w:w="185"/>
        <w:gridCol w:w="184"/>
        <w:gridCol w:w="183"/>
        <w:gridCol w:w="1114"/>
        <w:gridCol w:w="1841"/>
        <w:gridCol w:w="1191"/>
        <w:gridCol w:w="1438"/>
        <w:gridCol w:w="43"/>
        <w:gridCol w:w="43"/>
        <w:gridCol w:w="43"/>
        <w:gridCol w:w="354"/>
        <w:gridCol w:w="230"/>
        <w:gridCol w:w="2561"/>
        <w:gridCol w:w="698"/>
        <w:gridCol w:w="1370"/>
        <w:gridCol w:w="2375"/>
      </w:tblGrid>
      <w:tr w:rsidR="005F560F" w:rsidTr="00753645">
        <w:trPr>
          <w:gridAfter w:val="3"/>
          <w:wAfter w:w="5132" w:type="dxa"/>
          <w:trHeight w:val="144"/>
          <w:tblCellSpacing w:w="20" w:type="nil"/>
        </w:trPr>
        <w:tc>
          <w:tcPr>
            <w:tcW w:w="510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281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</w:tr>
      <w:tr w:rsidR="005F560F" w:rsidTr="00753645">
        <w:trPr>
          <w:gridAfter w:val="8"/>
          <w:wAfter w:w="8105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60F" w:rsidRDefault="005F560F" w:rsidP="007536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60F" w:rsidRDefault="005F560F" w:rsidP="00753645"/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60F" w:rsidRDefault="005F560F" w:rsidP="00753645"/>
        </w:tc>
      </w:tr>
      <w:tr w:rsidR="005F560F" w:rsidTr="00753645">
        <w:trPr>
          <w:gridAfter w:val="11"/>
          <w:wAfter w:w="9930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5F560F" w:rsidTr="00753645">
        <w:trPr>
          <w:gridAfter w:val="1"/>
          <w:wAfter w:w="2954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</w:p>
        </w:tc>
      </w:tr>
      <w:tr w:rsidR="005F560F" w:rsidTr="00753645">
        <w:trPr>
          <w:gridAfter w:val="1"/>
          <w:wAfter w:w="2954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</w:p>
        </w:tc>
      </w:tr>
      <w:tr w:rsidR="005F560F" w:rsidTr="00753645">
        <w:trPr>
          <w:gridAfter w:val="1"/>
          <w:wAfter w:w="2954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</w:p>
        </w:tc>
      </w:tr>
      <w:tr w:rsidR="005F560F" w:rsidTr="00753645">
        <w:trPr>
          <w:gridAfter w:val="10"/>
          <w:wAfter w:w="9597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560F" w:rsidRDefault="005F560F" w:rsidP="00753645"/>
        </w:tc>
      </w:tr>
      <w:tr w:rsidR="005F560F" w:rsidTr="00753645">
        <w:trPr>
          <w:gridAfter w:val="11"/>
          <w:wAfter w:w="10048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5F560F" w:rsidTr="00753645">
        <w:trPr>
          <w:gridAfter w:val="1"/>
          <w:wAfter w:w="2954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</w:p>
        </w:tc>
      </w:tr>
      <w:tr w:rsidR="005F560F" w:rsidTr="00753645">
        <w:trPr>
          <w:gridAfter w:val="1"/>
          <w:wAfter w:w="2954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</w:p>
        </w:tc>
      </w:tr>
      <w:tr w:rsidR="005F560F" w:rsidTr="00753645">
        <w:trPr>
          <w:gridAfter w:val="1"/>
          <w:wAfter w:w="2954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</w:p>
        </w:tc>
      </w:tr>
      <w:tr w:rsidR="005F560F" w:rsidTr="00753645">
        <w:trPr>
          <w:gridAfter w:val="10"/>
          <w:wAfter w:w="9597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560F" w:rsidRDefault="005F560F" w:rsidP="00753645"/>
        </w:tc>
      </w:tr>
      <w:tr w:rsidR="005F560F" w:rsidTr="00753645">
        <w:trPr>
          <w:gridAfter w:val="5"/>
          <w:wAfter w:w="7718" w:type="dxa"/>
          <w:trHeight w:val="144"/>
          <w:tblCellSpacing w:w="20" w:type="nil"/>
        </w:trPr>
        <w:tc>
          <w:tcPr>
            <w:tcW w:w="0" w:type="auto"/>
            <w:gridSpan w:val="1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F560F" w:rsidTr="00753645">
        <w:trPr>
          <w:gridAfter w:val="1"/>
          <w:wAfter w:w="2954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</w:p>
        </w:tc>
      </w:tr>
      <w:tr w:rsidR="005F560F" w:rsidTr="00753645">
        <w:trPr>
          <w:gridAfter w:val="1"/>
          <w:wAfter w:w="2954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</w:p>
        </w:tc>
      </w:tr>
      <w:tr w:rsidR="005F560F" w:rsidTr="00753645">
        <w:trPr>
          <w:gridAfter w:val="10"/>
          <w:wAfter w:w="9597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560F" w:rsidRDefault="005F560F" w:rsidP="00753645"/>
        </w:tc>
      </w:tr>
      <w:tr w:rsidR="005F560F" w:rsidTr="00753645">
        <w:trPr>
          <w:gridAfter w:val="2"/>
          <w:wAfter w:w="367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</w:p>
        </w:tc>
      </w:tr>
      <w:tr w:rsidR="005F560F" w:rsidTr="00753645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/>
        </w:tc>
      </w:tr>
    </w:tbl>
    <w:p w:rsidR="005F560F" w:rsidRDefault="005F560F" w:rsidP="005F560F">
      <w:pPr>
        <w:sectPr w:rsidR="005F56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560F" w:rsidRDefault="005F560F" w:rsidP="005F5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73"/>
        <w:gridCol w:w="172"/>
        <w:gridCol w:w="172"/>
        <w:gridCol w:w="172"/>
        <w:gridCol w:w="2111"/>
        <w:gridCol w:w="1995"/>
        <w:gridCol w:w="107"/>
        <w:gridCol w:w="107"/>
        <w:gridCol w:w="1910"/>
        <w:gridCol w:w="222"/>
        <w:gridCol w:w="222"/>
        <w:gridCol w:w="222"/>
        <w:gridCol w:w="222"/>
        <w:gridCol w:w="222"/>
        <w:gridCol w:w="222"/>
        <w:gridCol w:w="222"/>
        <w:gridCol w:w="222"/>
        <w:gridCol w:w="284"/>
        <w:gridCol w:w="1654"/>
        <w:gridCol w:w="795"/>
        <w:gridCol w:w="386"/>
        <w:gridCol w:w="2226"/>
      </w:tblGrid>
      <w:tr w:rsidR="005F560F" w:rsidTr="00753645">
        <w:trPr>
          <w:gridAfter w:val="4"/>
          <w:wAfter w:w="5853" w:type="dxa"/>
          <w:trHeight w:val="144"/>
          <w:tblCellSpacing w:w="20" w:type="nil"/>
        </w:trPr>
        <w:tc>
          <w:tcPr>
            <w:tcW w:w="538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gridSpan w:val="10"/>
            <w:vMerge w:val="restart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</w:tr>
      <w:tr w:rsidR="005F560F" w:rsidTr="00753645">
        <w:trPr>
          <w:gridAfter w:val="12"/>
          <w:wAfter w:w="8390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60F" w:rsidRDefault="005F560F" w:rsidP="007536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60F" w:rsidRDefault="005F560F" w:rsidP="00753645"/>
        </w:tc>
        <w:tc>
          <w:tcPr>
            <w:tcW w:w="1045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1860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60F" w:rsidRDefault="005F560F" w:rsidP="00753645"/>
        </w:tc>
      </w:tr>
      <w:tr w:rsidR="005F560F" w:rsidTr="00753645">
        <w:trPr>
          <w:gridAfter w:val="16"/>
          <w:wAfter w:w="10266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826666" w:rsidP="0075364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82666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2666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826666">
              <w:rPr>
                <w:lang w:val="ru-RU"/>
              </w:rPr>
              <w:instrText>://</w:instrText>
            </w:r>
            <w:r>
              <w:instrText>suhin</w:instrText>
            </w:r>
            <w:r w:rsidRPr="00826666">
              <w:rPr>
                <w:lang w:val="ru-RU"/>
              </w:rPr>
              <w:instrText>.</w:instrText>
            </w:r>
            <w:r>
              <w:instrText>narod</w:instrText>
            </w:r>
            <w:r w:rsidRPr="00826666">
              <w:rPr>
                <w:lang w:val="ru-RU"/>
              </w:rPr>
              <w:instrText>.</w:instrText>
            </w:r>
            <w:r>
              <w:instrText>ru</w:instrText>
            </w:r>
            <w:r w:rsidRPr="00826666">
              <w:rPr>
                <w:lang w:val="ru-RU"/>
              </w:rPr>
              <w:instrText>" \</w:instrText>
            </w:r>
            <w:r>
              <w:instrText>h</w:instrText>
            </w:r>
            <w:r w:rsidRPr="00826666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5F560F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5F560F"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="005F560F">
              <w:rPr>
                <w:rFonts w:ascii="Times New Roman" w:hAnsi="Times New Roman"/>
                <w:color w:val="0000FF"/>
                <w:u w:val="single"/>
              </w:rPr>
              <w:t>suhin</w:t>
            </w:r>
            <w:proofErr w:type="spellEnd"/>
            <w:r w:rsidR="005F560F"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F560F">
              <w:rPr>
                <w:rFonts w:ascii="Times New Roman" w:hAnsi="Times New Roman"/>
                <w:color w:val="0000FF"/>
                <w:u w:val="single"/>
              </w:rPr>
              <w:t>narod</w:t>
            </w:r>
            <w:proofErr w:type="spellEnd"/>
            <w:r w:rsidR="005F560F"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F560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="005F560F"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Загадки и кроссворды для детей.</w:t>
            </w:r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826666" w:rsidP="0075364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82666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2666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826666">
              <w:rPr>
                <w:lang w:val="ru-RU"/>
              </w:rPr>
              <w:instrText>://</w:instrText>
            </w:r>
            <w:r>
              <w:instrText>suhin</w:instrText>
            </w:r>
            <w:r w:rsidRPr="00826666">
              <w:rPr>
                <w:lang w:val="ru-RU"/>
              </w:rPr>
              <w:instrText>.</w:instrText>
            </w:r>
            <w:r>
              <w:instrText>narod</w:instrText>
            </w:r>
            <w:r w:rsidRPr="00826666">
              <w:rPr>
                <w:lang w:val="ru-RU"/>
              </w:rPr>
              <w:instrText>.</w:instrText>
            </w:r>
            <w:r>
              <w:instrText>ru</w:instrText>
            </w:r>
            <w:r w:rsidRPr="00826666">
              <w:rPr>
                <w:lang w:val="ru-RU"/>
              </w:rPr>
              <w:instrText>" \</w:instrText>
            </w:r>
            <w:r>
              <w:instrText>h</w:instrText>
            </w:r>
            <w:r w:rsidRPr="00826666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5F560F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5F560F"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="005F560F">
              <w:rPr>
                <w:rFonts w:ascii="Times New Roman" w:hAnsi="Times New Roman"/>
                <w:color w:val="0000FF"/>
                <w:u w:val="single"/>
              </w:rPr>
              <w:t>suhin</w:t>
            </w:r>
            <w:proofErr w:type="spellEnd"/>
            <w:r w:rsidR="005F560F"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F560F">
              <w:rPr>
                <w:rFonts w:ascii="Times New Roman" w:hAnsi="Times New Roman"/>
                <w:color w:val="0000FF"/>
                <w:u w:val="single"/>
              </w:rPr>
              <w:t>narod</w:t>
            </w:r>
            <w:proofErr w:type="spellEnd"/>
            <w:r w:rsidR="005F560F"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F560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="005F560F"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Загадки и кроссворды для детей.</w:t>
            </w:r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826666" w:rsidP="0075364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82666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2666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826666">
              <w:rPr>
                <w:lang w:val="ru-RU"/>
              </w:rPr>
              <w:instrText>://</w:instrText>
            </w:r>
            <w:r>
              <w:instrText>suhin</w:instrText>
            </w:r>
            <w:r w:rsidRPr="00826666">
              <w:rPr>
                <w:lang w:val="ru-RU"/>
              </w:rPr>
              <w:instrText>.</w:instrText>
            </w:r>
            <w:r>
              <w:instrText>narod</w:instrText>
            </w:r>
            <w:r w:rsidRPr="00826666">
              <w:rPr>
                <w:lang w:val="ru-RU"/>
              </w:rPr>
              <w:instrText>.</w:instrText>
            </w:r>
            <w:r>
              <w:instrText>ru</w:instrText>
            </w:r>
            <w:r w:rsidRPr="00826666">
              <w:rPr>
                <w:lang w:val="ru-RU"/>
              </w:rPr>
              <w:instrText>" \</w:instrText>
            </w:r>
            <w:r>
              <w:instrText>h</w:instrText>
            </w:r>
            <w:r w:rsidRPr="00826666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5F560F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5F560F"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="005F560F">
              <w:rPr>
                <w:rFonts w:ascii="Times New Roman" w:hAnsi="Times New Roman"/>
                <w:color w:val="0000FF"/>
                <w:u w:val="single"/>
              </w:rPr>
              <w:t>suhin</w:t>
            </w:r>
            <w:proofErr w:type="spellEnd"/>
            <w:r w:rsidR="005F560F"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F560F">
              <w:rPr>
                <w:rFonts w:ascii="Times New Roman" w:hAnsi="Times New Roman"/>
                <w:color w:val="0000FF"/>
                <w:u w:val="single"/>
              </w:rPr>
              <w:t>narod</w:t>
            </w:r>
            <w:proofErr w:type="spellEnd"/>
            <w:r w:rsidR="005F560F"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F560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="005F560F"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Загадки и кроссворды для детей.</w:t>
            </w:r>
          </w:p>
        </w:tc>
      </w:tr>
      <w:tr w:rsidR="005F560F" w:rsidTr="00753645">
        <w:trPr>
          <w:gridAfter w:val="14"/>
          <w:wAfter w:w="9854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/>
        </w:tc>
      </w:tr>
      <w:tr w:rsidR="005F560F" w:rsidTr="00753645">
        <w:trPr>
          <w:gridAfter w:val="16"/>
          <w:wAfter w:w="10384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www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nhm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ac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uk</w:instrText>
            </w:r>
            <w:r w:rsidR="00826666" w:rsidRPr="00826666">
              <w:rPr>
                <w:lang w:val="ru-RU"/>
              </w:rPr>
              <w:instrText>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www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nhm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uk</w:t>
            </w:r>
            <w:proofErr w:type="spellEnd"/>
            <w:r w:rsidR="0082666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В этой игре Вы можете самостоятельно составлять звуки леса, моря, джунглей из голосов животных, </w:t>
            </w: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шума деревьев, морского прибоя.</w:t>
            </w:r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www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nhm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ac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uk</w:instrText>
            </w:r>
            <w:r w:rsidR="00826666" w:rsidRPr="00826666">
              <w:rPr>
                <w:lang w:val="ru-RU"/>
              </w:rPr>
              <w:instrText>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www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nhm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uk</w:t>
            </w:r>
            <w:proofErr w:type="spellEnd"/>
            <w:r w:rsidR="0082666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В этой игре Вы можете самостоятельно составлять звуки леса, моря, джунглей из голосов животных, шума деревьев, морского прибоя.</w:t>
            </w:r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www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nhm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ac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uk</w:instrText>
            </w:r>
            <w:r w:rsidR="00826666" w:rsidRPr="00826666">
              <w:rPr>
                <w:lang w:val="ru-RU"/>
              </w:rPr>
              <w:instrText>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www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nhm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uk</w:t>
            </w:r>
            <w:proofErr w:type="spellEnd"/>
            <w:r w:rsidR="0082666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В этой игре Вы можете самостоятельно составлять звуки леса, моря, джунглей из голосов животных, шума деревьев, морского прибоя.</w:t>
            </w:r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www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nhm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ac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uk</w:instrText>
            </w:r>
            <w:r w:rsidR="00826666" w:rsidRPr="00826666">
              <w:rPr>
                <w:lang w:val="ru-RU"/>
              </w:rPr>
              <w:instrText>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www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nhm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uk</w:t>
            </w:r>
            <w:proofErr w:type="spellEnd"/>
            <w:r w:rsidR="0082666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В этой игре Вы можете самостоятельно составлять звуки леса, моря, джунглей из голосов животных, шума деревьев, морского прибоя.</w:t>
            </w:r>
          </w:p>
        </w:tc>
      </w:tr>
      <w:tr w:rsidR="005F560F" w:rsidTr="00753645">
        <w:trPr>
          <w:gridAfter w:val="14"/>
          <w:wAfter w:w="9854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/>
        </w:tc>
      </w:tr>
      <w:tr w:rsidR="005F560F" w:rsidTr="00753645">
        <w:trPr>
          <w:gridAfter w:val="8"/>
          <w:wAfter w:w="8054" w:type="dxa"/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826666" w:rsidP="0075364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82666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2666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826666">
              <w:rPr>
                <w:lang w:val="ru-RU"/>
              </w:rPr>
              <w:instrText>://</w:instrText>
            </w:r>
            <w:r>
              <w:instrText>suhin</w:instrText>
            </w:r>
            <w:r w:rsidRPr="00826666">
              <w:rPr>
                <w:lang w:val="ru-RU"/>
              </w:rPr>
              <w:instrText>.</w:instrText>
            </w:r>
            <w:r>
              <w:instrText>narod</w:instrText>
            </w:r>
            <w:r w:rsidRPr="00826666">
              <w:rPr>
                <w:lang w:val="ru-RU"/>
              </w:rPr>
              <w:instrText>.</w:instrText>
            </w:r>
            <w:r>
              <w:instrText>ru</w:instrText>
            </w:r>
            <w:r w:rsidRPr="00826666">
              <w:rPr>
                <w:lang w:val="ru-RU"/>
              </w:rPr>
              <w:instrText>" \</w:instrText>
            </w:r>
            <w:r>
              <w:instrText>h</w:instrText>
            </w:r>
            <w:r w:rsidRPr="00826666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5F560F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5F560F"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="005F560F">
              <w:rPr>
                <w:rFonts w:ascii="Times New Roman" w:hAnsi="Times New Roman"/>
                <w:color w:val="0000FF"/>
                <w:u w:val="single"/>
              </w:rPr>
              <w:t>suhin</w:t>
            </w:r>
            <w:proofErr w:type="spellEnd"/>
            <w:r w:rsidR="005F560F"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F560F">
              <w:rPr>
                <w:rFonts w:ascii="Times New Roman" w:hAnsi="Times New Roman"/>
                <w:color w:val="0000FF"/>
                <w:u w:val="single"/>
              </w:rPr>
              <w:t>narod</w:t>
            </w:r>
            <w:proofErr w:type="spellEnd"/>
            <w:r w:rsidR="005F560F"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F560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="005F560F"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Загадки и кроссворды для детей.</w:t>
            </w:r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826666" w:rsidP="0075364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82666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2666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826666">
              <w:rPr>
                <w:lang w:val="ru-RU"/>
              </w:rPr>
              <w:instrText>://</w:instrText>
            </w:r>
            <w:r>
              <w:instrText>suhin</w:instrText>
            </w:r>
            <w:r w:rsidRPr="00826666">
              <w:rPr>
                <w:lang w:val="ru-RU"/>
              </w:rPr>
              <w:instrText>.</w:instrText>
            </w:r>
            <w:r>
              <w:instrText>narod</w:instrText>
            </w:r>
            <w:r w:rsidRPr="00826666">
              <w:rPr>
                <w:lang w:val="ru-RU"/>
              </w:rPr>
              <w:instrText>.</w:instrText>
            </w:r>
            <w:r>
              <w:instrText>ru</w:instrText>
            </w:r>
            <w:r w:rsidRPr="00826666">
              <w:rPr>
                <w:lang w:val="ru-RU"/>
              </w:rPr>
              <w:instrText>" \</w:instrText>
            </w:r>
            <w:r>
              <w:instrText>h</w:instrText>
            </w:r>
            <w:r w:rsidRPr="00826666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5F560F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5F560F"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="005F560F">
              <w:rPr>
                <w:rFonts w:ascii="Times New Roman" w:hAnsi="Times New Roman"/>
                <w:color w:val="0000FF"/>
                <w:u w:val="single"/>
              </w:rPr>
              <w:t>suhin</w:t>
            </w:r>
            <w:proofErr w:type="spellEnd"/>
            <w:r w:rsidR="005F560F"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F560F">
              <w:rPr>
                <w:rFonts w:ascii="Times New Roman" w:hAnsi="Times New Roman"/>
                <w:color w:val="0000FF"/>
                <w:u w:val="single"/>
              </w:rPr>
              <w:t>narod</w:t>
            </w:r>
            <w:proofErr w:type="spellEnd"/>
            <w:r w:rsidR="005F560F"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5F560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="005F560F"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Загадки и кроссворды для детей.</w:t>
            </w:r>
          </w:p>
        </w:tc>
      </w:tr>
      <w:tr w:rsidR="005F560F" w:rsidTr="00753645">
        <w:trPr>
          <w:gridAfter w:val="14"/>
          <w:wAfter w:w="9854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/>
        </w:tc>
      </w:tr>
      <w:tr w:rsidR="005F560F" w:rsidTr="00753645">
        <w:trPr>
          <w:gridAfter w:val="2"/>
          <w:wAfter w:w="367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gridSpan w:val="4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</w:p>
        </w:tc>
      </w:tr>
      <w:tr w:rsidR="005F560F" w:rsidTr="00753645">
        <w:trPr>
          <w:trHeight w:val="144"/>
          <w:tblCellSpacing w:w="20" w:type="nil"/>
        </w:trPr>
        <w:tc>
          <w:tcPr>
            <w:tcW w:w="0" w:type="auto"/>
            <w:gridSpan w:val="1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60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/>
        </w:tc>
      </w:tr>
    </w:tbl>
    <w:p w:rsidR="005F560F" w:rsidRDefault="005F560F" w:rsidP="005F560F">
      <w:pPr>
        <w:sectPr w:rsidR="005F56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560F" w:rsidRDefault="005F560F" w:rsidP="005F5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72"/>
        <w:gridCol w:w="172"/>
        <w:gridCol w:w="172"/>
        <w:gridCol w:w="172"/>
        <w:gridCol w:w="2097"/>
        <w:gridCol w:w="1983"/>
        <w:gridCol w:w="107"/>
        <w:gridCol w:w="107"/>
        <w:gridCol w:w="1910"/>
        <w:gridCol w:w="222"/>
        <w:gridCol w:w="222"/>
        <w:gridCol w:w="222"/>
        <w:gridCol w:w="222"/>
        <w:gridCol w:w="222"/>
        <w:gridCol w:w="222"/>
        <w:gridCol w:w="222"/>
        <w:gridCol w:w="222"/>
        <w:gridCol w:w="284"/>
        <w:gridCol w:w="1778"/>
        <w:gridCol w:w="893"/>
        <w:gridCol w:w="355"/>
        <w:gridCol w:w="2062"/>
      </w:tblGrid>
      <w:tr w:rsidR="005F560F" w:rsidTr="00753645">
        <w:trPr>
          <w:gridAfter w:val="4"/>
          <w:wAfter w:w="5853" w:type="dxa"/>
          <w:trHeight w:val="144"/>
          <w:tblCellSpacing w:w="20" w:type="nil"/>
        </w:trPr>
        <w:tc>
          <w:tcPr>
            <w:tcW w:w="538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gridSpan w:val="10"/>
            <w:vMerge w:val="restart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</w:tr>
      <w:tr w:rsidR="005F560F" w:rsidTr="00753645">
        <w:trPr>
          <w:gridAfter w:val="12"/>
          <w:wAfter w:w="8390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60F" w:rsidRDefault="005F560F" w:rsidP="007536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60F" w:rsidRDefault="005F560F" w:rsidP="00753645"/>
        </w:tc>
        <w:tc>
          <w:tcPr>
            <w:tcW w:w="1045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1860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60F" w:rsidRDefault="005F560F" w:rsidP="00753645"/>
        </w:tc>
      </w:tr>
      <w:tr w:rsidR="005F560F" w:rsidTr="00753645">
        <w:trPr>
          <w:gridAfter w:val="16"/>
          <w:wAfter w:w="10266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4116</w:instrText>
            </w:r>
            <w:r w:rsidR="00826666">
              <w:instrText>e</w:instrText>
            </w:r>
            <w:r w:rsidR="00826666" w:rsidRPr="00826666">
              <w:rPr>
                <w:lang w:val="ru-RU"/>
              </w:rPr>
              <w:instrText>4"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4116</w:instrText>
            </w:r>
            <w:r w:rsidR="00826666">
              <w:instrText>e</w:instrText>
            </w:r>
            <w:r w:rsidR="00826666" w:rsidRPr="00826666">
              <w:rPr>
                <w:lang w:val="ru-RU"/>
              </w:rPr>
              <w:instrText>4"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4116</w:instrText>
            </w:r>
            <w:r w:rsidR="00826666">
              <w:instrText>e</w:instrText>
            </w:r>
            <w:r w:rsidR="00826666" w:rsidRPr="00826666">
              <w:rPr>
                <w:lang w:val="ru-RU"/>
              </w:rPr>
              <w:instrText>4"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Tr="00753645">
        <w:trPr>
          <w:gridAfter w:val="14"/>
          <w:wAfter w:w="9854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/>
        </w:tc>
      </w:tr>
      <w:tr w:rsidR="005F560F" w:rsidTr="00753645">
        <w:trPr>
          <w:gridAfter w:val="16"/>
          <w:wAfter w:w="10384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4116</w:instrText>
            </w:r>
            <w:r w:rsidR="00826666">
              <w:instrText>e</w:instrText>
            </w:r>
            <w:r w:rsidR="00826666" w:rsidRPr="00826666">
              <w:rPr>
                <w:lang w:val="ru-RU"/>
              </w:rPr>
              <w:instrText>4"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4116</w:instrText>
            </w:r>
            <w:r w:rsidR="00826666">
              <w:instrText>e</w:instrText>
            </w:r>
            <w:r w:rsidR="00826666" w:rsidRPr="00826666">
              <w:rPr>
                <w:lang w:val="ru-RU"/>
              </w:rPr>
              <w:instrText>4"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4116</w:instrText>
            </w:r>
            <w:r w:rsidR="00826666">
              <w:instrText>e</w:instrText>
            </w:r>
            <w:r w:rsidR="00826666" w:rsidRPr="00826666">
              <w:rPr>
                <w:lang w:val="ru-RU"/>
              </w:rPr>
              <w:instrText>4"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4116</w:instrText>
            </w:r>
            <w:r w:rsidR="00826666">
              <w:instrText>e</w:instrText>
            </w:r>
            <w:r w:rsidR="00826666" w:rsidRPr="00826666">
              <w:rPr>
                <w:lang w:val="ru-RU"/>
              </w:rPr>
              <w:instrText>4"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4116</w:instrText>
            </w:r>
            <w:r w:rsidR="00826666">
              <w:instrText>e</w:instrText>
            </w:r>
            <w:r w:rsidR="00826666" w:rsidRPr="00826666">
              <w:rPr>
                <w:lang w:val="ru-RU"/>
              </w:rPr>
              <w:instrText>4"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4116</w:instrText>
            </w:r>
            <w:r w:rsidR="00826666">
              <w:instrText>e</w:instrText>
            </w:r>
            <w:r w:rsidR="00826666" w:rsidRPr="00826666">
              <w:rPr>
                <w:lang w:val="ru-RU"/>
              </w:rPr>
              <w:instrText>4"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Tr="00753645">
        <w:trPr>
          <w:gridAfter w:val="14"/>
          <w:wAfter w:w="9854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/>
        </w:tc>
      </w:tr>
      <w:tr w:rsidR="005F560F" w:rsidTr="00753645">
        <w:trPr>
          <w:gridAfter w:val="8"/>
          <w:wAfter w:w="8054" w:type="dxa"/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4116</w:instrText>
            </w:r>
            <w:r w:rsidR="00826666">
              <w:instrText>e</w:instrText>
            </w:r>
            <w:r w:rsidR="00826666" w:rsidRPr="00826666">
              <w:rPr>
                <w:lang w:val="ru-RU"/>
              </w:rPr>
              <w:instrText>4"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RPr="00826666" w:rsidTr="00753645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4116</w:instrText>
            </w:r>
            <w:r w:rsidR="00826666">
              <w:instrText>e</w:instrText>
            </w:r>
            <w:r w:rsidR="00826666" w:rsidRPr="00826666">
              <w:rPr>
                <w:lang w:val="ru-RU"/>
              </w:rPr>
              <w:instrText>4"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Tr="00753645">
        <w:trPr>
          <w:gridAfter w:val="14"/>
          <w:wAfter w:w="9854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/>
        </w:tc>
      </w:tr>
      <w:tr w:rsidR="005F560F" w:rsidTr="00753645">
        <w:trPr>
          <w:gridAfter w:val="2"/>
          <w:wAfter w:w="367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gridSpan w:val="4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</w:p>
        </w:tc>
      </w:tr>
      <w:tr w:rsidR="005F560F" w:rsidTr="00753645">
        <w:trPr>
          <w:trHeight w:val="144"/>
          <w:tblCellSpacing w:w="20" w:type="nil"/>
        </w:trPr>
        <w:tc>
          <w:tcPr>
            <w:tcW w:w="0" w:type="auto"/>
            <w:gridSpan w:val="13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/>
        </w:tc>
      </w:tr>
    </w:tbl>
    <w:p w:rsidR="005F560F" w:rsidRDefault="005F560F" w:rsidP="005F560F">
      <w:pPr>
        <w:sectPr w:rsidR="005F56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560F" w:rsidRDefault="005F560F" w:rsidP="005F5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72"/>
        <w:gridCol w:w="172"/>
        <w:gridCol w:w="172"/>
        <w:gridCol w:w="172"/>
        <w:gridCol w:w="2180"/>
        <w:gridCol w:w="1841"/>
        <w:gridCol w:w="214"/>
        <w:gridCol w:w="1748"/>
        <w:gridCol w:w="43"/>
        <w:gridCol w:w="43"/>
        <w:gridCol w:w="43"/>
        <w:gridCol w:w="354"/>
        <w:gridCol w:w="230"/>
        <w:gridCol w:w="2429"/>
        <w:gridCol w:w="959"/>
        <w:gridCol w:w="1878"/>
        <w:gridCol w:w="1390"/>
      </w:tblGrid>
      <w:tr w:rsidR="005F560F" w:rsidTr="00753645">
        <w:trPr>
          <w:gridAfter w:val="3"/>
          <w:wAfter w:w="5492" w:type="dxa"/>
          <w:trHeight w:val="144"/>
          <w:tblCellSpacing w:w="20" w:type="nil"/>
        </w:trPr>
        <w:tc>
          <w:tcPr>
            <w:tcW w:w="524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</w:tr>
      <w:tr w:rsidR="005F560F" w:rsidTr="00753645">
        <w:trPr>
          <w:gridAfter w:val="7"/>
          <w:wAfter w:w="8247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60F" w:rsidRDefault="005F560F" w:rsidP="007536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60F" w:rsidRDefault="005F560F" w:rsidP="00753645"/>
        </w:tc>
        <w:tc>
          <w:tcPr>
            <w:tcW w:w="1019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1832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560F" w:rsidRDefault="005F560F" w:rsidP="0075364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560F" w:rsidRDefault="005F560F" w:rsidP="00753645"/>
        </w:tc>
      </w:tr>
      <w:tr w:rsidR="005F560F" w:rsidTr="00753645">
        <w:trPr>
          <w:gridAfter w:val="11"/>
          <w:wAfter w:w="100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5F560F" w:rsidRPr="00826666" w:rsidTr="00753645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412850"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RPr="00826666" w:rsidTr="00753645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412850"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RPr="00826666" w:rsidTr="00753645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412850"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Tr="00753645">
        <w:trPr>
          <w:gridAfter w:val="10"/>
          <w:wAfter w:w="9725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560F" w:rsidRDefault="005F560F" w:rsidP="00753645"/>
        </w:tc>
      </w:tr>
      <w:tr w:rsidR="005F560F" w:rsidTr="00753645">
        <w:trPr>
          <w:gridAfter w:val="11"/>
          <w:wAfter w:w="10215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5F560F" w:rsidRPr="00826666" w:rsidTr="00753645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</w:t>
            </w: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Солнечная система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412850"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RPr="00826666" w:rsidTr="00753645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412850"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RPr="00826666" w:rsidTr="00753645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412850"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RPr="00826666" w:rsidTr="00753645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412850"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Tr="00753645">
        <w:trPr>
          <w:gridAfter w:val="10"/>
          <w:wAfter w:w="9725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560F" w:rsidRDefault="005F560F" w:rsidP="00753645"/>
        </w:tc>
      </w:tr>
      <w:tr w:rsidR="005F560F" w:rsidTr="00753645">
        <w:trPr>
          <w:gridAfter w:val="5"/>
          <w:wAfter w:w="7885" w:type="dxa"/>
          <w:trHeight w:val="144"/>
          <w:tblCellSpacing w:w="20" w:type="nil"/>
        </w:trPr>
        <w:tc>
          <w:tcPr>
            <w:tcW w:w="0" w:type="auto"/>
            <w:gridSpan w:val="1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F560F" w:rsidRPr="00826666" w:rsidTr="00753645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412850"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RPr="00826666" w:rsidTr="00753645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26666">
              <w:fldChar w:fldCharType="begin"/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instrText>HYPERLINK</w:instrText>
            </w:r>
            <w:r w:rsidR="00826666" w:rsidRPr="00826666">
              <w:rPr>
                <w:lang w:val="ru-RU"/>
              </w:rPr>
              <w:instrText xml:space="preserve"> "</w:instrText>
            </w:r>
            <w:r w:rsidR="00826666">
              <w:instrText>https</w:instrText>
            </w:r>
            <w:r w:rsidR="00826666" w:rsidRPr="00826666">
              <w:rPr>
                <w:lang w:val="ru-RU"/>
              </w:rPr>
              <w:instrText>://</w:instrText>
            </w:r>
            <w:r w:rsidR="00826666">
              <w:instrText>m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edsoo</w:instrText>
            </w:r>
            <w:r w:rsidR="00826666" w:rsidRPr="00826666">
              <w:rPr>
                <w:lang w:val="ru-RU"/>
              </w:rPr>
              <w:instrText>.</w:instrText>
            </w:r>
            <w:r w:rsidR="00826666">
              <w:instrText>ru</w:instrText>
            </w:r>
            <w:r w:rsidR="00826666" w:rsidRPr="00826666">
              <w:rPr>
                <w:lang w:val="ru-RU"/>
              </w:rPr>
              <w:instrText>/7</w:instrText>
            </w:r>
            <w:r w:rsidR="00826666">
              <w:instrText>f</w:instrText>
            </w:r>
            <w:r w:rsidR="00826666" w:rsidRPr="00826666">
              <w:rPr>
                <w:lang w:val="ru-RU"/>
              </w:rPr>
              <w:instrText>412850" \</w:instrText>
            </w:r>
            <w:r w:rsidR="00826666">
              <w:instrText>h</w:instrText>
            </w:r>
            <w:r w:rsidR="00826666" w:rsidRPr="00826666">
              <w:rPr>
                <w:lang w:val="ru-RU"/>
              </w:rPr>
              <w:instrText xml:space="preserve"> </w:instrText>
            </w:r>
            <w:r w:rsidR="0082666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525E9"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 w:rsidR="0082666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F560F" w:rsidTr="00753645">
        <w:trPr>
          <w:gridAfter w:val="10"/>
          <w:wAfter w:w="9725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560F" w:rsidRDefault="005F560F" w:rsidP="00753645"/>
        </w:tc>
      </w:tr>
      <w:tr w:rsidR="005F560F" w:rsidTr="00753645">
        <w:trPr>
          <w:gridAfter w:val="2"/>
          <w:wAfter w:w="367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gridSpan w:val="5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</w:pPr>
          </w:p>
        </w:tc>
      </w:tr>
      <w:tr w:rsidR="005F560F" w:rsidTr="00753645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5F560F" w:rsidRPr="005525E9" w:rsidRDefault="005F560F" w:rsidP="00753645">
            <w:pPr>
              <w:spacing w:after="0"/>
              <w:ind w:left="135"/>
              <w:rPr>
                <w:lang w:val="ru-RU"/>
              </w:rPr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 w:rsidRPr="00552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gridSpan w:val="2"/>
            <w:tcMar>
              <w:top w:w="50" w:type="dxa"/>
              <w:left w:w="100" w:type="dxa"/>
            </w:tcMar>
            <w:vAlign w:val="center"/>
          </w:tcPr>
          <w:p w:rsidR="005F560F" w:rsidRDefault="005F560F" w:rsidP="00753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560F" w:rsidRDefault="005F560F" w:rsidP="00753645"/>
        </w:tc>
      </w:tr>
    </w:tbl>
    <w:p w:rsidR="005F560F" w:rsidRDefault="005F560F" w:rsidP="005F560F">
      <w:pPr>
        <w:sectPr w:rsidR="005F56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560F" w:rsidRDefault="005F560F" w:rsidP="005F560F">
      <w:pPr>
        <w:sectPr w:rsidR="005F560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5F560F" w:rsidRPr="002666DC" w:rsidRDefault="005F560F" w:rsidP="005F560F">
      <w:pPr>
        <w:spacing w:after="0"/>
        <w:ind w:left="120"/>
        <w:rPr>
          <w:lang w:val="ru-RU"/>
        </w:rPr>
      </w:pPr>
      <w:r w:rsidRPr="002666D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F560F" w:rsidRPr="005F560F" w:rsidRDefault="005F560F" w:rsidP="005F560F">
      <w:pPr>
        <w:spacing w:after="0" w:line="480" w:lineRule="auto"/>
        <w:ind w:left="120"/>
        <w:rPr>
          <w:lang w:val="ru-RU"/>
        </w:rPr>
      </w:pPr>
      <w:r w:rsidRPr="005F560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F560F" w:rsidRPr="005525E9" w:rsidRDefault="005F560F" w:rsidP="005F560F">
      <w:pPr>
        <w:spacing w:after="0" w:line="480" w:lineRule="auto"/>
        <w:ind w:left="120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​‌</w:t>
      </w:r>
      <w:bookmarkStart w:id="6" w:name="7242d94d-e1f1-4df7-9b61-f04a247942f3"/>
      <w:r w:rsidRPr="005525E9">
        <w:rPr>
          <w:rFonts w:ascii="Times New Roman" w:hAnsi="Times New Roman"/>
          <w:color w:val="000000"/>
          <w:sz w:val="28"/>
          <w:lang w:val="ru-RU"/>
        </w:rPr>
        <w:t>• Окружающий мир (в 2 частях), 2 класс/ Плешаков А.А., Новицкая М.Ю., Акционерное общество «Издательство «Просвещение»</w:t>
      </w:r>
      <w:bookmarkEnd w:id="6"/>
      <w:r w:rsidRPr="005525E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F560F" w:rsidRPr="005525E9" w:rsidRDefault="005F560F" w:rsidP="005F560F">
      <w:pPr>
        <w:spacing w:after="0" w:line="480" w:lineRule="auto"/>
        <w:ind w:left="120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12cc1628-0d25-4286-88bf-ee4d9ac08191"/>
      <w:r w:rsidRPr="005525E9">
        <w:rPr>
          <w:rFonts w:ascii="Times New Roman" w:hAnsi="Times New Roman"/>
          <w:color w:val="000000"/>
          <w:sz w:val="28"/>
          <w:lang w:val="ru-RU"/>
        </w:rPr>
        <w:t xml:space="preserve">Рабочая тетрадь в двух частях А. А. Плешаков. Тесты А. А. Плешаков, Н. Н. </w:t>
      </w:r>
      <w:proofErr w:type="spellStart"/>
      <w:r w:rsidRPr="005525E9">
        <w:rPr>
          <w:rFonts w:ascii="Times New Roman" w:hAnsi="Times New Roman"/>
          <w:color w:val="000000"/>
          <w:sz w:val="28"/>
          <w:lang w:val="ru-RU"/>
        </w:rPr>
        <w:t>Гара</w:t>
      </w:r>
      <w:proofErr w:type="spellEnd"/>
      <w:r w:rsidRPr="005525E9">
        <w:rPr>
          <w:rFonts w:ascii="Times New Roman" w:hAnsi="Times New Roman"/>
          <w:color w:val="000000"/>
          <w:sz w:val="28"/>
          <w:lang w:val="ru-RU"/>
        </w:rPr>
        <w:t>.</w:t>
      </w:r>
      <w:bookmarkEnd w:id="7"/>
      <w:r w:rsidRPr="005525E9">
        <w:rPr>
          <w:rFonts w:ascii="Times New Roman" w:hAnsi="Times New Roman"/>
          <w:color w:val="000000"/>
          <w:sz w:val="28"/>
          <w:lang w:val="ru-RU"/>
        </w:rPr>
        <w:t>‌</w:t>
      </w:r>
    </w:p>
    <w:p w:rsidR="005F560F" w:rsidRPr="005525E9" w:rsidRDefault="005F560F" w:rsidP="005F560F">
      <w:pPr>
        <w:spacing w:after="0"/>
        <w:ind w:left="120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​</w:t>
      </w:r>
    </w:p>
    <w:p w:rsidR="005F560F" w:rsidRPr="005525E9" w:rsidRDefault="005F560F" w:rsidP="005F560F">
      <w:pPr>
        <w:spacing w:after="0" w:line="480" w:lineRule="auto"/>
        <w:ind w:left="120"/>
        <w:rPr>
          <w:lang w:val="ru-RU"/>
        </w:rPr>
      </w:pPr>
      <w:r w:rsidRPr="005525E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F560F" w:rsidRPr="005525E9" w:rsidRDefault="005F560F" w:rsidP="005F560F">
      <w:pPr>
        <w:spacing w:after="0" w:line="480" w:lineRule="auto"/>
        <w:ind w:left="120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95f05c12-f0c4-4d54-885b-c56ae9683aa1"/>
      <w:r w:rsidRPr="005525E9">
        <w:rPr>
          <w:rFonts w:ascii="Times New Roman" w:hAnsi="Times New Roman"/>
          <w:color w:val="000000"/>
          <w:sz w:val="28"/>
          <w:lang w:val="ru-RU"/>
        </w:rPr>
        <w:t>Методические рекомендации 2 класс Плешаков А. А., Соловьёва А. Е. Просвещение.</w:t>
      </w:r>
      <w:bookmarkEnd w:id="8"/>
      <w:r w:rsidRPr="005525E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F560F" w:rsidRPr="005525E9" w:rsidRDefault="005F560F" w:rsidP="005F560F">
      <w:pPr>
        <w:spacing w:after="0"/>
        <w:ind w:left="120"/>
        <w:rPr>
          <w:lang w:val="ru-RU"/>
        </w:rPr>
      </w:pPr>
    </w:p>
    <w:p w:rsidR="005F560F" w:rsidRPr="005525E9" w:rsidRDefault="005F560F" w:rsidP="005F560F">
      <w:pPr>
        <w:spacing w:after="0" w:line="480" w:lineRule="auto"/>
        <w:ind w:left="120"/>
        <w:rPr>
          <w:lang w:val="ru-RU"/>
        </w:rPr>
      </w:pPr>
      <w:r w:rsidRPr="005525E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F560F" w:rsidRPr="005525E9" w:rsidRDefault="005F560F" w:rsidP="005F560F">
      <w:pPr>
        <w:spacing w:after="0" w:line="480" w:lineRule="auto"/>
        <w:ind w:left="120"/>
        <w:rPr>
          <w:lang w:val="ru-RU"/>
        </w:rPr>
      </w:pPr>
      <w:r w:rsidRPr="005525E9">
        <w:rPr>
          <w:rFonts w:ascii="Times New Roman" w:hAnsi="Times New Roman"/>
          <w:color w:val="000000"/>
          <w:sz w:val="28"/>
          <w:lang w:val="ru-RU"/>
        </w:rPr>
        <w:t>​</w:t>
      </w:r>
      <w:r w:rsidRPr="005525E9">
        <w:rPr>
          <w:rFonts w:ascii="Times New Roman" w:hAnsi="Times New Roman"/>
          <w:color w:val="333333"/>
          <w:sz w:val="28"/>
          <w:lang w:val="ru-RU"/>
        </w:rPr>
        <w:t>​‌</w:t>
      </w:r>
      <w:bookmarkStart w:id="9" w:name="e2202d81-27be-4f22-aeb6-9d447e67c650"/>
      <w:r w:rsidRPr="005525E9">
        <w:rPr>
          <w:rFonts w:ascii="Times New Roman" w:hAnsi="Times New Roman"/>
          <w:color w:val="000000"/>
          <w:sz w:val="28"/>
          <w:lang w:val="ru-RU"/>
        </w:rPr>
        <w:t xml:space="preserve">Сайт «Я иду на урок начальной школы»: </w:t>
      </w:r>
      <w:r>
        <w:rPr>
          <w:rFonts w:ascii="Times New Roman" w:hAnsi="Times New Roman"/>
          <w:color w:val="000000"/>
          <w:sz w:val="28"/>
        </w:rPr>
        <w:t>http</w:t>
      </w:r>
      <w:r w:rsidRPr="005525E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nsc</w:t>
      </w:r>
      <w:proofErr w:type="spellEnd"/>
      <w:r w:rsidRPr="005525E9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5525E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525E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5525E9">
        <w:rPr>
          <w:rFonts w:ascii="Times New Roman" w:hAnsi="Times New Roman"/>
          <w:color w:val="000000"/>
          <w:sz w:val="28"/>
          <w:lang w:val="ru-RU"/>
        </w:rPr>
        <w:t>, Фестиваль педагогических идей «Открытый урок»:</w:t>
      </w:r>
      <w:r>
        <w:rPr>
          <w:rFonts w:ascii="Times New Roman" w:hAnsi="Times New Roman"/>
          <w:color w:val="000000"/>
          <w:sz w:val="28"/>
        </w:rPr>
        <w:t>http</w:t>
      </w:r>
      <w:r w:rsidRPr="005525E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 w:rsidRPr="005525E9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5525E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525E9">
        <w:rPr>
          <w:rFonts w:ascii="Times New Roman" w:hAnsi="Times New Roman"/>
          <w:color w:val="000000"/>
          <w:sz w:val="28"/>
          <w:lang w:val="ru-RU"/>
        </w:rPr>
        <w:t>Видеоуроки</w:t>
      </w:r>
      <w:proofErr w:type="spellEnd"/>
      <w:r w:rsidRPr="005525E9">
        <w:rPr>
          <w:rFonts w:ascii="Times New Roman" w:hAnsi="Times New Roman"/>
          <w:color w:val="000000"/>
          <w:sz w:val="28"/>
          <w:lang w:val="ru-RU"/>
        </w:rPr>
        <w:t xml:space="preserve"> по основным предметам школьной программы: </w:t>
      </w:r>
      <w:r>
        <w:rPr>
          <w:rFonts w:ascii="Times New Roman" w:hAnsi="Times New Roman"/>
          <w:color w:val="000000"/>
          <w:sz w:val="28"/>
        </w:rPr>
        <w:t>http</w:t>
      </w:r>
      <w:r w:rsidRPr="005525E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inerneturok</w:t>
      </w:r>
      <w:proofErr w:type="spellEnd"/>
      <w:r w:rsidRPr="005525E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525E9">
        <w:rPr>
          <w:rFonts w:ascii="Times New Roman" w:hAnsi="Times New Roman"/>
          <w:color w:val="000000"/>
          <w:sz w:val="28"/>
          <w:lang w:val="ru-RU"/>
        </w:rPr>
        <w:t>.</w:t>
      </w:r>
      <w:bookmarkEnd w:id="9"/>
      <w:r w:rsidRPr="005525E9">
        <w:rPr>
          <w:rFonts w:ascii="Times New Roman" w:hAnsi="Times New Roman"/>
          <w:color w:val="333333"/>
          <w:sz w:val="28"/>
          <w:lang w:val="ru-RU"/>
        </w:rPr>
        <w:t>‌</w:t>
      </w:r>
      <w:r w:rsidRPr="005525E9">
        <w:rPr>
          <w:rFonts w:ascii="Times New Roman" w:hAnsi="Times New Roman"/>
          <w:color w:val="000000"/>
          <w:sz w:val="28"/>
          <w:lang w:val="ru-RU"/>
        </w:rPr>
        <w:t>​</w:t>
      </w:r>
    </w:p>
    <w:p w:rsidR="000760FF" w:rsidRPr="005F560F" w:rsidRDefault="000760FF">
      <w:pPr>
        <w:rPr>
          <w:lang w:val="ru-RU"/>
        </w:rPr>
      </w:pPr>
    </w:p>
    <w:sectPr w:rsidR="000760FF" w:rsidRPr="005F560F" w:rsidSect="0007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3C65"/>
    <w:multiLevelType w:val="multilevel"/>
    <w:tmpl w:val="6EB49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41C2E"/>
    <w:multiLevelType w:val="multilevel"/>
    <w:tmpl w:val="B1967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4C7548"/>
    <w:multiLevelType w:val="multilevel"/>
    <w:tmpl w:val="2D987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B16C48"/>
    <w:multiLevelType w:val="multilevel"/>
    <w:tmpl w:val="837833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FD66CD"/>
    <w:multiLevelType w:val="multilevel"/>
    <w:tmpl w:val="03A67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C6762F"/>
    <w:multiLevelType w:val="multilevel"/>
    <w:tmpl w:val="4FBA1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DA1E55"/>
    <w:multiLevelType w:val="multilevel"/>
    <w:tmpl w:val="B3069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FB0E87"/>
    <w:multiLevelType w:val="multilevel"/>
    <w:tmpl w:val="1882B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DE3EE8"/>
    <w:multiLevelType w:val="multilevel"/>
    <w:tmpl w:val="300E0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4A78C3"/>
    <w:multiLevelType w:val="multilevel"/>
    <w:tmpl w:val="6C928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144EC4"/>
    <w:multiLevelType w:val="multilevel"/>
    <w:tmpl w:val="0D34D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2E048C"/>
    <w:multiLevelType w:val="multilevel"/>
    <w:tmpl w:val="2D463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A66F2C"/>
    <w:multiLevelType w:val="multilevel"/>
    <w:tmpl w:val="733C4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207DD2"/>
    <w:multiLevelType w:val="multilevel"/>
    <w:tmpl w:val="457286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7D0F6F"/>
    <w:multiLevelType w:val="multilevel"/>
    <w:tmpl w:val="8F6E0F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A046E4"/>
    <w:multiLevelType w:val="multilevel"/>
    <w:tmpl w:val="CB204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745196"/>
    <w:multiLevelType w:val="multilevel"/>
    <w:tmpl w:val="5F246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1A24C0"/>
    <w:multiLevelType w:val="multilevel"/>
    <w:tmpl w:val="217ABE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4E5770"/>
    <w:multiLevelType w:val="multilevel"/>
    <w:tmpl w:val="33C69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8929A1"/>
    <w:multiLevelType w:val="multilevel"/>
    <w:tmpl w:val="75DC01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320FE7"/>
    <w:multiLevelType w:val="multilevel"/>
    <w:tmpl w:val="AB045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733467"/>
    <w:multiLevelType w:val="multilevel"/>
    <w:tmpl w:val="3D7C2B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864429"/>
    <w:multiLevelType w:val="multilevel"/>
    <w:tmpl w:val="52307F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42721D"/>
    <w:multiLevelType w:val="multilevel"/>
    <w:tmpl w:val="299C9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8C0FA9"/>
    <w:multiLevelType w:val="multilevel"/>
    <w:tmpl w:val="EE886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66036B"/>
    <w:multiLevelType w:val="multilevel"/>
    <w:tmpl w:val="A8566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8C3A86"/>
    <w:multiLevelType w:val="multilevel"/>
    <w:tmpl w:val="DF927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735687"/>
    <w:multiLevelType w:val="multilevel"/>
    <w:tmpl w:val="73924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C3F4922"/>
    <w:multiLevelType w:val="multilevel"/>
    <w:tmpl w:val="A8488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C8008CA"/>
    <w:multiLevelType w:val="multilevel"/>
    <w:tmpl w:val="C1C42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D3C356C"/>
    <w:multiLevelType w:val="multilevel"/>
    <w:tmpl w:val="59BE27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E08491A"/>
    <w:multiLevelType w:val="multilevel"/>
    <w:tmpl w:val="495E2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E3918DB"/>
    <w:multiLevelType w:val="multilevel"/>
    <w:tmpl w:val="984C1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0EE7385"/>
    <w:multiLevelType w:val="multilevel"/>
    <w:tmpl w:val="2FBA82D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5E90442"/>
    <w:multiLevelType w:val="multilevel"/>
    <w:tmpl w:val="F654A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70E0F4F"/>
    <w:multiLevelType w:val="multilevel"/>
    <w:tmpl w:val="01FA48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B121111"/>
    <w:multiLevelType w:val="multilevel"/>
    <w:tmpl w:val="F314FB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3CE17F6"/>
    <w:multiLevelType w:val="multilevel"/>
    <w:tmpl w:val="FC0E6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3FB558F"/>
    <w:multiLevelType w:val="multilevel"/>
    <w:tmpl w:val="4DC6F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4427595"/>
    <w:multiLevelType w:val="multilevel"/>
    <w:tmpl w:val="6DEC6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B053A5"/>
    <w:multiLevelType w:val="multilevel"/>
    <w:tmpl w:val="47F29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0A5F3E"/>
    <w:multiLevelType w:val="multilevel"/>
    <w:tmpl w:val="277AF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F51761"/>
    <w:multiLevelType w:val="multilevel"/>
    <w:tmpl w:val="31F85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1"/>
  </w:num>
  <w:num w:numId="5">
    <w:abstractNumId w:val="8"/>
  </w:num>
  <w:num w:numId="6">
    <w:abstractNumId w:val="17"/>
  </w:num>
  <w:num w:numId="7">
    <w:abstractNumId w:val="38"/>
  </w:num>
  <w:num w:numId="8">
    <w:abstractNumId w:val="31"/>
  </w:num>
  <w:num w:numId="9">
    <w:abstractNumId w:val="42"/>
  </w:num>
  <w:num w:numId="10">
    <w:abstractNumId w:val="22"/>
  </w:num>
  <w:num w:numId="11">
    <w:abstractNumId w:val="7"/>
  </w:num>
  <w:num w:numId="12">
    <w:abstractNumId w:val="33"/>
  </w:num>
  <w:num w:numId="13">
    <w:abstractNumId w:val="5"/>
  </w:num>
  <w:num w:numId="14">
    <w:abstractNumId w:val="34"/>
  </w:num>
  <w:num w:numId="15">
    <w:abstractNumId w:val="0"/>
  </w:num>
  <w:num w:numId="16">
    <w:abstractNumId w:val="25"/>
  </w:num>
  <w:num w:numId="17">
    <w:abstractNumId w:val="26"/>
  </w:num>
  <w:num w:numId="18">
    <w:abstractNumId w:val="27"/>
  </w:num>
  <w:num w:numId="19">
    <w:abstractNumId w:val="15"/>
  </w:num>
  <w:num w:numId="20">
    <w:abstractNumId w:val="29"/>
  </w:num>
  <w:num w:numId="21">
    <w:abstractNumId w:val="12"/>
  </w:num>
  <w:num w:numId="22">
    <w:abstractNumId w:val="30"/>
  </w:num>
  <w:num w:numId="23">
    <w:abstractNumId w:val="23"/>
  </w:num>
  <w:num w:numId="24">
    <w:abstractNumId w:val="41"/>
  </w:num>
  <w:num w:numId="25">
    <w:abstractNumId w:val="2"/>
  </w:num>
  <w:num w:numId="26">
    <w:abstractNumId w:val="36"/>
  </w:num>
  <w:num w:numId="27">
    <w:abstractNumId w:val="39"/>
  </w:num>
  <w:num w:numId="28">
    <w:abstractNumId w:val="28"/>
  </w:num>
  <w:num w:numId="29">
    <w:abstractNumId w:val="24"/>
  </w:num>
  <w:num w:numId="30">
    <w:abstractNumId w:val="18"/>
  </w:num>
  <w:num w:numId="31">
    <w:abstractNumId w:val="14"/>
  </w:num>
  <w:num w:numId="32">
    <w:abstractNumId w:val="10"/>
  </w:num>
  <w:num w:numId="33">
    <w:abstractNumId w:val="20"/>
  </w:num>
  <w:num w:numId="34">
    <w:abstractNumId w:val="35"/>
  </w:num>
  <w:num w:numId="35">
    <w:abstractNumId w:val="16"/>
  </w:num>
  <w:num w:numId="36">
    <w:abstractNumId w:val="19"/>
  </w:num>
  <w:num w:numId="37">
    <w:abstractNumId w:val="21"/>
  </w:num>
  <w:num w:numId="38">
    <w:abstractNumId w:val="1"/>
  </w:num>
  <w:num w:numId="39">
    <w:abstractNumId w:val="4"/>
  </w:num>
  <w:num w:numId="40">
    <w:abstractNumId w:val="37"/>
  </w:num>
  <w:num w:numId="41">
    <w:abstractNumId w:val="32"/>
  </w:num>
  <w:num w:numId="42">
    <w:abstractNumId w:val="4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60F"/>
    <w:rsid w:val="000760FF"/>
    <w:rsid w:val="00220EBF"/>
    <w:rsid w:val="005F560F"/>
    <w:rsid w:val="0082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0F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F56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56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56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F56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F5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F560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F560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5F560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560F"/>
    <w:rPr>
      <w:lang w:val="en-US"/>
    </w:rPr>
  </w:style>
  <w:style w:type="paragraph" w:styleId="a5">
    <w:name w:val="Normal Indent"/>
    <w:basedOn w:val="a"/>
    <w:uiPriority w:val="99"/>
    <w:unhideWhenUsed/>
    <w:rsid w:val="005F560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5F560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F56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5F56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F56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5F560F"/>
    <w:rPr>
      <w:i/>
      <w:iCs/>
    </w:rPr>
  </w:style>
  <w:style w:type="character" w:styleId="ab">
    <w:name w:val="Hyperlink"/>
    <w:basedOn w:val="a0"/>
    <w:uiPriority w:val="99"/>
    <w:unhideWhenUsed/>
    <w:rsid w:val="005F560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F560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5F560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8508</Words>
  <Characters>48501</Characters>
  <Application>Microsoft Office Word</Application>
  <DocSecurity>0</DocSecurity>
  <Lines>404</Lines>
  <Paragraphs>113</Paragraphs>
  <ScaleCrop>false</ScaleCrop>
  <Company/>
  <LinksUpToDate>false</LinksUpToDate>
  <CharactersWithSpaces>56896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user</cp:lastModifiedBy>
  <cp:revision>4</cp:revision>
  <dcterms:created xsi:type="dcterms:W3CDTF">2023-09-14T08:33:00Z</dcterms:created>
  <dcterms:modified xsi:type="dcterms:W3CDTF">2023-09-15T03:30:00Z</dcterms:modified>
</cp:coreProperties>
</file>