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205" w:rsidRDefault="00AC620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0453021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-878840</wp:posOffset>
            </wp:positionH>
            <wp:positionV relativeFrom="paragraph">
              <wp:posOffset>-577850</wp:posOffset>
            </wp:positionV>
            <wp:extent cx="7228840" cy="10010775"/>
            <wp:effectExtent l="19050" t="0" r="0" b="0"/>
            <wp:wrapTight wrapText="bothSides">
              <wp:wrapPolygon edited="0">
                <wp:start x="-57" y="0"/>
                <wp:lineTo x="-57" y="21579"/>
                <wp:lineTo x="21573" y="21579"/>
                <wp:lineTo x="21573" y="0"/>
                <wp:lineTo x="-57" y="0"/>
              </wp:wrapPolygon>
            </wp:wrapTight>
            <wp:docPr id="1" name="Рисунок 1" descr="E:\1 класс 2023-2027 год\Программы всей началки 23-24 из конструт\Омбыш конструктор\рус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 класс 2023-2027 год\Программы всей началки 23-24 из конструт\Омбыш конструктор\рус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078" t="4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8840" cy="1001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6205" w:rsidRDefault="00AC620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AC6205" w:rsidRDefault="00AC620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8A3547" w:rsidRPr="00FB183F" w:rsidRDefault="00FB183F">
      <w:pPr>
        <w:spacing w:after="0" w:line="264" w:lineRule="auto"/>
        <w:ind w:left="12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left="120"/>
        <w:jc w:val="both"/>
        <w:rPr>
          <w:lang w:val="ru-RU"/>
        </w:rPr>
      </w:pPr>
      <w:r w:rsidRPr="00FB183F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FB183F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</w:t>
      </w:r>
      <w:r w:rsidRPr="00FB183F">
        <w:rPr>
          <w:rFonts w:ascii="Times New Roman" w:hAnsi="Times New Roman"/>
          <w:color w:val="000000"/>
          <w:sz w:val="28"/>
          <w:lang w:val="ru-RU"/>
        </w:rPr>
        <w:lastRenderedPageBreak/>
        <w:t>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left="12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FB183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FB183F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8A3547" w:rsidRPr="00FB183F" w:rsidRDefault="00FB183F">
      <w:pPr>
        <w:spacing w:after="0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8A3547" w:rsidRPr="00FB183F" w:rsidRDefault="00FB183F">
      <w:pPr>
        <w:spacing w:after="0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A3547" w:rsidRPr="00FB183F" w:rsidRDefault="00FB183F">
      <w:pPr>
        <w:spacing w:after="0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8A3547" w:rsidRPr="00FB183F" w:rsidRDefault="00FB183F">
      <w:pPr>
        <w:spacing w:after="0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8A3547" w:rsidRPr="00FB183F" w:rsidRDefault="00FB183F">
      <w:pPr>
        <w:spacing w:after="0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left="12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FB183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FB183F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left="12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8A3547" w:rsidRDefault="008A3547">
      <w:pPr>
        <w:rPr>
          <w:lang w:val="ru-RU"/>
        </w:rPr>
      </w:pPr>
    </w:p>
    <w:p w:rsidR="008A3547" w:rsidRPr="00FB183F" w:rsidRDefault="00FB183F">
      <w:pPr>
        <w:spacing w:after="0" w:line="264" w:lineRule="auto"/>
        <w:ind w:left="120"/>
        <w:jc w:val="both"/>
        <w:rPr>
          <w:lang w:val="ru-RU"/>
        </w:rPr>
      </w:pPr>
      <w:bookmarkStart w:id="1" w:name="block-10453025"/>
      <w:bookmarkEnd w:id="0"/>
      <w:r w:rsidRPr="00FB183F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left="12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FB183F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lastRenderedPageBreak/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FB183F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FB183F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left="12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lastRenderedPageBreak/>
        <w:t>Слог. Количество слогов в слове. Ударный слог. Деление слов на слоги (простые случаи, без стечения согласных).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FB183F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lastRenderedPageBreak/>
        <w:t>слова с непроверяемыми гласными и согласными (перечень слов в орфографическом словаре учебника);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left="12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  <w:proofErr w:type="gramEnd"/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знания алфавита при работе со словарями.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FB183F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lastRenderedPageBreak/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  <w:proofErr w:type="gramEnd"/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чт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>, щн, нч;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>;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>;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lastRenderedPageBreak/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left="12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FB183F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lastRenderedPageBreak/>
        <w:t>Прямое и переносное значение слова (ознакомление). Устаревшие слова (ознакомление).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-и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>й, -ов, -ин). Склонение имён прилагательных.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однородными членами предложения с союзами и, а, но и без союзов.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>;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типов текстов (повествование, описание, рассуждение) и создание собственных текстов заданного типа.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left="12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 xml:space="preserve"> разбор слова (по отработанному алгоритму).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2" w:name="_ftnref1"/>
      <w:r w:rsidR="00B0590C">
        <w:fldChar w:fldCharType="begin"/>
      </w:r>
      <w:r w:rsidR="008A3547">
        <w:instrText>HYPERLINK</w:instrText>
      </w:r>
      <w:r w:rsidR="008A3547" w:rsidRPr="00FB183F">
        <w:rPr>
          <w:lang w:val="ru-RU"/>
        </w:rPr>
        <w:instrText xml:space="preserve"> "</w:instrText>
      </w:r>
      <w:r w:rsidR="008A3547">
        <w:instrText>https</w:instrText>
      </w:r>
      <w:r w:rsidR="008A3547" w:rsidRPr="00FB183F">
        <w:rPr>
          <w:lang w:val="ru-RU"/>
        </w:rPr>
        <w:instrText>://</w:instrText>
      </w:r>
      <w:r w:rsidR="008A3547">
        <w:instrText>workprogram</w:instrText>
      </w:r>
      <w:r w:rsidR="008A3547" w:rsidRPr="00FB183F">
        <w:rPr>
          <w:lang w:val="ru-RU"/>
        </w:rPr>
        <w:instrText>.</w:instrText>
      </w:r>
      <w:r w:rsidR="008A3547">
        <w:instrText>edsoo</w:instrText>
      </w:r>
      <w:r w:rsidR="008A3547" w:rsidRPr="00FB183F">
        <w:rPr>
          <w:lang w:val="ru-RU"/>
        </w:rPr>
        <w:instrText>.</w:instrText>
      </w:r>
      <w:r w:rsidR="008A3547">
        <w:instrText>ru</w:instrText>
      </w:r>
      <w:r w:rsidR="008A3547" w:rsidRPr="00FB183F">
        <w:rPr>
          <w:lang w:val="ru-RU"/>
        </w:rPr>
        <w:instrText>/</w:instrText>
      </w:r>
      <w:r w:rsidR="008A3547">
        <w:instrText>templates</w:instrText>
      </w:r>
      <w:r w:rsidR="008A3547" w:rsidRPr="00FB183F">
        <w:rPr>
          <w:lang w:val="ru-RU"/>
        </w:rPr>
        <w:instrText>/415" \</w:instrText>
      </w:r>
      <w:r w:rsidR="008A3547">
        <w:instrText>l</w:instrText>
      </w:r>
      <w:r w:rsidR="008A3547" w:rsidRPr="00FB183F">
        <w:rPr>
          <w:lang w:val="ru-RU"/>
        </w:rPr>
        <w:instrText xml:space="preserve"> "_</w:instrText>
      </w:r>
      <w:r w:rsidR="008A3547">
        <w:instrText>ftn</w:instrText>
      </w:r>
      <w:r w:rsidR="008A3547" w:rsidRPr="00FB183F">
        <w:rPr>
          <w:lang w:val="ru-RU"/>
        </w:rPr>
        <w:instrText>1" \</w:instrText>
      </w:r>
      <w:r w:rsidR="008A3547">
        <w:instrText>h</w:instrText>
      </w:r>
      <w:r w:rsidR="00B0590C">
        <w:fldChar w:fldCharType="separate"/>
      </w:r>
      <w:r w:rsidRPr="00FB183F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B0590C">
        <w:fldChar w:fldCharType="end"/>
      </w:r>
      <w:bookmarkEnd w:id="2"/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Имя существительное. Склонение имён существительных (кроме существительных на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>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FB183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FB183F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</w:t>
      </w:r>
      <w:r w:rsidRPr="00FB183F">
        <w:rPr>
          <w:rFonts w:ascii="Times New Roman" w:hAnsi="Times New Roman"/>
          <w:color w:val="000000"/>
          <w:sz w:val="28"/>
          <w:lang w:val="ru-RU"/>
        </w:rPr>
        <w:lastRenderedPageBreak/>
        <w:t>собственных и предложенных текстов (повторение и применение на новом орфографическом материале).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>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>ься и -тся;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8A3547" w:rsidRPr="00FB183F" w:rsidRDefault="00B0590C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FB183F" w:rsidRPr="00FB183F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FB183F" w:rsidRPr="00FB183F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</w:t>
      </w:r>
      <w:proofErr w:type="gramStart"/>
      <w:r w:rsidR="00FB183F" w:rsidRPr="00FB183F">
        <w:rPr>
          <w:rFonts w:ascii="Times New Roman" w:hAnsi="Times New Roman"/>
          <w:color w:val="000000"/>
          <w:sz w:val="28"/>
          <w:lang w:val="ru-RU"/>
        </w:rPr>
        <w:t>только то</w:t>
      </w:r>
      <w:proofErr w:type="gramEnd"/>
      <w:r w:rsidR="00FB183F" w:rsidRPr="00FB183F">
        <w:rPr>
          <w:rFonts w:ascii="Times New Roman" w:hAnsi="Times New Roman"/>
          <w:color w:val="000000"/>
          <w:sz w:val="28"/>
          <w:lang w:val="ru-RU"/>
        </w:rPr>
        <w:t xml:space="preserve">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8A3547" w:rsidRPr="00FB183F" w:rsidRDefault="00B0590C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FB183F" w:rsidRPr="00FB183F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FB183F" w:rsidRPr="00FB183F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8A3547" w:rsidRPr="00FB183F" w:rsidRDefault="00FB183F">
      <w:pPr>
        <w:spacing w:after="0" w:line="264" w:lineRule="auto"/>
        <w:ind w:left="12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​</w:t>
      </w:r>
      <w:hyperlink r:id="rId12" w:anchor="_ftnref1">
        <w:r w:rsidRPr="00FB183F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FB183F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FB183F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3" w:name="_ftn1"/>
    <w:p w:rsidR="008A3547" w:rsidRPr="00FB183F" w:rsidRDefault="00B0590C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8A3547">
        <w:instrText>HYPERLINK</w:instrText>
      </w:r>
      <w:r w:rsidR="008A3547" w:rsidRPr="00FB183F">
        <w:rPr>
          <w:lang w:val="ru-RU"/>
        </w:rPr>
        <w:instrText xml:space="preserve"> "</w:instrText>
      </w:r>
      <w:r w:rsidR="008A3547">
        <w:instrText>https</w:instrText>
      </w:r>
      <w:r w:rsidR="008A3547" w:rsidRPr="00FB183F">
        <w:rPr>
          <w:lang w:val="ru-RU"/>
        </w:rPr>
        <w:instrText>://</w:instrText>
      </w:r>
      <w:r w:rsidR="008A3547">
        <w:instrText>workprogram</w:instrText>
      </w:r>
      <w:r w:rsidR="008A3547" w:rsidRPr="00FB183F">
        <w:rPr>
          <w:lang w:val="ru-RU"/>
        </w:rPr>
        <w:instrText>.</w:instrText>
      </w:r>
      <w:r w:rsidR="008A3547">
        <w:instrText>edsoo</w:instrText>
      </w:r>
      <w:r w:rsidR="008A3547" w:rsidRPr="00FB183F">
        <w:rPr>
          <w:lang w:val="ru-RU"/>
        </w:rPr>
        <w:instrText>.</w:instrText>
      </w:r>
      <w:r w:rsidR="008A3547">
        <w:instrText>ru</w:instrText>
      </w:r>
      <w:r w:rsidR="008A3547" w:rsidRPr="00FB183F">
        <w:rPr>
          <w:lang w:val="ru-RU"/>
        </w:rPr>
        <w:instrText>/</w:instrText>
      </w:r>
      <w:r w:rsidR="008A3547">
        <w:instrText>templates</w:instrText>
      </w:r>
      <w:r w:rsidR="008A3547" w:rsidRPr="00FB183F">
        <w:rPr>
          <w:lang w:val="ru-RU"/>
        </w:rPr>
        <w:instrText>/415" \</w:instrText>
      </w:r>
      <w:r w:rsidR="008A3547">
        <w:instrText>l</w:instrText>
      </w:r>
      <w:r w:rsidR="008A3547" w:rsidRPr="00FB183F">
        <w:rPr>
          <w:lang w:val="ru-RU"/>
        </w:rPr>
        <w:instrText xml:space="preserve"> "_</w:instrText>
      </w:r>
      <w:r w:rsidR="008A3547">
        <w:instrText>ftnref</w:instrText>
      </w:r>
      <w:r w:rsidR="008A3547" w:rsidRPr="00FB183F">
        <w:rPr>
          <w:lang w:val="ru-RU"/>
        </w:rPr>
        <w:instrText>1" \</w:instrText>
      </w:r>
      <w:r w:rsidR="008A3547">
        <w:instrText>h</w:instrText>
      </w:r>
      <w:r>
        <w:fldChar w:fldCharType="separate"/>
      </w:r>
      <w:r w:rsidR="00FB183F" w:rsidRPr="00FB183F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3"/>
      <w:r w:rsidR="00FB183F" w:rsidRPr="00FB183F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8A3547" w:rsidRDefault="008A3547">
      <w:pPr>
        <w:rPr>
          <w:lang w:val="ru-RU"/>
        </w:rPr>
      </w:pPr>
    </w:p>
    <w:p w:rsidR="008A3547" w:rsidRPr="00FB183F" w:rsidRDefault="00FB183F">
      <w:pPr>
        <w:spacing w:after="0" w:line="264" w:lineRule="auto"/>
        <w:ind w:left="120"/>
        <w:jc w:val="both"/>
        <w:rPr>
          <w:lang w:val="ru-RU"/>
        </w:rPr>
      </w:pPr>
      <w:bookmarkStart w:id="4" w:name="block-10453023"/>
      <w:bookmarkEnd w:id="1"/>
      <w:r w:rsidRPr="00FB183F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left="12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8A3547" w:rsidRDefault="00FB183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A3547" w:rsidRPr="00FB183F" w:rsidRDefault="00FB18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8A3547" w:rsidRPr="00FB183F" w:rsidRDefault="00FB18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8A3547" w:rsidRPr="00FB183F" w:rsidRDefault="00FB18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8A3547" w:rsidRPr="00FB183F" w:rsidRDefault="00FB18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8A3547" w:rsidRPr="00FB183F" w:rsidRDefault="00FB183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8A3547" w:rsidRDefault="00FB183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A3547" w:rsidRPr="00FB183F" w:rsidRDefault="00FB18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осознание языка как одной из главных духовно-нравственных ценностей народа; </w:t>
      </w:r>
    </w:p>
    <w:p w:rsidR="008A3547" w:rsidRPr="00FB183F" w:rsidRDefault="00FB18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8A3547" w:rsidRPr="00FB183F" w:rsidRDefault="00FB18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8A3547" w:rsidRPr="00FB183F" w:rsidRDefault="00FB183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8A3547" w:rsidRDefault="00FB183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A3547" w:rsidRPr="00FB183F" w:rsidRDefault="00FB18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A3547" w:rsidRPr="00FB183F" w:rsidRDefault="00FB183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8A3547" w:rsidRPr="00FB183F" w:rsidRDefault="00FB183F">
      <w:pPr>
        <w:spacing w:after="0" w:line="264" w:lineRule="auto"/>
        <w:ind w:left="12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FB183F">
        <w:rPr>
          <w:rFonts w:ascii="Times New Roman" w:hAnsi="Times New Roman"/>
          <w:color w:val="000000"/>
          <w:sz w:val="28"/>
          <w:lang w:val="ru-RU"/>
        </w:rPr>
        <w:t>:</w:t>
      </w:r>
    </w:p>
    <w:p w:rsidR="008A3547" w:rsidRPr="00FB183F" w:rsidRDefault="00FB18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8A3547" w:rsidRPr="00FB183F" w:rsidRDefault="00FB183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8A3547" w:rsidRDefault="00FB183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A3547" w:rsidRPr="00FB183F" w:rsidRDefault="00FB18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8A3547" w:rsidRDefault="00FB183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8A3547" w:rsidRPr="00FB183F" w:rsidRDefault="00FB183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8A3547" w:rsidRPr="00FB183F" w:rsidRDefault="00FB183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8A3547" w:rsidRDefault="00FB183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8A3547" w:rsidRPr="00FB183F" w:rsidRDefault="00FB183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8A3547" w:rsidRPr="00FB183F" w:rsidRDefault="00FB183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left="12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B183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FB183F">
        <w:rPr>
          <w:rFonts w:ascii="Times New Roman" w:hAnsi="Times New Roman"/>
          <w:color w:val="000000"/>
          <w:sz w:val="28"/>
          <w:lang w:val="ru-RU"/>
        </w:rPr>
        <w:t>:</w:t>
      </w:r>
    </w:p>
    <w:p w:rsidR="008A3547" w:rsidRPr="00FB183F" w:rsidRDefault="00FB183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8A3547" w:rsidRPr="00FB183F" w:rsidRDefault="00FB183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8A3547" w:rsidRPr="00FB183F" w:rsidRDefault="00FB183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8A3547" w:rsidRPr="00FB183F" w:rsidRDefault="00FB183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8A3547" w:rsidRPr="00FB183F" w:rsidRDefault="00FB183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8A3547" w:rsidRPr="00FB183F" w:rsidRDefault="00FB183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B183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FB183F">
        <w:rPr>
          <w:rFonts w:ascii="Times New Roman" w:hAnsi="Times New Roman"/>
          <w:color w:val="000000"/>
          <w:sz w:val="28"/>
          <w:lang w:val="ru-RU"/>
        </w:rPr>
        <w:t>:</w:t>
      </w:r>
    </w:p>
    <w:p w:rsidR="008A3547" w:rsidRPr="00FB183F" w:rsidRDefault="00FB183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8A3547" w:rsidRPr="00FB183F" w:rsidRDefault="00FB183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несколько вариантов выполнения задания, выбирать наиболее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8A3547" w:rsidRPr="00FB183F" w:rsidRDefault="00FB183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8A3547" w:rsidRPr="00FB183F" w:rsidRDefault="00FB183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8A3547" w:rsidRPr="00FB183F" w:rsidRDefault="00FB183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B183F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FB183F">
        <w:rPr>
          <w:rFonts w:ascii="Times New Roman" w:hAnsi="Times New Roman"/>
          <w:color w:val="000000"/>
          <w:sz w:val="28"/>
          <w:lang w:val="ru-RU"/>
        </w:rPr>
        <w:t>:</w:t>
      </w:r>
    </w:p>
    <w:p w:rsidR="008A3547" w:rsidRPr="00FB183F" w:rsidRDefault="00FB183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8A3547" w:rsidRPr="00FB183F" w:rsidRDefault="00FB183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8A3547" w:rsidRPr="00FB183F" w:rsidRDefault="00FB183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8A3547" w:rsidRPr="00FB183F" w:rsidRDefault="00FB183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8A3547" w:rsidRPr="00FB183F" w:rsidRDefault="00FB183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8A3547" w:rsidRPr="00FB183F" w:rsidRDefault="00FB183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B183F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FB183F">
        <w:rPr>
          <w:rFonts w:ascii="Times New Roman" w:hAnsi="Times New Roman"/>
          <w:color w:val="000000"/>
          <w:sz w:val="28"/>
          <w:lang w:val="ru-RU"/>
        </w:rPr>
        <w:t>:</w:t>
      </w:r>
    </w:p>
    <w:p w:rsidR="008A3547" w:rsidRPr="00FB183F" w:rsidRDefault="00FB183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A3547" w:rsidRPr="00FB183F" w:rsidRDefault="00FB183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диалоги и дискуссии;</w:t>
      </w:r>
    </w:p>
    <w:p w:rsidR="008A3547" w:rsidRPr="00FB183F" w:rsidRDefault="00FB183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A3547" w:rsidRPr="00FB183F" w:rsidRDefault="00FB183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A3547" w:rsidRPr="00FB183F" w:rsidRDefault="00FB183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A3547" w:rsidRPr="00FB183F" w:rsidRDefault="00FB183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8A3547" w:rsidRPr="00FB183F" w:rsidRDefault="00FB183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8A3547" w:rsidRPr="00FB183F" w:rsidRDefault="00FB183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B183F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FB183F">
        <w:rPr>
          <w:rFonts w:ascii="Times New Roman" w:hAnsi="Times New Roman"/>
          <w:color w:val="000000"/>
          <w:sz w:val="28"/>
          <w:lang w:val="ru-RU"/>
        </w:rPr>
        <w:t>:</w:t>
      </w:r>
    </w:p>
    <w:p w:rsidR="008A3547" w:rsidRPr="00FB183F" w:rsidRDefault="00FB183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A3547" w:rsidRDefault="00FB183F">
      <w:pPr>
        <w:numPr>
          <w:ilvl w:val="0"/>
          <w:numId w:val="1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B183F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FB183F">
        <w:rPr>
          <w:rFonts w:ascii="Times New Roman" w:hAnsi="Times New Roman"/>
          <w:color w:val="000000"/>
          <w:sz w:val="28"/>
          <w:lang w:val="ru-RU"/>
        </w:rPr>
        <w:t>:</w:t>
      </w:r>
    </w:p>
    <w:p w:rsidR="008A3547" w:rsidRPr="00FB183F" w:rsidRDefault="00FB183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8A3547" w:rsidRPr="00FB183F" w:rsidRDefault="00FB183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8A3547" w:rsidRPr="00FB183F" w:rsidRDefault="00FB183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8A3547" w:rsidRPr="00FB183F" w:rsidRDefault="00FB183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8A3547" w:rsidRPr="00FB183F" w:rsidRDefault="00FB183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8A3547" w:rsidRPr="00FB183F" w:rsidRDefault="00FB183F">
      <w:pPr>
        <w:spacing w:after="0" w:line="264" w:lineRule="auto"/>
        <w:ind w:firstLine="60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B183F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8A3547" w:rsidRPr="00FB183F" w:rsidRDefault="00FB183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8A3547" w:rsidRPr="00FB183F" w:rsidRDefault="00FB183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A3547" w:rsidRPr="00FB183F" w:rsidRDefault="00FB183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8A3547" w:rsidRPr="00FB183F" w:rsidRDefault="00FB183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8A3547" w:rsidRPr="00FB183F" w:rsidRDefault="00FB183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8A3547" w:rsidRPr="00FB183F" w:rsidRDefault="00FB183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опорой на предложенные образцы. 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left="12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left="12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8A3547" w:rsidRPr="00FB183F" w:rsidRDefault="00FB183F">
      <w:pPr>
        <w:spacing w:after="0" w:line="264" w:lineRule="auto"/>
        <w:ind w:left="12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A3547" w:rsidRPr="00FB183F" w:rsidRDefault="00FB183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8A3547" w:rsidRDefault="00FB183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8A3547" w:rsidRPr="00FB183F" w:rsidRDefault="00FB183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8A3547" w:rsidRPr="00FB183F" w:rsidRDefault="00FB183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8A3547" w:rsidRPr="00FB183F" w:rsidRDefault="00FB183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8A3547" w:rsidRPr="00FB183F" w:rsidRDefault="00FB183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8A3547" w:rsidRPr="00FB183F" w:rsidRDefault="00FB183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8A3547" w:rsidRPr="00FB183F" w:rsidRDefault="00FB183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8A3547" w:rsidRPr="00FB183F" w:rsidRDefault="00FB183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8A3547" w:rsidRPr="00FB183F" w:rsidRDefault="00FB183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8A3547" w:rsidRPr="00FB183F" w:rsidRDefault="00FB183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</w:t>
      </w:r>
      <w:r w:rsidRPr="00FB183F">
        <w:rPr>
          <w:rFonts w:ascii="Times New Roman" w:hAnsi="Times New Roman"/>
          <w:color w:val="000000"/>
          <w:sz w:val="28"/>
          <w:lang w:val="ru-RU"/>
        </w:rPr>
        <w:lastRenderedPageBreak/>
        <w:t>непроверяемые гласные и согласные (перечень слов в орфографическом словаре учебника);</w:t>
      </w:r>
    </w:p>
    <w:p w:rsidR="008A3547" w:rsidRPr="00FB183F" w:rsidRDefault="00FB183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8A3547" w:rsidRPr="00FB183F" w:rsidRDefault="00FB183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8A3547" w:rsidRPr="00FB183F" w:rsidRDefault="00FB183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8A3547" w:rsidRDefault="00FB183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8A3547" w:rsidRPr="00FB183F" w:rsidRDefault="00FB183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8A3547" w:rsidRPr="00FB183F" w:rsidRDefault="00FB183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8A3547" w:rsidRPr="00FB183F" w:rsidRDefault="00FB183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8A3547" w:rsidRPr="00FB183F" w:rsidRDefault="00FB183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8A3547" w:rsidRPr="00FB183F" w:rsidRDefault="00FB183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left="12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A3547" w:rsidRPr="00FB183F" w:rsidRDefault="00FB183F">
      <w:pPr>
        <w:spacing w:after="0" w:line="264" w:lineRule="auto"/>
        <w:ind w:left="12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B183F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A3547" w:rsidRPr="00FB183F" w:rsidRDefault="00FB18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8A3547" w:rsidRPr="00FB183F" w:rsidRDefault="00FB18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8A3547" w:rsidRPr="00FB183F" w:rsidRDefault="00FB18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8A3547" w:rsidRPr="00FB183F" w:rsidRDefault="00FB18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8A3547" w:rsidRPr="00FB183F" w:rsidRDefault="00FB18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8A3547" w:rsidRDefault="00FB183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8A3547" w:rsidRPr="00FB183F" w:rsidRDefault="00FB18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8A3547" w:rsidRDefault="00FB183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8A3547" w:rsidRPr="00FB183F" w:rsidRDefault="00FB18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8A3547" w:rsidRPr="00FB183F" w:rsidRDefault="00FB18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8A3547" w:rsidRPr="00FB183F" w:rsidRDefault="00FB18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8A3547" w:rsidRPr="00FB183F" w:rsidRDefault="00FB18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слова, отвечающие на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вопросы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 xml:space="preserve"> «какой?», «какая?», «какое?», «какие?»;</w:t>
      </w:r>
    </w:p>
    <w:p w:rsidR="008A3547" w:rsidRPr="00FB183F" w:rsidRDefault="00FB18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8A3547" w:rsidRPr="00FB183F" w:rsidRDefault="00FB18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8A3547" w:rsidRPr="00FB183F" w:rsidRDefault="00FB18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чт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>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8A3547" w:rsidRPr="00FB183F" w:rsidRDefault="00FB18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8A3547" w:rsidRPr="00FB183F" w:rsidRDefault="00FB18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8A3547" w:rsidRPr="00FB183F" w:rsidRDefault="00FB18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8A3547" w:rsidRPr="00FB183F" w:rsidRDefault="00FB18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8A3547" w:rsidRPr="00FB183F" w:rsidRDefault="00FB18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8A3547" w:rsidRPr="00FB183F" w:rsidRDefault="00FB18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8A3547" w:rsidRPr="00FB183F" w:rsidRDefault="00FB18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8A3547" w:rsidRPr="00FB183F" w:rsidRDefault="00FB18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8A3547" w:rsidRPr="00FB183F" w:rsidRDefault="00FB18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8A3547" w:rsidRPr="00FB183F" w:rsidRDefault="00FB18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8A3547" w:rsidRPr="00FB183F" w:rsidRDefault="00FB183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left="12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A3547" w:rsidRPr="00FB183F" w:rsidRDefault="00FB183F">
      <w:pPr>
        <w:spacing w:after="0" w:line="264" w:lineRule="auto"/>
        <w:ind w:left="12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B183F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характеризовать, сравнивать, классифицировать звуки вне слова и в слове по заданным параметрам;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8A3547" w:rsidRDefault="00FB183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lastRenderedPageBreak/>
        <w:t>находить главные и второстепенные (без деления на виды) члены предложения;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8A3547" w:rsidRPr="00FB183F" w:rsidRDefault="00FB183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spacing w:after="0" w:line="264" w:lineRule="auto"/>
        <w:ind w:left="120"/>
        <w:jc w:val="both"/>
        <w:rPr>
          <w:lang w:val="ru-RU"/>
        </w:rPr>
      </w:pPr>
      <w:r w:rsidRPr="00FB183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A3547" w:rsidRPr="00FB183F" w:rsidRDefault="00FB183F">
      <w:pPr>
        <w:spacing w:after="0" w:line="264" w:lineRule="auto"/>
        <w:ind w:left="120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FB183F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FB183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8A3547" w:rsidRPr="00FB183F" w:rsidRDefault="008A3547">
      <w:pPr>
        <w:spacing w:after="0" w:line="264" w:lineRule="auto"/>
        <w:ind w:left="120"/>
        <w:jc w:val="both"/>
        <w:rPr>
          <w:lang w:val="ru-RU"/>
        </w:rPr>
      </w:pP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предложения по цели высказывания и по эмоциональной окраске;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 xml:space="preserve">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FB183F"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 w:rsidRPr="00FB183F">
        <w:rPr>
          <w:rFonts w:ascii="Times New Roman" w:hAnsi="Times New Roman"/>
          <w:color w:val="000000"/>
          <w:sz w:val="28"/>
          <w:lang w:val="ru-RU"/>
        </w:rPr>
        <w:t>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8A3547" w:rsidRPr="00FB183F" w:rsidRDefault="00FB183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B183F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8A3547" w:rsidRDefault="00FB183F">
      <w:pPr>
        <w:spacing w:after="0"/>
        <w:ind w:left="120"/>
      </w:pPr>
      <w:bookmarkStart w:id="5" w:name="block-10453024"/>
      <w:bookmarkEnd w:id="4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A3547" w:rsidRDefault="00FB18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6"/>
        <w:gridCol w:w="2825"/>
        <w:gridCol w:w="2154"/>
        <w:gridCol w:w="3458"/>
      </w:tblGrid>
      <w:tr w:rsidR="008A3547">
        <w:trPr>
          <w:trHeight w:val="144"/>
          <w:tblCellSpacing w:w="20" w:type="nil"/>
        </w:trPr>
        <w:tc>
          <w:tcPr>
            <w:tcW w:w="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A3547" w:rsidRDefault="008A354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A3547" w:rsidRDefault="008A3547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A3547" w:rsidRDefault="008A3547">
            <w:pPr>
              <w:spacing w:after="0"/>
              <w:ind w:left="135"/>
            </w:pPr>
          </w:p>
        </w:tc>
      </w:tr>
      <w:tr w:rsidR="008A35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547" w:rsidRDefault="008A35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547" w:rsidRDefault="008A3547"/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A3547" w:rsidRDefault="008A35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A3547" w:rsidRDefault="008A3547"/>
        </w:tc>
      </w:tr>
      <w:tr w:rsidR="008A354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8A354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A3547" w:rsidRDefault="008A3547">
            <w:pPr>
              <w:spacing w:after="0"/>
              <w:ind w:left="135"/>
            </w:pPr>
          </w:p>
        </w:tc>
      </w:tr>
      <w:tr w:rsidR="008A354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A3547" w:rsidRDefault="008A3547">
            <w:pPr>
              <w:spacing w:after="0"/>
              <w:ind w:left="135"/>
            </w:pPr>
          </w:p>
        </w:tc>
      </w:tr>
      <w:tr w:rsidR="008A354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A3547" w:rsidRDefault="008A3547">
            <w:pPr>
              <w:spacing w:after="0"/>
              <w:ind w:left="135"/>
            </w:pPr>
          </w:p>
        </w:tc>
      </w:tr>
      <w:tr w:rsidR="008A354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A3547" w:rsidRDefault="008A3547">
            <w:pPr>
              <w:spacing w:after="0"/>
              <w:ind w:left="135"/>
            </w:pPr>
          </w:p>
        </w:tc>
      </w:tr>
      <w:tr w:rsidR="008A35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A3547" w:rsidRDefault="008A3547"/>
        </w:tc>
      </w:tr>
      <w:tr w:rsidR="008A3547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8A354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A3547" w:rsidRDefault="008A3547">
            <w:pPr>
              <w:spacing w:after="0"/>
              <w:ind w:left="135"/>
            </w:pPr>
          </w:p>
        </w:tc>
      </w:tr>
      <w:tr w:rsidR="008A354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A3547" w:rsidRDefault="008A3547">
            <w:pPr>
              <w:spacing w:after="0"/>
              <w:ind w:left="135"/>
            </w:pPr>
          </w:p>
        </w:tc>
      </w:tr>
      <w:tr w:rsidR="008A354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A3547" w:rsidRDefault="008A3547">
            <w:pPr>
              <w:spacing w:after="0"/>
              <w:ind w:left="135"/>
            </w:pPr>
          </w:p>
        </w:tc>
      </w:tr>
      <w:tr w:rsidR="008A354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A3547" w:rsidRDefault="008A3547">
            <w:pPr>
              <w:spacing w:after="0"/>
              <w:ind w:left="135"/>
            </w:pPr>
          </w:p>
        </w:tc>
      </w:tr>
      <w:tr w:rsidR="008A354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A3547" w:rsidRDefault="008A3547">
            <w:pPr>
              <w:spacing w:after="0"/>
              <w:ind w:left="135"/>
            </w:pPr>
          </w:p>
        </w:tc>
      </w:tr>
      <w:tr w:rsidR="008A354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A3547" w:rsidRDefault="008A3547">
            <w:pPr>
              <w:spacing w:after="0"/>
              <w:ind w:left="135"/>
            </w:pPr>
          </w:p>
        </w:tc>
      </w:tr>
      <w:tr w:rsidR="008A3547">
        <w:trPr>
          <w:trHeight w:val="144"/>
          <w:tblCellSpacing w:w="20" w:type="nil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A3547" w:rsidRDefault="008A3547">
            <w:pPr>
              <w:spacing w:after="0"/>
              <w:ind w:left="135"/>
            </w:pPr>
          </w:p>
        </w:tc>
      </w:tr>
      <w:tr w:rsidR="008A35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A3547" w:rsidRDefault="008A3547"/>
        </w:tc>
      </w:tr>
      <w:tr w:rsidR="008A35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A3547" w:rsidRDefault="008A3547">
            <w:pPr>
              <w:spacing w:after="0"/>
              <w:ind w:left="135"/>
            </w:pPr>
          </w:p>
        </w:tc>
      </w:tr>
      <w:tr w:rsidR="008A35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A3547" w:rsidRPr="00FB183F" w:rsidRDefault="00FB183F">
            <w:pPr>
              <w:spacing w:after="0"/>
              <w:ind w:left="135"/>
              <w:rPr>
                <w:lang w:val="ru-RU"/>
              </w:rPr>
            </w:pPr>
            <w:r w:rsidRPr="00FB183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:rsidR="008A3547" w:rsidRDefault="00FB183F">
            <w:pPr>
              <w:spacing w:after="0"/>
              <w:ind w:left="135"/>
              <w:jc w:val="center"/>
            </w:pPr>
            <w:r w:rsidRPr="00FB183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:rsidR="008A3547" w:rsidRDefault="008A3547"/>
        </w:tc>
      </w:tr>
    </w:tbl>
    <w:p w:rsidR="008A3547" w:rsidRDefault="008A3547">
      <w:pPr>
        <w:rPr>
          <w:lang w:val="ru-RU"/>
        </w:rPr>
      </w:pPr>
    </w:p>
    <w:p w:rsidR="00AC6205" w:rsidRDefault="00AC6205">
      <w:pPr>
        <w:rPr>
          <w:lang w:val="ru-RU"/>
        </w:rPr>
      </w:pPr>
    </w:p>
    <w:p w:rsidR="00AC6205" w:rsidRDefault="00AC6205">
      <w:pPr>
        <w:rPr>
          <w:lang w:val="ru-RU"/>
        </w:rPr>
      </w:pPr>
      <w:bookmarkStart w:id="6" w:name="block-10453027"/>
      <w:bookmarkEnd w:id="5"/>
    </w:p>
    <w:p w:rsidR="008A3547" w:rsidRPr="00AC6205" w:rsidRDefault="00FB183F" w:rsidP="00E37359">
      <w:pPr>
        <w:spacing w:after="0" w:line="240" w:lineRule="auto"/>
        <w:ind w:left="120"/>
        <w:rPr>
          <w:lang w:val="ru-RU"/>
        </w:rPr>
      </w:pPr>
      <w:bookmarkStart w:id="7" w:name="block-10453026"/>
      <w:bookmarkEnd w:id="6"/>
      <w:r w:rsidRPr="00AC6205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8A3547" w:rsidRPr="00AC6205" w:rsidRDefault="00FB183F" w:rsidP="00E37359">
      <w:pPr>
        <w:spacing w:after="0" w:line="240" w:lineRule="auto"/>
        <w:ind w:left="120"/>
        <w:rPr>
          <w:lang w:val="ru-RU"/>
        </w:rPr>
      </w:pPr>
      <w:r w:rsidRPr="00AC620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A3547" w:rsidRPr="00E37359" w:rsidRDefault="00FB183F" w:rsidP="00E37359">
      <w:pPr>
        <w:spacing w:after="0" w:line="240" w:lineRule="auto"/>
        <w:ind w:left="120"/>
        <w:rPr>
          <w:lang w:val="ru-RU"/>
        </w:rPr>
      </w:pPr>
      <w:r w:rsidRPr="00E37359">
        <w:rPr>
          <w:rFonts w:ascii="Times New Roman" w:hAnsi="Times New Roman"/>
          <w:color w:val="000000"/>
          <w:sz w:val="28"/>
          <w:lang w:val="ru-RU"/>
        </w:rPr>
        <w:t>​‌• Русский язык. Азбука: 1-й класс: учебник: в 2 частях, 1 класс/ Горецкий В.Г., Кирюшкин В.А., Виноградская Л.А., Бойкина М.В., Акционерное общество «Издательство «Просвещение»</w:t>
      </w:r>
      <w:r w:rsidRPr="00E37359">
        <w:rPr>
          <w:sz w:val="28"/>
          <w:lang w:val="ru-RU"/>
        </w:rPr>
        <w:br/>
      </w:r>
      <w:bookmarkStart w:id="8" w:name="dce57170-aafe-4279-bc99-7e0b1532e74c"/>
      <w:r w:rsidRPr="00E37359">
        <w:rPr>
          <w:rFonts w:ascii="Times New Roman" w:hAnsi="Times New Roman"/>
          <w:color w:val="000000"/>
          <w:sz w:val="28"/>
          <w:lang w:val="ru-RU"/>
        </w:rPr>
        <w:t xml:space="preserve"> • Русский язык, 1 класс/ Канакина В.П., Горецкий В.Г., Акционерное общество «Издательство «Просвещение»</w:t>
      </w:r>
      <w:bookmarkEnd w:id="8"/>
      <w:r w:rsidRPr="00E3735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A3547" w:rsidRPr="00E37359" w:rsidRDefault="00FB183F" w:rsidP="00E37359">
      <w:pPr>
        <w:spacing w:after="0" w:line="480" w:lineRule="auto"/>
        <w:ind w:left="120"/>
        <w:rPr>
          <w:lang w:val="ru-RU"/>
        </w:rPr>
      </w:pPr>
      <w:r w:rsidRPr="00AC620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8A3547" w:rsidRPr="00AC6205" w:rsidRDefault="00FB183F" w:rsidP="00E37359">
      <w:pPr>
        <w:spacing w:after="0" w:line="240" w:lineRule="auto"/>
        <w:ind w:left="120"/>
        <w:rPr>
          <w:lang w:val="ru-RU"/>
        </w:rPr>
      </w:pPr>
      <w:r w:rsidRPr="00AC620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A3547" w:rsidRPr="00AC6205" w:rsidRDefault="00FB183F" w:rsidP="00E37359">
      <w:pPr>
        <w:spacing w:after="0" w:line="240" w:lineRule="auto"/>
        <w:ind w:left="120"/>
        <w:rPr>
          <w:lang w:val="ru-RU"/>
        </w:rPr>
      </w:pPr>
      <w:r w:rsidRPr="00E37359">
        <w:rPr>
          <w:rFonts w:ascii="Times New Roman" w:hAnsi="Times New Roman"/>
          <w:color w:val="000000"/>
          <w:sz w:val="28"/>
          <w:lang w:val="ru-RU"/>
        </w:rPr>
        <w:t>​‌- Т.Н.Ситникова. Поурочные разработки по русскому языку к УМК В. П. Канакиной, В. Г. Горецкого. М.: ВАКО, 2014 г.</w:t>
      </w:r>
      <w:r w:rsidRPr="00E37359">
        <w:rPr>
          <w:sz w:val="28"/>
          <w:lang w:val="ru-RU"/>
        </w:rPr>
        <w:br/>
      </w:r>
      <w:r w:rsidRPr="00E37359">
        <w:rPr>
          <w:rFonts w:ascii="Times New Roman" w:hAnsi="Times New Roman"/>
          <w:color w:val="000000"/>
          <w:sz w:val="28"/>
          <w:lang w:val="ru-RU"/>
        </w:rPr>
        <w:t xml:space="preserve"> - Нефедова Е.А., Узорова О.В. Практическое пособие по развитию речи.- М.:АСТ Астрель,2014</w:t>
      </w:r>
      <w:r w:rsidRPr="00E37359">
        <w:rPr>
          <w:sz w:val="28"/>
          <w:lang w:val="ru-RU"/>
        </w:rPr>
        <w:br/>
      </w:r>
      <w:r w:rsidRPr="00E37359">
        <w:rPr>
          <w:rFonts w:ascii="Times New Roman" w:hAnsi="Times New Roman"/>
          <w:color w:val="000000"/>
          <w:sz w:val="28"/>
          <w:lang w:val="ru-RU"/>
        </w:rPr>
        <w:t xml:space="preserve"> - Словари по русскому языку: толковый, морфемный, словообразовательный, орфоэпический, фразеологизмов.</w:t>
      </w:r>
      <w:r w:rsidRPr="00E37359">
        <w:rPr>
          <w:sz w:val="28"/>
          <w:lang w:val="ru-RU"/>
        </w:rPr>
        <w:br/>
      </w:r>
      <w:r w:rsidRPr="00E37359">
        <w:rPr>
          <w:rFonts w:ascii="Times New Roman" w:hAnsi="Times New Roman"/>
          <w:color w:val="000000"/>
          <w:sz w:val="28"/>
          <w:lang w:val="ru-RU"/>
        </w:rPr>
        <w:t xml:space="preserve"> - Магнитная классная доска с набором приспособлений для крепления таблиц, постеров и картинок.</w:t>
      </w:r>
      <w:r w:rsidRPr="00E37359">
        <w:rPr>
          <w:sz w:val="28"/>
          <w:lang w:val="ru-RU"/>
        </w:rPr>
        <w:br/>
      </w:r>
      <w:r w:rsidRPr="00E37359">
        <w:rPr>
          <w:rFonts w:ascii="Times New Roman" w:hAnsi="Times New Roman"/>
          <w:color w:val="000000"/>
          <w:sz w:val="28"/>
          <w:lang w:val="ru-RU"/>
        </w:rPr>
        <w:t xml:space="preserve"> - Персональный компьютер.</w:t>
      </w:r>
      <w:r w:rsidRPr="00E37359">
        <w:rPr>
          <w:sz w:val="28"/>
          <w:lang w:val="ru-RU"/>
        </w:rPr>
        <w:br/>
      </w:r>
      <w:r w:rsidRPr="00E37359">
        <w:rPr>
          <w:rFonts w:ascii="Times New Roman" w:hAnsi="Times New Roman"/>
          <w:color w:val="000000"/>
          <w:sz w:val="28"/>
          <w:lang w:val="ru-RU"/>
        </w:rPr>
        <w:t xml:space="preserve"> - Интерактивная доска.</w:t>
      </w:r>
      <w:r w:rsidRPr="00E37359">
        <w:rPr>
          <w:sz w:val="28"/>
          <w:lang w:val="ru-RU"/>
        </w:rPr>
        <w:br/>
      </w:r>
      <w:r w:rsidRPr="00E37359">
        <w:rPr>
          <w:rFonts w:ascii="Times New Roman" w:hAnsi="Times New Roman"/>
          <w:color w:val="000000"/>
          <w:sz w:val="28"/>
          <w:lang w:val="ru-RU"/>
        </w:rPr>
        <w:t xml:space="preserve"> - Таблицы, соответствующие тематике программы по русскому языку. </w:t>
      </w:r>
      <w:r w:rsidRPr="00AC6205">
        <w:rPr>
          <w:rFonts w:ascii="Times New Roman" w:hAnsi="Times New Roman"/>
          <w:color w:val="000000"/>
          <w:sz w:val="28"/>
          <w:lang w:val="ru-RU"/>
        </w:rPr>
        <w:t>ИКТ и ЦОР:</w:t>
      </w:r>
      <w:r w:rsidRPr="00AC6205">
        <w:rPr>
          <w:sz w:val="28"/>
          <w:lang w:val="ru-RU"/>
        </w:rPr>
        <w:br/>
      </w:r>
      <w:bookmarkStart w:id="9" w:name="90a527ce-5992-48fa-934a-f9ebf19234e8"/>
      <w:bookmarkEnd w:id="9"/>
      <w:r w:rsidRPr="00AC620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A3547" w:rsidRPr="00AC6205" w:rsidRDefault="008A3547">
      <w:pPr>
        <w:spacing w:after="0"/>
        <w:ind w:left="120"/>
        <w:rPr>
          <w:lang w:val="ru-RU"/>
        </w:rPr>
      </w:pPr>
    </w:p>
    <w:p w:rsidR="008A3547" w:rsidRPr="00E37359" w:rsidRDefault="00FB183F">
      <w:pPr>
        <w:spacing w:after="0" w:line="480" w:lineRule="auto"/>
        <w:ind w:left="120"/>
        <w:rPr>
          <w:lang w:val="ru-RU"/>
        </w:rPr>
      </w:pPr>
      <w:r w:rsidRPr="00E3735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A3547" w:rsidRPr="00E37359" w:rsidRDefault="00FB183F" w:rsidP="00E37359">
      <w:pPr>
        <w:spacing w:after="0"/>
        <w:ind w:left="120"/>
        <w:rPr>
          <w:lang w:val="ru-RU"/>
        </w:rPr>
      </w:pPr>
      <w:r w:rsidRPr="00E3735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E37359">
        <w:rPr>
          <w:rFonts w:ascii="Times New Roman" w:hAnsi="Times New Roman"/>
          <w:color w:val="333333"/>
          <w:sz w:val="28"/>
          <w:lang w:val="ru-RU"/>
        </w:rPr>
        <w:t>​‌</w:t>
      </w:r>
      <w:r w:rsidRPr="00E37359">
        <w:rPr>
          <w:rFonts w:ascii="Times New Roman" w:hAnsi="Times New Roman"/>
          <w:color w:val="000000"/>
          <w:sz w:val="28"/>
          <w:lang w:val="ru-RU"/>
        </w:rPr>
        <w:t xml:space="preserve">1. Сайт Министерства образования и науки РФ </w:t>
      </w:r>
      <w:r>
        <w:rPr>
          <w:rFonts w:ascii="Times New Roman" w:hAnsi="Times New Roman"/>
          <w:color w:val="000000"/>
          <w:sz w:val="28"/>
        </w:rPr>
        <w:t>http</w:t>
      </w:r>
      <w:r w:rsidRPr="00E3735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3735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mon</w:t>
      </w:r>
      <w:r w:rsidRPr="00E3735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E3735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37359">
        <w:rPr>
          <w:sz w:val="28"/>
          <w:lang w:val="ru-RU"/>
        </w:rPr>
        <w:br/>
      </w:r>
      <w:r w:rsidRPr="00E37359">
        <w:rPr>
          <w:rFonts w:ascii="Times New Roman" w:hAnsi="Times New Roman"/>
          <w:color w:val="000000"/>
          <w:sz w:val="28"/>
          <w:lang w:val="ru-RU"/>
        </w:rPr>
        <w:t xml:space="preserve"> 2. Сайт Рособразования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E3735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3735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</w:t>
      </w:r>
      <w:r w:rsidRPr="00E3735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E3735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37359">
        <w:rPr>
          <w:sz w:val="28"/>
          <w:lang w:val="ru-RU"/>
        </w:rPr>
        <w:br/>
      </w:r>
      <w:r w:rsidRPr="00E37359">
        <w:rPr>
          <w:rFonts w:ascii="Times New Roman" w:hAnsi="Times New Roman"/>
          <w:color w:val="000000"/>
          <w:sz w:val="28"/>
          <w:lang w:val="ru-RU"/>
        </w:rPr>
        <w:t xml:space="preserve"> 3. Федеральный портал «Российское образование» </w:t>
      </w:r>
      <w:r>
        <w:rPr>
          <w:rFonts w:ascii="Times New Roman" w:hAnsi="Times New Roman"/>
          <w:color w:val="000000"/>
          <w:sz w:val="28"/>
        </w:rPr>
        <w:t>http</w:t>
      </w:r>
      <w:r w:rsidRPr="00E3735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3735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3735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37359">
        <w:rPr>
          <w:sz w:val="28"/>
          <w:lang w:val="ru-RU"/>
        </w:rPr>
        <w:br/>
      </w:r>
      <w:r w:rsidRPr="00E37359">
        <w:rPr>
          <w:rFonts w:ascii="Times New Roman" w:hAnsi="Times New Roman"/>
          <w:color w:val="000000"/>
          <w:sz w:val="28"/>
          <w:lang w:val="ru-RU"/>
        </w:rPr>
        <w:t xml:space="preserve"> 4.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E3735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3735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E3735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3735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37359">
        <w:rPr>
          <w:sz w:val="28"/>
          <w:lang w:val="ru-RU"/>
        </w:rPr>
        <w:br/>
      </w:r>
      <w:r w:rsidRPr="00E37359">
        <w:rPr>
          <w:sz w:val="28"/>
          <w:lang w:val="ru-RU"/>
        </w:rPr>
        <w:br/>
      </w:r>
      <w:bookmarkStart w:id="10" w:name="f6c4fe85-87f1-4037-9dc4-845745bb7b9d"/>
      <w:bookmarkEnd w:id="10"/>
      <w:r w:rsidRPr="00E37359">
        <w:rPr>
          <w:rFonts w:ascii="Times New Roman" w:hAnsi="Times New Roman"/>
          <w:color w:val="333333"/>
          <w:sz w:val="28"/>
          <w:lang w:val="ru-RU"/>
        </w:rPr>
        <w:t>‌</w:t>
      </w:r>
      <w:r w:rsidRPr="00E37359">
        <w:rPr>
          <w:rFonts w:ascii="Times New Roman" w:hAnsi="Times New Roman"/>
          <w:color w:val="000000"/>
          <w:sz w:val="28"/>
          <w:lang w:val="ru-RU"/>
        </w:rPr>
        <w:t>​</w:t>
      </w:r>
    </w:p>
    <w:p w:rsidR="008A3547" w:rsidRPr="00E37359" w:rsidRDefault="008A3547">
      <w:pPr>
        <w:rPr>
          <w:lang w:val="ru-RU"/>
        </w:rPr>
        <w:sectPr w:rsidR="008A3547" w:rsidRPr="00E37359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C13F23" w:rsidRPr="00E37359" w:rsidRDefault="00C13F23">
      <w:pPr>
        <w:rPr>
          <w:lang w:val="ru-RU"/>
        </w:rPr>
      </w:pPr>
    </w:p>
    <w:sectPr w:rsidR="00C13F23" w:rsidRPr="00E37359" w:rsidSect="008A354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856B9"/>
    <w:multiLevelType w:val="multilevel"/>
    <w:tmpl w:val="9FCAAF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9758BF"/>
    <w:multiLevelType w:val="multilevel"/>
    <w:tmpl w:val="CCD0C2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0B460E"/>
    <w:multiLevelType w:val="multilevel"/>
    <w:tmpl w:val="968E36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791447"/>
    <w:multiLevelType w:val="multilevel"/>
    <w:tmpl w:val="55F4F9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BE40ED"/>
    <w:multiLevelType w:val="multilevel"/>
    <w:tmpl w:val="F07EA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4169B0"/>
    <w:multiLevelType w:val="multilevel"/>
    <w:tmpl w:val="C0F4E5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714272"/>
    <w:multiLevelType w:val="multilevel"/>
    <w:tmpl w:val="8370DB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E451F5"/>
    <w:multiLevelType w:val="multilevel"/>
    <w:tmpl w:val="BAC0E2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537544"/>
    <w:multiLevelType w:val="multilevel"/>
    <w:tmpl w:val="F72C0F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B94F6F"/>
    <w:multiLevelType w:val="multilevel"/>
    <w:tmpl w:val="14B832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6C1648"/>
    <w:multiLevelType w:val="multilevel"/>
    <w:tmpl w:val="E73EBD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E431C74"/>
    <w:multiLevelType w:val="multilevel"/>
    <w:tmpl w:val="A1F833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740FBA"/>
    <w:multiLevelType w:val="multilevel"/>
    <w:tmpl w:val="24C29F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AE724A"/>
    <w:multiLevelType w:val="multilevel"/>
    <w:tmpl w:val="F788CA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F02792"/>
    <w:multiLevelType w:val="multilevel"/>
    <w:tmpl w:val="977CD3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236DE4"/>
    <w:multiLevelType w:val="multilevel"/>
    <w:tmpl w:val="08E22F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2F2EAC"/>
    <w:multiLevelType w:val="multilevel"/>
    <w:tmpl w:val="56B24B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E1302D"/>
    <w:multiLevelType w:val="multilevel"/>
    <w:tmpl w:val="D11E03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5"/>
  </w:num>
  <w:num w:numId="3">
    <w:abstractNumId w:val="17"/>
  </w:num>
  <w:num w:numId="4">
    <w:abstractNumId w:val="7"/>
  </w:num>
  <w:num w:numId="5">
    <w:abstractNumId w:val="0"/>
  </w:num>
  <w:num w:numId="6">
    <w:abstractNumId w:val="14"/>
  </w:num>
  <w:num w:numId="7">
    <w:abstractNumId w:val="5"/>
  </w:num>
  <w:num w:numId="8">
    <w:abstractNumId w:val="6"/>
  </w:num>
  <w:num w:numId="9">
    <w:abstractNumId w:val="3"/>
  </w:num>
  <w:num w:numId="10">
    <w:abstractNumId w:val="2"/>
  </w:num>
  <w:num w:numId="11">
    <w:abstractNumId w:val="9"/>
  </w:num>
  <w:num w:numId="12">
    <w:abstractNumId w:val="1"/>
  </w:num>
  <w:num w:numId="13">
    <w:abstractNumId w:val="12"/>
  </w:num>
  <w:num w:numId="14">
    <w:abstractNumId w:val="10"/>
  </w:num>
  <w:num w:numId="15">
    <w:abstractNumId w:val="16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grammar="clean"/>
  <w:defaultTabStop w:val="708"/>
  <w:characterSpacingControl w:val="doNotCompress"/>
  <w:compat/>
  <w:rsids>
    <w:rsidRoot w:val="008A3547"/>
    <w:rsid w:val="008A3547"/>
    <w:rsid w:val="00AC6205"/>
    <w:rsid w:val="00B0590C"/>
    <w:rsid w:val="00C13F23"/>
    <w:rsid w:val="00E37359"/>
    <w:rsid w:val="00FB1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A354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A35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C6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C6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workprogram.edsoo.ru/templates/4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workprogram.edsoo.ru/templates/415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orkprogram.edsoo.ru/templates/4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31</Pages>
  <Words>7988</Words>
  <Characters>45532</Characters>
  <Application>Microsoft Office Word</Application>
  <DocSecurity>0</DocSecurity>
  <Lines>379</Lines>
  <Paragraphs>106</Paragraphs>
  <ScaleCrop>false</ScaleCrop>
  <Company>Reanimator Extreme Edition</Company>
  <LinksUpToDate>false</LinksUpToDate>
  <CharactersWithSpaces>53414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</cp:lastModifiedBy>
  <cp:revision>4</cp:revision>
  <cp:lastPrinted>2023-09-13T23:27:00Z</cp:lastPrinted>
  <dcterms:created xsi:type="dcterms:W3CDTF">2023-09-13T23:27:00Z</dcterms:created>
  <dcterms:modified xsi:type="dcterms:W3CDTF">2023-09-14T20:49:00Z</dcterms:modified>
</cp:coreProperties>
</file>