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1" w:rsidRPr="00496AB3" w:rsidRDefault="00C6714C" w:rsidP="00496AB3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-1905</wp:posOffset>
            </wp:positionV>
            <wp:extent cx="7212965" cy="10182225"/>
            <wp:effectExtent l="19050" t="0" r="6985" b="0"/>
            <wp:wrapTight wrapText="bothSides">
              <wp:wrapPolygon edited="0">
                <wp:start x="-57" y="0"/>
                <wp:lineTo x="-57" y="21580"/>
                <wp:lineTo x="21621" y="21580"/>
                <wp:lineTo x="21621" y="0"/>
                <wp:lineTo x="-57" y="0"/>
              </wp:wrapPolygon>
            </wp:wrapTight>
            <wp:docPr id="3" name="Рисунок 2" descr="F:\Программы\сканы обложек\img20210422_14130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\сканы обложек\img20210422_141302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DB1" w:rsidRDefault="00263DB1" w:rsidP="00A04588">
      <w:pPr>
        <w:pStyle w:val="Style27"/>
        <w:widowControl/>
        <w:spacing w:line="360" w:lineRule="auto"/>
        <w:ind w:firstLine="864"/>
        <w:rPr>
          <w:b/>
          <w:bCs/>
          <w:sz w:val="26"/>
          <w:szCs w:val="26"/>
        </w:rPr>
      </w:pPr>
    </w:p>
    <w:p w:rsidR="009A4A31" w:rsidRPr="007117D7" w:rsidRDefault="00337793" w:rsidP="007117D7">
      <w:pPr>
        <w:pStyle w:val="Style27"/>
        <w:widowControl/>
        <w:spacing w:line="276" w:lineRule="auto"/>
        <w:ind w:firstLine="864"/>
        <w:rPr>
          <w:b/>
          <w:bCs/>
        </w:rPr>
      </w:pPr>
      <w:r w:rsidRPr="007117D7">
        <w:rPr>
          <w:b/>
          <w:bCs/>
        </w:rPr>
        <w:t>I.</w:t>
      </w:r>
      <w:r w:rsidR="009A4A31" w:rsidRPr="007117D7">
        <w:rPr>
          <w:b/>
          <w:bCs/>
        </w:rPr>
        <w:t xml:space="preserve"> </w:t>
      </w:r>
      <w:r w:rsidR="00B81AE3" w:rsidRPr="007117D7">
        <w:rPr>
          <w:b/>
          <w:bCs/>
        </w:rPr>
        <w:t xml:space="preserve">Планируемые </w:t>
      </w:r>
      <w:r w:rsidR="009A4A31" w:rsidRPr="007117D7">
        <w:rPr>
          <w:b/>
          <w:bCs/>
        </w:rPr>
        <w:t xml:space="preserve"> результаты освоения учебного предмета</w:t>
      </w:r>
    </w:p>
    <w:p w:rsidR="009A4A31" w:rsidRPr="007117D7" w:rsidRDefault="00337793" w:rsidP="007117D7">
      <w:pPr>
        <w:pStyle w:val="Style27"/>
        <w:widowControl/>
        <w:spacing w:line="276" w:lineRule="auto"/>
        <w:ind w:firstLine="864"/>
        <w:rPr>
          <w:rStyle w:val="FontStyle52"/>
          <w:sz w:val="24"/>
        </w:rPr>
      </w:pPr>
      <w:r w:rsidRPr="007117D7">
        <w:rPr>
          <w:b/>
          <w:bCs/>
        </w:rPr>
        <w:t xml:space="preserve"> </w:t>
      </w:r>
      <w:r w:rsidR="009A4A31" w:rsidRPr="007117D7">
        <w:rPr>
          <w:rStyle w:val="FontStyle52"/>
          <w:sz w:val="24"/>
        </w:rPr>
        <w:t>Изучение математики в основной школе дает возможность обучающимся дос</w:t>
      </w:r>
      <w:r w:rsidR="009A4A31" w:rsidRPr="007117D7">
        <w:rPr>
          <w:rStyle w:val="FontStyle52"/>
          <w:sz w:val="24"/>
        </w:rPr>
        <w:softHyphen/>
        <w:t>тичь следую</w:t>
      </w:r>
      <w:r w:rsidR="009A4A31" w:rsidRPr="007117D7">
        <w:rPr>
          <w:rStyle w:val="FontStyle52"/>
          <w:sz w:val="24"/>
        </w:rPr>
        <w:softHyphen/>
        <w:t xml:space="preserve">щих результатов развития: </w:t>
      </w:r>
    </w:p>
    <w:p w:rsidR="009A4A31" w:rsidRPr="007117D7" w:rsidRDefault="009A4A31" w:rsidP="007117D7">
      <w:pPr>
        <w:pStyle w:val="Style27"/>
        <w:widowControl/>
        <w:spacing w:line="276" w:lineRule="auto"/>
        <w:ind w:firstLine="0"/>
        <w:rPr>
          <w:rStyle w:val="FontStyle52"/>
          <w:b/>
          <w:i/>
          <w:iCs/>
          <w:sz w:val="24"/>
        </w:rPr>
      </w:pPr>
      <w:r w:rsidRPr="007117D7">
        <w:rPr>
          <w:rStyle w:val="FontStyle51"/>
          <w:b/>
          <w:sz w:val="24"/>
        </w:rPr>
        <w:tab/>
      </w:r>
      <w:r w:rsidRPr="007117D7">
        <w:rPr>
          <w:rStyle w:val="FontStyle51"/>
          <w:b/>
          <w:i/>
          <w:sz w:val="24"/>
        </w:rPr>
        <w:t>в</w:t>
      </w:r>
      <w:r w:rsidRPr="007117D7">
        <w:rPr>
          <w:rStyle w:val="FontStyle50"/>
          <w:b/>
          <w:iCs/>
          <w:sz w:val="24"/>
        </w:rPr>
        <w:t xml:space="preserve"> личностном направлении: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 xml:space="preserve">умение ясно, точно, грамотно излагать свои мысли в устной и письменной   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речи, пони</w:t>
      </w:r>
      <w:r w:rsidRPr="007117D7">
        <w:rPr>
          <w:rStyle w:val="FontStyle51"/>
          <w:sz w:val="24"/>
        </w:rPr>
        <w:softHyphen/>
        <w:t>мать смысл поставленной задачи, выстраивать аргументацию, приво</w:t>
      </w:r>
      <w:r w:rsidRPr="007117D7">
        <w:rPr>
          <w:rStyle w:val="FontStyle51"/>
          <w:sz w:val="24"/>
        </w:rPr>
        <w:softHyphen/>
        <w:t xml:space="preserve">дить 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 xml:space="preserve">примеры и </w:t>
      </w:r>
      <w:proofErr w:type="spellStart"/>
      <w:r w:rsidRPr="007117D7">
        <w:rPr>
          <w:rStyle w:val="FontStyle51"/>
          <w:sz w:val="24"/>
        </w:rPr>
        <w:t>контрпримеры</w:t>
      </w:r>
      <w:proofErr w:type="spellEnd"/>
      <w:r w:rsidRPr="007117D7">
        <w:rPr>
          <w:rStyle w:val="FontStyle51"/>
          <w:sz w:val="24"/>
        </w:rPr>
        <w:t>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 xml:space="preserve"> критичность мышления, умение распознавать логически некорректные   вы</w:t>
      </w:r>
      <w:r w:rsidRPr="007117D7">
        <w:rPr>
          <w:rStyle w:val="FontStyle51"/>
          <w:sz w:val="24"/>
        </w:rPr>
        <w:softHyphen/>
        <w:t>сказы</w:t>
      </w:r>
      <w:r w:rsidRPr="007117D7">
        <w:rPr>
          <w:rStyle w:val="FontStyle51"/>
          <w:sz w:val="24"/>
        </w:rPr>
        <w:softHyphen/>
        <w:t>вания, отличать гипотезу от факта;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представление о математической науке как сфере чело</w:t>
      </w:r>
      <w:r w:rsidRPr="007117D7">
        <w:rPr>
          <w:rStyle w:val="FontStyle51"/>
          <w:sz w:val="24"/>
        </w:rPr>
        <w:softHyphen/>
        <w:t>веческой деятельно</w:t>
      </w:r>
      <w:r w:rsidRPr="007117D7">
        <w:rPr>
          <w:rStyle w:val="FontStyle51"/>
          <w:sz w:val="24"/>
        </w:rPr>
        <w:softHyphen/>
        <w:t>сти, об этапах ее развития, о ее значимо</w:t>
      </w:r>
      <w:r w:rsidRPr="007117D7">
        <w:rPr>
          <w:rStyle w:val="FontStyle51"/>
          <w:sz w:val="24"/>
        </w:rPr>
        <w:softHyphen/>
        <w:t>сти для развития цивилиза</w:t>
      </w:r>
      <w:r w:rsidRPr="007117D7">
        <w:rPr>
          <w:rStyle w:val="FontStyle51"/>
          <w:sz w:val="24"/>
        </w:rPr>
        <w:softHyphen/>
        <w:t>ции;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креативность мышления, инициатива, находчивость, активность при реше</w:t>
      </w:r>
      <w:r w:rsidRPr="007117D7">
        <w:rPr>
          <w:rStyle w:val="FontStyle51"/>
          <w:sz w:val="24"/>
        </w:rPr>
        <w:softHyphen/>
        <w:t>нии математич</w:t>
      </w:r>
      <w:r w:rsidRPr="007117D7">
        <w:rPr>
          <w:rStyle w:val="FontStyle51"/>
          <w:sz w:val="24"/>
        </w:rPr>
        <w:t>е</w:t>
      </w:r>
      <w:r w:rsidRPr="007117D7">
        <w:rPr>
          <w:rStyle w:val="FontStyle51"/>
          <w:sz w:val="24"/>
        </w:rPr>
        <w:t>ских задач;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контролировать процесс и результат учебной математической дея</w:t>
      </w:r>
      <w:r w:rsidRPr="007117D7">
        <w:rPr>
          <w:rStyle w:val="FontStyle51"/>
          <w:sz w:val="24"/>
        </w:rPr>
        <w:softHyphen/>
        <w:t>тельно</w:t>
      </w:r>
      <w:r w:rsidRPr="007117D7">
        <w:rPr>
          <w:rStyle w:val="FontStyle51"/>
          <w:sz w:val="24"/>
        </w:rPr>
        <w:softHyphen/>
        <w:t>сти;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способность к эмоциональному восприятию математи</w:t>
      </w:r>
      <w:r w:rsidRPr="007117D7">
        <w:rPr>
          <w:rStyle w:val="FontStyle51"/>
          <w:sz w:val="24"/>
        </w:rPr>
        <w:softHyphen/>
        <w:t>ческих объектов, за</w:t>
      </w:r>
      <w:r w:rsidRPr="007117D7">
        <w:rPr>
          <w:rStyle w:val="FontStyle51"/>
          <w:sz w:val="24"/>
        </w:rPr>
        <w:softHyphen/>
        <w:t>дач, решений, рассуждений;</w:t>
      </w:r>
    </w:p>
    <w:p w:rsidR="009A4A31" w:rsidRPr="007117D7" w:rsidRDefault="009A4A31" w:rsidP="007117D7">
      <w:pPr>
        <w:pStyle w:val="Style13"/>
        <w:widowControl/>
        <w:tabs>
          <w:tab w:val="left" w:pos="648"/>
        </w:tabs>
        <w:spacing w:line="276" w:lineRule="auto"/>
        <w:jc w:val="both"/>
        <w:rPr>
          <w:rStyle w:val="FontStyle50"/>
          <w:b/>
          <w:iCs/>
          <w:sz w:val="24"/>
        </w:rPr>
      </w:pPr>
      <w:r w:rsidRPr="007117D7">
        <w:rPr>
          <w:rStyle w:val="FontStyle51"/>
          <w:b/>
          <w:sz w:val="24"/>
        </w:rPr>
        <w:tab/>
      </w:r>
      <w:r w:rsidRPr="007117D7">
        <w:rPr>
          <w:rStyle w:val="FontStyle51"/>
          <w:b/>
          <w:i/>
          <w:sz w:val="24"/>
        </w:rPr>
        <w:t xml:space="preserve">в </w:t>
      </w:r>
      <w:proofErr w:type="spellStart"/>
      <w:r w:rsidRPr="007117D7">
        <w:rPr>
          <w:rStyle w:val="FontStyle51"/>
          <w:b/>
          <w:i/>
          <w:sz w:val="24"/>
        </w:rPr>
        <w:t>м</w:t>
      </w:r>
      <w:r w:rsidRPr="007117D7">
        <w:rPr>
          <w:rStyle w:val="FontStyle50"/>
          <w:b/>
          <w:iCs/>
          <w:sz w:val="24"/>
        </w:rPr>
        <w:t>етапредметном</w:t>
      </w:r>
      <w:proofErr w:type="spellEnd"/>
      <w:r w:rsidRPr="007117D7">
        <w:rPr>
          <w:rStyle w:val="FontStyle50"/>
          <w:b/>
          <w:iCs/>
          <w:sz w:val="24"/>
        </w:rPr>
        <w:t xml:space="preserve">  направлении: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первоначальные представления об идеях и о методах математики как уни</w:t>
      </w:r>
      <w:r w:rsidRPr="007117D7">
        <w:rPr>
          <w:rStyle w:val="FontStyle51"/>
          <w:sz w:val="24"/>
        </w:rPr>
        <w:softHyphen/>
        <w:t>версаль</w:t>
      </w:r>
      <w:r w:rsidRPr="007117D7">
        <w:rPr>
          <w:rStyle w:val="FontStyle51"/>
          <w:sz w:val="24"/>
        </w:rPr>
        <w:softHyphen/>
        <w:t>ном языке науки и техники, сред</w:t>
      </w:r>
      <w:r w:rsidRPr="007117D7">
        <w:rPr>
          <w:rStyle w:val="FontStyle51"/>
          <w:sz w:val="24"/>
        </w:rPr>
        <w:softHyphen/>
        <w:t>стве моделирования явлений и процессов;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видеть математическую задачу в контексте проб</w:t>
      </w:r>
      <w:r w:rsidRPr="007117D7">
        <w:rPr>
          <w:rStyle w:val="FontStyle51"/>
          <w:sz w:val="24"/>
        </w:rPr>
        <w:softHyphen/>
        <w:t>лемной ситуа</w:t>
      </w:r>
      <w:r w:rsidRPr="007117D7">
        <w:rPr>
          <w:rStyle w:val="FontStyle51"/>
          <w:sz w:val="24"/>
        </w:rPr>
        <w:softHyphen/>
        <w:t>ции в дру</w:t>
      </w:r>
      <w:r w:rsidRPr="007117D7">
        <w:rPr>
          <w:rStyle w:val="FontStyle51"/>
          <w:sz w:val="24"/>
        </w:rPr>
        <w:softHyphen/>
        <w:t>гих дисци</w:t>
      </w:r>
      <w:r w:rsidRPr="007117D7">
        <w:rPr>
          <w:rStyle w:val="FontStyle51"/>
          <w:sz w:val="24"/>
        </w:rPr>
        <w:t>п</w:t>
      </w:r>
      <w:r w:rsidRPr="007117D7">
        <w:rPr>
          <w:rStyle w:val="FontStyle51"/>
          <w:sz w:val="24"/>
        </w:rPr>
        <w:t>линах, в окружающей жизни;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находить в различных источниках информацию, необходимую для реше</w:t>
      </w:r>
      <w:r w:rsidRPr="007117D7">
        <w:rPr>
          <w:rStyle w:val="FontStyle51"/>
          <w:sz w:val="24"/>
        </w:rPr>
        <w:softHyphen/>
        <w:t>ния мат</w:t>
      </w:r>
      <w:r w:rsidRPr="007117D7">
        <w:rPr>
          <w:rStyle w:val="FontStyle51"/>
          <w:sz w:val="24"/>
        </w:rPr>
        <w:t>е</w:t>
      </w:r>
      <w:r w:rsidRPr="007117D7">
        <w:rPr>
          <w:rStyle w:val="FontStyle51"/>
          <w:sz w:val="24"/>
        </w:rPr>
        <w:t>матических проблем, представ</w:t>
      </w:r>
      <w:r w:rsidRPr="007117D7">
        <w:rPr>
          <w:rStyle w:val="FontStyle51"/>
          <w:sz w:val="24"/>
        </w:rPr>
        <w:softHyphen/>
        <w:t>лять ее в понятной форме, принимать реше</w:t>
      </w:r>
      <w:r w:rsidRPr="007117D7">
        <w:rPr>
          <w:rStyle w:val="FontStyle51"/>
          <w:sz w:val="24"/>
        </w:rPr>
        <w:softHyphen/>
        <w:t>ние в условиях не</w:t>
      </w:r>
      <w:r w:rsidRPr="007117D7">
        <w:rPr>
          <w:rStyle w:val="FontStyle51"/>
          <w:sz w:val="24"/>
        </w:rPr>
        <w:softHyphen/>
        <w:t>полной и избыточной, точной и вероятност</w:t>
      </w:r>
      <w:r w:rsidRPr="007117D7">
        <w:rPr>
          <w:rStyle w:val="FontStyle51"/>
          <w:sz w:val="24"/>
        </w:rPr>
        <w:softHyphen/>
        <w:t>ной информации;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понимать и использовать математические сред</w:t>
      </w:r>
      <w:r w:rsidRPr="007117D7">
        <w:rPr>
          <w:rStyle w:val="FontStyle51"/>
          <w:sz w:val="24"/>
        </w:rPr>
        <w:softHyphen/>
        <w:t>ства наглядности (гра</w:t>
      </w:r>
      <w:r w:rsidRPr="007117D7">
        <w:rPr>
          <w:rStyle w:val="FontStyle51"/>
          <w:sz w:val="24"/>
        </w:rPr>
        <w:softHyphen/>
        <w:t>фики, ди</w:t>
      </w:r>
      <w:r w:rsidRPr="007117D7">
        <w:rPr>
          <w:rStyle w:val="FontStyle51"/>
          <w:sz w:val="24"/>
        </w:rPr>
        <w:t>а</w:t>
      </w:r>
      <w:r w:rsidRPr="007117D7">
        <w:rPr>
          <w:rStyle w:val="FontStyle51"/>
          <w:sz w:val="24"/>
        </w:rPr>
        <w:t>граммы, таблицы, схемы и др.) для иллюстрации, интерпрета</w:t>
      </w:r>
      <w:r w:rsidRPr="007117D7">
        <w:rPr>
          <w:rStyle w:val="FontStyle51"/>
          <w:sz w:val="24"/>
        </w:rPr>
        <w:softHyphen/>
        <w:t>ции, аргумента</w:t>
      </w:r>
      <w:r w:rsidRPr="007117D7">
        <w:rPr>
          <w:rStyle w:val="FontStyle51"/>
          <w:sz w:val="24"/>
        </w:rPr>
        <w:softHyphen/>
        <w:t>ции;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выдвигать гипотезы при решении учебных за</w:t>
      </w:r>
      <w:r w:rsidRPr="007117D7">
        <w:rPr>
          <w:rStyle w:val="FontStyle51"/>
          <w:sz w:val="24"/>
        </w:rPr>
        <w:softHyphen/>
        <w:t>дач, понимать необхо</w:t>
      </w:r>
      <w:r w:rsidRPr="007117D7">
        <w:rPr>
          <w:rStyle w:val="FontStyle51"/>
          <w:sz w:val="24"/>
        </w:rPr>
        <w:softHyphen/>
        <w:t>ди</w:t>
      </w:r>
      <w:r w:rsidRPr="007117D7">
        <w:rPr>
          <w:rStyle w:val="FontStyle51"/>
          <w:sz w:val="24"/>
        </w:rPr>
        <w:softHyphen/>
        <w:t>мость их пр</w:t>
      </w:r>
      <w:r w:rsidRPr="007117D7">
        <w:rPr>
          <w:rStyle w:val="FontStyle51"/>
          <w:sz w:val="24"/>
        </w:rPr>
        <w:t>о</w:t>
      </w:r>
      <w:r w:rsidRPr="007117D7">
        <w:rPr>
          <w:rStyle w:val="FontStyle51"/>
          <w:sz w:val="24"/>
        </w:rPr>
        <w:t>верки;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применять индуктивные и дедуктивные спосо</w:t>
      </w:r>
      <w:r w:rsidRPr="007117D7">
        <w:rPr>
          <w:rStyle w:val="FontStyle51"/>
          <w:sz w:val="24"/>
        </w:rPr>
        <w:softHyphen/>
        <w:t>бы рассуждений, ви</w:t>
      </w:r>
      <w:r w:rsidRPr="007117D7">
        <w:rPr>
          <w:rStyle w:val="FontStyle51"/>
          <w:sz w:val="24"/>
        </w:rPr>
        <w:softHyphen/>
        <w:t>деть различные стратегии решения задач;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понимание сущности алгоритмических предписаний и умение действо</w:t>
      </w:r>
      <w:r w:rsidRPr="007117D7">
        <w:rPr>
          <w:rStyle w:val="FontStyle51"/>
          <w:sz w:val="24"/>
        </w:rPr>
        <w:softHyphen/>
        <w:t>вать в соот</w:t>
      </w:r>
      <w:r w:rsidRPr="007117D7">
        <w:rPr>
          <w:rStyle w:val="FontStyle51"/>
          <w:sz w:val="24"/>
        </w:rPr>
        <w:softHyphen/>
        <w:t>ветствии с предложенным алго</w:t>
      </w:r>
      <w:r w:rsidRPr="007117D7">
        <w:rPr>
          <w:rStyle w:val="FontStyle51"/>
          <w:sz w:val="24"/>
        </w:rPr>
        <w:softHyphen/>
        <w:t>ритмом;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самостоятельно ставить цели, выбирать и созда</w:t>
      </w:r>
      <w:r w:rsidRPr="007117D7">
        <w:rPr>
          <w:rStyle w:val="FontStyle51"/>
          <w:sz w:val="24"/>
        </w:rPr>
        <w:softHyphen/>
        <w:t>вать алгоритмы для реше</w:t>
      </w:r>
      <w:r w:rsidRPr="007117D7">
        <w:rPr>
          <w:rStyle w:val="FontStyle51"/>
          <w:sz w:val="24"/>
        </w:rPr>
        <w:softHyphen/>
        <w:t>ния уче</w:t>
      </w:r>
      <w:r w:rsidRPr="007117D7">
        <w:rPr>
          <w:rStyle w:val="FontStyle51"/>
          <w:sz w:val="24"/>
        </w:rPr>
        <w:t>б</w:t>
      </w:r>
      <w:r w:rsidRPr="007117D7">
        <w:rPr>
          <w:rStyle w:val="FontStyle51"/>
          <w:sz w:val="24"/>
        </w:rPr>
        <w:t>ных математических проб</w:t>
      </w:r>
      <w:r w:rsidRPr="007117D7">
        <w:rPr>
          <w:rStyle w:val="FontStyle51"/>
          <w:sz w:val="24"/>
        </w:rPr>
        <w:softHyphen/>
        <w:t>лем;</w:t>
      </w:r>
    </w:p>
    <w:p w:rsidR="009A4A31" w:rsidRPr="007117D7" w:rsidRDefault="009A4A31" w:rsidP="007117D7">
      <w:pPr>
        <w:pStyle w:val="Style19"/>
        <w:widowControl/>
        <w:numPr>
          <w:ilvl w:val="0"/>
          <w:numId w:val="41"/>
        </w:numPr>
        <w:tabs>
          <w:tab w:val="left" w:pos="662"/>
        </w:tabs>
        <w:spacing w:line="276" w:lineRule="auto"/>
        <w:rPr>
          <w:rStyle w:val="FontStyle51"/>
          <w:sz w:val="24"/>
        </w:rPr>
      </w:pPr>
      <w:r w:rsidRPr="007117D7">
        <w:rPr>
          <w:rStyle w:val="FontStyle51"/>
          <w:sz w:val="24"/>
        </w:rPr>
        <w:t>умение планировать и осуществлять деятельность, на</w:t>
      </w:r>
      <w:r w:rsidRPr="007117D7">
        <w:rPr>
          <w:rStyle w:val="FontStyle51"/>
          <w:sz w:val="24"/>
        </w:rPr>
        <w:softHyphen/>
        <w:t>правленную на реше</w:t>
      </w:r>
      <w:r w:rsidRPr="007117D7">
        <w:rPr>
          <w:rStyle w:val="FontStyle51"/>
          <w:sz w:val="24"/>
        </w:rPr>
        <w:softHyphen/>
        <w:t>ние задач иссл</w:t>
      </w:r>
      <w:r w:rsidRPr="007117D7">
        <w:rPr>
          <w:rStyle w:val="FontStyle51"/>
          <w:sz w:val="24"/>
        </w:rPr>
        <w:t>е</w:t>
      </w:r>
      <w:r w:rsidRPr="007117D7">
        <w:rPr>
          <w:rStyle w:val="FontStyle51"/>
          <w:sz w:val="24"/>
        </w:rPr>
        <w:t>довательского характера;</w:t>
      </w:r>
    </w:p>
    <w:p w:rsidR="009A4A31" w:rsidRPr="007117D7" w:rsidRDefault="009A4A31" w:rsidP="007117D7">
      <w:pPr>
        <w:pStyle w:val="Style13"/>
        <w:widowControl/>
        <w:tabs>
          <w:tab w:val="left" w:pos="648"/>
        </w:tabs>
        <w:spacing w:line="276" w:lineRule="auto"/>
        <w:jc w:val="both"/>
        <w:rPr>
          <w:rStyle w:val="FontStyle50"/>
          <w:b/>
          <w:iCs/>
          <w:sz w:val="24"/>
        </w:rPr>
      </w:pPr>
      <w:r w:rsidRPr="007117D7">
        <w:rPr>
          <w:rStyle w:val="FontStyle51"/>
          <w:b/>
          <w:sz w:val="24"/>
        </w:rPr>
        <w:t xml:space="preserve">          </w:t>
      </w:r>
      <w:r w:rsidRPr="007117D7">
        <w:rPr>
          <w:rStyle w:val="FontStyle50"/>
          <w:b/>
          <w:iCs/>
          <w:sz w:val="24"/>
        </w:rPr>
        <w:t>в предметном направлении:</w:t>
      </w:r>
    </w:p>
    <w:p w:rsidR="00B81AE3" w:rsidRPr="007117D7" w:rsidRDefault="00B81AE3" w:rsidP="007117D7">
      <w:pPr>
        <w:pStyle w:val="Style13"/>
        <w:widowControl/>
        <w:tabs>
          <w:tab w:val="left" w:pos="648"/>
        </w:tabs>
        <w:spacing w:line="276" w:lineRule="auto"/>
        <w:ind w:left="567"/>
        <w:jc w:val="both"/>
        <w:rPr>
          <w:rStyle w:val="FontStyle50"/>
          <w:b/>
          <w:i w:val="0"/>
          <w:iCs/>
          <w:sz w:val="24"/>
        </w:rPr>
      </w:pPr>
      <w:r w:rsidRPr="007117D7">
        <w:rPr>
          <w:rStyle w:val="FontStyle50"/>
          <w:b/>
          <w:i w:val="0"/>
          <w:iCs/>
          <w:sz w:val="24"/>
        </w:rPr>
        <w:t>5 класс</w:t>
      </w:r>
    </w:p>
    <w:p w:rsidR="00A46630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Натуральные числа. Дроби. </w:t>
      </w:r>
    </w:p>
    <w:p w:rsidR="00B81AE3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Обучающийся 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 научится:</w:t>
      </w:r>
    </w:p>
    <w:p w:rsidR="00B81AE3" w:rsidRPr="007117D7" w:rsidRDefault="00B81AE3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B81AE3" w:rsidRPr="007117D7" w:rsidRDefault="00B81AE3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B81AE3" w:rsidRPr="007117D7" w:rsidRDefault="00B81AE3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сравнивать и упорядочивать </w:t>
      </w:r>
      <w:r w:rsidR="00C843E8" w:rsidRPr="007117D7">
        <w:rPr>
          <w:rFonts w:ascii="Times New Roman" w:hAnsi="Times New Roman" w:cs="Times New Roman"/>
          <w:sz w:val="24"/>
          <w:szCs w:val="24"/>
        </w:rPr>
        <w:t>натуральные и дробные</w:t>
      </w:r>
      <w:r w:rsidRPr="007117D7">
        <w:rPr>
          <w:rFonts w:ascii="Times New Roman" w:hAnsi="Times New Roman" w:cs="Times New Roman"/>
          <w:sz w:val="24"/>
          <w:szCs w:val="24"/>
        </w:rPr>
        <w:t xml:space="preserve"> числа;</w:t>
      </w:r>
    </w:p>
    <w:p w:rsidR="00B81AE3" w:rsidRPr="007117D7" w:rsidRDefault="00B81AE3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выполнять вычисления с </w:t>
      </w:r>
      <w:r w:rsidR="00C843E8" w:rsidRPr="007117D7">
        <w:rPr>
          <w:rFonts w:ascii="Times New Roman" w:hAnsi="Times New Roman" w:cs="Times New Roman"/>
          <w:sz w:val="24"/>
          <w:szCs w:val="24"/>
        </w:rPr>
        <w:t>натуральными и дробными</w:t>
      </w:r>
      <w:r w:rsidRPr="007117D7">
        <w:rPr>
          <w:rFonts w:ascii="Times New Roman" w:hAnsi="Times New Roman" w:cs="Times New Roman"/>
          <w:sz w:val="24"/>
          <w:szCs w:val="24"/>
        </w:rPr>
        <w:t xml:space="preserve"> числами, сочетая устные и пись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A46630" w:rsidRPr="007117D7" w:rsidRDefault="00A46630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понимать и использовать </w:t>
      </w:r>
      <w:r w:rsidR="00BC2322" w:rsidRPr="007117D7">
        <w:rPr>
          <w:rFonts w:ascii="Times New Roman" w:hAnsi="Times New Roman" w:cs="Times New Roman"/>
          <w:sz w:val="24"/>
          <w:szCs w:val="24"/>
        </w:rPr>
        <w:t>термины и символы, связанные с понятием степени числа; в</w:t>
      </w:r>
      <w:r w:rsidR="00BC2322" w:rsidRPr="007117D7">
        <w:rPr>
          <w:rFonts w:ascii="Times New Roman" w:hAnsi="Times New Roman" w:cs="Times New Roman"/>
          <w:sz w:val="24"/>
          <w:szCs w:val="24"/>
        </w:rPr>
        <w:t>ы</w:t>
      </w:r>
      <w:r w:rsidR="00BC2322" w:rsidRPr="007117D7">
        <w:rPr>
          <w:rFonts w:ascii="Times New Roman" w:hAnsi="Times New Roman" w:cs="Times New Roman"/>
          <w:sz w:val="24"/>
          <w:szCs w:val="24"/>
        </w:rPr>
        <w:t>числять значения выражений, содержащих степень с натуральным показателем;</w:t>
      </w:r>
    </w:p>
    <w:p w:rsidR="00BC2322" w:rsidRPr="007117D7" w:rsidRDefault="00BC2322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отмечать на координатном луче точки, соответствующие заданным натуральным и дро</w:t>
      </w:r>
      <w:r w:rsidRPr="007117D7">
        <w:rPr>
          <w:rFonts w:ascii="Times New Roman" w:hAnsi="Times New Roman" w:cs="Times New Roman"/>
          <w:sz w:val="24"/>
          <w:szCs w:val="24"/>
        </w:rPr>
        <w:t>б</w:t>
      </w:r>
      <w:r w:rsidRPr="007117D7">
        <w:rPr>
          <w:rFonts w:ascii="Times New Roman" w:hAnsi="Times New Roman" w:cs="Times New Roman"/>
          <w:sz w:val="24"/>
          <w:szCs w:val="24"/>
        </w:rPr>
        <w:t>ным числам; определять координату отмеченной точки;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процен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тами, в ходе решения математических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задач и задач из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выпол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несложные практические расчёты.</w:t>
      </w:r>
    </w:p>
    <w:p w:rsidR="00B81AE3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личными от 10;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</w:t>
      </w:r>
      <w:r w:rsidR="00C843E8" w:rsidRPr="007117D7">
        <w:rPr>
          <w:rFonts w:ascii="Times New Roman" w:hAnsi="Times New Roman" w:cs="Times New Roman"/>
          <w:sz w:val="24"/>
          <w:szCs w:val="24"/>
        </w:rPr>
        <w:t>, о роли вычислений в практике</w:t>
      </w:r>
      <w:r w:rsidRPr="00711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43E8" w:rsidRPr="007117D7" w:rsidRDefault="00C843E8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сел (периодиче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ские и непериодические дроби).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386050" w:rsidRPr="007117D7" w:rsidRDefault="00386050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округлять натуральные и десятичные дроби;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сти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 «</w:t>
      </w:r>
      <w:r w:rsidR="00C843E8" w:rsidRPr="007117D7">
        <w:rPr>
          <w:rFonts w:ascii="Times New Roman" w:hAnsi="Times New Roman" w:cs="Times New Roman"/>
          <w:sz w:val="24"/>
          <w:szCs w:val="24"/>
        </w:rPr>
        <w:t>выражение</w:t>
      </w:r>
      <w:r w:rsidRPr="007117D7">
        <w:rPr>
          <w:rFonts w:ascii="Times New Roman" w:hAnsi="Times New Roman" w:cs="Times New Roman"/>
          <w:sz w:val="24"/>
          <w:szCs w:val="24"/>
        </w:rPr>
        <w:t>», «</w:t>
      </w:r>
      <w:r w:rsidR="00C843E8" w:rsidRPr="007117D7">
        <w:rPr>
          <w:rFonts w:ascii="Times New Roman" w:hAnsi="Times New Roman" w:cs="Times New Roman"/>
          <w:sz w:val="24"/>
          <w:szCs w:val="24"/>
        </w:rPr>
        <w:t>значение выражения</w:t>
      </w:r>
      <w:r w:rsidRPr="007117D7">
        <w:rPr>
          <w:rFonts w:ascii="Times New Roman" w:hAnsi="Times New Roman" w:cs="Times New Roman"/>
          <w:sz w:val="24"/>
          <w:szCs w:val="24"/>
        </w:rPr>
        <w:t>», решать за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выполнять преобразования выражений, </w:t>
      </w:r>
      <w:r w:rsidR="00C843E8" w:rsidRPr="007117D7">
        <w:rPr>
          <w:rFonts w:ascii="Times New Roman" w:hAnsi="Times New Roman" w:cs="Times New Roman"/>
          <w:sz w:val="24"/>
          <w:szCs w:val="24"/>
        </w:rPr>
        <w:t>используя свойства арифметических действий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B81AE3" w:rsidRPr="007117D7" w:rsidRDefault="00603853" w:rsidP="007117D7">
      <w:pPr>
        <w:pStyle w:val="ae"/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выполнять многошаговые преобразования </w:t>
      </w:r>
      <w:r w:rsidR="00C843E8" w:rsidRPr="007117D7">
        <w:rPr>
          <w:rFonts w:ascii="Times New Roman" w:hAnsi="Times New Roman" w:cs="Times New Roman"/>
          <w:sz w:val="24"/>
          <w:szCs w:val="24"/>
        </w:rPr>
        <w:t>числовых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выражений, применяя широ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кий н</w:t>
      </w:r>
      <w:r w:rsidRPr="007117D7">
        <w:rPr>
          <w:rFonts w:ascii="Times New Roman" w:hAnsi="Times New Roman" w:cs="Times New Roman"/>
          <w:sz w:val="24"/>
          <w:szCs w:val="24"/>
        </w:rPr>
        <w:t>а</w:t>
      </w:r>
      <w:r w:rsidRPr="007117D7">
        <w:rPr>
          <w:rFonts w:ascii="Times New Roman" w:hAnsi="Times New Roman" w:cs="Times New Roman"/>
          <w:sz w:val="24"/>
          <w:szCs w:val="24"/>
        </w:rPr>
        <w:t xml:space="preserve">бор способов и приёмов; 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C843E8" w:rsidRPr="007117D7">
        <w:rPr>
          <w:rFonts w:ascii="Times New Roman" w:hAnsi="Times New Roman" w:cs="Times New Roman"/>
          <w:sz w:val="24"/>
          <w:szCs w:val="24"/>
        </w:rPr>
        <w:t>простые уравнения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с одной переменной, </w:t>
      </w:r>
      <w:r w:rsidR="00C843E8" w:rsidRPr="007117D7">
        <w:rPr>
          <w:rFonts w:ascii="Times New Roman" w:hAnsi="Times New Roman" w:cs="Times New Roman"/>
          <w:sz w:val="24"/>
          <w:szCs w:val="24"/>
        </w:rPr>
        <w:t>используя правила нахождения неизвес</w:t>
      </w:r>
      <w:r w:rsidR="00C843E8" w:rsidRPr="007117D7">
        <w:rPr>
          <w:rFonts w:ascii="Times New Roman" w:hAnsi="Times New Roman" w:cs="Times New Roman"/>
          <w:sz w:val="24"/>
          <w:szCs w:val="24"/>
        </w:rPr>
        <w:t>т</w:t>
      </w:r>
      <w:r w:rsidR="00C843E8" w:rsidRPr="007117D7">
        <w:rPr>
          <w:rFonts w:ascii="Times New Roman" w:hAnsi="Times New Roman" w:cs="Times New Roman"/>
          <w:sz w:val="24"/>
          <w:szCs w:val="24"/>
        </w:rPr>
        <w:t>ного компонента арифметических действий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C843E8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овладеть приёмами решения </w:t>
      </w:r>
      <w:r w:rsidR="00C843E8" w:rsidRPr="007117D7">
        <w:rPr>
          <w:rFonts w:ascii="Times New Roman" w:hAnsi="Times New Roman" w:cs="Times New Roman"/>
          <w:sz w:val="24"/>
          <w:szCs w:val="24"/>
        </w:rPr>
        <w:t xml:space="preserve">усложненных </w:t>
      </w:r>
      <w:r w:rsidRPr="007117D7">
        <w:rPr>
          <w:rFonts w:ascii="Times New Roman" w:hAnsi="Times New Roman" w:cs="Times New Roman"/>
          <w:sz w:val="24"/>
          <w:szCs w:val="24"/>
        </w:rPr>
        <w:t>уравнений</w:t>
      </w:r>
      <w:r w:rsidR="00C843E8" w:rsidRPr="007117D7">
        <w:rPr>
          <w:rFonts w:ascii="Times New Roman" w:hAnsi="Times New Roman" w:cs="Times New Roman"/>
          <w:sz w:val="24"/>
          <w:szCs w:val="24"/>
        </w:rPr>
        <w:t>, применяя для их упрощения сво</w:t>
      </w:r>
      <w:r w:rsidR="00C843E8" w:rsidRPr="007117D7">
        <w:rPr>
          <w:rFonts w:ascii="Times New Roman" w:hAnsi="Times New Roman" w:cs="Times New Roman"/>
          <w:sz w:val="24"/>
          <w:szCs w:val="24"/>
        </w:rPr>
        <w:t>й</w:t>
      </w:r>
      <w:r w:rsidR="00C843E8" w:rsidRPr="007117D7">
        <w:rPr>
          <w:rFonts w:ascii="Times New Roman" w:hAnsi="Times New Roman" w:cs="Times New Roman"/>
          <w:sz w:val="24"/>
          <w:szCs w:val="24"/>
        </w:rPr>
        <w:t>ства арифметических действий</w:t>
      </w:r>
      <w:r w:rsidRPr="007117D7">
        <w:rPr>
          <w:rFonts w:ascii="Times New Roman" w:hAnsi="Times New Roman" w:cs="Times New Roman"/>
          <w:sz w:val="24"/>
          <w:szCs w:val="24"/>
        </w:rPr>
        <w:t>; уве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</w:t>
      </w:r>
      <w:r w:rsidRPr="007117D7">
        <w:rPr>
          <w:rFonts w:ascii="Times New Roman" w:hAnsi="Times New Roman" w:cs="Times New Roman"/>
          <w:sz w:val="24"/>
          <w:szCs w:val="24"/>
        </w:rPr>
        <w:t>з</w:t>
      </w:r>
      <w:r w:rsidRPr="007117D7">
        <w:rPr>
          <w:rFonts w:ascii="Times New Roman" w:hAnsi="Times New Roman" w:cs="Times New Roman"/>
          <w:sz w:val="24"/>
          <w:szCs w:val="24"/>
        </w:rPr>
        <w:t>нообраз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C843E8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C843E8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применять тер</w:t>
      </w:r>
      <w:r w:rsidR="007A2991" w:rsidRPr="007117D7">
        <w:rPr>
          <w:rFonts w:ascii="Times New Roman" w:hAnsi="Times New Roman" w:cs="Times New Roman"/>
          <w:sz w:val="24"/>
          <w:szCs w:val="24"/>
        </w:rPr>
        <w:t>минологию и символику, связанную</w:t>
      </w:r>
      <w:r w:rsidRPr="007117D7">
        <w:rPr>
          <w:rFonts w:ascii="Times New Roman" w:hAnsi="Times New Roman" w:cs="Times New Roman"/>
          <w:sz w:val="24"/>
          <w:szCs w:val="24"/>
        </w:rPr>
        <w:t xml:space="preserve"> с </w:t>
      </w:r>
      <w:r w:rsidR="00C843E8" w:rsidRPr="007117D7">
        <w:rPr>
          <w:rFonts w:ascii="Times New Roman" w:hAnsi="Times New Roman" w:cs="Times New Roman"/>
          <w:sz w:val="24"/>
          <w:szCs w:val="24"/>
        </w:rPr>
        <w:t xml:space="preserve"> неравен</w:t>
      </w:r>
      <w:r w:rsidR="00C843E8" w:rsidRPr="007117D7">
        <w:rPr>
          <w:rFonts w:ascii="Times New Roman" w:hAnsi="Times New Roman" w:cs="Times New Roman"/>
          <w:sz w:val="24"/>
          <w:szCs w:val="24"/>
        </w:rPr>
        <w:softHyphen/>
        <w:t>ством</w:t>
      </w:r>
      <w:r w:rsidR="007A2991" w:rsidRPr="007117D7">
        <w:rPr>
          <w:rFonts w:ascii="Times New Roman" w:hAnsi="Times New Roman" w:cs="Times New Roman"/>
          <w:sz w:val="24"/>
          <w:szCs w:val="24"/>
        </w:rPr>
        <w:t>;</w:t>
      </w:r>
      <w:r w:rsidRPr="0071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венств для решения разнообразных математиче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тов, практики;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991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познакомится </w:t>
      </w:r>
      <w:r w:rsidR="00B81AE3"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="007A2991" w:rsidRPr="007117D7">
        <w:rPr>
          <w:rFonts w:ascii="Times New Roman" w:hAnsi="Times New Roman" w:cs="Times New Roman"/>
          <w:sz w:val="24"/>
          <w:szCs w:val="24"/>
        </w:rPr>
        <w:t>с простейшими способом</w:t>
      </w:r>
      <w:r w:rsidR="00B81AE3" w:rsidRPr="007117D7">
        <w:rPr>
          <w:rFonts w:ascii="Times New Roman" w:hAnsi="Times New Roman" w:cs="Times New Roman"/>
          <w:sz w:val="24"/>
          <w:szCs w:val="24"/>
        </w:rPr>
        <w:t xml:space="preserve"> представления и ана</w:t>
      </w:r>
      <w:r w:rsidR="00B81AE3" w:rsidRPr="007117D7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="00B81AE3" w:rsidRPr="007117D7">
        <w:rPr>
          <w:rFonts w:ascii="Times New Roman" w:hAnsi="Times New Roman" w:cs="Times New Roman"/>
          <w:sz w:val="24"/>
          <w:szCs w:val="24"/>
        </w:rPr>
        <w:softHyphen/>
        <w:t>ских данных</w:t>
      </w:r>
      <w:r w:rsidR="007A2991" w:rsidRPr="007117D7">
        <w:rPr>
          <w:rFonts w:ascii="Times New Roman" w:hAnsi="Times New Roman" w:cs="Times New Roman"/>
          <w:sz w:val="24"/>
          <w:szCs w:val="24"/>
        </w:rPr>
        <w:t>: таблица;</w:t>
      </w:r>
    </w:p>
    <w:p w:rsidR="00B81AE3" w:rsidRPr="007117D7" w:rsidRDefault="00B81AE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lastRenderedPageBreak/>
        <w:t>Комбинаторика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991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познакомится </w:t>
      </w:r>
      <w:r w:rsidR="00B81AE3"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="007A2991" w:rsidRPr="007117D7">
        <w:rPr>
          <w:rFonts w:ascii="Times New Roman" w:hAnsi="Times New Roman" w:cs="Times New Roman"/>
          <w:sz w:val="24"/>
          <w:szCs w:val="24"/>
        </w:rPr>
        <w:t xml:space="preserve"> с решением  комбинаторных задач</w:t>
      </w:r>
      <w:r w:rsidR="00B81AE3" w:rsidRPr="007117D7">
        <w:rPr>
          <w:rFonts w:ascii="Times New Roman" w:hAnsi="Times New Roman" w:cs="Times New Roman"/>
          <w:sz w:val="24"/>
          <w:szCs w:val="24"/>
        </w:rPr>
        <w:t xml:space="preserve"> на </w:t>
      </w:r>
      <w:r w:rsidR="007A2991" w:rsidRPr="007117D7">
        <w:rPr>
          <w:rFonts w:ascii="Times New Roman" w:hAnsi="Times New Roman" w:cs="Times New Roman"/>
          <w:sz w:val="24"/>
          <w:szCs w:val="24"/>
        </w:rPr>
        <w:t>составление чисел из з</w:t>
      </w:r>
      <w:r w:rsidR="007A2991" w:rsidRPr="007117D7">
        <w:rPr>
          <w:rFonts w:ascii="Times New Roman" w:hAnsi="Times New Roman" w:cs="Times New Roman"/>
          <w:sz w:val="24"/>
          <w:szCs w:val="24"/>
        </w:rPr>
        <w:t>а</w:t>
      </w:r>
      <w:r w:rsidR="007A2991" w:rsidRPr="007117D7">
        <w:rPr>
          <w:rFonts w:ascii="Times New Roman" w:hAnsi="Times New Roman" w:cs="Times New Roman"/>
          <w:sz w:val="24"/>
          <w:szCs w:val="24"/>
        </w:rPr>
        <w:t>данных цифр по некоторому правилу.</w:t>
      </w:r>
      <w:r w:rsidR="00B81AE3" w:rsidRPr="007117D7">
        <w:rPr>
          <w:rFonts w:ascii="Times New Roman" w:hAnsi="Times New Roman" w:cs="Times New Roman"/>
          <w:sz w:val="24"/>
          <w:szCs w:val="24"/>
        </w:rPr>
        <w:t>.</w:t>
      </w:r>
    </w:p>
    <w:p w:rsidR="00B81AE3" w:rsidRPr="007117D7" w:rsidRDefault="00B81AE3" w:rsidP="007117D7">
      <w:pPr>
        <w:spacing w:after="0"/>
        <w:ind w:left="1134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7D7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ские и простран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ственные геометрические фигуры;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объём</w:t>
      </w:r>
      <w:r w:rsidR="00A16A17" w:rsidRPr="007117D7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расположения;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гурации;</w:t>
      </w:r>
    </w:p>
    <w:p w:rsidR="00A16A17" w:rsidRPr="00285B0D" w:rsidRDefault="00A16A17" w:rsidP="00285B0D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фигур, гра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дусную меру углов от 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7A2991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>получит возможность: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</w:t>
      </w:r>
      <w:r w:rsidR="007A2991" w:rsidRPr="007117D7">
        <w:rPr>
          <w:rFonts w:ascii="Times New Roman" w:hAnsi="Times New Roman" w:cs="Times New Roman"/>
          <w:sz w:val="24"/>
          <w:szCs w:val="24"/>
        </w:rPr>
        <w:t xml:space="preserve">плоских и </w:t>
      </w:r>
      <w:r w:rsidRPr="007117D7">
        <w:rPr>
          <w:rFonts w:ascii="Times New Roman" w:hAnsi="Times New Roman" w:cs="Times New Roman"/>
          <w:sz w:val="24"/>
          <w:szCs w:val="24"/>
        </w:rPr>
        <w:t>пространственных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фиг</w:t>
      </w:r>
      <w:r w:rsidRPr="007117D7">
        <w:rPr>
          <w:rFonts w:ascii="Times New Roman" w:hAnsi="Times New Roman" w:cs="Times New Roman"/>
          <w:sz w:val="24"/>
          <w:szCs w:val="24"/>
        </w:rPr>
        <w:t>у</w:t>
      </w:r>
      <w:r w:rsidR="00A16A17" w:rsidRPr="007117D7">
        <w:rPr>
          <w:rFonts w:ascii="Times New Roman" w:hAnsi="Times New Roman" w:cs="Times New Roman"/>
          <w:sz w:val="24"/>
          <w:szCs w:val="24"/>
        </w:rPr>
        <w:t>рах;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clear" w:pos="360"/>
          <w:tab w:val="num" w:pos="1134"/>
        </w:tabs>
        <w:spacing w:line="276" w:lineRule="auto"/>
        <w:ind w:left="1134" w:hanging="4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приобрести опыт исследования свойств планиметрических фигур; </w:t>
      </w:r>
    </w:p>
    <w:p w:rsidR="00B81AE3" w:rsidRPr="007117D7" w:rsidRDefault="00B81AE3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Измерение геометрических величин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нахожде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ние длины отрезка, </w:t>
      </w:r>
      <w:r w:rsidR="00F550DE" w:rsidRPr="007117D7">
        <w:rPr>
          <w:rFonts w:ascii="Times New Roman" w:hAnsi="Times New Roman" w:cs="Times New Roman"/>
          <w:sz w:val="24"/>
          <w:szCs w:val="24"/>
        </w:rPr>
        <w:t>площади фигуры, разделенной на части</w:t>
      </w:r>
      <w:r w:rsidRPr="007117D7">
        <w:rPr>
          <w:rFonts w:ascii="Times New Roman" w:hAnsi="Times New Roman" w:cs="Times New Roman"/>
          <w:sz w:val="24"/>
          <w:szCs w:val="24"/>
        </w:rPr>
        <w:t>, градусной меры угла;</w:t>
      </w:r>
    </w:p>
    <w:p w:rsidR="00F550DE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прямоугольников</w:t>
      </w:r>
      <w:r w:rsidR="00F550DE" w:rsidRPr="007117D7">
        <w:rPr>
          <w:rFonts w:ascii="Times New Roman" w:hAnsi="Times New Roman" w:cs="Times New Roman"/>
          <w:sz w:val="24"/>
          <w:szCs w:val="24"/>
        </w:rPr>
        <w:t>;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B81AE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B81AE3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B81AE3" w:rsidRPr="007117D7" w:rsidRDefault="00B81AE3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ков, </w:t>
      </w:r>
      <w:r w:rsidR="00F550DE" w:rsidRPr="007117D7">
        <w:rPr>
          <w:rFonts w:ascii="Times New Roman" w:hAnsi="Times New Roman" w:cs="Times New Roman"/>
          <w:sz w:val="24"/>
          <w:szCs w:val="24"/>
        </w:rPr>
        <w:t>вычислять площадь треугольника.</w:t>
      </w:r>
    </w:p>
    <w:p w:rsidR="00F550DE" w:rsidRPr="007117D7" w:rsidRDefault="00F550DE" w:rsidP="007117D7">
      <w:pPr>
        <w:pStyle w:val="ae"/>
        <w:spacing w:line="276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46630" w:rsidRPr="007117D7" w:rsidRDefault="00A46630" w:rsidP="007117D7">
      <w:pPr>
        <w:tabs>
          <w:tab w:val="left" w:pos="851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A46630" w:rsidRPr="007117D7" w:rsidRDefault="00603853" w:rsidP="007117D7">
      <w:pPr>
        <w:tabs>
          <w:tab w:val="left" w:pos="851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numPr>
          <w:ilvl w:val="0"/>
          <w:numId w:val="42"/>
        </w:numPr>
        <w:tabs>
          <w:tab w:val="clear" w:pos="36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понятиями, связанными с делимостью натуральных чисел;</w:t>
      </w:r>
    </w:p>
    <w:p w:rsidR="00BC2322" w:rsidRPr="007117D7" w:rsidRDefault="00BC2322" w:rsidP="007117D7">
      <w:pPr>
        <w:numPr>
          <w:ilvl w:val="0"/>
          <w:numId w:val="42"/>
        </w:numPr>
        <w:tabs>
          <w:tab w:val="clear" w:pos="36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различные виды чисел: натуральное, положительное, отрицательное, дро</w:t>
      </w:r>
      <w:r w:rsidRPr="007117D7">
        <w:rPr>
          <w:rFonts w:ascii="Times New Roman" w:hAnsi="Times New Roman" w:cs="Times New Roman"/>
          <w:sz w:val="24"/>
          <w:szCs w:val="24"/>
        </w:rPr>
        <w:t>б</w:t>
      </w:r>
      <w:r w:rsidRPr="007117D7">
        <w:rPr>
          <w:rFonts w:ascii="Times New Roman" w:hAnsi="Times New Roman" w:cs="Times New Roman"/>
          <w:sz w:val="24"/>
          <w:szCs w:val="24"/>
        </w:rPr>
        <w:t>ное, целое, рациональное; правильно употреблять и использовать термины и символы, связанные с рациональными числами;</w:t>
      </w:r>
    </w:p>
    <w:p w:rsidR="00A46630" w:rsidRPr="007117D7" w:rsidRDefault="00A46630" w:rsidP="007117D7">
      <w:pPr>
        <w:numPr>
          <w:ilvl w:val="0"/>
          <w:numId w:val="42"/>
        </w:numPr>
        <w:tabs>
          <w:tab w:val="clear" w:pos="36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A46630" w:rsidRPr="007117D7" w:rsidRDefault="00A46630" w:rsidP="007117D7">
      <w:pPr>
        <w:numPr>
          <w:ilvl w:val="0"/>
          <w:numId w:val="42"/>
        </w:numPr>
        <w:tabs>
          <w:tab w:val="clear" w:pos="36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BC2322" w:rsidRPr="007117D7" w:rsidRDefault="00BC2322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BC2322" w:rsidRPr="007117D7" w:rsidRDefault="00A46630" w:rsidP="007117D7">
      <w:pPr>
        <w:numPr>
          <w:ilvl w:val="0"/>
          <w:numId w:val="42"/>
        </w:numPr>
        <w:tabs>
          <w:tab w:val="clear" w:pos="360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clear" w:pos="360"/>
          <w:tab w:val="num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чин, процен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тами, в ходе решения математических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задач и задач из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выпол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несло</w:t>
      </w:r>
      <w:r w:rsidRPr="007117D7">
        <w:rPr>
          <w:rFonts w:ascii="Times New Roman" w:hAnsi="Times New Roman" w:cs="Times New Roman"/>
          <w:sz w:val="24"/>
          <w:szCs w:val="24"/>
        </w:rPr>
        <w:t>ж</w:t>
      </w:r>
      <w:r w:rsidRPr="007117D7">
        <w:rPr>
          <w:rFonts w:ascii="Times New Roman" w:hAnsi="Times New Roman" w:cs="Times New Roman"/>
          <w:sz w:val="24"/>
          <w:szCs w:val="24"/>
        </w:rPr>
        <w:t>ные практические расчёты.</w:t>
      </w:r>
    </w:p>
    <w:p w:rsidR="00A46630" w:rsidRPr="007117D7" w:rsidRDefault="00603853" w:rsidP="007117D7">
      <w:pPr>
        <w:tabs>
          <w:tab w:val="num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clear" w:pos="360"/>
          <w:tab w:val="num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 и свойст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вах делимости; </w:t>
      </w:r>
    </w:p>
    <w:p w:rsidR="00BC2322" w:rsidRPr="007117D7" w:rsidRDefault="00BC2322" w:rsidP="007117D7">
      <w:pPr>
        <w:pStyle w:val="ae"/>
        <w:numPr>
          <w:ilvl w:val="0"/>
          <w:numId w:val="42"/>
        </w:numPr>
        <w:tabs>
          <w:tab w:val="clear" w:pos="360"/>
          <w:tab w:val="num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исследовать числовые закономерности и устанавливать свойства чисел на основе набл</w:t>
      </w:r>
      <w:r w:rsidRPr="007117D7">
        <w:rPr>
          <w:rFonts w:ascii="Times New Roman" w:hAnsi="Times New Roman" w:cs="Times New Roman"/>
          <w:sz w:val="24"/>
          <w:szCs w:val="24"/>
        </w:rPr>
        <w:t>ю</w:t>
      </w:r>
      <w:r w:rsidRPr="007117D7">
        <w:rPr>
          <w:rFonts w:ascii="Times New Roman" w:hAnsi="Times New Roman" w:cs="Times New Roman"/>
          <w:sz w:val="24"/>
          <w:szCs w:val="24"/>
        </w:rPr>
        <w:t>дения, проведения числового эксперимента;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clear" w:pos="360"/>
          <w:tab w:val="num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использовать приёмы, рационализирующие вычисления, приоб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вычку контрол</w:t>
      </w:r>
      <w:r w:rsidRPr="007117D7">
        <w:rPr>
          <w:rFonts w:ascii="Times New Roman" w:hAnsi="Times New Roman" w:cs="Times New Roman"/>
          <w:sz w:val="24"/>
          <w:szCs w:val="24"/>
        </w:rPr>
        <w:t>и</w:t>
      </w:r>
      <w:r w:rsidRPr="007117D7">
        <w:rPr>
          <w:rFonts w:ascii="Times New Roman" w:hAnsi="Times New Roman" w:cs="Times New Roman"/>
          <w:sz w:val="24"/>
          <w:szCs w:val="24"/>
        </w:rPr>
        <w:t>ровать вычисления, выбирая подходящий для ситуации способ.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38605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сти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 «</w:t>
      </w:r>
      <w:r w:rsidR="00386050" w:rsidRPr="007117D7">
        <w:rPr>
          <w:rFonts w:ascii="Times New Roman" w:hAnsi="Times New Roman" w:cs="Times New Roman"/>
          <w:sz w:val="24"/>
          <w:szCs w:val="24"/>
        </w:rPr>
        <w:t>буквенные выражения</w:t>
      </w:r>
      <w:r w:rsidRPr="007117D7">
        <w:rPr>
          <w:rFonts w:ascii="Times New Roman" w:hAnsi="Times New Roman" w:cs="Times New Roman"/>
          <w:sz w:val="24"/>
          <w:szCs w:val="24"/>
        </w:rPr>
        <w:t>», решать за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преобразования рациональных выражений на основе пра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вил </w:t>
      </w:r>
      <w:r w:rsidR="00386050" w:rsidRPr="007117D7">
        <w:rPr>
          <w:rFonts w:ascii="Times New Roman" w:hAnsi="Times New Roman" w:cs="Times New Roman"/>
          <w:sz w:val="24"/>
          <w:szCs w:val="24"/>
        </w:rPr>
        <w:t xml:space="preserve">арифметических </w:t>
      </w:r>
      <w:r w:rsidRPr="007117D7">
        <w:rPr>
          <w:rFonts w:ascii="Times New Roman" w:hAnsi="Times New Roman" w:cs="Times New Roman"/>
          <w:sz w:val="24"/>
          <w:szCs w:val="24"/>
        </w:rPr>
        <w:t>действий;</w:t>
      </w:r>
    </w:p>
    <w:p w:rsidR="00A46630" w:rsidRPr="007117D7" w:rsidRDefault="00603853" w:rsidP="007117D7">
      <w:pPr>
        <w:pStyle w:val="ae"/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кий набор способов и приёмов; 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38605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386050" w:rsidRPr="007117D7">
        <w:rPr>
          <w:rFonts w:ascii="Times New Roman" w:hAnsi="Times New Roman" w:cs="Times New Roman"/>
          <w:sz w:val="24"/>
          <w:szCs w:val="24"/>
        </w:rPr>
        <w:t>уравнения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с одной переменной, </w:t>
      </w:r>
      <w:r w:rsidR="00386050" w:rsidRPr="007117D7">
        <w:rPr>
          <w:rFonts w:ascii="Times New Roman" w:hAnsi="Times New Roman" w:cs="Times New Roman"/>
          <w:sz w:val="24"/>
          <w:szCs w:val="24"/>
        </w:rPr>
        <w:t>в которых содержатся рациональные числа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овладеть приёмами решения уравнений </w:t>
      </w:r>
      <w:r w:rsidR="00386050" w:rsidRPr="007117D7">
        <w:rPr>
          <w:rFonts w:ascii="Times New Roman" w:hAnsi="Times New Roman" w:cs="Times New Roman"/>
          <w:sz w:val="24"/>
          <w:szCs w:val="24"/>
        </w:rPr>
        <w:t>на основе свойств рациональных чисел</w:t>
      </w:r>
      <w:r w:rsidRPr="007117D7">
        <w:rPr>
          <w:rFonts w:ascii="Times New Roman" w:hAnsi="Times New Roman" w:cs="Times New Roman"/>
          <w:sz w:val="24"/>
          <w:szCs w:val="24"/>
        </w:rPr>
        <w:t>; уве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понимать и применять терминологию и символику, </w:t>
      </w:r>
      <w:proofErr w:type="gramStart"/>
      <w:r w:rsidRPr="007117D7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7117D7">
        <w:rPr>
          <w:rFonts w:ascii="Times New Roman" w:hAnsi="Times New Roman" w:cs="Times New Roman"/>
          <w:sz w:val="24"/>
          <w:szCs w:val="24"/>
        </w:rPr>
        <w:t xml:space="preserve"> с  неравен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</w:t>
      </w:r>
      <w:r w:rsidR="00386050" w:rsidRPr="007117D7">
        <w:rPr>
          <w:rFonts w:ascii="Times New Roman" w:hAnsi="Times New Roman" w:cs="Times New Roman"/>
          <w:sz w:val="24"/>
          <w:szCs w:val="24"/>
        </w:rPr>
        <w:t>ми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венств для решения разнообразных математиче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тов, практики;</w:t>
      </w:r>
    </w:p>
    <w:p w:rsidR="00A46630" w:rsidRPr="007117D7" w:rsidRDefault="00CF657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Координатная плоскость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CF657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стандартные процедуры на координатной плоскости: строить точки по зада</w:t>
      </w:r>
      <w:r w:rsidRPr="007117D7">
        <w:rPr>
          <w:rFonts w:ascii="Times New Roman" w:hAnsi="Times New Roman" w:cs="Times New Roman"/>
          <w:sz w:val="24"/>
          <w:szCs w:val="24"/>
        </w:rPr>
        <w:t>н</w:t>
      </w:r>
      <w:r w:rsidRPr="007117D7">
        <w:rPr>
          <w:rFonts w:ascii="Times New Roman" w:hAnsi="Times New Roman" w:cs="Times New Roman"/>
          <w:sz w:val="24"/>
          <w:szCs w:val="24"/>
        </w:rPr>
        <w:t>ным координатам, находить координаты отмеченных точек</w:t>
      </w:r>
      <w:r w:rsidR="00A46630"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CF657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</w:t>
      </w:r>
    </w:p>
    <w:p w:rsidR="00A46630" w:rsidRPr="007117D7" w:rsidRDefault="00CF657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познакомиться с идеей координат, с примерами использования координат в реальной жи</w:t>
      </w:r>
      <w:r w:rsidRPr="007117D7">
        <w:rPr>
          <w:rFonts w:ascii="Times New Roman" w:hAnsi="Times New Roman" w:cs="Times New Roman"/>
          <w:sz w:val="24"/>
          <w:szCs w:val="24"/>
        </w:rPr>
        <w:t>з</w:t>
      </w:r>
      <w:r w:rsidRPr="007117D7">
        <w:rPr>
          <w:rFonts w:ascii="Times New Roman" w:hAnsi="Times New Roman" w:cs="Times New Roman"/>
          <w:sz w:val="24"/>
          <w:szCs w:val="24"/>
        </w:rPr>
        <w:t>ни.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</w:t>
      </w:r>
      <w:r w:rsidR="00A46630"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="00CF6570" w:rsidRPr="007117D7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виде таблицы, столбчатой или круговой диаграммы.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A46630" w:rsidRPr="007117D7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CF6570" w:rsidRPr="007117D7">
        <w:rPr>
          <w:rFonts w:ascii="Times New Roman" w:hAnsi="Times New Roman" w:cs="Times New Roman"/>
          <w:sz w:val="24"/>
          <w:szCs w:val="24"/>
        </w:rPr>
        <w:t>понять</w:t>
      </w:r>
      <w:r w:rsidR="00A46630" w:rsidRPr="007117D7">
        <w:rPr>
          <w:rFonts w:ascii="Times New Roman" w:hAnsi="Times New Roman" w:cs="Times New Roman"/>
          <w:sz w:val="24"/>
          <w:szCs w:val="24"/>
        </w:rPr>
        <w:t>,</w:t>
      </w:r>
      <w:r w:rsidR="00CF6570" w:rsidRPr="007117D7">
        <w:rPr>
          <w:rFonts w:ascii="Times New Roman" w:hAnsi="Times New Roman" w:cs="Times New Roman"/>
          <w:sz w:val="24"/>
          <w:szCs w:val="24"/>
        </w:rPr>
        <w:t xml:space="preserve"> что одну и ту же информацию можно предста</w:t>
      </w:r>
      <w:r w:rsidR="00CF6570" w:rsidRPr="007117D7">
        <w:rPr>
          <w:rFonts w:ascii="Times New Roman" w:hAnsi="Times New Roman" w:cs="Times New Roman"/>
          <w:sz w:val="24"/>
          <w:szCs w:val="24"/>
        </w:rPr>
        <w:t>в</w:t>
      </w:r>
      <w:r w:rsidR="00CF6570" w:rsidRPr="007117D7">
        <w:rPr>
          <w:rFonts w:ascii="Times New Roman" w:hAnsi="Times New Roman" w:cs="Times New Roman"/>
          <w:sz w:val="24"/>
          <w:szCs w:val="24"/>
        </w:rPr>
        <w:t>лять в разной форме:</w:t>
      </w:r>
      <w:r w:rsidR="00A46630" w:rsidRPr="007117D7">
        <w:rPr>
          <w:rFonts w:ascii="Times New Roman" w:hAnsi="Times New Roman" w:cs="Times New Roman"/>
          <w:sz w:val="24"/>
          <w:szCs w:val="24"/>
        </w:rPr>
        <w:t xml:space="preserve"> в виде таб</w:t>
      </w:r>
      <w:r w:rsidR="00A46630" w:rsidRPr="007117D7">
        <w:rPr>
          <w:rFonts w:ascii="Times New Roman" w:hAnsi="Times New Roman" w:cs="Times New Roman"/>
          <w:sz w:val="24"/>
          <w:szCs w:val="24"/>
        </w:rPr>
        <w:softHyphen/>
        <w:t>лицы, диаграм</w:t>
      </w:r>
      <w:r w:rsidR="00CF6570" w:rsidRPr="007117D7">
        <w:rPr>
          <w:rFonts w:ascii="Times New Roman" w:hAnsi="Times New Roman" w:cs="Times New Roman"/>
          <w:sz w:val="24"/>
          <w:szCs w:val="24"/>
        </w:rPr>
        <w:t>мы, и выбрать более наглядное для её и</w:t>
      </w:r>
      <w:r w:rsidR="00CF6570" w:rsidRPr="007117D7">
        <w:rPr>
          <w:rFonts w:ascii="Times New Roman" w:hAnsi="Times New Roman" w:cs="Times New Roman"/>
          <w:sz w:val="24"/>
          <w:szCs w:val="24"/>
        </w:rPr>
        <w:t>н</w:t>
      </w:r>
      <w:r w:rsidR="00CF6570" w:rsidRPr="007117D7">
        <w:rPr>
          <w:rFonts w:ascii="Times New Roman" w:hAnsi="Times New Roman" w:cs="Times New Roman"/>
          <w:sz w:val="24"/>
          <w:szCs w:val="24"/>
        </w:rPr>
        <w:t>терпретации представление.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lastRenderedPageBreak/>
        <w:t>Комбинаторика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A46630" w:rsidRPr="007117D7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приёмам решения комбинаторных задач.</w:t>
      </w:r>
    </w:p>
    <w:p w:rsidR="00A46630" w:rsidRPr="007117D7" w:rsidRDefault="00A46630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7D7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ские и простран</w:t>
      </w:r>
      <w:r w:rsidR="00A16A17" w:rsidRPr="007117D7">
        <w:rPr>
          <w:rFonts w:ascii="Times New Roman" w:hAnsi="Times New Roman" w:cs="Times New Roman"/>
          <w:sz w:val="24"/>
          <w:szCs w:val="24"/>
        </w:rPr>
        <w:softHyphen/>
        <w:t>ственные геометрические фигуры;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классификации углов, треугольников, четырёхугольников;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исследовать и описывать свойства геометрических фигур, используя наблюдение, измер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>ния, эксперимент, моделирование, в том числе компьютерное моделирование и экспер</w:t>
      </w:r>
      <w:r w:rsidRPr="007117D7">
        <w:rPr>
          <w:rFonts w:ascii="Times New Roman" w:hAnsi="Times New Roman" w:cs="Times New Roman"/>
          <w:sz w:val="24"/>
          <w:szCs w:val="24"/>
        </w:rPr>
        <w:t>и</w:t>
      </w:r>
      <w:r w:rsidRPr="007117D7">
        <w:rPr>
          <w:rFonts w:ascii="Times New Roman" w:hAnsi="Times New Roman" w:cs="Times New Roman"/>
          <w:sz w:val="24"/>
          <w:szCs w:val="24"/>
        </w:rPr>
        <w:t>мент;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применяя определ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>ние отношения фигур (равенство, подобие, симметрия);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конструировать геометрические объекты, используя бумагу, пластилин, проволоку и др.;</w:t>
      </w:r>
    </w:p>
    <w:p w:rsidR="00A16A17" w:rsidRPr="007117D7" w:rsidRDefault="00A16A17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конструировать орнаменты, паркеты, изображая их от руки, с помощью инструментов, а также используя компьютер.</w:t>
      </w:r>
    </w:p>
    <w:p w:rsidR="00A46630" w:rsidRPr="007117D7" w:rsidRDefault="00A46630" w:rsidP="007117D7">
      <w:pPr>
        <w:pStyle w:val="NR"/>
        <w:tabs>
          <w:tab w:val="left" w:pos="1134"/>
        </w:tabs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Измерение геометрических величин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свойства изм</w:t>
      </w:r>
      <w:r w:rsidR="00EC4951" w:rsidRPr="007117D7">
        <w:rPr>
          <w:rFonts w:ascii="Times New Roman" w:hAnsi="Times New Roman" w:cs="Times New Roman"/>
          <w:sz w:val="24"/>
          <w:szCs w:val="24"/>
        </w:rPr>
        <w:t xml:space="preserve">ерения длин, площадей, </w:t>
      </w:r>
      <w:r w:rsidRPr="007117D7">
        <w:rPr>
          <w:rFonts w:ascii="Times New Roman" w:hAnsi="Times New Roman" w:cs="Times New Roman"/>
          <w:sz w:val="24"/>
          <w:szCs w:val="24"/>
        </w:rPr>
        <w:t xml:space="preserve">длины окружности, </w:t>
      </w:r>
      <w:r w:rsidR="00EC4951" w:rsidRPr="007117D7">
        <w:rPr>
          <w:rFonts w:ascii="Times New Roman" w:hAnsi="Times New Roman" w:cs="Times New Roman"/>
          <w:sz w:val="24"/>
          <w:szCs w:val="24"/>
        </w:rPr>
        <w:t>площади круга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гов;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вычислять длину </w:t>
      </w:r>
      <w:r w:rsidR="00EC4951" w:rsidRPr="007117D7">
        <w:rPr>
          <w:rFonts w:ascii="Times New Roman" w:hAnsi="Times New Roman" w:cs="Times New Roman"/>
          <w:sz w:val="24"/>
          <w:szCs w:val="24"/>
        </w:rPr>
        <w:t>окружности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мулы длины ок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ружности, формулы площадей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A46630" w:rsidRPr="007117D7" w:rsidRDefault="00603853" w:rsidP="007117D7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46630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ков</w:t>
      </w:r>
      <w:r w:rsidR="00EC4951" w:rsidRPr="007117D7">
        <w:rPr>
          <w:rFonts w:ascii="Times New Roman" w:hAnsi="Times New Roman" w:cs="Times New Roman"/>
          <w:sz w:val="24"/>
          <w:szCs w:val="24"/>
        </w:rPr>
        <w:t xml:space="preserve"> и</w:t>
      </w:r>
      <w:r w:rsidRPr="007117D7">
        <w:rPr>
          <w:rFonts w:ascii="Times New Roman" w:hAnsi="Times New Roman" w:cs="Times New Roman"/>
          <w:sz w:val="24"/>
          <w:szCs w:val="24"/>
        </w:rPr>
        <w:t xml:space="preserve"> круг</w:t>
      </w:r>
      <w:r w:rsidR="00EC4951" w:rsidRPr="007117D7">
        <w:rPr>
          <w:rFonts w:ascii="Times New Roman" w:hAnsi="Times New Roman" w:cs="Times New Roman"/>
          <w:sz w:val="24"/>
          <w:szCs w:val="24"/>
        </w:rPr>
        <w:t>ов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A46630" w:rsidRPr="007117D7" w:rsidRDefault="00A46630" w:rsidP="007117D7">
      <w:pPr>
        <w:pStyle w:val="ae"/>
        <w:numPr>
          <w:ilvl w:val="0"/>
          <w:numId w:val="42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вычислять площади многоугольников, используя </w:t>
      </w:r>
      <w:r w:rsidR="00EC4951" w:rsidRPr="007117D7">
        <w:rPr>
          <w:rFonts w:ascii="Times New Roman" w:hAnsi="Times New Roman" w:cs="Times New Roman"/>
          <w:sz w:val="24"/>
          <w:szCs w:val="24"/>
        </w:rPr>
        <w:t>подобие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285B0D">
      <w:pPr>
        <w:pStyle w:val="Style13"/>
        <w:widowControl/>
        <w:tabs>
          <w:tab w:val="left" w:pos="648"/>
        </w:tabs>
        <w:spacing w:line="276" w:lineRule="auto"/>
        <w:ind w:left="709"/>
        <w:jc w:val="both"/>
        <w:rPr>
          <w:rStyle w:val="FontStyle50"/>
          <w:b/>
          <w:i w:val="0"/>
          <w:iCs/>
          <w:sz w:val="24"/>
        </w:rPr>
      </w:pPr>
      <w:r w:rsidRPr="007117D7">
        <w:rPr>
          <w:rStyle w:val="FontStyle50"/>
          <w:b/>
          <w:i w:val="0"/>
          <w:iCs/>
          <w:sz w:val="24"/>
        </w:rPr>
        <w:t>7 класс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m5"/>
      <w:bookmarkStart w:id="1" w:name="m6"/>
      <w:bookmarkEnd w:id="0"/>
      <w:bookmarkEnd w:id="1"/>
      <w:r w:rsidRPr="007117D7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72047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чин, процен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тами, в ходе решения математических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задач и задач из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выпол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несло</w:t>
      </w:r>
      <w:r w:rsidRPr="007117D7">
        <w:rPr>
          <w:rFonts w:ascii="Times New Roman" w:hAnsi="Times New Roman" w:cs="Times New Roman"/>
          <w:sz w:val="24"/>
          <w:szCs w:val="24"/>
        </w:rPr>
        <w:t>ж</w:t>
      </w:r>
      <w:r w:rsidRPr="007117D7">
        <w:rPr>
          <w:rFonts w:ascii="Times New Roman" w:hAnsi="Times New Roman" w:cs="Times New Roman"/>
          <w:sz w:val="24"/>
          <w:szCs w:val="24"/>
        </w:rPr>
        <w:t>ные практические расчёты.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понять, что числовые данные, которые используются для характери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сти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 «</w:t>
      </w:r>
      <w:r w:rsidR="00172047" w:rsidRPr="007117D7">
        <w:rPr>
          <w:rFonts w:ascii="Times New Roman" w:hAnsi="Times New Roman" w:cs="Times New Roman"/>
          <w:sz w:val="24"/>
          <w:szCs w:val="24"/>
        </w:rPr>
        <w:t>выражение с переменными</w:t>
      </w:r>
      <w:r w:rsidRPr="007117D7">
        <w:rPr>
          <w:rFonts w:ascii="Times New Roman" w:hAnsi="Times New Roman" w:cs="Times New Roman"/>
          <w:sz w:val="24"/>
          <w:szCs w:val="24"/>
        </w:rPr>
        <w:t>», «</w:t>
      </w:r>
      <w:r w:rsidR="00172047" w:rsidRPr="007117D7">
        <w:rPr>
          <w:rFonts w:ascii="Times New Roman" w:hAnsi="Times New Roman" w:cs="Times New Roman"/>
          <w:sz w:val="24"/>
          <w:szCs w:val="24"/>
        </w:rPr>
        <w:t>преобразование буквенных выр</w:t>
      </w:r>
      <w:r w:rsidR="00172047" w:rsidRPr="007117D7">
        <w:rPr>
          <w:rFonts w:ascii="Times New Roman" w:hAnsi="Times New Roman" w:cs="Times New Roman"/>
          <w:sz w:val="24"/>
          <w:szCs w:val="24"/>
        </w:rPr>
        <w:t>а</w:t>
      </w:r>
      <w:r w:rsidR="00172047" w:rsidRPr="007117D7">
        <w:rPr>
          <w:rFonts w:ascii="Times New Roman" w:hAnsi="Times New Roman" w:cs="Times New Roman"/>
          <w:sz w:val="24"/>
          <w:szCs w:val="24"/>
        </w:rPr>
        <w:t>жений</w:t>
      </w:r>
      <w:r w:rsidRPr="007117D7">
        <w:rPr>
          <w:rFonts w:ascii="Times New Roman" w:hAnsi="Times New Roman" w:cs="Times New Roman"/>
          <w:sz w:val="24"/>
          <w:szCs w:val="24"/>
        </w:rPr>
        <w:t>»,</w:t>
      </w:r>
      <w:r w:rsidR="00172047" w:rsidRPr="007117D7">
        <w:rPr>
          <w:rFonts w:ascii="Times New Roman" w:hAnsi="Times New Roman" w:cs="Times New Roman"/>
          <w:sz w:val="24"/>
          <w:szCs w:val="24"/>
        </w:rPr>
        <w:t xml:space="preserve"> «одночлены и многочлены», «алгебраические дроби», </w:t>
      </w:r>
      <w:r w:rsidRPr="007117D7">
        <w:rPr>
          <w:rFonts w:ascii="Times New Roman" w:hAnsi="Times New Roman" w:cs="Times New Roman"/>
          <w:sz w:val="24"/>
          <w:szCs w:val="24"/>
        </w:rPr>
        <w:t xml:space="preserve"> решать за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дачи, содерж</w:t>
      </w:r>
      <w:r w:rsidRPr="007117D7">
        <w:rPr>
          <w:rFonts w:ascii="Times New Roman" w:hAnsi="Times New Roman" w:cs="Times New Roman"/>
          <w:sz w:val="24"/>
          <w:szCs w:val="24"/>
        </w:rPr>
        <w:t>а</w:t>
      </w:r>
      <w:r w:rsidRPr="007117D7">
        <w:rPr>
          <w:rFonts w:ascii="Times New Roman" w:hAnsi="Times New Roman" w:cs="Times New Roman"/>
          <w:sz w:val="24"/>
          <w:szCs w:val="24"/>
        </w:rPr>
        <w:t>щие буквенные данные; работать с форму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выполнять преобразования выражений, содержащих степени с </w:t>
      </w:r>
      <w:r w:rsidR="00172047" w:rsidRPr="007117D7">
        <w:rPr>
          <w:rFonts w:ascii="Times New Roman" w:hAnsi="Times New Roman" w:cs="Times New Roman"/>
          <w:sz w:val="24"/>
          <w:szCs w:val="24"/>
        </w:rPr>
        <w:t>натуральными</w:t>
      </w:r>
      <w:r w:rsidRPr="007117D7">
        <w:rPr>
          <w:rFonts w:ascii="Times New Roman" w:hAnsi="Times New Roman" w:cs="Times New Roman"/>
          <w:sz w:val="24"/>
          <w:szCs w:val="24"/>
        </w:rPr>
        <w:t xml:space="preserve">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казателями;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вил действий над </w:t>
      </w:r>
      <w:r w:rsidR="00172047" w:rsidRPr="007117D7">
        <w:rPr>
          <w:rFonts w:ascii="Times New Roman" w:hAnsi="Times New Roman" w:cs="Times New Roman"/>
          <w:sz w:val="24"/>
          <w:szCs w:val="24"/>
        </w:rPr>
        <w:t xml:space="preserve"> одночленами и </w:t>
      </w:r>
      <w:r w:rsidRPr="007117D7">
        <w:rPr>
          <w:rFonts w:ascii="Times New Roman" w:hAnsi="Times New Roman" w:cs="Times New Roman"/>
          <w:sz w:val="24"/>
          <w:szCs w:val="24"/>
        </w:rPr>
        <w:t>многочленами</w:t>
      </w:r>
      <w:r w:rsidR="00172047" w:rsidRPr="007117D7">
        <w:rPr>
          <w:rFonts w:ascii="Times New Roman" w:hAnsi="Times New Roman" w:cs="Times New Roman"/>
          <w:sz w:val="24"/>
          <w:szCs w:val="24"/>
        </w:rPr>
        <w:t xml:space="preserve"> и формул сокращенного умножения; выпо</w:t>
      </w:r>
      <w:r w:rsidR="00172047" w:rsidRPr="007117D7">
        <w:rPr>
          <w:rFonts w:ascii="Times New Roman" w:hAnsi="Times New Roman" w:cs="Times New Roman"/>
          <w:sz w:val="24"/>
          <w:szCs w:val="24"/>
        </w:rPr>
        <w:t>л</w:t>
      </w:r>
      <w:r w:rsidR="00172047" w:rsidRPr="007117D7">
        <w:rPr>
          <w:rFonts w:ascii="Times New Roman" w:hAnsi="Times New Roman" w:cs="Times New Roman"/>
          <w:sz w:val="24"/>
          <w:szCs w:val="24"/>
        </w:rPr>
        <w:t>нять сокращение</w:t>
      </w:r>
      <w:r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="00172047" w:rsidRPr="007117D7">
        <w:rPr>
          <w:rFonts w:ascii="Times New Roman" w:hAnsi="Times New Roman" w:cs="Times New Roman"/>
          <w:sz w:val="24"/>
          <w:szCs w:val="24"/>
        </w:rPr>
        <w:t>алгебраических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дроб</w:t>
      </w:r>
      <w:r w:rsidR="00172047" w:rsidRPr="007117D7">
        <w:rPr>
          <w:rFonts w:ascii="Times New Roman" w:hAnsi="Times New Roman" w:cs="Times New Roman"/>
          <w:sz w:val="24"/>
          <w:szCs w:val="24"/>
        </w:rPr>
        <w:t>ей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1B52F6" w:rsidRPr="007117D7" w:rsidRDefault="00603853" w:rsidP="007117D7">
      <w:pPr>
        <w:pStyle w:val="ae"/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кий набор способов и приёмов;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103668" w:rsidRPr="007117D7">
        <w:rPr>
          <w:rFonts w:ascii="Times New Roman" w:hAnsi="Times New Roman" w:cs="Times New Roman"/>
          <w:sz w:val="24"/>
          <w:szCs w:val="24"/>
        </w:rPr>
        <w:t>линейные  уравнения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с одной переменной,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темы двух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урав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нений с двумя переменными;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применять графические представления для исследования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уравнений, иссле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шения систем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уравнений с двумя переменными.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, сводящихся к </w:t>
      </w:r>
      <w:proofErr w:type="gramStart"/>
      <w:r w:rsidR="00103668" w:rsidRPr="007117D7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="00103668" w:rsidRPr="007117D7">
        <w:rPr>
          <w:rFonts w:ascii="Times New Roman" w:hAnsi="Times New Roman" w:cs="Times New Roman"/>
          <w:sz w:val="24"/>
          <w:szCs w:val="24"/>
        </w:rPr>
        <w:t xml:space="preserve">, </w:t>
      </w:r>
      <w:r w:rsidRPr="007117D7">
        <w:rPr>
          <w:rFonts w:ascii="Times New Roman" w:hAnsi="Times New Roman" w:cs="Times New Roman"/>
          <w:sz w:val="24"/>
          <w:szCs w:val="24"/>
        </w:rPr>
        <w:t xml:space="preserve"> и систем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ний, содержащих буквенные коэффициенты.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значения);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строить графики </w:t>
      </w:r>
      <w:r w:rsidR="00103668" w:rsidRPr="007117D7">
        <w:rPr>
          <w:rFonts w:ascii="Times New Roman" w:hAnsi="Times New Roman" w:cs="Times New Roman"/>
          <w:sz w:val="24"/>
          <w:szCs w:val="24"/>
        </w:rPr>
        <w:t>линейных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функций; исследовать свойства </w:t>
      </w:r>
      <w:r w:rsidR="00103668" w:rsidRPr="007117D7">
        <w:rPr>
          <w:rFonts w:ascii="Times New Roman" w:hAnsi="Times New Roman" w:cs="Times New Roman"/>
          <w:sz w:val="24"/>
          <w:szCs w:val="24"/>
        </w:rPr>
        <w:t>линейных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функций на основе изучения поведения их графиков;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зависимостей между физическими величи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проводить исследования, связанные с изучением свойств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функций, в том числе с 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зованием компьютера; на основе графиков изученных </w:t>
      </w:r>
      <w:r w:rsidR="00103668" w:rsidRPr="007117D7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7117D7">
        <w:rPr>
          <w:rFonts w:ascii="Times New Roman" w:hAnsi="Times New Roman" w:cs="Times New Roman"/>
          <w:sz w:val="24"/>
          <w:szCs w:val="24"/>
        </w:rPr>
        <w:t>функций строить более слож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графики (кусочно-заданные, с «выколо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матема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4105D3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D3" w:rsidRPr="007117D7" w:rsidRDefault="00786556" w:rsidP="007117D7">
      <w:pPr>
        <w:pStyle w:val="aa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4105D3" w:rsidRPr="007117D7">
        <w:rPr>
          <w:rFonts w:ascii="Times New Roman" w:hAnsi="Times New Roman" w:cs="Times New Roman"/>
          <w:sz w:val="24"/>
          <w:szCs w:val="24"/>
        </w:rPr>
        <w:t>случайные, достоверные и невозможные события;</w:t>
      </w:r>
    </w:p>
    <w:p w:rsidR="001B52F6" w:rsidRPr="007117D7" w:rsidRDefault="001B52F6" w:rsidP="007117D7">
      <w:pPr>
        <w:pStyle w:val="aa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вероятность случай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события</w:t>
      </w:r>
      <w:r w:rsidR="004105D3" w:rsidRPr="007117D7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Pr="00711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</w:t>
      </w:r>
      <w:r w:rsidR="004105D3" w:rsidRPr="007117D7">
        <w:rPr>
          <w:rFonts w:ascii="Times New Roman" w:hAnsi="Times New Roman" w:cs="Times New Roman"/>
          <w:sz w:val="24"/>
          <w:szCs w:val="24"/>
        </w:rPr>
        <w:t>с помощью формул числа перестан</w:t>
      </w:r>
      <w:r w:rsidR="004105D3" w:rsidRPr="007117D7">
        <w:rPr>
          <w:rFonts w:ascii="Times New Roman" w:hAnsi="Times New Roman" w:cs="Times New Roman"/>
          <w:sz w:val="24"/>
          <w:szCs w:val="24"/>
        </w:rPr>
        <w:t>о</w:t>
      </w:r>
      <w:r w:rsidR="004105D3" w:rsidRPr="007117D7">
        <w:rPr>
          <w:rFonts w:ascii="Times New Roman" w:hAnsi="Times New Roman" w:cs="Times New Roman"/>
          <w:sz w:val="24"/>
          <w:szCs w:val="24"/>
        </w:rPr>
        <w:t>вок, числа размещений, числа сочетаний, и с использованием правила произведения.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4105D3" w:rsidRPr="007117D7">
        <w:rPr>
          <w:rFonts w:ascii="Times New Roman" w:hAnsi="Times New Roman" w:cs="Times New Roman"/>
          <w:sz w:val="24"/>
          <w:szCs w:val="24"/>
        </w:rPr>
        <w:t xml:space="preserve">овладеть 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некоторым специальным приёмам решения комбинаторных задач.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Геометрические фигуры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580087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расположения;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гурации</w:t>
      </w:r>
      <w:r w:rsidR="00580087" w:rsidRPr="007117D7">
        <w:rPr>
          <w:rFonts w:ascii="Times New Roman" w:hAnsi="Times New Roman" w:cs="Times New Roman"/>
          <w:sz w:val="24"/>
          <w:szCs w:val="24"/>
        </w:rPr>
        <w:t>: отрезок, луч, прямая, угол, многоугольник, окружность</w:t>
      </w:r>
      <w:proofErr w:type="gramStart"/>
      <w:r w:rsidR="00580087"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значения длин</w:t>
      </w:r>
      <w:r w:rsidR="00580087" w:rsidRPr="007117D7">
        <w:rPr>
          <w:rFonts w:ascii="Times New Roman" w:hAnsi="Times New Roman" w:cs="Times New Roman"/>
          <w:sz w:val="24"/>
          <w:szCs w:val="24"/>
        </w:rPr>
        <w:t xml:space="preserve"> отрезков и </w:t>
      </w:r>
      <w:r w:rsidRPr="007117D7">
        <w:rPr>
          <w:rFonts w:ascii="Times New Roman" w:hAnsi="Times New Roman" w:cs="Times New Roman"/>
          <w:sz w:val="24"/>
          <w:szCs w:val="24"/>
        </w:rPr>
        <w:t xml:space="preserve"> линейных элементов </w:t>
      </w:r>
      <w:r w:rsidR="00580087" w:rsidRPr="007117D7">
        <w:rPr>
          <w:rFonts w:ascii="Times New Roman" w:hAnsi="Times New Roman" w:cs="Times New Roman"/>
          <w:sz w:val="24"/>
          <w:szCs w:val="24"/>
        </w:rPr>
        <w:t>треугольников</w:t>
      </w:r>
      <w:r w:rsidRPr="007117D7">
        <w:rPr>
          <w:rFonts w:ascii="Times New Roman" w:hAnsi="Times New Roman" w:cs="Times New Roman"/>
          <w:sz w:val="24"/>
          <w:szCs w:val="24"/>
        </w:rPr>
        <w:t>, гра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дусную меру углов от 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знаки </w:t>
      </w:r>
      <w:r w:rsidR="00580087" w:rsidRPr="007117D7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7117D7">
        <w:rPr>
          <w:rFonts w:ascii="Times New Roman" w:hAnsi="Times New Roman" w:cs="Times New Roman"/>
          <w:sz w:val="24"/>
          <w:szCs w:val="24"/>
        </w:rPr>
        <w:t>фигур и их элемен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тов, </w:t>
      </w:r>
      <w:r w:rsidR="00580087" w:rsidRPr="007117D7">
        <w:rPr>
          <w:rFonts w:ascii="Times New Roman" w:hAnsi="Times New Roman" w:cs="Times New Roman"/>
          <w:sz w:val="24"/>
          <w:szCs w:val="24"/>
        </w:rPr>
        <w:t>их равенство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 и применяя из</w:t>
      </w:r>
      <w:r w:rsidRPr="007117D7">
        <w:rPr>
          <w:rFonts w:ascii="Times New Roman" w:hAnsi="Times New Roman" w:cs="Times New Roman"/>
          <w:sz w:val="24"/>
          <w:szCs w:val="24"/>
        </w:rPr>
        <w:t>у</w:t>
      </w:r>
      <w:r w:rsidRPr="007117D7">
        <w:rPr>
          <w:rFonts w:ascii="Times New Roman" w:hAnsi="Times New Roman" w:cs="Times New Roman"/>
          <w:sz w:val="24"/>
          <w:szCs w:val="24"/>
        </w:rPr>
        <w:t>ченные методы доказательств;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ритмы построения с помощью циркуля и линейки;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ного, методом перебора вариан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 и методом геометрических мест точек;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применения алгебраического аппарата при решении геометрических з</w:t>
      </w:r>
      <w:r w:rsidRPr="007117D7">
        <w:rPr>
          <w:rFonts w:ascii="Times New Roman" w:hAnsi="Times New Roman" w:cs="Times New Roman"/>
          <w:sz w:val="24"/>
          <w:szCs w:val="24"/>
        </w:rPr>
        <w:t>а</w:t>
      </w:r>
      <w:r w:rsidRPr="007117D7">
        <w:rPr>
          <w:rFonts w:ascii="Times New Roman" w:hAnsi="Times New Roman" w:cs="Times New Roman"/>
          <w:sz w:val="24"/>
          <w:szCs w:val="24"/>
        </w:rPr>
        <w:t>дач;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традиционной схемой решения задач на построение с помо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щью циркуля и 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нейки: анализ, построение, доказательство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исследования свойств планиметрических фигур с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мощью компьютер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программ;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Измерение геометрических величин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свойства измерения длин</w:t>
      </w:r>
      <w:r w:rsidR="00995F95" w:rsidRPr="007117D7">
        <w:rPr>
          <w:rFonts w:ascii="Times New Roman" w:hAnsi="Times New Roman" w:cs="Times New Roman"/>
          <w:sz w:val="24"/>
          <w:szCs w:val="24"/>
        </w:rPr>
        <w:t>,</w:t>
      </w:r>
      <w:r w:rsidRPr="007117D7">
        <w:rPr>
          <w:rFonts w:ascii="Times New Roman" w:hAnsi="Times New Roman" w:cs="Times New Roman"/>
          <w:sz w:val="24"/>
          <w:szCs w:val="24"/>
        </w:rPr>
        <w:t xml:space="preserve"> углов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нахожде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 длины отрезка, градусной меры угла;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алгебраический аппарат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нии задач на вычисление </w:t>
      </w:r>
      <w:r w:rsidR="006C74DC" w:rsidRPr="007117D7">
        <w:rPr>
          <w:rFonts w:ascii="Times New Roman" w:hAnsi="Times New Roman" w:cs="Times New Roman"/>
          <w:sz w:val="24"/>
          <w:szCs w:val="24"/>
        </w:rPr>
        <w:t>линейных элеме</w:t>
      </w:r>
      <w:r w:rsidR="006C74DC" w:rsidRPr="007117D7">
        <w:rPr>
          <w:rFonts w:ascii="Times New Roman" w:hAnsi="Times New Roman" w:cs="Times New Roman"/>
          <w:sz w:val="24"/>
          <w:szCs w:val="24"/>
        </w:rPr>
        <w:t>н</w:t>
      </w:r>
      <w:r w:rsidR="006C74DC" w:rsidRPr="007117D7">
        <w:rPr>
          <w:rFonts w:ascii="Times New Roman" w:hAnsi="Times New Roman" w:cs="Times New Roman"/>
          <w:sz w:val="24"/>
          <w:szCs w:val="24"/>
        </w:rPr>
        <w:t>тов треугольников</w:t>
      </w:r>
      <w:r w:rsidRPr="007117D7">
        <w:rPr>
          <w:rFonts w:ascii="Times New Roman" w:hAnsi="Times New Roman" w:cs="Times New Roman"/>
          <w:sz w:val="24"/>
          <w:szCs w:val="24"/>
        </w:rPr>
        <w:t>.</w:t>
      </w:r>
    </w:p>
    <w:p w:rsidR="00EF1090" w:rsidRPr="007117D7" w:rsidRDefault="001B52F6" w:rsidP="007117D7">
      <w:pPr>
        <w:spacing w:after="0"/>
        <w:ind w:left="1134" w:hanging="425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выполнять вычисления с рациональными числами, сочетая устные и пись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чин, процен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тами, в ходе решения математических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задач и задач из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выпол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несло</w:t>
      </w:r>
      <w:r w:rsidRPr="007117D7">
        <w:rPr>
          <w:rFonts w:ascii="Times New Roman" w:hAnsi="Times New Roman" w:cs="Times New Roman"/>
          <w:sz w:val="24"/>
          <w:szCs w:val="24"/>
        </w:rPr>
        <w:t>ж</w:t>
      </w:r>
      <w:r w:rsidRPr="007117D7">
        <w:rPr>
          <w:rFonts w:ascii="Times New Roman" w:hAnsi="Times New Roman" w:cs="Times New Roman"/>
          <w:sz w:val="24"/>
          <w:szCs w:val="24"/>
        </w:rPr>
        <w:t>ные практические расчёты.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сел;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понятием квадратного корня, применять его в вычисле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:rsidR="001B52F6" w:rsidRPr="007117D7" w:rsidRDefault="00603853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до действитель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чисел; о роли вычислений в практике;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сел (периодиче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ские и непериодические дроби).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сти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 «</w:t>
      </w:r>
      <w:r w:rsidR="00EB5FB0" w:rsidRPr="007117D7">
        <w:rPr>
          <w:rFonts w:ascii="Times New Roman" w:hAnsi="Times New Roman" w:cs="Times New Roman"/>
          <w:sz w:val="24"/>
          <w:szCs w:val="24"/>
        </w:rPr>
        <w:t>рациональные выражения</w:t>
      </w:r>
      <w:r w:rsidRPr="007117D7">
        <w:rPr>
          <w:rFonts w:ascii="Times New Roman" w:hAnsi="Times New Roman" w:cs="Times New Roman"/>
          <w:sz w:val="24"/>
          <w:szCs w:val="24"/>
        </w:rPr>
        <w:t>», «</w:t>
      </w:r>
      <w:r w:rsidR="00EB5FB0" w:rsidRPr="007117D7">
        <w:rPr>
          <w:rFonts w:ascii="Times New Roman" w:hAnsi="Times New Roman" w:cs="Times New Roman"/>
          <w:sz w:val="24"/>
          <w:szCs w:val="24"/>
        </w:rPr>
        <w:t>допустимые значения дробных в</w:t>
      </w:r>
      <w:r w:rsidR="00EB5FB0" w:rsidRPr="007117D7">
        <w:rPr>
          <w:rFonts w:ascii="Times New Roman" w:hAnsi="Times New Roman" w:cs="Times New Roman"/>
          <w:sz w:val="24"/>
          <w:szCs w:val="24"/>
        </w:rPr>
        <w:t>ы</w:t>
      </w:r>
      <w:r w:rsidR="00EB5FB0" w:rsidRPr="007117D7">
        <w:rPr>
          <w:rFonts w:ascii="Times New Roman" w:hAnsi="Times New Roman" w:cs="Times New Roman"/>
          <w:sz w:val="24"/>
          <w:szCs w:val="24"/>
        </w:rPr>
        <w:t>ражений</w:t>
      </w:r>
      <w:r w:rsidRPr="007117D7">
        <w:rPr>
          <w:rFonts w:ascii="Times New Roman" w:hAnsi="Times New Roman" w:cs="Times New Roman"/>
          <w:sz w:val="24"/>
          <w:szCs w:val="24"/>
        </w:rPr>
        <w:t>», решать за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казателями и квадратные корни;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вил действий над многочленами и алгебраическими дробями;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1B52F6" w:rsidRPr="007117D7" w:rsidRDefault="00603853" w:rsidP="007117D7">
      <w:pPr>
        <w:pStyle w:val="ae"/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кий набор способов и приёмов;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9B61B2" w:rsidRPr="007117D7">
        <w:rPr>
          <w:rFonts w:ascii="Times New Roman" w:hAnsi="Times New Roman" w:cs="Times New Roman"/>
          <w:sz w:val="24"/>
          <w:szCs w:val="24"/>
        </w:rPr>
        <w:t>квадратные уравнения полные и неполные, дробно-рациональные уравнения</w:t>
      </w:r>
      <w:r w:rsidRPr="007117D7">
        <w:rPr>
          <w:rFonts w:ascii="Times New Roman" w:hAnsi="Times New Roman" w:cs="Times New Roman"/>
          <w:sz w:val="24"/>
          <w:szCs w:val="24"/>
        </w:rPr>
        <w:t>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темы двух урав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нений с двумя переменными</w:t>
      </w:r>
      <w:r w:rsidR="009B61B2" w:rsidRPr="007117D7">
        <w:rPr>
          <w:rFonts w:ascii="Times New Roman" w:hAnsi="Times New Roman" w:cs="Times New Roman"/>
          <w:sz w:val="24"/>
          <w:szCs w:val="24"/>
        </w:rPr>
        <w:t>, где одно из них является нелинейным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шения систем уравнений с двумя переменными.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овладеть специальными приёмами решения уравнений и систем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ний, содержащих буквенные коэффициенты.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значения);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строить графики </w:t>
      </w:r>
      <w:r w:rsidR="009B61B2" w:rsidRPr="007117D7">
        <w:rPr>
          <w:rFonts w:ascii="Times New Roman" w:hAnsi="Times New Roman" w:cs="Times New Roman"/>
          <w:sz w:val="24"/>
          <w:szCs w:val="24"/>
        </w:rPr>
        <w:t xml:space="preserve">обратной пропорциональности и </w:t>
      </w:r>
      <w:proofErr w:type="spellStart"/>
      <w:r w:rsidR="009B61B2" w:rsidRPr="007117D7">
        <w:rPr>
          <w:rFonts w:ascii="Times New Roman" w:hAnsi="Times New Roman" w:cs="Times New Roman"/>
          <w:sz w:val="24"/>
          <w:szCs w:val="24"/>
        </w:rPr>
        <w:t>фукции</w:t>
      </w:r>
      <w:proofErr w:type="spellEnd"/>
      <w:r w:rsidR="009B61B2" w:rsidRPr="007117D7">
        <w:rPr>
          <w:rFonts w:ascii="Times New Roman" w:hAnsi="Times New Roman" w:cs="Times New Roman"/>
          <w:sz w:val="24"/>
          <w:szCs w:val="24"/>
        </w:rPr>
        <w:t xml:space="preserve"> у=х</w:t>
      </w:r>
      <w:r w:rsidR="009B61B2" w:rsidRPr="007117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7D7">
        <w:rPr>
          <w:rFonts w:ascii="Times New Roman" w:hAnsi="Times New Roman" w:cs="Times New Roman"/>
          <w:sz w:val="24"/>
          <w:szCs w:val="24"/>
        </w:rPr>
        <w:t xml:space="preserve">; исследовать свойства </w:t>
      </w:r>
      <w:r w:rsidR="009B61B2" w:rsidRPr="007117D7">
        <w:rPr>
          <w:rFonts w:ascii="Times New Roman" w:hAnsi="Times New Roman" w:cs="Times New Roman"/>
          <w:sz w:val="24"/>
          <w:szCs w:val="24"/>
        </w:rPr>
        <w:t>этих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функций на основе изучения поведения их графиков;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зависимостей между физическими величи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графики (кусочно-заданные, с «выколо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матема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9B61B2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>к научится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лиза стат</w:t>
      </w:r>
      <w:r w:rsidR="001B52F6" w:rsidRPr="007117D7">
        <w:rPr>
          <w:rFonts w:ascii="Times New Roman" w:hAnsi="Times New Roman" w:cs="Times New Roman"/>
          <w:sz w:val="24"/>
          <w:szCs w:val="24"/>
        </w:rPr>
        <w:t>и</w:t>
      </w:r>
      <w:r w:rsidR="001B52F6" w:rsidRPr="007117D7">
        <w:rPr>
          <w:rFonts w:ascii="Times New Roman" w:hAnsi="Times New Roman" w:cs="Times New Roman"/>
          <w:sz w:val="24"/>
          <w:szCs w:val="24"/>
        </w:rPr>
        <w:t>стиче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ских данных.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возможность приобрести первоначальный опыт орга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лять результаты опроса в виде таб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лицы, диаграммы.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находить вероятность случай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ного события</w:t>
      </w:r>
      <w:r w:rsidR="00725EEC" w:rsidRPr="007117D7">
        <w:rPr>
          <w:rFonts w:ascii="Times New Roman" w:hAnsi="Times New Roman" w:cs="Times New Roman"/>
          <w:sz w:val="24"/>
          <w:szCs w:val="24"/>
        </w:rPr>
        <w:t xml:space="preserve"> на основе классического определения вероятности, а также с применением комбинаторики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="001B52F6" w:rsidRPr="007117D7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</w:t>
      </w:r>
      <w:r w:rsidR="009B61B2" w:rsidRPr="007117D7">
        <w:rPr>
          <w:rFonts w:ascii="Times New Roman" w:hAnsi="Times New Roman" w:cs="Times New Roman"/>
          <w:sz w:val="24"/>
          <w:szCs w:val="24"/>
        </w:rPr>
        <w:t>вычисление числа перестановок, сочетаний и применять соответствующие формулы</w:t>
      </w:r>
      <w:r w:rsidR="001B52F6" w:rsidRPr="007117D7">
        <w:rPr>
          <w:rFonts w:ascii="Times New Roman" w:hAnsi="Times New Roman" w:cs="Times New Roman"/>
          <w:sz w:val="24"/>
          <w:szCs w:val="24"/>
        </w:rPr>
        <w:t>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1B52F6" w:rsidRPr="007117D7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специальным приёмам решения комбинаторных задач.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Геометрические фигуры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FA196A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расположения;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гурации</w:t>
      </w:r>
      <w:r w:rsidR="00FA196A" w:rsidRPr="007117D7">
        <w:rPr>
          <w:rFonts w:ascii="Times New Roman" w:hAnsi="Times New Roman" w:cs="Times New Roman"/>
          <w:sz w:val="24"/>
          <w:szCs w:val="24"/>
        </w:rPr>
        <w:t>: треугольники, параллелограммы, трапеции, окружности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дусную меру у</w:t>
      </w:r>
      <w:r w:rsidRPr="007117D7">
        <w:rPr>
          <w:rFonts w:ascii="Times New Roman" w:hAnsi="Times New Roman" w:cs="Times New Roman"/>
          <w:sz w:val="24"/>
          <w:szCs w:val="24"/>
        </w:rPr>
        <w:t>г</w:t>
      </w:r>
      <w:r w:rsidRPr="007117D7">
        <w:rPr>
          <w:rFonts w:ascii="Times New Roman" w:hAnsi="Times New Roman" w:cs="Times New Roman"/>
          <w:sz w:val="24"/>
          <w:szCs w:val="24"/>
        </w:rPr>
        <w:t>лов от 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знаки </w:t>
      </w:r>
      <w:r w:rsidR="00FA196A" w:rsidRPr="007117D7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7117D7">
        <w:rPr>
          <w:rFonts w:ascii="Times New Roman" w:hAnsi="Times New Roman" w:cs="Times New Roman"/>
          <w:sz w:val="24"/>
          <w:szCs w:val="24"/>
        </w:rPr>
        <w:t>фигур и их элемен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тов, </w:t>
      </w:r>
      <w:r w:rsidR="00FA196A" w:rsidRPr="007117D7">
        <w:rPr>
          <w:rFonts w:ascii="Times New Roman" w:hAnsi="Times New Roman" w:cs="Times New Roman"/>
          <w:sz w:val="24"/>
          <w:szCs w:val="24"/>
        </w:rPr>
        <w:t>метрические соотношения в прямоугольном треугольнике, соотношения между отрезк</w:t>
      </w:r>
      <w:r w:rsidR="00FA196A" w:rsidRPr="007117D7">
        <w:rPr>
          <w:rFonts w:ascii="Times New Roman" w:hAnsi="Times New Roman" w:cs="Times New Roman"/>
          <w:sz w:val="24"/>
          <w:szCs w:val="24"/>
        </w:rPr>
        <w:t>а</w:t>
      </w:r>
      <w:r w:rsidR="00FA196A" w:rsidRPr="007117D7">
        <w:rPr>
          <w:rFonts w:ascii="Times New Roman" w:hAnsi="Times New Roman" w:cs="Times New Roman"/>
          <w:sz w:val="24"/>
          <w:szCs w:val="24"/>
        </w:rPr>
        <w:t xml:space="preserve">ми, возникающими при пересечении прямых с окружностью, </w:t>
      </w:r>
      <w:r w:rsidRPr="007117D7">
        <w:rPr>
          <w:rFonts w:ascii="Times New Roman" w:hAnsi="Times New Roman" w:cs="Times New Roman"/>
          <w:sz w:val="24"/>
          <w:szCs w:val="24"/>
        </w:rPr>
        <w:t>отношения фигур (равенс</w:t>
      </w:r>
      <w:r w:rsidRPr="007117D7">
        <w:rPr>
          <w:rFonts w:ascii="Times New Roman" w:hAnsi="Times New Roman" w:cs="Times New Roman"/>
          <w:sz w:val="24"/>
          <w:szCs w:val="24"/>
        </w:rPr>
        <w:t>т</w:t>
      </w:r>
      <w:r w:rsidRPr="007117D7">
        <w:rPr>
          <w:rFonts w:ascii="Times New Roman" w:hAnsi="Times New Roman" w:cs="Times New Roman"/>
          <w:sz w:val="24"/>
          <w:szCs w:val="24"/>
        </w:rPr>
        <w:t>во, подобие);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тарные опера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ции над функциями углов;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решать задачи на доказательство, опираясь на изученные свойства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 и отноше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ритмы построения с помощью циркуля и линейки;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ного, методом подобия, методом перебора вариан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 и методом геометрических мест т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чек;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применения алгебраического и тригонометриче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ского аппарата при р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>шении геометрических задач;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традиционной схемой решения задач на построение с помо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щью циркуля и 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нейки: анализ, построение, доказательство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 и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 подобия;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исследования свойств планиметрических фигур с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мощью компьютер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программ;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Измерение геометрических величин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свойства измерения длин и углов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нахожде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 длины отрезка, градусной меры угла;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вычислять </w:t>
      </w:r>
      <w:r w:rsidR="00FA196A" w:rsidRPr="007117D7">
        <w:rPr>
          <w:rFonts w:ascii="Times New Roman" w:hAnsi="Times New Roman" w:cs="Times New Roman"/>
          <w:sz w:val="24"/>
          <w:szCs w:val="24"/>
        </w:rPr>
        <w:t>элементы</w:t>
      </w:r>
      <w:r w:rsidRPr="007117D7">
        <w:rPr>
          <w:rFonts w:ascii="Times New Roman" w:hAnsi="Times New Roman" w:cs="Times New Roman"/>
          <w:sz w:val="24"/>
          <w:szCs w:val="24"/>
        </w:rPr>
        <w:t xml:space="preserve"> треугольников, прямоугольников, параллелограммов, трапеций, </w:t>
      </w:r>
      <w:r w:rsidR="00FA196A" w:rsidRPr="007117D7">
        <w:rPr>
          <w:rFonts w:ascii="Times New Roman" w:hAnsi="Times New Roman" w:cs="Times New Roman"/>
          <w:sz w:val="24"/>
          <w:szCs w:val="24"/>
        </w:rPr>
        <w:t>о</w:t>
      </w:r>
      <w:r w:rsidR="00FA196A" w:rsidRPr="007117D7">
        <w:rPr>
          <w:rFonts w:ascii="Times New Roman" w:hAnsi="Times New Roman" w:cs="Times New Roman"/>
          <w:sz w:val="24"/>
          <w:szCs w:val="24"/>
        </w:rPr>
        <w:t>к</w:t>
      </w:r>
      <w:r w:rsidR="00FA196A" w:rsidRPr="007117D7">
        <w:rPr>
          <w:rFonts w:ascii="Times New Roman" w:hAnsi="Times New Roman" w:cs="Times New Roman"/>
          <w:sz w:val="24"/>
          <w:szCs w:val="24"/>
        </w:rPr>
        <w:t>ружностей, применяя метрические соотношения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решать задачи на доказательство с использованием </w:t>
      </w:r>
      <w:r w:rsidR="00FA196A" w:rsidRPr="007117D7">
        <w:rPr>
          <w:rFonts w:ascii="Times New Roman" w:hAnsi="Times New Roman" w:cs="Times New Roman"/>
          <w:sz w:val="24"/>
          <w:szCs w:val="24"/>
        </w:rPr>
        <w:t>метрических соотношений в фигурах и их элементов</w:t>
      </w:r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1B52F6" w:rsidRPr="007117D7" w:rsidRDefault="00603853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1B52F6" w:rsidRPr="007117D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алгебраический и тригонометрический аппарат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вычи</w:t>
      </w:r>
      <w:r w:rsidRPr="007117D7">
        <w:rPr>
          <w:rFonts w:ascii="Times New Roman" w:hAnsi="Times New Roman" w:cs="Times New Roman"/>
          <w:sz w:val="24"/>
          <w:szCs w:val="24"/>
        </w:rPr>
        <w:t>с</w:t>
      </w:r>
      <w:r w:rsidRPr="007117D7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FD4A59" w:rsidRPr="007117D7">
        <w:rPr>
          <w:rFonts w:ascii="Times New Roman" w:hAnsi="Times New Roman" w:cs="Times New Roman"/>
          <w:sz w:val="24"/>
          <w:szCs w:val="24"/>
        </w:rPr>
        <w:t>элементов фигур</w:t>
      </w:r>
      <w:r w:rsidRPr="007117D7">
        <w:rPr>
          <w:rFonts w:ascii="Times New Roman" w:hAnsi="Times New Roman" w:cs="Times New Roman"/>
          <w:sz w:val="24"/>
          <w:szCs w:val="24"/>
        </w:rPr>
        <w:t>.</w:t>
      </w:r>
    </w:p>
    <w:p w:rsidR="001B52F6" w:rsidRPr="007117D7" w:rsidRDefault="001B52F6" w:rsidP="007117D7">
      <w:pPr>
        <w:spacing w:after="0"/>
        <w:ind w:left="1134" w:hanging="425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щую в зависимо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 от конкретной ситуации;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1B52F6" w:rsidRPr="007117D7" w:rsidRDefault="001B52F6" w:rsidP="007117D7">
      <w:pPr>
        <w:numPr>
          <w:ilvl w:val="0"/>
          <w:numId w:val="4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вычисления с рациональными числами, сочетая устные и пись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чин, процен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тами, в ходе решения математических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sz w:val="24"/>
          <w:szCs w:val="24"/>
        </w:rPr>
        <w:t>задач и задач из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выпол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несло</w:t>
      </w:r>
      <w:r w:rsidRPr="007117D7">
        <w:rPr>
          <w:rFonts w:ascii="Times New Roman" w:hAnsi="Times New Roman" w:cs="Times New Roman"/>
          <w:sz w:val="24"/>
          <w:szCs w:val="24"/>
        </w:rPr>
        <w:t>ж</w:t>
      </w:r>
      <w:r w:rsidRPr="007117D7">
        <w:rPr>
          <w:rFonts w:ascii="Times New Roman" w:hAnsi="Times New Roman" w:cs="Times New Roman"/>
          <w:sz w:val="24"/>
          <w:szCs w:val="24"/>
        </w:rPr>
        <w:t>ные практические расчёты.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рести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представления о множестве действительных 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сел;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понятием квадратного корня, применять его в вычисле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развить представление о числе и числовых системах от натураль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до действитель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чисел; о роли вычислений в практике;</w:t>
      </w:r>
    </w:p>
    <w:p w:rsidR="00725EEC" w:rsidRPr="007117D7" w:rsidRDefault="00725EEC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понятием арифметического корня </w:t>
      </w:r>
      <w:proofErr w:type="gramStart"/>
      <w:r w:rsidRPr="007117D7">
        <w:rPr>
          <w:rFonts w:ascii="Times New Roman" w:hAnsi="Times New Roman" w:cs="Times New Roman"/>
          <w:sz w:val="24"/>
          <w:szCs w:val="24"/>
        </w:rPr>
        <w:t>п-ой</w:t>
      </w:r>
      <w:proofErr w:type="gramEnd"/>
      <w:r w:rsidRPr="007117D7">
        <w:rPr>
          <w:rFonts w:ascii="Times New Roman" w:hAnsi="Times New Roman" w:cs="Times New Roman"/>
          <w:sz w:val="24"/>
          <w:szCs w:val="24"/>
        </w:rPr>
        <w:t xml:space="preserve"> степени;</w:t>
      </w:r>
    </w:p>
    <w:p w:rsidR="00725EEC" w:rsidRPr="007117D7" w:rsidRDefault="00725EEC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научиться  применять арифметический корень </w:t>
      </w:r>
      <w:proofErr w:type="gramStart"/>
      <w:r w:rsidRPr="007117D7">
        <w:rPr>
          <w:rFonts w:ascii="Times New Roman" w:hAnsi="Times New Roman" w:cs="Times New Roman"/>
          <w:sz w:val="24"/>
          <w:szCs w:val="24"/>
        </w:rPr>
        <w:t>п-ой</w:t>
      </w:r>
      <w:proofErr w:type="gramEnd"/>
      <w:r w:rsidRPr="007117D7">
        <w:rPr>
          <w:rFonts w:ascii="Times New Roman" w:hAnsi="Times New Roman" w:cs="Times New Roman"/>
          <w:sz w:val="24"/>
          <w:szCs w:val="24"/>
        </w:rPr>
        <w:t xml:space="preserve"> степени и его свойства в вычисле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ниях.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с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жёнными значениями величин.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стики объектов окру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жающего мира, являются преимущест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венно приближёнными, что по записи приближён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значений, содержа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щихся в информационных источниках, можно судить о погрешн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сти прибли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рима с погрешно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стью исходных данных.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ние», решать за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дачи, содержащие буквенные данные; работать с форму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лами;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казателями и квадратные корни;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вил действий над многочленами и алгебраическими дробями;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1B52F6" w:rsidRPr="007117D7" w:rsidRDefault="001B52F6" w:rsidP="007117D7">
      <w:pPr>
        <w:pStyle w:val="ae"/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кий набор способов и приёмов;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тождественные преобразования для решения задач из 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личных разде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лов ку</w:t>
      </w:r>
      <w:r w:rsidRPr="007117D7">
        <w:rPr>
          <w:rFonts w:ascii="Times New Roman" w:hAnsi="Times New Roman" w:cs="Times New Roman"/>
          <w:sz w:val="24"/>
          <w:szCs w:val="24"/>
        </w:rPr>
        <w:t>р</w:t>
      </w:r>
      <w:r w:rsidRPr="007117D7">
        <w:rPr>
          <w:rFonts w:ascii="Times New Roman" w:hAnsi="Times New Roman" w:cs="Times New Roman"/>
          <w:sz w:val="24"/>
          <w:szCs w:val="24"/>
        </w:rPr>
        <w:t>са (например, для нахождения наиболь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шего/наименьшего значения выражения).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темы двух урав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нений с двумя переменными;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и изуче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дования и 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шения систем уравнений с двумя переменными.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ний; уве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задач из математики, смеж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предметов, практики;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тем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ний, содержащих буквенные коэффициенты.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нием неравен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ства, свойства числовых неравенств;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 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шать квадрат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н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>равенства с опорой на графические представления;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аппарат неравенств для решения задач из различных разде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лов курса.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разнообразным приёмам доказательства неравенств; уверенно приме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нять аппарат нера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венств для решения разнообразных математиче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задач и задач из смежных предме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тов, практики;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нера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венств, систем нера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венств, содержащих буквенные коэффициенты.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волические обо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значения);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строить графики </w:t>
      </w:r>
      <w:r w:rsidR="00725EEC" w:rsidRPr="007117D7">
        <w:rPr>
          <w:rFonts w:ascii="Times New Roman" w:hAnsi="Times New Roman" w:cs="Times New Roman"/>
          <w:sz w:val="24"/>
          <w:szCs w:val="24"/>
        </w:rPr>
        <w:t xml:space="preserve">квадратичных </w:t>
      </w:r>
      <w:r w:rsidRPr="007117D7">
        <w:rPr>
          <w:rFonts w:ascii="Times New Roman" w:hAnsi="Times New Roman" w:cs="Times New Roman"/>
          <w:sz w:val="24"/>
          <w:szCs w:val="24"/>
        </w:rPr>
        <w:t xml:space="preserve"> функций; исследовать свойства </w:t>
      </w:r>
      <w:r w:rsidR="00263147" w:rsidRPr="007117D7">
        <w:rPr>
          <w:rFonts w:ascii="Times New Roman" w:hAnsi="Times New Roman" w:cs="Times New Roman"/>
          <w:sz w:val="24"/>
          <w:szCs w:val="24"/>
        </w:rPr>
        <w:t>квадратичных</w:t>
      </w:r>
      <w:r w:rsidRPr="007117D7">
        <w:rPr>
          <w:rFonts w:ascii="Times New Roman" w:hAnsi="Times New Roman" w:cs="Times New Roman"/>
          <w:sz w:val="24"/>
          <w:szCs w:val="24"/>
        </w:rPr>
        <w:t xml:space="preserve"> функций на основе изучения поведения их графиков;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процес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зависимостей между физическими величи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нами. 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ные графики (кусочно-заданные, с «выколо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тыми» точками и т. п.);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матема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ские обозначе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грессией, и аппа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няя при этом аппарат уравне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 и неравенств;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понимать арифметическую и геометрическую прогрессию как функ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ции натураль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а</w:t>
      </w:r>
      <w:r w:rsidRPr="007117D7">
        <w:rPr>
          <w:rFonts w:ascii="Times New Roman" w:hAnsi="Times New Roman" w:cs="Times New Roman"/>
          <w:sz w:val="24"/>
          <w:szCs w:val="24"/>
        </w:rPr>
        <w:t>р</w:t>
      </w:r>
      <w:r w:rsidRPr="007117D7">
        <w:rPr>
          <w:rFonts w:ascii="Times New Roman" w:hAnsi="Times New Roman" w:cs="Times New Roman"/>
          <w:sz w:val="24"/>
          <w:szCs w:val="24"/>
        </w:rPr>
        <w:t>гумента; связывать арифметическую прогрессию с линейным ростом,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скую — с экспоненциальным ростом.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263147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2F6" w:rsidRPr="007117D7" w:rsidRDefault="001B52F6" w:rsidP="007117D7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лиза статистиче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данных</w:t>
      </w:r>
      <w:r w:rsidR="00263147" w:rsidRPr="007117D7">
        <w:rPr>
          <w:rFonts w:ascii="Times New Roman" w:hAnsi="Times New Roman" w:cs="Times New Roman"/>
          <w:sz w:val="24"/>
          <w:szCs w:val="24"/>
        </w:rPr>
        <w:t>;</w:t>
      </w:r>
    </w:p>
    <w:p w:rsidR="00263147" w:rsidRPr="007117D7" w:rsidRDefault="00263147" w:rsidP="007117D7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среднее арифметическое, размах, моду, медиану, дисперсию числовых рядов.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7117D7">
        <w:rPr>
          <w:rFonts w:ascii="Times New Roman" w:hAnsi="Times New Roman" w:cs="Times New Roman"/>
          <w:sz w:val="24"/>
          <w:szCs w:val="24"/>
        </w:rPr>
        <w:t xml:space="preserve"> возможность приобрести первоначальный опыт орга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низации сбора да</w:t>
      </w:r>
      <w:r w:rsidRPr="007117D7">
        <w:rPr>
          <w:rFonts w:ascii="Times New Roman" w:hAnsi="Times New Roman" w:cs="Times New Roman"/>
          <w:sz w:val="24"/>
          <w:szCs w:val="24"/>
        </w:rPr>
        <w:t>н</w:t>
      </w:r>
      <w:r w:rsidRPr="007117D7">
        <w:rPr>
          <w:rFonts w:ascii="Times New Roman" w:hAnsi="Times New Roman" w:cs="Times New Roman"/>
          <w:sz w:val="24"/>
          <w:szCs w:val="24"/>
        </w:rPr>
        <w:t>ных при проведении опроса общественного мнения, осуществлять их анализ, представ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лять результаты опроса в виде таб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лицы, диаграммы.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ного события. 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7117D7">
        <w:rPr>
          <w:rFonts w:ascii="Times New Roman" w:hAnsi="Times New Roman" w:cs="Times New Roman"/>
          <w:sz w:val="24"/>
          <w:szCs w:val="24"/>
        </w:rPr>
        <w:t xml:space="preserve"> возможность приобрести опыт проведения случай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ния, интерпретации их результатов.</w:t>
      </w:r>
    </w:p>
    <w:p w:rsidR="001B52F6" w:rsidRPr="007117D7" w:rsidRDefault="001B52F6" w:rsidP="007117D7">
      <w:pPr>
        <w:spacing w:after="0"/>
        <w:ind w:left="1134" w:hanging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7117D7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</w:t>
      </w:r>
      <w:r w:rsidRPr="007117D7">
        <w:rPr>
          <w:rFonts w:ascii="Times New Roman" w:hAnsi="Times New Roman" w:cs="Times New Roman"/>
          <w:sz w:val="24"/>
          <w:szCs w:val="24"/>
        </w:rPr>
        <w:t>м</w:t>
      </w:r>
      <w:r w:rsidRPr="007117D7">
        <w:rPr>
          <w:rFonts w:ascii="Times New Roman" w:hAnsi="Times New Roman" w:cs="Times New Roman"/>
          <w:sz w:val="24"/>
          <w:szCs w:val="24"/>
        </w:rPr>
        <w:t>бинаций.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получит</w:t>
      </w:r>
      <w:r w:rsidRPr="007117D7">
        <w:rPr>
          <w:rFonts w:ascii="Times New Roman" w:hAnsi="Times New Roman" w:cs="Times New Roman"/>
          <w:sz w:val="24"/>
          <w:szCs w:val="24"/>
        </w:rPr>
        <w:t xml:space="preserve"> возможность научиться некоторым специальным приёмам решения ко</w:t>
      </w:r>
      <w:r w:rsidRPr="007117D7">
        <w:rPr>
          <w:rFonts w:ascii="Times New Roman" w:hAnsi="Times New Roman" w:cs="Times New Roman"/>
          <w:sz w:val="24"/>
          <w:szCs w:val="24"/>
        </w:rPr>
        <w:t>м</w:t>
      </w:r>
      <w:r w:rsidRPr="007117D7">
        <w:rPr>
          <w:rFonts w:ascii="Times New Roman" w:hAnsi="Times New Roman" w:cs="Times New Roman"/>
          <w:sz w:val="24"/>
          <w:szCs w:val="24"/>
        </w:rPr>
        <w:t>бинаторных задач.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lastRenderedPageBreak/>
        <w:t>Геометрические фигуры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расположения;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гуры и их конфи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гурации;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дусную меру у</w:t>
      </w:r>
      <w:r w:rsidRPr="007117D7">
        <w:rPr>
          <w:rFonts w:ascii="Times New Roman" w:hAnsi="Times New Roman" w:cs="Times New Roman"/>
          <w:sz w:val="24"/>
          <w:szCs w:val="24"/>
        </w:rPr>
        <w:t>г</w:t>
      </w:r>
      <w:r w:rsidRPr="007117D7">
        <w:rPr>
          <w:rFonts w:ascii="Times New Roman" w:hAnsi="Times New Roman" w:cs="Times New Roman"/>
          <w:sz w:val="24"/>
          <w:szCs w:val="24"/>
        </w:rPr>
        <w:t>лов от 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7117D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17D7">
        <w:rPr>
          <w:rFonts w:ascii="Times New Roman" w:hAnsi="Times New Roman" w:cs="Times New Roman"/>
          <w:sz w:val="24"/>
          <w:szCs w:val="24"/>
        </w:rPr>
        <w:t>, применяя определения, свойства и при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знаки фигур и их элемен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тов, о</w:t>
      </w:r>
      <w:r w:rsidRPr="007117D7">
        <w:rPr>
          <w:rFonts w:ascii="Times New Roman" w:hAnsi="Times New Roman" w:cs="Times New Roman"/>
          <w:sz w:val="24"/>
          <w:szCs w:val="24"/>
        </w:rPr>
        <w:t>т</w:t>
      </w:r>
      <w:r w:rsidRPr="007117D7">
        <w:rPr>
          <w:rFonts w:ascii="Times New Roman" w:hAnsi="Times New Roman" w:cs="Times New Roman"/>
          <w:sz w:val="24"/>
          <w:szCs w:val="24"/>
        </w:rPr>
        <w:t>ношения фигур (равенство, подобие, симмет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рии, поворот, параллельный перенос);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с начальными понятиями тригонометрии и выполнять элемен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тарные опера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ции над функциями углов;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 и отноше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ритмы построения с помощью циркуля и линейки;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ного, методом подобия, методом перебора вариан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тов и методом геометрических мест т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>чек;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применения алгебраического и тригонометриче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традиционной схемой решения задач на построение с помо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щью циркуля и 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нейки: анализ, построение, доказательство и исследова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 и мето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дом подобия;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исследования свойств планиметрических фигур с по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мощью компьютер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программ;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выполнения проектов по темам «Геометрические пре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образования на плоскости», «Построение отрезков по формуле».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Измерение геометрических величин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нахожде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ние длины отрезка, длины окружности, длины дуги окруж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ности, градусной меры угла;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трапеций, кру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гов и секторов;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длину окружности, длину дуги окружности;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используя фор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мулы длины ок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ружности и длины дуги окружности, формулы площадей фи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гур;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задачи на доказательство с использованием формул длины окруж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решать практические задачи, связанные с нахождением геометриче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ских величин (исполь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зуя при необходимости справочники и технические сред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ства).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ков, параллело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граммов, треугольников, круга и сектора;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площади многоугольников, используя отношения равновелико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 xml:space="preserve">сти и </w:t>
      </w:r>
      <w:proofErr w:type="spellStart"/>
      <w:r w:rsidRPr="007117D7">
        <w:rPr>
          <w:rFonts w:ascii="Times New Roman" w:hAnsi="Times New Roman" w:cs="Times New Roman"/>
          <w:sz w:val="24"/>
          <w:szCs w:val="24"/>
        </w:rPr>
        <w:t>равносос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тавленности</w:t>
      </w:r>
      <w:proofErr w:type="spellEnd"/>
      <w:r w:rsidRPr="007117D7">
        <w:rPr>
          <w:rFonts w:ascii="Times New Roman" w:hAnsi="Times New Roman" w:cs="Times New Roman"/>
          <w:sz w:val="24"/>
          <w:szCs w:val="24"/>
        </w:rPr>
        <w:t>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lastRenderedPageBreak/>
        <w:t>применять алгебраический и тригонометрический аппарат и идеи движе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при реше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нии задач на вычисление площадей многоугольников.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Координаты</w:t>
      </w:r>
    </w:p>
    <w:p w:rsidR="001B52F6" w:rsidRPr="007117D7" w:rsidRDefault="001B52F6" w:rsidP="007117D7">
      <w:pPr>
        <w:pStyle w:val="af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длину отрезка по координатам его концов; вычислять коорди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наты сере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дины отрезка;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использовать координатный метод для изучения свойств прямых и окруж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координатным методом решения задач на вычисления и дока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зательства;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использования компьютерных программ для ана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лиза частных слу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чаев взаимного расположения окружностей и прямых;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выполнения проектов на тему «Применение коорди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натного метода при решении задач на вычисления и доказатель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ства».</w:t>
      </w:r>
    </w:p>
    <w:p w:rsidR="001B52F6" w:rsidRPr="007117D7" w:rsidRDefault="001B52F6" w:rsidP="007117D7">
      <w:pPr>
        <w:pStyle w:val="NR"/>
        <w:spacing w:line="276" w:lineRule="auto"/>
        <w:ind w:left="1134" w:hanging="425"/>
        <w:jc w:val="both"/>
        <w:outlineLvl w:val="0"/>
        <w:rPr>
          <w:b/>
          <w:bCs/>
          <w:szCs w:val="24"/>
        </w:rPr>
      </w:pPr>
      <w:r w:rsidRPr="007117D7">
        <w:rPr>
          <w:b/>
          <w:bCs/>
          <w:szCs w:val="24"/>
        </w:rPr>
        <w:t>Векторы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ных геометри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чески, находить вектор, равный произведению заданного вектора на число;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наты суммы и ра</w:t>
      </w:r>
      <w:r w:rsidRPr="007117D7">
        <w:rPr>
          <w:rFonts w:ascii="Times New Roman" w:hAnsi="Times New Roman" w:cs="Times New Roman"/>
          <w:sz w:val="24"/>
          <w:szCs w:val="24"/>
        </w:rPr>
        <w:t>з</w:t>
      </w:r>
      <w:r w:rsidRPr="007117D7">
        <w:rPr>
          <w:rFonts w:ascii="Times New Roman" w:hAnsi="Times New Roman" w:cs="Times New Roman"/>
          <w:sz w:val="24"/>
          <w:szCs w:val="24"/>
        </w:rPr>
        <w:t>ности двух и более векторов, координаты произведе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ния вектора на число, применяя при необходимости сочетатель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ный, переместительный и распределительный законы;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вычислять скалярное произведение векторов, находить угол между векто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рами, устанавли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вать перпендикулярность прямых.</w:t>
      </w:r>
    </w:p>
    <w:p w:rsidR="001B52F6" w:rsidRPr="007117D7" w:rsidRDefault="001B52F6" w:rsidP="007117D7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Выпускник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получит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17D7">
        <w:rPr>
          <w:rFonts w:ascii="Times New Roman" w:hAnsi="Times New Roman" w:cs="Times New Roman"/>
          <w:iCs/>
          <w:sz w:val="24"/>
          <w:szCs w:val="24"/>
          <w:u w:val="single"/>
        </w:rPr>
        <w:t>возможность</w:t>
      </w:r>
      <w:r w:rsidRPr="007117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B52F6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овладеть векторным методом для решения задач на вычисления и дока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зательства;</w:t>
      </w:r>
    </w:p>
    <w:p w:rsidR="00C44784" w:rsidRPr="007117D7" w:rsidRDefault="001B52F6" w:rsidP="007117D7">
      <w:pPr>
        <w:pStyle w:val="ae"/>
        <w:numPr>
          <w:ilvl w:val="0"/>
          <w:numId w:val="4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приобрести опыт выполнения проектов на тему «применение вектор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ного метода при ре</w:t>
      </w:r>
      <w:r w:rsidRPr="007117D7">
        <w:rPr>
          <w:rFonts w:ascii="Times New Roman" w:hAnsi="Times New Roman" w:cs="Times New Roman"/>
          <w:sz w:val="24"/>
          <w:szCs w:val="24"/>
        </w:rPr>
        <w:softHyphen/>
        <w:t>шении задач на вычисления и доказательства».</w:t>
      </w:r>
    </w:p>
    <w:p w:rsidR="006C3CBD" w:rsidRPr="007117D7" w:rsidRDefault="001F6CD3" w:rsidP="007117D7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</w:t>
      </w:r>
    </w:p>
    <w:p w:rsidR="00337793" w:rsidRPr="007117D7" w:rsidRDefault="000C1DD3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337793"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</w:p>
    <w:p w:rsidR="00A04588" w:rsidRPr="007117D7" w:rsidRDefault="0047780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Натуральные числа и нуль </w:t>
      </w:r>
    </w:p>
    <w:p w:rsidR="00477804" w:rsidRPr="007117D7" w:rsidRDefault="0047780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Десятичная система счисления</w:t>
      </w:r>
      <w:r w:rsidR="008A1E74"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Натуральный ряд чисел. </w:t>
      </w:r>
      <w:r w:rsidR="008A1E74"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Сравнение чисел. Шкалы и координ</w:t>
      </w:r>
      <w:r w:rsidR="008A1E74"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8A1E74"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ты. Геометрические фигуры. Равенство фигур. Измерение углов.</w:t>
      </w:r>
    </w:p>
    <w:p w:rsidR="00A04588" w:rsidRPr="007117D7" w:rsidRDefault="008A1E7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Числовые и буквенные выражения </w:t>
      </w:r>
    </w:p>
    <w:p w:rsidR="00337793" w:rsidRPr="007117D7" w:rsidRDefault="008A1E7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Числовые выражения и их значения. Площадь прямоугольника. Объём прямоугольного пара</w:t>
      </w:r>
      <w:r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711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лелепипеда. Буквенные выражения. Формулы и уравнения. </w:t>
      </w:r>
    </w:p>
    <w:p w:rsidR="00A04588" w:rsidRPr="007117D7" w:rsidRDefault="008A1E7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Доли и дроби</w:t>
      </w:r>
      <w:r w:rsidR="004F317B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7793" w:rsidRPr="007117D7" w:rsidRDefault="008A1E7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долях и дробях. Сложение и вычитание дробей с равными знаменателями. умнож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дроби на натуральное число. Треугольники.</w:t>
      </w:r>
    </w:p>
    <w:p w:rsidR="00A04588" w:rsidRPr="007117D7" w:rsidRDefault="008A1E74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Действия с дробями </w:t>
      </w:r>
      <w:r w:rsidR="004F317B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7793" w:rsidRPr="007117D7" w:rsidRDefault="00034812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E74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 как результат деления натуральных чисел.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дроби на натуральное число. о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новное свойство дроби. Сравнение дробей.</w:t>
      </w:r>
      <w:r w:rsidR="00F1132C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 дробей. Умножение на дробь. д</w:t>
      </w:r>
      <w:r w:rsidR="00F1132C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1132C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на дробь. </w:t>
      </w:r>
    </w:p>
    <w:p w:rsidR="00A04588" w:rsidRPr="007117D7" w:rsidRDefault="00F1132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Десятичные дроби</w:t>
      </w:r>
      <w:r w:rsidR="004F317B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7793" w:rsidRPr="007117D7" w:rsidRDefault="005D18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десятичной дроби. Сравнение десятичных дробей. Сложение и вычитание десяти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дробей. Умножение десятичных дробей. Деление десятичной дроби на натуральное число. бе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 десятичные дроби. Округление чисел. Деление на десятичную дробь. Процентные расчёты. Среднее арифметическое чисел.</w:t>
      </w:r>
    </w:p>
    <w:p w:rsidR="00337793" w:rsidRPr="007117D7" w:rsidRDefault="00337793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  <w:r w:rsidR="00926595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F317B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18ED" w:rsidRPr="007117D7" w:rsidRDefault="005D18ED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2" w:name="m6-2"/>
      <w:bookmarkEnd w:id="2"/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337793"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</w:p>
    <w:p w:rsidR="00337793" w:rsidRPr="007117D7" w:rsidRDefault="005D18ED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Пропорциональность </w:t>
      </w:r>
    </w:p>
    <w:p w:rsidR="00337793" w:rsidRPr="007117D7" w:rsidRDefault="005D18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Подобие фигур. Масштаб. Отношения и пропорции. Пропорциональные величины. Деление в данном отношении.</w:t>
      </w:r>
    </w:p>
    <w:p w:rsidR="00A04588" w:rsidRPr="007117D7" w:rsidRDefault="005D18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Делимость чисел </w:t>
      </w:r>
    </w:p>
    <w:p w:rsidR="00337793" w:rsidRPr="007117D7" w:rsidRDefault="005D18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кратные. Свойства делимости произведения, суммы и разности. Признаки делим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натуральных чисел. Простые и составные числа. Взаимно простые числа. Множества.</w:t>
      </w:r>
    </w:p>
    <w:p w:rsidR="00A04588" w:rsidRPr="007117D7" w:rsidRDefault="00C90CBB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Отрицательные числа </w:t>
      </w:r>
    </w:p>
    <w:p w:rsidR="00337793" w:rsidRPr="007117D7" w:rsidRDefault="00C90CBB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симметрия. Отрицательные числа и их изображения на координатной прямой. Сравнение чисел. Сложение и вычитание чисел. Умножение чисел. Деление чисел.</w:t>
      </w:r>
    </w:p>
    <w:p w:rsidR="00A04588" w:rsidRPr="007117D7" w:rsidRDefault="00C90CBB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Формулы и уравнения </w:t>
      </w:r>
    </w:p>
    <w:p w:rsidR="00337793" w:rsidRPr="007117D7" w:rsidRDefault="00C90CBB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уравнений. Решение задач на проценты. Длина окружности и площадь круга. Осевая симметрия. Координаты. Геометрические тела. Диаграммы.</w:t>
      </w:r>
    </w:p>
    <w:p w:rsidR="00337793" w:rsidRPr="007117D7" w:rsidRDefault="00337793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  <w:r w:rsidR="00926595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7793" w:rsidRPr="007117D7" w:rsidRDefault="00C90CBB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3" w:name="m6-3"/>
      <w:bookmarkEnd w:id="3"/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337793"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</w:p>
    <w:p w:rsidR="00C90CBB" w:rsidRPr="007117D7" w:rsidRDefault="00A04588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Алгебра </w:t>
      </w:r>
    </w:p>
    <w:p w:rsidR="00A04588" w:rsidRPr="007117D7" w:rsidRDefault="00C90CBB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Математический язык </w:t>
      </w:r>
    </w:p>
    <w:p w:rsidR="00337793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выражения. Сравнение чисел. Выражения с переменными. Математическая модель текстовой задачи. Решение уравнений. Уравнения с переменными и их системы.</w:t>
      </w:r>
    </w:p>
    <w:p w:rsidR="00A04588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</w:p>
    <w:p w:rsidR="00337793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функции. Таблицы значений и график функции. Пропорциональные переменные. График функции y=k</w:t>
      </w:r>
      <w:r w:rsidRPr="00711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линейной функции. График линейной функции. График лине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уравнения с двумя переменными.</w:t>
      </w:r>
    </w:p>
    <w:p w:rsidR="00A04588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Степень с натуральным показателем </w:t>
      </w:r>
    </w:p>
    <w:p w:rsidR="00337793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Тождество и тождественные преобразования. Определение степени с</w:t>
      </w:r>
      <w:r w:rsidR="00223C87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натуральным показат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лем. Свойства степени. Одночлены. Сокращение дробей.</w:t>
      </w:r>
    </w:p>
    <w:p w:rsidR="00A04588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Многочлены </w:t>
      </w:r>
    </w:p>
    <w:p w:rsidR="00337793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многочлена. Преобразование произведения одночлена и многочлена. Вынесение о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множителя за скобки. Преобразование произведения двух многочленов. Разложение на множ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способом группировки. Квадрат суммы, разности и разность квадратов. Разложение на множ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с помощью формул сокращённого умножения.</w:t>
      </w:r>
    </w:p>
    <w:p w:rsidR="00A04588" w:rsidRPr="007117D7" w:rsidRDefault="00561661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Вероятность </w:t>
      </w:r>
    </w:p>
    <w:p w:rsidR="00337793" w:rsidRPr="007117D7" w:rsidRDefault="00603EF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Равновероятные возможности. Вероятность события. Число вариантов.</w:t>
      </w:r>
    </w:p>
    <w:p w:rsidR="00337793" w:rsidRPr="007117D7" w:rsidRDefault="00337793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</w:t>
      </w:r>
      <w:r w:rsidR="00603EFC"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CBD" w:rsidRPr="007117D7" w:rsidRDefault="006C3CBD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Геометрия  </w:t>
      </w:r>
    </w:p>
    <w:p w:rsidR="001164BA" w:rsidRPr="007117D7" w:rsidRDefault="001164BA" w:rsidP="007117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Начальные геометрические сведения. </w:t>
      </w:r>
    </w:p>
    <w:p w:rsidR="001164BA" w:rsidRPr="007117D7" w:rsidRDefault="001164BA" w:rsidP="007117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Начальные понятия геометрии. Геометрические фигуры. Понятие о равенстве фигур. Отрезок. Равенство отрезков. Длина отрезка. Угол. Равенство углов. Величина угла и ее свойства. Смежные и вертикальные углы и их свойства. Перпендикулярные прямые. </w:t>
      </w:r>
    </w:p>
    <w:p w:rsidR="001164BA" w:rsidRPr="007117D7" w:rsidRDefault="001164BA" w:rsidP="007117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Треугольники. </w:t>
      </w:r>
    </w:p>
    <w:p w:rsidR="001164BA" w:rsidRPr="007117D7" w:rsidRDefault="001164BA" w:rsidP="007117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</w:t>
      </w:r>
      <w:r w:rsidRPr="007117D7">
        <w:rPr>
          <w:rFonts w:ascii="Times New Roman" w:hAnsi="Times New Roman" w:cs="Times New Roman"/>
          <w:sz w:val="24"/>
          <w:szCs w:val="24"/>
        </w:rPr>
        <w:t>к</w:t>
      </w:r>
      <w:r w:rsidRPr="007117D7">
        <w:rPr>
          <w:rFonts w:ascii="Times New Roman" w:hAnsi="Times New Roman" w:cs="Times New Roman"/>
          <w:sz w:val="24"/>
          <w:szCs w:val="24"/>
        </w:rPr>
        <w:t>трисы и высоты треугольника. Равнобедренный треугольник и его свойства. Основные задачи на п</w:t>
      </w:r>
      <w:r w:rsidRPr="007117D7">
        <w:rPr>
          <w:rFonts w:ascii="Times New Roman" w:hAnsi="Times New Roman" w:cs="Times New Roman"/>
          <w:sz w:val="24"/>
          <w:szCs w:val="24"/>
        </w:rPr>
        <w:t>о</w:t>
      </w:r>
      <w:r w:rsidRPr="007117D7">
        <w:rPr>
          <w:rFonts w:ascii="Times New Roman" w:hAnsi="Times New Roman" w:cs="Times New Roman"/>
          <w:sz w:val="24"/>
          <w:szCs w:val="24"/>
        </w:rPr>
        <w:t xml:space="preserve">строение с помощью циркуля и линейки. </w:t>
      </w:r>
    </w:p>
    <w:p w:rsidR="001164BA" w:rsidRPr="007117D7" w:rsidRDefault="001164BA" w:rsidP="007117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Параллельные прямые. </w:t>
      </w:r>
    </w:p>
    <w:p w:rsidR="001164BA" w:rsidRPr="007117D7" w:rsidRDefault="001164BA" w:rsidP="007117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1164BA" w:rsidRPr="007117D7" w:rsidRDefault="001164BA" w:rsidP="007117D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</w:t>
      </w:r>
    </w:p>
    <w:p w:rsidR="001164BA" w:rsidRPr="007117D7" w:rsidRDefault="001164BA" w:rsidP="007117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>Сумма углов треугольника. Соотношения между сторонами и углами треугольника. Нераве</w:t>
      </w:r>
      <w:r w:rsidRPr="007117D7">
        <w:rPr>
          <w:rFonts w:ascii="Times New Roman" w:hAnsi="Times New Roman" w:cs="Times New Roman"/>
          <w:sz w:val="24"/>
          <w:szCs w:val="24"/>
        </w:rPr>
        <w:t>н</w:t>
      </w:r>
      <w:r w:rsidRPr="007117D7">
        <w:rPr>
          <w:rFonts w:ascii="Times New Roman" w:hAnsi="Times New Roman" w:cs="Times New Roman"/>
          <w:sz w:val="24"/>
          <w:szCs w:val="24"/>
        </w:rPr>
        <w:t>ство треугольника. Признаки равенства прямоугольных треугольников. Расстояние от точки до пр</w:t>
      </w:r>
      <w:r w:rsidRPr="007117D7">
        <w:rPr>
          <w:rFonts w:ascii="Times New Roman" w:hAnsi="Times New Roman" w:cs="Times New Roman"/>
          <w:sz w:val="24"/>
          <w:szCs w:val="24"/>
        </w:rPr>
        <w:t>я</w:t>
      </w:r>
      <w:r w:rsidRPr="007117D7">
        <w:rPr>
          <w:rFonts w:ascii="Times New Roman" w:hAnsi="Times New Roman" w:cs="Times New Roman"/>
          <w:sz w:val="24"/>
          <w:szCs w:val="24"/>
        </w:rPr>
        <w:t xml:space="preserve">мой. Расстояние между параллельными прямыми. Задачи на построение. </w:t>
      </w:r>
    </w:p>
    <w:p w:rsidR="006C3CBD" w:rsidRPr="007117D7" w:rsidRDefault="006C3CB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Итоговое повторение </w:t>
      </w:r>
    </w:p>
    <w:p w:rsidR="00337793" w:rsidRPr="007117D7" w:rsidRDefault="00603EFC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4" w:name="m6-4"/>
      <w:bookmarkEnd w:id="4"/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337793"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</w:p>
    <w:p w:rsidR="00603EFC" w:rsidRPr="007117D7" w:rsidRDefault="00603EFC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Алгебра </w:t>
      </w:r>
    </w:p>
    <w:p w:rsidR="00337793" w:rsidRPr="007117D7" w:rsidRDefault="00603EF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Рациональные выражения </w:t>
      </w:r>
    </w:p>
    <w:p w:rsidR="00337793" w:rsidRPr="007117D7" w:rsidRDefault="00603EF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куба двучлена. Формулы суммы и разности кубов. Допустимые значения. сокращ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дробей. Умножение, деление и возведение дробей в степень. Сложение и вычитание дробей с одинаковыми знаменателями. Сложение и вычитание дробей с разными знаменателями. Упрощение рациональных выражений. Дробные уравнения с одной переменной.</w:t>
      </w:r>
    </w:p>
    <w:p w:rsidR="00337793" w:rsidRPr="007117D7" w:rsidRDefault="00603EF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Степень с целым показателем </w:t>
      </w:r>
    </w:p>
    <w:p w:rsidR="00DF673A" w:rsidRPr="007117D7" w:rsidRDefault="00603EFC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и обратная пропорциональность величин. Функция </w:t>
      </w:r>
      <w:r w:rsidRPr="00711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</m:oMath>
      <w:r w:rsidR="00DF673A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Определение ст</w:t>
      </w:r>
      <w:r w:rsidR="00DF673A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673A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с целым отрицательным показателем. Свойства степеней с целым показателем. Стандартный вид числа.</w:t>
      </w:r>
    </w:p>
    <w:p w:rsidR="00337793" w:rsidRPr="007117D7" w:rsidRDefault="00DF673A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Квадратные корни </w:t>
      </w:r>
    </w:p>
    <w:p w:rsidR="00337793" w:rsidRPr="007117D7" w:rsidRDefault="00DF673A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и иррациональные числа. Периодические и непериодические бесконечные д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сятичные дроби. Функция y=x</w:t>
      </w:r>
      <w:r w:rsidRPr="007117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Понятие квадратного корня. Свойства арифметических квадратных корней. Внесение и вынесение множителя из-под знака корня. Действия с квадратными корнями.</w:t>
      </w:r>
    </w:p>
    <w:p w:rsidR="00337793" w:rsidRPr="007117D7" w:rsidRDefault="00DF673A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Квадратные уравнения </w:t>
      </w:r>
    </w:p>
    <w:p w:rsidR="00337793" w:rsidRPr="007117D7" w:rsidRDefault="00DF673A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полного квадрата. Решение квадратного уравнения в общем виде. Теорема Виета. Частные случаи квадратных уравнений</w:t>
      </w:r>
      <w:r w:rsidR="00337793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приводящие к квадратным уравнениям. Решение систем уравнений способом подстановки. Решение задач с помощью систем уравнений.</w:t>
      </w:r>
    </w:p>
    <w:p w:rsidR="00DF673A" w:rsidRPr="007117D7" w:rsidRDefault="00A04588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Вероятность </w:t>
      </w:r>
    </w:p>
    <w:p w:rsidR="00DF673A" w:rsidRPr="007117D7" w:rsidRDefault="00DF673A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вероятностей. Вероятность вокруг нас.</w:t>
      </w:r>
    </w:p>
    <w:p w:rsidR="00337793" w:rsidRPr="007117D7" w:rsidRDefault="00337793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  <w:r w:rsidR="001436E8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3C87" w:rsidRPr="007117D7" w:rsidRDefault="00223C87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Геометрия  </w:t>
      </w:r>
    </w:p>
    <w:p w:rsidR="001C2E22" w:rsidRPr="007117D7" w:rsidRDefault="001C2E22" w:rsidP="007117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Четырехугольники.</w:t>
      </w:r>
      <w:r w:rsidRPr="007117D7">
        <w:rPr>
          <w:rFonts w:ascii="Times New Roman" w:hAnsi="Times New Roman" w:cs="Times New Roman"/>
          <w:sz w:val="24"/>
          <w:szCs w:val="24"/>
        </w:rPr>
        <w:t xml:space="preserve"> Многоугольники. Параллелограмм, его свойства, признаки. Трапеция. Прямоугольник. Ромб. Квадрат. Осевая и центральная симметрия.</w:t>
      </w:r>
    </w:p>
    <w:p w:rsidR="001C2E22" w:rsidRPr="007117D7" w:rsidRDefault="001C2E22" w:rsidP="007117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Площадь. </w:t>
      </w:r>
      <w:r w:rsidRPr="007117D7">
        <w:rPr>
          <w:rFonts w:ascii="Times New Roman" w:hAnsi="Times New Roman" w:cs="Times New Roman"/>
          <w:sz w:val="24"/>
          <w:szCs w:val="24"/>
        </w:rPr>
        <w:t>Площадь многоугольника, параллелограмма, треугольника, трапеции. Теорема П</w:t>
      </w:r>
      <w:r w:rsidRPr="007117D7">
        <w:rPr>
          <w:rFonts w:ascii="Times New Roman" w:hAnsi="Times New Roman" w:cs="Times New Roman"/>
          <w:sz w:val="24"/>
          <w:szCs w:val="24"/>
        </w:rPr>
        <w:t>и</w:t>
      </w:r>
      <w:r w:rsidRPr="007117D7">
        <w:rPr>
          <w:rFonts w:ascii="Times New Roman" w:hAnsi="Times New Roman" w:cs="Times New Roman"/>
          <w:sz w:val="24"/>
          <w:szCs w:val="24"/>
        </w:rPr>
        <w:t xml:space="preserve">фагора. </w:t>
      </w:r>
    </w:p>
    <w:p w:rsidR="001C2E22" w:rsidRPr="007117D7" w:rsidRDefault="001C2E22" w:rsidP="007117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Подобные треугольники. </w:t>
      </w:r>
      <w:r w:rsidRPr="007117D7">
        <w:rPr>
          <w:rFonts w:ascii="Times New Roman" w:hAnsi="Times New Roman" w:cs="Times New Roman"/>
          <w:sz w:val="24"/>
          <w:szCs w:val="24"/>
        </w:rPr>
        <w:t>Определение подобных треугольников. Признаки подобия треугол</w:t>
      </w:r>
      <w:r w:rsidRPr="007117D7">
        <w:rPr>
          <w:rFonts w:ascii="Times New Roman" w:hAnsi="Times New Roman" w:cs="Times New Roman"/>
          <w:sz w:val="24"/>
          <w:szCs w:val="24"/>
        </w:rPr>
        <w:t>ь</w:t>
      </w:r>
      <w:r w:rsidRPr="007117D7">
        <w:rPr>
          <w:rFonts w:ascii="Times New Roman" w:hAnsi="Times New Roman" w:cs="Times New Roman"/>
          <w:sz w:val="24"/>
          <w:szCs w:val="24"/>
        </w:rPr>
        <w:t>ников. Средняя линия треугольника. Пропорциональные отрезки в прямоугольном треугольнике. Синус, косину, тангенс острого угла прямоугольного треугольника. Значения синуса, косинуса, та</w:t>
      </w:r>
      <w:r w:rsidRPr="007117D7">
        <w:rPr>
          <w:rFonts w:ascii="Times New Roman" w:hAnsi="Times New Roman" w:cs="Times New Roman"/>
          <w:sz w:val="24"/>
          <w:szCs w:val="24"/>
        </w:rPr>
        <w:t>н</w:t>
      </w:r>
      <w:r w:rsidRPr="007117D7">
        <w:rPr>
          <w:rFonts w:ascii="Times New Roman" w:hAnsi="Times New Roman" w:cs="Times New Roman"/>
          <w:sz w:val="24"/>
          <w:szCs w:val="24"/>
        </w:rPr>
        <w:t>генса углов 30, 45, 60.</w:t>
      </w:r>
    </w:p>
    <w:p w:rsidR="001C2E22" w:rsidRPr="007117D7" w:rsidRDefault="001C2E22" w:rsidP="007117D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Окружность. </w:t>
      </w:r>
      <w:r w:rsidRPr="007117D7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 Касательная к окружности. Це</w:t>
      </w:r>
      <w:r w:rsidRPr="007117D7">
        <w:rPr>
          <w:rFonts w:ascii="Times New Roman" w:hAnsi="Times New Roman" w:cs="Times New Roman"/>
          <w:sz w:val="24"/>
          <w:szCs w:val="24"/>
        </w:rPr>
        <w:t>н</w:t>
      </w:r>
      <w:r w:rsidRPr="007117D7">
        <w:rPr>
          <w:rFonts w:ascii="Times New Roman" w:hAnsi="Times New Roman" w:cs="Times New Roman"/>
          <w:sz w:val="24"/>
          <w:szCs w:val="24"/>
        </w:rPr>
        <w:t>тральные и вписанные углы. Вписанная и описанная окружности.</w:t>
      </w:r>
    </w:p>
    <w:p w:rsidR="00223C87" w:rsidRPr="007117D7" w:rsidRDefault="00223C87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</w:t>
      </w:r>
    </w:p>
    <w:p w:rsidR="001436E8" w:rsidRPr="007117D7" w:rsidRDefault="001436E8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 класс </w:t>
      </w:r>
    </w:p>
    <w:p w:rsidR="001436E8" w:rsidRPr="007117D7" w:rsidRDefault="001436E8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Алгебра </w:t>
      </w:r>
    </w:p>
    <w:p w:rsidR="001436E8" w:rsidRPr="007117D7" w:rsidRDefault="001436E8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Неравенства </w:t>
      </w:r>
    </w:p>
    <w:p w:rsidR="001436E8" w:rsidRPr="007117D7" w:rsidRDefault="001436E8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неравенств. Свойства неравенств, обе части которых неотрицательны. гран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значений величины. Абсолютная и относительная погрешности приближения. Практические приёмы приближённых вычислений. Линейные неравенства с одной переменной. Системы линейных неравенств с одной переменной. Решение неравенств методом интервалов.</w:t>
      </w:r>
    </w:p>
    <w:p w:rsidR="001436E8" w:rsidRPr="007117D7" w:rsidRDefault="00703710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Квадратичная функция </w:t>
      </w:r>
    </w:p>
    <w:p w:rsidR="001436E8" w:rsidRPr="007117D7" w:rsidRDefault="00703710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 и уравнения, сводимые к квадратным. 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Целые корни многочленов с ц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лыми коэффициентами.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Безу и следствия из неё.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Разложение квадратного трёхчлена на множители. График функции у=ах</w:t>
      </w:r>
      <w:r w:rsidRPr="007117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функции у=ах</w:t>
      </w:r>
      <w:r w:rsidRPr="007117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CC5DED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="00CC5DED"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+с. Исследование квадратного трё</w:t>
      </w:r>
      <w:r w:rsidR="00CC5DED"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CC5DED"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члена.</w:t>
      </w:r>
      <w:r w:rsidR="00CC5DED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Графическое решение уравнений и их систем. </w:t>
      </w:r>
    </w:p>
    <w:p w:rsidR="001436E8" w:rsidRPr="007117D7" w:rsidRDefault="00CC5D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Корни </w:t>
      </w:r>
      <w:proofErr w:type="gramStart"/>
      <w:r w:rsidRPr="007117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-ой</w:t>
      </w:r>
      <w:proofErr w:type="gramEnd"/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степени </w:t>
      </w:r>
    </w:p>
    <w:p w:rsidR="00CC5DED" w:rsidRPr="007117D7" w:rsidRDefault="00CC5D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Функция у=х</w:t>
      </w:r>
      <w:r w:rsidRPr="007117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Функция </w:t>
      </w:r>
      <w:proofErr w:type="spellStart"/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у=х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</w:t>
      </w:r>
      <w:proofErr w:type="spellEnd"/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корня </w:t>
      </w:r>
      <w:proofErr w:type="gramStart"/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-ой</w:t>
      </w:r>
      <w:proofErr w:type="gramEnd"/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 Функция у=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</m:rad>
      </m:oMath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Сво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ства арифметических корней.</w:t>
      </w:r>
    </w:p>
    <w:p w:rsidR="001436E8" w:rsidRPr="007117D7" w:rsidRDefault="00CC5D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Прогрессии </w:t>
      </w:r>
    </w:p>
    <w:p w:rsidR="001436E8" w:rsidRPr="007117D7" w:rsidRDefault="00CC5DE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и функции. Рекуррентные последовательности. Определение прогрессий. Формула </w:t>
      </w:r>
      <w:proofErr w:type="spellStart"/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proofErr w:type="spellEnd"/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прогрессии. Сумма </w:t>
      </w:r>
      <w:r w:rsidRPr="007117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 прогрессии. Сумма бесконечной геометр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прогрессии при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 w:rsidR="006C3CBD"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6C3CBD" w:rsidRPr="007117D7" w:rsidRDefault="006C3CB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теории вероятностей и статистики </w:t>
      </w:r>
    </w:p>
    <w:p w:rsidR="006C3CBD" w:rsidRPr="007117D7" w:rsidRDefault="006C3CBD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суммы и произведения событий. Понятие о статистике.</w:t>
      </w:r>
    </w:p>
    <w:p w:rsidR="001436E8" w:rsidRPr="007117D7" w:rsidRDefault="001436E8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повторение </w:t>
      </w:r>
    </w:p>
    <w:p w:rsidR="003A12F0" w:rsidRPr="007117D7" w:rsidRDefault="003A12F0" w:rsidP="007117D7">
      <w:pPr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Геометрия  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Векторы. </w:t>
      </w:r>
      <w:r w:rsidRPr="007117D7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 векторов. Умнож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>ние вектора на число. Применение векторов к решению задач.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Координаты вектора.</w:t>
      </w:r>
      <w:r w:rsidRPr="007117D7">
        <w:rPr>
          <w:rFonts w:ascii="Times New Roman" w:hAnsi="Times New Roman" w:cs="Times New Roman"/>
          <w:sz w:val="24"/>
          <w:szCs w:val="24"/>
        </w:rPr>
        <w:t xml:space="preserve"> Разложение вектора по двум неколлинеарным векторам. Координаты вектора. Простейшие задачи в координатах. Уравнение окружности и прямой. Применение коорд</w:t>
      </w:r>
      <w:r w:rsidRPr="007117D7">
        <w:rPr>
          <w:rFonts w:ascii="Times New Roman" w:hAnsi="Times New Roman" w:cs="Times New Roman"/>
          <w:sz w:val="24"/>
          <w:szCs w:val="24"/>
        </w:rPr>
        <w:t>и</w:t>
      </w:r>
      <w:r w:rsidRPr="007117D7">
        <w:rPr>
          <w:rFonts w:ascii="Times New Roman" w:hAnsi="Times New Roman" w:cs="Times New Roman"/>
          <w:sz w:val="24"/>
          <w:szCs w:val="24"/>
        </w:rPr>
        <w:t>нат к решению задач.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Соотношения между сторонами и углами треугольника. </w:t>
      </w:r>
      <w:r w:rsidRPr="007117D7">
        <w:rPr>
          <w:rFonts w:ascii="Times New Roman" w:hAnsi="Times New Roman" w:cs="Times New Roman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Длина окружности и площадь круга. </w:t>
      </w:r>
      <w:r w:rsidRPr="007117D7">
        <w:rPr>
          <w:rFonts w:ascii="Times New Roman" w:hAnsi="Times New Roman" w:cs="Times New Roman"/>
          <w:sz w:val="24"/>
          <w:szCs w:val="24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sz w:val="24"/>
          <w:szCs w:val="24"/>
        </w:rPr>
        <w:t xml:space="preserve"> </w:t>
      </w:r>
      <w:r w:rsidRPr="007117D7">
        <w:rPr>
          <w:rFonts w:ascii="Times New Roman" w:hAnsi="Times New Roman" w:cs="Times New Roman"/>
          <w:b/>
          <w:sz w:val="24"/>
          <w:szCs w:val="24"/>
        </w:rPr>
        <w:t xml:space="preserve">Движения. </w:t>
      </w:r>
      <w:r w:rsidRPr="007117D7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</w:t>
      </w:r>
      <w:r w:rsidRPr="007117D7">
        <w:rPr>
          <w:rFonts w:ascii="Times New Roman" w:hAnsi="Times New Roman" w:cs="Times New Roman"/>
          <w:sz w:val="24"/>
          <w:szCs w:val="24"/>
        </w:rPr>
        <w:t>м</w:t>
      </w:r>
      <w:r w:rsidRPr="007117D7">
        <w:rPr>
          <w:rFonts w:ascii="Times New Roman" w:hAnsi="Times New Roman" w:cs="Times New Roman"/>
          <w:sz w:val="24"/>
          <w:szCs w:val="24"/>
        </w:rPr>
        <w:t xml:space="preserve">метрии. Параллельный перенос. Поворот. Наложения и движения. </w:t>
      </w:r>
    </w:p>
    <w:p w:rsidR="001F5987" w:rsidRPr="007117D7" w:rsidRDefault="001F5987" w:rsidP="00711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Об аксиомах геометрии</w:t>
      </w:r>
      <w:r w:rsidRPr="007117D7">
        <w:rPr>
          <w:rFonts w:ascii="Times New Roman" w:hAnsi="Times New Roman" w:cs="Times New Roman"/>
          <w:sz w:val="24"/>
          <w:szCs w:val="24"/>
        </w:rPr>
        <w:t>. Беседа об аксиомах геометрии.</w:t>
      </w:r>
    </w:p>
    <w:p w:rsidR="001F5987" w:rsidRPr="007117D7" w:rsidRDefault="001F5987" w:rsidP="007117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Начальные сведения из стереометрии.</w:t>
      </w:r>
      <w:r w:rsidRPr="007117D7">
        <w:rPr>
          <w:rFonts w:ascii="Times New Roman" w:hAnsi="Times New Roman" w:cs="Times New Roman"/>
          <w:sz w:val="24"/>
          <w:szCs w:val="24"/>
        </w:rPr>
        <w:t xml:space="preserve"> Геометрические тела и поверхности. Многогранн</w:t>
      </w:r>
      <w:r w:rsidRPr="007117D7">
        <w:rPr>
          <w:rFonts w:ascii="Times New Roman" w:hAnsi="Times New Roman" w:cs="Times New Roman"/>
          <w:sz w:val="24"/>
          <w:szCs w:val="24"/>
        </w:rPr>
        <w:t>и</w:t>
      </w:r>
      <w:r w:rsidRPr="007117D7">
        <w:rPr>
          <w:rFonts w:ascii="Times New Roman" w:hAnsi="Times New Roman" w:cs="Times New Roman"/>
          <w:sz w:val="24"/>
          <w:szCs w:val="24"/>
        </w:rPr>
        <w:t>ки: призма, параллелепипед, пирамида и формулы для вычисления их объемов. Тела и поверхности вращения: цилиндр, конус, сфера, шар, формулы для вычисления их площадей поверхностей и объ</w:t>
      </w:r>
      <w:r w:rsidRPr="007117D7">
        <w:rPr>
          <w:rFonts w:ascii="Times New Roman" w:hAnsi="Times New Roman" w:cs="Times New Roman"/>
          <w:sz w:val="24"/>
          <w:szCs w:val="24"/>
        </w:rPr>
        <w:t>е</w:t>
      </w:r>
      <w:r w:rsidRPr="007117D7">
        <w:rPr>
          <w:rFonts w:ascii="Times New Roman" w:hAnsi="Times New Roman" w:cs="Times New Roman"/>
          <w:sz w:val="24"/>
          <w:szCs w:val="24"/>
        </w:rPr>
        <w:t xml:space="preserve">мов.  </w:t>
      </w:r>
    </w:p>
    <w:p w:rsidR="001F5987" w:rsidRPr="007117D7" w:rsidRDefault="001F5987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повторение </w:t>
      </w:r>
    </w:p>
    <w:p w:rsidR="00685E54" w:rsidRPr="007117D7" w:rsidRDefault="001F5987" w:rsidP="007117D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A014C" w:rsidRPr="007117D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(Курсивом выделен материал, который подлежит изучению, но не включается в Требования к результатам обучения и освоения содержания курса и в Примерную программу по математике для 5-9 классов.)</w:t>
      </w:r>
    </w:p>
    <w:p w:rsidR="001F6CD3" w:rsidRPr="007117D7" w:rsidRDefault="001F6CD3" w:rsidP="007117D7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планирование.</w:t>
      </w:r>
    </w:p>
    <w:p w:rsidR="001049A4" w:rsidRPr="007117D7" w:rsidRDefault="001049A4" w:rsidP="007117D7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5 класс</w:t>
      </w:r>
      <w:r w:rsidR="00AF0970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(170 часов)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A04588" w:rsidRPr="007117D7" w:rsidTr="00A04588">
        <w:tc>
          <w:tcPr>
            <w:tcW w:w="959" w:type="dxa"/>
          </w:tcPr>
          <w:p w:rsidR="00A04588" w:rsidRPr="007117D7" w:rsidRDefault="00A04588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A04588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A04588" w:rsidRPr="007117D7" w:rsidRDefault="00A04588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Доли и дроби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Действия с дробями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Десятичные дроби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1049A4" w:rsidRPr="007117D7" w:rsidTr="00A04588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049A4" w:rsidRPr="007117D7" w:rsidRDefault="00AF0970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603853" w:rsidRPr="007117D7" w:rsidTr="00A04588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03853" w:rsidRPr="007117D7" w:rsidRDefault="00603853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3853" w:rsidRPr="007117D7" w:rsidRDefault="00603853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7E1A1E" w:rsidRPr="007117D7" w:rsidRDefault="001049A4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Математика 6 класс</w:t>
      </w:r>
      <w:r w:rsidR="00603853" w:rsidRPr="00711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853"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(170 часов)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1049A4" w:rsidRPr="007117D7" w:rsidTr="00603853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1049A4" w:rsidRPr="007117D7" w:rsidTr="00603853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</w:tr>
      <w:tr w:rsidR="001049A4" w:rsidRPr="007117D7" w:rsidTr="00603853">
        <w:tc>
          <w:tcPr>
            <w:tcW w:w="959" w:type="dxa"/>
          </w:tcPr>
          <w:p w:rsidR="001049A4" w:rsidRPr="007117D7" w:rsidRDefault="001049A4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 xml:space="preserve">Пропорциональность </w:t>
            </w:r>
          </w:p>
        </w:tc>
        <w:tc>
          <w:tcPr>
            <w:tcW w:w="2268" w:type="dxa"/>
          </w:tcPr>
          <w:p w:rsidR="001049A4" w:rsidRPr="007117D7" w:rsidRDefault="001049A4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28</w:t>
            </w:r>
          </w:p>
        </w:tc>
      </w:tr>
      <w:tr w:rsidR="00AF0970" w:rsidRPr="007117D7" w:rsidTr="00603853">
        <w:tc>
          <w:tcPr>
            <w:tcW w:w="959" w:type="dxa"/>
          </w:tcPr>
          <w:p w:rsidR="00AF0970" w:rsidRPr="007117D7" w:rsidRDefault="00AF0970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F0970" w:rsidRPr="007117D7" w:rsidRDefault="00AF0970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Делимость чисел</w:t>
            </w:r>
          </w:p>
        </w:tc>
        <w:tc>
          <w:tcPr>
            <w:tcW w:w="2268" w:type="dxa"/>
          </w:tcPr>
          <w:p w:rsidR="00AF0970" w:rsidRPr="007117D7" w:rsidRDefault="00AF0970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AF0970" w:rsidRPr="007117D7" w:rsidTr="00603853">
        <w:tc>
          <w:tcPr>
            <w:tcW w:w="959" w:type="dxa"/>
          </w:tcPr>
          <w:p w:rsidR="00AF0970" w:rsidRPr="007117D7" w:rsidRDefault="00AF0970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F0970" w:rsidRPr="007117D7" w:rsidRDefault="00AF0970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Отрицательные числа</w:t>
            </w:r>
          </w:p>
        </w:tc>
        <w:tc>
          <w:tcPr>
            <w:tcW w:w="2268" w:type="dxa"/>
          </w:tcPr>
          <w:p w:rsidR="00AF0970" w:rsidRPr="007117D7" w:rsidRDefault="00AF0970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AF0970" w:rsidRPr="007117D7" w:rsidTr="00603853">
        <w:tc>
          <w:tcPr>
            <w:tcW w:w="959" w:type="dxa"/>
          </w:tcPr>
          <w:p w:rsidR="00AF0970" w:rsidRPr="007117D7" w:rsidRDefault="00AF0970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F0970" w:rsidRPr="007117D7" w:rsidRDefault="00AF0970" w:rsidP="007117D7">
            <w:pPr>
              <w:pStyle w:val="ae"/>
              <w:tabs>
                <w:tab w:val="left" w:pos="2025"/>
                <w:tab w:val="center" w:pos="3648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Формулы и уравнения</w:t>
            </w:r>
          </w:p>
        </w:tc>
        <w:tc>
          <w:tcPr>
            <w:tcW w:w="2268" w:type="dxa"/>
          </w:tcPr>
          <w:p w:rsidR="00AF0970" w:rsidRPr="007117D7" w:rsidRDefault="00AF0970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1049A4" w:rsidRPr="007117D7" w:rsidTr="00603853">
        <w:tc>
          <w:tcPr>
            <w:tcW w:w="959" w:type="dxa"/>
          </w:tcPr>
          <w:p w:rsidR="001049A4" w:rsidRPr="007117D7" w:rsidRDefault="00AF0970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1049A4" w:rsidRPr="007117D7" w:rsidRDefault="001049A4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049A4" w:rsidRPr="007117D7" w:rsidRDefault="00AF0970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03853" w:rsidRPr="007117D7" w:rsidRDefault="00603853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3853" w:rsidRPr="007117D7" w:rsidRDefault="00603853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603853" w:rsidRPr="007117D7" w:rsidRDefault="00603853" w:rsidP="007117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  Алгебра 7 класс </w:t>
      </w:r>
      <w:r w:rsidRPr="0071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(102 часа)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03853" w:rsidRPr="007117D7" w:rsidRDefault="005325BE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 xml:space="preserve">Математический язык 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21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03853" w:rsidRPr="007117D7" w:rsidRDefault="005325BE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23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03853" w:rsidRPr="007117D7" w:rsidRDefault="005325BE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03853" w:rsidRPr="007117D7" w:rsidRDefault="005325BE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Многочлены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03853" w:rsidRPr="007117D7" w:rsidRDefault="005325BE" w:rsidP="007117D7">
            <w:pPr>
              <w:pStyle w:val="ae"/>
              <w:tabs>
                <w:tab w:val="left" w:pos="2025"/>
                <w:tab w:val="center" w:pos="3648"/>
              </w:tabs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03853" w:rsidRPr="007117D7" w:rsidRDefault="00603853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603853" w:rsidRPr="007117D7" w:rsidRDefault="0045508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5508E" w:rsidRPr="007117D7" w:rsidTr="00603853">
        <w:tc>
          <w:tcPr>
            <w:tcW w:w="959" w:type="dxa"/>
          </w:tcPr>
          <w:p w:rsidR="0045508E" w:rsidRPr="007117D7" w:rsidRDefault="0045508E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508E" w:rsidRPr="007117D7" w:rsidRDefault="0045508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45508E" w:rsidRPr="007117D7" w:rsidRDefault="0045508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03853" w:rsidRPr="007117D7" w:rsidTr="00603853">
        <w:tc>
          <w:tcPr>
            <w:tcW w:w="959" w:type="dxa"/>
          </w:tcPr>
          <w:p w:rsidR="00603853" w:rsidRPr="007117D7" w:rsidRDefault="00603853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03853" w:rsidRPr="007117D7" w:rsidRDefault="00603853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03853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603853" w:rsidRPr="007117D7" w:rsidRDefault="005325BE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Геометрия 7 класс (68 часов)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5325BE" w:rsidRPr="007117D7" w:rsidTr="001164BA">
        <w:tc>
          <w:tcPr>
            <w:tcW w:w="959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1C2E22" w:rsidRPr="007117D7" w:rsidTr="001164BA">
        <w:tc>
          <w:tcPr>
            <w:tcW w:w="959" w:type="dxa"/>
          </w:tcPr>
          <w:p w:rsidR="001C2E22" w:rsidRPr="007117D7" w:rsidRDefault="001C2E2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C2E22" w:rsidRPr="007117D7" w:rsidRDefault="001C2E2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2268" w:type="dxa"/>
          </w:tcPr>
          <w:p w:rsidR="001C2E22" w:rsidRPr="007117D7" w:rsidRDefault="001C2E2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10</w:t>
            </w:r>
          </w:p>
        </w:tc>
      </w:tr>
      <w:tr w:rsidR="001C2E22" w:rsidRPr="007117D7" w:rsidTr="001164BA">
        <w:tc>
          <w:tcPr>
            <w:tcW w:w="959" w:type="dxa"/>
          </w:tcPr>
          <w:p w:rsidR="001C2E22" w:rsidRPr="007117D7" w:rsidRDefault="001C2E2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C2E22" w:rsidRPr="007117D7" w:rsidRDefault="001C2E2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2268" w:type="dxa"/>
          </w:tcPr>
          <w:p w:rsidR="001C2E22" w:rsidRPr="007117D7" w:rsidRDefault="001C2E2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17</w:t>
            </w:r>
          </w:p>
        </w:tc>
      </w:tr>
      <w:tr w:rsidR="001C2E22" w:rsidRPr="007117D7" w:rsidTr="001164BA">
        <w:tc>
          <w:tcPr>
            <w:tcW w:w="959" w:type="dxa"/>
          </w:tcPr>
          <w:p w:rsidR="001C2E22" w:rsidRPr="007117D7" w:rsidRDefault="001C2E2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C2E22" w:rsidRPr="007117D7" w:rsidRDefault="001C2E2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2268" w:type="dxa"/>
          </w:tcPr>
          <w:p w:rsidR="001C2E22" w:rsidRPr="007117D7" w:rsidRDefault="001C2E2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13</w:t>
            </w:r>
          </w:p>
        </w:tc>
      </w:tr>
      <w:tr w:rsidR="001C2E22" w:rsidRPr="007117D7" w:rsidTr="001164BA">
        <w:tc>
          <w:tcPr>
            <w:tcW w:w="959" w:type="dxa"/>
          </w:tcPr>
          <w:p w:rsidR="001C2E22" w:rsidRPr="007117D7" w:rsidRDefault="001C2E2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C2E22" w:rsidRPr="007117D7" w:rsidRDefault="001C2E2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</w:tc>
        <w:tc>
          <w:tcPr>
            <w:tcW w:w="2268" w:type="dxa"/>
          </w:tcPr>
          <w:p w:rsidR="001C2E22" w:rsidRPr="007117D7" w:rsidRDefault="001C2E2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18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5325BE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C2E22" w:rsidRPr="007117D7" w:rsidTr="001164BA">
        <w:tc>
          <w:tcPr>
            <w:tcW w:w="959" w:type="dxa"/>
          </w:tcPr>
          <w:p w:rsidR="001C2E22" w:rsidRPr="007117D7" w:rsidRDefault="001C2E22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C2E22" w:rsidRPr="007117D7" w:rsidRDefault="001C2E2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1C2E22" w:rsidRPr="007117D7" w:rsidRDefault="001C2E2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5325BE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5325BE" w:rsidRPr="007117D7" w:rsidRDefault="005325BE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 8 класс (102 часа)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5325BE" w:rsidRPr="007117D7" w:rsidTr="001164BA">
        <w:tc>
          <w:tcPr>
            <w:tcW w:w="959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45508E" w:rsidRPr="007117D7" w:rsidTr="001164BA">
        <w:tc>
          <w:tcPr>
            <w:tcW w:w="959" w:type="dxa"/>
          </w:tcPr>
          <w:p w:rsidR="0045508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5508E" w:rsidRPr="007117D7" w:rsidRDefault="0045508E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2268" w:type="dxa"/>
          </w:tcPr>
          <w:p w:rsidR="0045508E" w:rsidRPr="007117D7" w:rsidRDefault="0045508E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Рациональные выражения</w:t>
            </w:r>
            <w:r w:rsidRPr="00711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25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16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tabs>
                <w:tab w:val="left" w:pos="2025"/>
                <w:tab w:val="center" w:pos="3648"/>
              </w:tabs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2268" w:type="dxa"/>
          </w:tcPr>
          <w:p w:rsidR="005325BE" w:rsidRPr="007117D7" w:rsidRDefault="005325B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325BE" w:rsidRPr="007117D7" w:rsidTr="001164BA">
        <w:tc>
          <w:tcPr>
            <w:tcW w:w="959" w:type="dxa"/>
          </w:tcPr>
          <w:p w:rsidR="005325BE" w:rsidRPr="007117D7" w:rsidRDefault="0045508E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325BE" w:rsidRPr="007117D7" w:rsidRDefault="005325B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5325BE" w:rsidRPr="007117D7" w:rsidRDefault="0045508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45508E" w:rsidRPr="007117D7" w:rsidTr="001164BA">
        <w:tc>
          <w:tcPr>
            <w:tcW w:w="959" w:type="dxa"/>
          </w:tcPr>
          <w:p w:rsidR="0045508E" w:rsidRPr="007117D7" w:rsidRDefault="0045508E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508E" w:rsidRPr="007117D7" w:rsidRDefault="0045508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45508E" w:rsidRPr="007117D7" w:rsidRDefault="0045508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5508E" w:rsidRPr="007117D7" w:rsidTr="001164BA">
        <w:tc>
          <w:tcPr>
            <w:tcW w:w="959" w:type="dxa"/>
          </w:tcPr>
          <w:p w:rsidR="0045508E" w:rsidRPr="007117D7" w:rsidRDefault="0045508E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5508E" w:rsidRPr="007117D7" w:rsidRDefault="0045508E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45508E" w:rsidRPr="007117D7" w:rsidRDefault="0045508E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5325BE" w:rsidRPr="007117D7" w:rsidRDefault="0029075C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Геометрия 8 класс (68 часов)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29075C" w:rsidRPr="007117D7" w:rsidTr="001164BA">
        <w:tc>
          <w:tcPr>
            <w:tcW w:w="959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 xml:space="preserve">Повторение курса геометрии </w:t>
            </w:r>
            <w:r w:rsidR="00D317C2" w:rsidRPr="007117D7">
              <w:rPr>
                <w:bCs/>
                <w:sz w:val="24"/>
                <w:szCs w:val="24"/>
              </w:rPr>
              <w:t>7</w:t>
            </w:r>
            <w:r w:rsidRPr="007117D7">
              <w:rPr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Четырехугольники.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12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Площадь.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13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Подобные треугольники.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18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Окружность.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16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29075C" w:rsidRPr="007117D7" w:rsidRDefault="0029075C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>Алгебра 9 класс</w:t>
      </w:r>
      <w:r w:rsidR="00D317C2" w:rsidRPr="007117D7">
        <w:rPr>
          <w:rFonts w:ascii="Times New Roman" w:hAnsi="Times New Roman" w:cs="Times New Roman"/>
          <w:b/>
          <w:sz w:val="24"/>
          <w:szCs w:val="24"/>
        </w:rPr>
        <w:t>(102 ч)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29075C" w:rsidRPr="007117D7" w:rsidTr="001164BA">
        <w:tc>
          <w:tcPr>
            <w:tcW w:w="959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24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24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 xml:space="preserve">Корни </w:t>
            </w:r>
            <w:r w:rsidRPr="007117D7">
              <w:rPr>
                <w:bCs/>
                <w:i/>
                <w:sz w:val="24"/>
                <w:szCs w:val="24"/>
              </w:rPr>
              <w:t>п</w:t>
            </w:r>
            <w:r w:rsidRPr="007117D7">
              <w:rPr>
                <w:bCs/>
                <w:sz w:val="24"/>
                <w:szCs w:val="24"/>
              </w:rPr>
              <w:t>-ой степени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Прогрессии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tabs>
                <w:tab w:val="left" w:pos="2025"/>
                <w:tab w:val="center" w:pos="3648"/>
              </w:tabs>
              <w:spacing w:line="276" w:lineRule="auto"/>
              <w:ind w:firstLine="34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Элементы теории вероятностей и статистики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1F5987" w:rsidRPr="007117D7" w:rsidTr="001164BA">
        <w:tc>
          <w:tcPr>
            <w:tcW w:w="959" w:type="dxa"/>
          </w:tcPr>
          <w:p w:rsidR="001F5987" w:rsidRPr="007117D7" w:rsidRDefault="001F5987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F5987" w:rsidRPr="007117D7" w:rsidRDefault="001F5987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F5987" w:rsidRPr="007117D7" w:rsidRDefault="001F5987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29075C" w:rsidRPr="007117D7" w:rsidRDefault="0029075C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D7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="00D317C2" w:rsidRPr="007117D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Pr="007117D7">
        <w:rPr>
          <w:rFonts w:ascii="Times New Roman" w:hAnsi="Times New Roman" w:cs="Times New Roman"/>
          <w:b/>
          <w:sz w:val="24"/>
          <w:szCs w:val="24"/>
        </w:rPr>
        <w:t>(68 часов)</w:t>
      </w:r>
    </w:p>
    <w:tbl>
      <w:tblPr>
        <w:tblStyle w:val="af2"/>
        <w:tblW w:w="10740" w:type="dxa"/>
        <w:tblLook w:val="04A0"/>
      </w:tblPr>
      <w:tblGrid>
        <w:gridCol w:w="959"/>
        <w:gridCol w:w="7513"/>
        <w:gridCol w:w="2268"/>
      </w:tblGrid>
      <w:tr w:rsidR="0029075C" w:rsidRPr="007117D7" w:rsidTr="001164BA">
        <w:tc>
          <w:tcPr>
            <w:tcW w:w="959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№ п</w:t>
            </w:r>
            <w:r w:rsidRPr="007117D7">
              <w:rPr>
                <w:sz w:val="24"/>
                <w:szCs w:val="24"/>
                <w:lang w:val="en-US"/>
              </w:rPr>
              <w:t>/</w:t>
            </w:r>
            <w:r w:rsidRPr="007117D7">
              <w:rPr>
                <w:sz w:val="24"/>
                <w:szCs w:val="24"/>
              </w:rPr>
              <w:t>п</w:t>
            </w:r>
          </w:p>
        </w:tc>
        <w:tc>
          <w:tcPr>
            <w:tcW w:w="7513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29075C" w:rsidRPr="007117D7" w:rsidRDefault="0029075C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Количество часов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7117D7">
              <w:rPr>
                <w:bCs/>
                <w:sz w:val="24"/>
                <w:szCs w:val="24"/>
              </w:rPr>
              <w:t>Повторение курса геометрии 8 класса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Векторы.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10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 xml:space="preserve">Координаты вектора. 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10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12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12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Движения.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8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Об аксиомах геометрии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  <w:r w:rsidRPr="007117D7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317C2" w:rsidRPr="007117D7" w:rsidRDefault="00D317C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317C2" w:rsidRPr="007117D7" w:rsidRDefault="00D317C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317C2" w:rsidRPr="007117D7" w:rsidTr="001164BA">
        <w:tc>
          <w:tcPr>
            <w:tcW w:w="959" w:type="dxa"/>
          </w:tcPr>
          <w:p w:rsidR="00D317C2" w:rsidRPr="007117D7" w:rsidRDefault="00D317C2" w:rsidP="007117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317C2" w:rsidRPr="007117D7" w:rsidRDefault="00D317C2" w:rsidP="007117D7">
            <w:pPr>
              <w:pStyle w:val="ae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317C2" w:rsidRPr="007117D7" w:rsidRDefault="00D317C2" w:rsidP="007117D7">
            <w:pPr>
              <w:pStyle w:val="ae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17D7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29075C" w:rsidRPr="007117D7" w:rsidRDefault="0029075C" w:rsidP="007117D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sectPr w:rsidR="0029075C" w:rsidRPr="007117D7" w:rsidSect="00167E19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508"/>
    <w:multiLevelType w:val="multilevel"/>
    <w:tmpl w:val="6E8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7F8D"/>
    <w:multiLevelType w:val="multilevel"/>
    <w:tmpl w:val="30F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81AE7"/>
    <w:multiLevelType w:val="multilevel"/>
    <w:tmpl w:val="914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36225"/>
    <w:multiLevelType w:val="multilevel"/>
    <w:tmpl w:val="DB8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0176"/>
    <w:multiLevelType w:val="multilevel"/>
    <w:tmpl w:val="7E0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C1CC0"/>
    <w:multiLevelType w:val="hybridMultilevel"/>
    <w:tmpl w:val="63D07868"/>
    <w:lvl w:ilvl="0" w:tplc="4B6CF8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6">
    <w:nsid w:val="172C1E2F"/>
    <w:multiLevelType w:val="hybridMultilevel"/>
    <w:tmpl w:val="3F506A20"/>
    <w:lvl w:ilvl="0" w:tplc="4B6CF8A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C22A51"/>
    <w:multiLevelType w:val="hybridMultilevel"/>
    <w:tmpl w:val="1C681F10"/>
    <w:lvl w:ilvl="0" w:tplc="4B6CF8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33284"/>
    <w:multiLevelType w:val="multilevel"/>
    <w:tmpl w:val="53D6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E26D7"/>
    <w:multiLevelType w:val="multilevel"/>
    <w:tmpl w:val="973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82EA9"/>
    <w:multiLevelType w:val="hybridMultilevel"/>
    <w:tmpl w:val="421A5206"/>
    <w:lvl w:ilvl="0" w:tplc="BFFCC0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51F10"/>
    <w:multiLevelType w:val="hybridMultilevel"/>
    <w:tmpl w:val="AD4240B2"/>
    <w:lvl w:ilvl="0" w:tplc="4B6CF8A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F1C2D"/>
    <w:multiLevelType w:val="multilevel"/>
    <w:tmpl w:val="243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3664E"/>
    <w:multiLevelType w:val="multilevel"/>
    <w:tmpl w:val="3A7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E4BA0"/>
    <w:multiLevelType w:val="multilevel"/>
    <w:tmpl w:val="216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1034A"/>
    <w:multiLevelType w:val="hybridMultilevel"/>
    <w:tmpl w:val="68EEE472"/>
    <w:lvl w:ilvl="0" w:tplc="50D46A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F12AC"/>
    <w:multiLevelType w:val="multilevel"/>
    <w:tmpl w:val="F8E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F7827"/>
    <w:multiLevelType w:val="hybridMultilevel"/>
    <w:tmpl w:val="DE7498B4"/>
    <w:lvl w:ilvl="0" w:tplc="D0AE1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EBE7425"/>
    <w:multiLevelType w:val="multilevel"/>
    <w:tmpl w:val="1DB8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6C2E56"/>
    <w:multiLevelType w:val="multilevel"/>
    <w:tmpl w:val="C32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680010"/>
    <w:multiLevelType w:val="multilevel"/>
    <w:tmpl w:val="18A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25808"/>
    <w:multiLevelType w:val="multilevel"/>
    <w:tmpl w:val="DF36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B2893"/>
    <w:multiLevelType w:val="multilevel"/>
    <w:tmpl w:val="728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2538C"/>
    <w:multiLevelType w:val="multilevel"/>
    <w:tmpl w:val="E5F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12B67"/>
    <w:multiLevelType w:val="hybridMultilevel"/>
    <w:tmpl w:val="76D41060"/>
    <w:lvl w:ilvl="0" w:tplc="4B6CF8A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5">
    <w:nsid w:val="46DF28E9"/>
    <w:multiLevelType w:val="multilevel"/>
    <w:tmpl w:val="561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B3ED0"/>
    <w:multiLevelType w:val="multilevel"/>
    <w:tmpl w:val="C29C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514F4"/>
    <w:multiLevelType w:val="multilevel"/>
    <w:tmpl w:val="0DEC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C1E15"/>
    <w:multiLevelType w:val="multilevel"/>
    <w:tmpl w:val="9C62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8502D"/>
    <w:multiLevelType w:val="multilevel"/>
    <w:tmpl w:val="36F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72FB3"/>
    <w:multiLevelType w:val="multilevel"/>
    <w:tmpl w:val="66B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7012AA"/>
    <w:multiLevelType w:val="multilevel"/>
    <w:tmpl w:val="5F2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42D68"/>
    <w:multiLevelType w:val="multilevel"/>
    <w:tmpl w:val="6890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A52A3"/>
    <w:multiLevelType w:val="multilevel"/>
    <w:tmpl w:val="155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C5DA8"/>
    <w:multiLevelType w:val="multilevel"/>
    <w:tmpl w:val="94C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35F40"/>
    <w:multiLevelType w:val="hybridMultilevel"/>
    <w:tmpl w:val="AD58A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751F26"/>
    <w:multiLevelType w:val="multilevel"/>
    <w:tmpl w:val="47A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B2A3F"/>
    <w:multiLevelType w:val="multilevel"/>
    <w:tmpl w:val="CD8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FA1BB8"/>
    <w:multiLevelType w:val="multilevel"/>
    <w:tmpl w:val="37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5E6F46"/>
    <w:multiLevelType w:val="multilevel"/>
    <w:tmpl w:val="1F6E28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0">
    <w:nsid w:val="75DD6AC2"/>
    <w:multiLevelType w:val="multilevel"/>
    <w:tmpl w:val="D23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D01347"/>
    <w:multiLevelType w:val="multilevel"/>
    <w:tmpl w:val="6040C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C5368"/>
    <w:multiLevelType w:val="multilevel"/>
    <w:tmpl w:val="15DC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C433AD"/>
    <w:multiLevelType w:val="multilevel"/>
    <w:tmpl w:val="450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192F18"/>
    <w:multiLevelType w:val="multilevel"/>
    <w:tmpl w:val="C120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715956"/>
    <w:multiLevelType w:val="multilevel"/>
    <w:tmpl w:val="EB20C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74B7E"/>
    <w:multiLevelType w:val="multilevel"/>
    <w:tmpl w:val="A59E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14255"/>
    <w:multiLevelType w:val="multilevel"/>
    <w:tmpl w:val="DFAA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2"/>
  </w:num>
  <w:num w:numId="3">
    <w:abstractNumId w:val="16"/>
  </w:num>
  <w:num w:numId="4">
    <w:abstractNumId w:val="23"/>
  </w:num>
  <w:num w:numId="5">
    <w:abstractNumId w:val="30"/>
  </w:num>
  <w:num w:numId="6">
    <w:abstractNumId w:val="20"/>
  </w:num>
  <w:num w:numId="7">
    <w:abstractNumId w:val="25"/>
  </w:num>
  <w:num w:numId="8">
    <w:abstractNumId w:val="29"/>
  </w:num>
  <w:num w:numId="9">
    <w:abstractNumId w:val="19"/>
  </w:num>
  <w:num w:numId="10">
    <w:abstractNumId w:val="12"/>
  </w:num>
  <w:num w:numId="11">
    <w:abstractNumId w:val="18"/>
  </w:num>
  <w:num w:numId="12">
    <w:abstractNumId w:val="36"/>
  </w:num>
  <w:num w:numId="13">
    <w:abstractNumId w:val="40"/>
  </w:num>
  <w:num w:numId="14">
    <w:abstractNumId w:val="14"/>
  </w:num>
  <w:num w:numId="15">
    <w:abstractNumId w:val="4"/>
  </w:num>
  <w:num w:numId="16">
    <w:abstractNumId w:val="21"/>
  </w:num>
  <w:num w:numId="17">
    <w:abstractNumId w:val="0"/>
  </w:num>
  <w:num w:numId="18">
    <w:abstractNumId w:val="31"/>
  </w:num>
  <w:num w:numId="19">
    <w:abstractNumId w:val="3"/>
  </w:num>
  <w:num w:numId="20">
    <w:abstractNumId w:val="39"/>
  </w:num>
  <w:num w:numId="21">
    <w:abstractNumId w:val="34"/>
  </w:num>
  <w:num w:numId="22">
    <w:abstractNumId w:val="22"/>
  </w:num>
  <w:num w:numId="23">
    <w:abstractNumId w:val="26"/>
  </w:num>
  <w:num w:numId="24">
    <w:abstractNumId w:val="46"/>
  </w:num>
  <w:num w:numId="25">
    <w:abstractNumId w:val="9"/>
  </w:num>
  <w:num w:numId="26">
    <w:abstractNumId w:val="37"/>
  </w:num>
  <w:num w:numId="27">
    <w:abstractNumId w:val="1"/>
  </w:num>
  <w:num w:numId="28">
    <w:abstractNumId w:val="43"/>
  </w:num>
  <w:num w:numId="29">
    <w:abstractNumId w:val="2"/>
  </w:num>
  <w:num w:numId="30">
    <w:abstractNumId w:val="28"/>
  </w:num>
  <w:num w:numId="31">
    <w:abstractNumId w:val="42"/>
  </w:num>
  <w:num w:numId="32">
    <w:abstractNumId w:val="13"/>
  </w:num>
  <w:num w:numId="33">
    <w:abstractNumId w:val="47"/>
  </w:num>
  <w:num w:numId="34">
    <w:abstractNumId w:val="8"/>
  </w:num>
  <w:num w:numId="35">
    <w:abstractNumId w:val="27"/>
  </w:num>
  <w:num w:numId="36">
    <w:abstractNumId w:val="33"/>
  </w:num>
  <w:num w:numId="37">
    <w:abstractNumId w:val="45"/>
  </w:num>
  <w:num w:numId="38">
    <w:abstractNumId w:val="41"/>
  </w:num>
  <w:num w:numId="39">
    <w:abstractNumId w:val="44"/>
  </w:num>
  <w:num w:numId="40">
    <w:abstractNumId w:val="10"/>
  </w:num>
  <w:num w:numId="41">
    <w:abstractNumId w:val="24"/>
  </w:num>
  <w:num w:numId="42">
    <w:abstractNumId w:val="5"/>
  </w:num>
  <w:num w:numId="43">
    <w:abstractNumId w:val="35"/>
  </w:num>
  <w:num w:numId="44">
    <w:abstractNumId w:val="7"/>
  </w:num>
  <w:num w:numId="45">
    <w:abstractNumId w:val="6"/>
  </w:num>
  <w:num w:numId="46">
    <w:abstractNumId w:val="11"/>
  </w:num>
  <w:num w:numId="47">
    <w:abstractNumId w:val="15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793"/>
    <w:rsid w:val="00017552"/>
    <w:rsid w:val="00034812"/>
    <w:rsid w:val="00045FEC"/>
    <w:rsid w:val="000B6DA2"/>
    <w:rsid w:val="000C1DD3"/>
    <w:rsid w:val="00103668"/>
    <w:rsid w:val="001049A4"/>
    <w:rsid w:val="00113A63"/>
    <w:rsid w:val="001164BA"/>
    <w:rsid w:val="001436E8"/>
    <w:rsid w:val="00167E19"/>
    <w:rsid w:val="00171733"/>
    <w:rsid w:val="00172047"/>
    <w:rsid w:val="001B52F6"/>
    <w:rsid w:val="001C2E22"/>
    <w:rsid w:val="001D4BA3"/>
    <w:rsid w:val="001F13BE"/>
    <w:rsid w:val="001F5987"/>
    <w:rsid w:val="001F6CD3"/>
    <w:rsid w:val="00223C87"/>
    <w:rsid w:val="00263147"/>
    <w:rsid w:val="00263DB1"/>
    <w:rsid w:val="00284C84"/>
    <w:rsid w:val="00285B0D"/>
    <w:rsid w:val="0029075C"/>
    <w:rsid w:val="002A266A"/>
    <w:rsid w:val="002D209E"/>
    <w:rsid w:val="00304715"/>
    <w:rsid w:val="003117C3"/>
    <w:rsid w:val="00337793"/>
    <w:rsid w:val="00386050"/>
    <w:rsid w:val="003A12F0"/>
    <w:rsid w:val="003A3F38"/>
    <w:rsid w:val="003A6A05"/>
    <w:rsid w:val="004105D3"/>
    <w:rsid w:val="00416450"/>
    <w:rsid w:val="0042746F"/>
    <w:rsid w:val="0045508E"/>
    <w:rsid w:val="00471D96"/>
    <w:rsid w:val="00477804"/>
    <w:rsid w:val="00496AB3"/>
    <w:rsid w:val="00496E8C"/>
    <w:rsid w:val="004F317B"/>
    <w:rsid w:val="005325BE"/>
    <w:rsid w:val="0054053F"/>
    <w:rsid w:val="00561661"/>
    <w:rsid w:val="00580087"/>
    <w:rsid w:val="005D18ED"/>
    <w:rsid w:val="0060237C"/>
    <w:rsid w:val="00603853"/>
    <w:rsid w:val="00603EFC"/>
    <w:rsid w:val="00662D9A"/>
    <w:rsid w:val="006820BD"/>
    <w:rsid w:val="00685E54"/>
    <w:rsid w:val="00694F63"/>
    <w:rsid w:val="006C3CBD"/>
    <w:rsid w:val="006C74DC"/>
    <w:rsid w:val="00703710"/>
    <w:rsid w:val="007117D7"/>
    <w:rsid w:val="00725EEC"/>
    <w:rsid w:val="00786556"/>
    <w:rsid w:val="00796CD7"/>
    <w:rsid w:val="007A2991"/>
    <w:rsid w:val="007D222A"/>
    <w:rsid w:val="007E1A1E"/>
    <w:rsid w:val="008127FA"/>
    <w:rsid w:val="00851382"/>
    <w:rsid w:val="008972D6"/>
    <w:rsid w:val="008A11B4"/>
    <w:rsid w:val="008A1E74"/>
    <w:rsid w:val="008C547B"/>
    <w:rsid w:val="00925AE9"/>
    <w:rsid w:val="00926595"/>
    <w:rsid w:val="00976D8D"/>
    <w:rsid w:val="00990409"/>
    <w:rsid w:val="00995F95"/>
    <w:rsid w:val="009A4A31"/>
    <w:rsid w:val="009B39D6"/>
    <w:rsid w:val="009B61B2"/>
    <w:rsid w:val="00A04588"/>
    <w:rsid w:val="00A10AD3"/>
    <w:rsid w:val="00A1158F"/>
    <w:rsid w:val="00A16A17"/>
    <w:rsid w:val="00A322E8"/>
    <w:rsid w:val="00A46630"/>
    <w:rsid w:val="00AA1375"/>
    <w:rsid w:val="00AB1646"/>
    <w:rsid w:val="00AC2038"/>
    <w:rsid w:val="00AE6DAC"/>
    <w:rsid w:val="00AF0970"/>
    <w:rsid w:val="00B526A1"/>
    <w:rsid w:val="00B81AE3"/>
    <w:rsid w:val="00BB3936"/>
    <w:rsid w:val="00BC2322"/>
    <w:rsid w:val="00BF37E4"/>
    <w:rsid w:val="00C44784"/>
    <w:rsid w:val="00C47FDC"/>
    <w:rsid w:val="00C50540"/>
    <w:rsid w:val="00C6714C"/>
    <w:rsid w:val="00C843E8"/>
    <w:rsid w:val="00C90CBB"/>
    <w:rsid w:val="00CC0C34"/>
    <w:rsid w:val="00CC5DED"/>
    <w:rsid w:val="00CF6570"/>
    <w:rsid w:val="00D317C2"/>
    <w:rsid w:val="00DB3BCE"/>
    <w:rsid w:val="00DC49CE"/>
    <w:rsid w:val="00DD02E1"/>
    <w:rsid w:val="00DE74B2"/>
    <w:rsid w:val="00DF673A"/>
    <w:rsid w:val="00E007CE"/>
    <w:rsid w:val="00E27B60"/>
    <w:rsid w:val="00E64F17"/>
    <w:rsid w:val="00E969E0"/>
    <w:rsid w:val="00EA014C"/>
    <w:rsid w:val="00EB5FB0"/>
    <w:rsid w:val="00EC4951"/>
    <w:rsid w:val="00ED4734"/>
    <w:rsid w:val="00ED4D11"/>
    <w:rsid w:val="00EF1090"/>
    <w:rsid w:val="00F1132C"/>
    <w:rsid w:val="00F550DE"/>
    <w:rsid w:val="00F64072"/>
    <w:rsid w:val="00F70CC3"/>
    <w:rsid w:val="00FA196A"/>
    <w:rsid w:val="00FD02D2"/>
    <w:rsid w:val="00FD4A59"/>
    <w:rsid w:val="00FF17FE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A"/>
  </w:style>
  <w:style w:type="paragraph" w:styleId="1">
    <w:name w:val="heading 1"/>
    <w:basedOn w:val="a"/>
    <w:next w:val="a"/>
    <w:link w:val="10"/>
    <w:uiPriority w:val="9"/>
    <w:qFormat/>
    <w:rsid w:val="001F1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7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77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7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793"/>
    <w:rPr>
      <w:i/>
      <w:iCs/>
    </w:rPr>
  </w:style>
  <w:style w:type="character" w:styleId="a5">
    <w:name w:val="Hyperlink"/>
    <w:basedOn w:val="a0"/>
    <w:uiPriority w:val="99"/>
    <w:semiHidden/>
    <w:unhideWhenUsed/>
    <w:rsid w:val="0033779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7793"/>
    <w:rPr>
      <w:color w:val="800080"/>
      <w:u w:val="single"/>
    </w:rPr>
  </w:style>
  <w:style w:type="character" w:styleId="a7">
    <w:name w:val="Strong"/>
    <w:basedOn w:val="a0"/>
    <w:uiPriority w:val="22"/>
    <w:qFormat/>
    <w:rsid w:val="003377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7793"/>
    <w:pPr>
      <w:ind w:left="720"/>
      <w:contextualSpacing/>
    </w:pPr>
  </w:style>
  <w:style w:type="paragraph" w:customStyle="1" w:styleId="Style3">
    <w:name w:val="Style3"/>
    <w:basedOn w:val="a"/>
    <w:uiPriority w:val="99"/>
    <w:rsid w:val="00304715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04715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304715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304715"/>
    <w:rPr>
      <w:rFonts w:ascii="Times New Roman" w:hAnsi="Times New Roman"/>
      <w:sz w:val="22"/>
    </w:rPr>
  </w:style>
  <w:style w:type="paragraph" w:customStyle="1" w:styleId="Style13">
    <w:name w:val="Style13"/>
    <w:basedOn w:val="a"/>
    <w:uiPriority w:val="99"/>
    <w:rsid w:val="009A4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A4A31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A4A3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F13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F13B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13BE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3BE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customStyle="1" w:styleId="ad">
    <w:name w:val="Основной текст + Полужирный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Курсив3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">
    <w:name w:val="Основной текст + Полужирный2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1F13B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Основной текст + Курсив2"/>
    <w:rsid w:val="001F13B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1F13BE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ae">
    <w:name w:val="No Spacing"/>
    <w:uiPriority w:val="1"/>
    <w:qFormat/>
    <w:rsid w:val="001F1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">
    <w:name w:val="Основной текст + Курсив7"/>
    <w:basedOn w:val="ac"/>
    <w:rsid w:val="00C47FDC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basedOn w:val="ac"/>
    <w:rsid w:val="00C47FDC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">
    <w:name w:val="Основной текст + 9"/>
    <w:aliases w:val="5 pt7,Курсив7,Интервал 0 pt"/>
    <w:basedOn w:val="ac"/>
    <w:rsid w:val="00C47FDC"/>
    <w:rPr>
      <w:rFonts w:ascii="Times New Roman" w:eastAsia="Times New Roman" w:hAnsi="Times New Roman" w:cs="Times New Roman"/>
      <w:i/>
      <w:iCs/>
      <w:spacing w:val="10"/>
      <w:sz w:val="19"/>
      <w:szCs w:val="19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E64F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4F17"/>
  </w:style>
  <w:style w:type="paragraph" w:customStyle="1" w:styleId="NR">
    <w:name w:val="NR"/>
    <w:basedOn w:val="a"/>
    <w:uiPriority w:val="99"/>
    <w:rsid w:val="00E64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laceholder Text"/>
    <w:basedOn w:val="a0"/>
    <w:uiPriority w:val="99"/>
    <w:semiHidden/>
    <w:rsid w:val="00603EFC"/>
    <w:rPr>
      <w:color w:val="808080"/>
    </w:rPr>
  </w:style>
  <w:style w:type="table" w:styleId="af2">
    <w:name w:val="Table Grid"/>
    <w:basedOn w:val="a1"/>
    <w:rsid w:val="00F64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89AC-DC30-4CA2-B436-EF60B811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20</Pages>
  <Words>6967</Words>
  <Characters>39717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ДНС</cp:lastModifiedBy>
  <cp:revision>31</cp:revision>
  <cp:lastPrinted>2016-11-07T07:28:00Z</cp:lastPrinted>
  <dcterms:created xsi:type="dcterms:W3CDTF">2015-08-29T09:10:00Z</dcterms:created>
  <dcterms:modified xsi:type="dcterms:W3CDTF">2021-04-23T05:12:00Z</dcterms:modified>
</cp:coreProperties>
</file>