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8312062"/>
            <wp:effectExtent l="0" t="0" r="3175" b="0"/>
            <wp:docPr id="2" name="Рисунок 2" descr="C:\Users\Tortik153\Pictures\ControlCenter3\Scan\CCF25042021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tik153\Pictures\ControlCenter3\Scan\CCF25042021_0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ЛИЧНОСТНЫЕ, МЕТАПРЕДМЕТНЫЕ И ПРЕДМЕТНЫЕ РЕЗУЛЬАТЫ УСВОЕНИЯ УЧЕБНОГО ПРЕДМЕТА</w:t>
      </w: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 усвоения учебного предмета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 выпускника основной школы будут достигнуты определенные </w:t>
      </w:r>
      <w:r w:rsidRPr="00911C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личностные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результаты освоения учебного предмета «Иностранный язык»: </w:t>
      </w:r>
    </w:p>
    <w:p w:rsidR="00911CE2" w:rsidRPr="00911CE2" w:rsidRDefault="00911CE2" w:rsidP="00911CE2">
      <w:pPr>
        <w:numPr>
          <w:ilvl w:val="0"/>
          <w:numId w:val="31"/>
        </w:num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11CE2" w:rsidRPr="00911CE2" w:rsidRDefault="00911CE2" w:rsidP="00911CE2">
      <w:pPr>
        <w:numPr>
          <w:ilvl w:val="0"/>
          <w:numId w:val="32"/>
        </w:num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осознание возможностей самореализации средствами ИЯ;</w:t>
      </w:r>
    </w:p>
    <w:p w:rsidR="00911CE2" w:rsidRPr="00911CE2" w:rsidRDefault="00911CE2" w:rsidP="00911CE2">
      <w:pPr>
        <w:numPr>
          <w:ilvl w:val="0"/>
          <w:numId w:val="33"/>
        </w:num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:rsidR="00911CE2" w:rsidRPr="00911CE2" w:rsidRDefault="00911CE2" w:rsidP="00911CE2">
      <w:pPr>
        <w:numPr>
          <w:ilvl w:val="0"/>
          <w:numId w:val="34"/>
        </w:num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коммуникации.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Изучение ИЯ внесет свой вклад в: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1) </w:t>
      </w:r>
      <w:r w:rsidRPr="00911CE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911CE2" w:rsidRPr="00911CE2" w:rsidRDefault="00911CE2" w:rsidP="00911CE2">
      <w:pPr>
        <w:numPr>
          <w:ilvl w:val="0"/>
          <w:numId w:val="24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любовь к своей малой родине (своему родному дому, школе, селу, городу), народу, России; </w:t>
      </w:r>
    </w:p>
    <w:p w:rsidR="00911CE2" w:rsidRPr="00911CE2" w:rsidRDefault="00911CE2" w:rsidP="00911CE2">
      <w:pPr>
        <w:numPr>
          <w:ilvl w:val="0"/>
          <w:numId w:val="24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знание традиций своей семьи и школы, бережное отношение к ним;</w:t>
      </w:r>
    </w:p>
    <w:p w:rsidR="00911CE2" w:rsidRPr="00911CE2" w:rsidRDefault="00911CE2" w:rsidP="00911CE2">
      <w:pPr>
        <w:numPr>
          <w:ilvl w:val="0"/>
          <w:numId w:val="24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знание правил поведения в классе, школе, дома;</w:t>
      </w:r>
    </w:p>
    <w:p w:rsidR="00911CE2" w:rsidRPr="00911CE2" w:rsidRDefault="00911CE2" w:rsidP="00911CE2">
      <w:pPr>
        <w:numPr>
          <w:ilvl w:val="0"/>
          <w:numId w:val="24"/>
        </w:num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стремление активно участвовать в жизни класса, города, страны;</w:t>
      </w:r>
    </w:p>
    <w:p w:rsidR="00911CE2" w:rsidRPr="00911CE2" w:rsidRDefault="00911CE2" w:rsidP="00911CE2">
      <w:pPr>
        <w:numPr>
          <w:ilvl w:val="0"/>
          <w:numId w:val="24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уважительное отношение к родному языку; </w:t>
      </w:r>
    </w:p>
    <w:p w:rsidR="00911CE2" w:rsidRPr="00911CE2" w:rsidRDefault="00911CE2" w:rsidP="00911CE2">
      <w:pPr>
        <w:numPr>
          <w:ilvl w:val="0"/>
          <w:numId w:val="24"/>
        </w:num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уважительное отношение к своей стране, гордость за её достижения и успехи;</w:t>
      </w:r>
    </w:p>
    <w:p w:rsidR="00911CE2" w:rsidRPr="00911CE2" w:rsidRDefault="00911CE2" w:rsidP="00911CE2">
      <w:pPr>
        <w:numPr>
          <w:ilvl w:val="0"/>
          <w:numId w:val="24"/>
        </w:num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уважение традиционных ценностей многонационального российского общества;</w:t>
      </w:r>
    </w:p>
    <w:p w:rsidR="00911CE2" w:rsidRPr="00911CE2" w:rsidRDefault="00911CE2" w:rsidP="00911CE2">
      <w:pPr>
        <w:numPr>
          <w:ilvl w:val="0"/>
          <w:numId w:val="24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осознание родной культуры через контекст культуры англоязычных стран;</w:t>
      </w:r>
    </w:p>
    <w:p w:rsidR="00911CE2" w:rsidRPr="00911CE2" w:rsidRDefault="00911CE2" w:rsidP="00911CE2">
      <w:pPr>
        <w:numPr>
          <w:ilvl w:val="0"/>
          <w:numId w:val="24"/>
        </w:num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чувство патриотизма через знакомство с ценностями родной культуры;</w:t>
      </w:r>
    </w:p>
    <w:p w:rsidR="00911CE2" w:rsidRPr="00911CE2" w:rsidRDefault="00911CE2" w:rsidP="00911CE2">
      <w:pPr>
        <w:numPr>
          <w:ilvl w:val="0"/>
          <w:numId w:val="24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стремление достойно представлять родную культуру;</w:t>
      </w:r>
    </w:p>
    <w:p w:rsidR="00911CE2" w:rsidRPr="00911CE2" w:rsidRDefault="00911CE2" w:rsidP="00911CE2">
      <w:pPr>
        <w:numPr>
          <w:ilvl w:val="0"/>
          <w:numId w:val="24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правовое сознание,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уважение к правам и свободам личности;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2) воспитание нравственных чувств и этического сознания;</w:t>
      </w:r>
    </w:p>
    <w:p w:rsidR="00911CE2" w:rsidRPr="00911CE2" w:rsidRDefault="00911CE2" w:rsidP="00911CE2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представления о моральных нормах и правилах нравственного поведения; 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убежденность в приоритете общечеловеческих ценностей;</w:t>
      </w:r>
    </w:p>
    <w:p w:rsidR="00911CE2" w:rsidRPr="00911CE2" w:rsidRDefault="00911CE2" w:rsidP="00911CE2">
      <w:pPr>
        <w:numPr>
          <w:ilvl w:val="0"/>
          <w:numId w:val="1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знание правил вежливого поведения, культуры речи;</w:t>
      </w:r>
    </w:p>
    <w:p w:rsidR="00911CE2" w:rsidRPr="00911CE2" w:rsidRDefault="00911CE2" w:rsidP="00911CE2">
      <w:pPr>
        <w:numPr>
          <w:ilvl w:val="0"/>
          <w:numId w:val="1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стремление к адекватным способам выражения эмоций и чувств;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911CE2" w:rsidRPr="00911CE2" w:rsidRDefault="00911CE2" w:rsidP="00911CE2">
      <w:pPr>
        <w:numPr>
          <w:ilvl w:val="0"/>
          <w:numId w:val="1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умение анализировать нравственную сторону своих поступков и поступков других людей;</w:t>
      </w:r>
    </w:p>
    <w:p w:rsidR="00911CE2" w:rsidRPr="00911CE2" w:rsidRDefault="00911CE2" w:rsidP="00911CE2">
      <w:pPr>
        <w:numPr>
          <w:ilvl w:val="0"/>
          <w:numId w:val="1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уважительное отношение к старшим, доброжелательное отношение к младшим;</w:t>
      </w:r>
    </w:p>
    <w:p w:rsidR="00911CE2" w:rsidRPr="00911CE2" w:rsidRDefault="00911CE2" w:rsidP="00911CE2">
      <w:pPr>
        <w:numPr>
          <w:ilvl w:val="0"/>
          <w:numId w:val="1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уважительное отношение к людям с ограниченными физическими возможностями;</w:t>
      </w:r>
    </w:p>
    <w:p w:rsidR="00911CE2" w:rsidRPr="00911CE2" w:rsidRDefault="00911CE2" w:rsidP="00911CE2">
      <w:pPr>
        <w:numPr>
          <w:ilvl w:val="0"/>
          <w:numId w:val="30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гуманистическое мировоззрение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; этические чувства: доброжелательность, 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эмоционально-нравственная отзывчивость 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(готовность помочь),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понимание и сопереживание чувствам других людей; </w:t>
      </w:r>
    </w:p>
    <w:p w:rsidR="00911CE2" w:rsidRPr="00911CE2" w:rsidRDefault="00911CE2" w:rsidP="00911CE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представление о дружбе и друзьях, внимательное отношение к их интересам и увлечениям;</w:t>
      </w:r>
    </w:p>
    <w:p w:rsidR="00911CE2" w:rsidRPr="00911CE2" w:rsidRDefault="00911CE2" w:rsidP="00911CE2">
      <w:pPr>
        <w:numPr>
          <w:ilvl w:val="0"/>
          <w:numId w:val="1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911CE2" w:rsidRPr="00911CE2" w:rsidRDefault="00911CE2" w:rsidP="00911CE2">
      <w:pPr>
        <w:numPr>
          <w:ilvl w:val="0"/>
          <w:numId w:val="21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стремление иметь собственное мнение; принимать собственные решения;</w:t>
      </w:r>
    </w:p>
    <w:p w:rsidR="00911CE2" w:rsidRPr="00911CE2" w:rsidRDefault="00911CE2" w:rsidP="00911CE2">
      <w:pPr>
        <w:numPr>
          <w:ilvl w:val="0"/>
          <w:numId w:val="21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потребность в поиске истины;</w:t>
      </w:r>
    </w:p>
    <w:p w:rsidR="00911CE2" w:rsidRPr="00911CE2" w:rsidRDefault="00911CE2" w:rsidP="00911CE2">
      <w:pPr>
        <w:numPr>
          <w:ilvl w:val="0"/>
          <w:numId w:val="1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признавать свои ошибки;</w:t>
      </w:r>
    </w:p>
    <w:p w:rsidR="00911CE2" w:rsidRPr="00911CE2" w:rsidRDefault="00911CE2" w:rsidP="00911C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чувство собственного достоинства и уважение к достоинству других людей;</w:t>
      </w:r>
    </w:p>
    <w:p w:rsidR="00911CE2" w:rsidRPr="00911CE2" w:rsidRDefault="00911CE2" w:rsidP="00911CE2">
      <w:pPr>
        <w:numPr>
          <w:ilvl w:val="0"/>
          <w:numId w:val="21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уверенность в себе и своих силах;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3)</w:t>
      </w:r>
      <w:r w:rsidRPr="00911C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  <w:t>воспитание трудолюбия, творческого отношения к учению, труду, жизни;</w:t>
      </w:r>
    </w:p>
    <w:p w:rsidR="00911CE2" w:rsidRPr="00911CE2" w:rsidRDefault="00911CE2" w:rsidP="00911CE2">
      <w:pPr>
        <w:numPr>
          <w:ilvl w:val="0"/>
          <w:numId w:val="19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ценностное отношение к труду и к достижениям людей;</w:t>
      </w:r>
    </w:p>
    <w:p w:rsidR="00911CE2" w:rsidRPr="00911CE2" w:rsidRDefault="00911CE2" w:rsidP="00911CE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уважительное отношение к людям разных профессий;</w:t>
      </w:r>
    </w:p>
    <w:p w:rsidR="00911CE2" w:rsidRPr="00911CE2" w:rsidRDefault="00911CE2" w:rsidP="00911CE2">
      <w:pPr>
        <w:numPr>
          <w:ilvl w:val="0"/>
          <w:numId w:val="19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навыки коллективной учебной деятельности (умение сотрудничать: </w:t>
      </w:r>
      <w:r w:rsidRPr="00911CE2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планировать и реализовывать совместную деятельность, как в позиции лидера, так и в позиции рядового участника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; </w:t>
      </w:r>
    </w:p>
    <w:p w:rsidR="00911CE2" w:rsidRPr="00911CE2" w:rsidRDefault="00911CE2" w:rsidP="00911CE2">
      <w:pPr>
        <w:numPr>
          <w:ilvl w:val="0"/>
          <w:numId w:val="19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работать в паре/группе; взаимопомощь;</w:t>
      </w:r>
    </w:p>
    <w:p w:rsidR="00911CE2" w:rsidRPr="00911CE2" w:rsidRDefault="00911CE2" w:rsidP="00911CE2">
      <w:pPr>
        <w:numPr>
          <w:ilvl w:val="0"/>
          <w:numId w:val="19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ценностное отношение к учебе как виду творческой деятельности;</w:t>
      </w:r>
    </w:p>
    <w:p w:rsidR="00911CE2" w:rsidRPr="00911CE2" w:rsidRDefault="00911CE2" w:rsidP="00911CE2">
      <w:pPr>
        <w:numPr>
          <w:ilvl w:val="0"/>
          <w:numId w:val="19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потребность и способность выражать себя в доступных видах творчества (проекты);</w:t>
      </w:r>
    </w:p>
    <w:p w:rsidR="00911CE2" w:rsidRPr="00911CE2" w:rsidRDefault="00911CE2" w:rsidP="00911CE2">
      <w:pPr>
        <w:numPr>
          <w:ilvl w:val="0"/>
          <w:numId w:val="19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911CE2" w:rsidRPr="00911CE2" w:rsidRDefault="00911CE2" w:rsidP="00911CE2">
      <w:pPr>
        <w:numPr>
          <w:ilvl w:val="0"/>
          <w:numId w:val="19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умение проявлять дисциплинированность, последовательность, целеустремленность </w:t>
      </w:r>
      <w:proofErr w:type="gramStart"/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и  самостоятельность</w:t>
      </w:r>
      <w:proofErr w:type="gramEnd"/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выполнении учебных и учебно-трудовых заданий;</w:t>
      </w:r>
    </w:p>
    <w:p w:rsidR="00911CE2" w:rsidRPr="00911CE2" w:rsidRDefault="00911CE2" w:rsidP="00911CE2">
      <w:pPr>
        <w:numPr>
          <w:ilvl w:val="0"/>
          <w:numId w:val="19"/>
        </w:num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вести обсуждение, давать оценки;</w:t>
      </w:r>
    </w:p>
    <w:p w:rsidR="00911CE2" w:rsidRPr="00911CE2" w:rsidRDefault="00911CE2" w:rsidP="00911CE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911CE2" w:rsidRPr="00911CE2" w:rsidRDefault="00911CE2" w:rsidP="00911CE2">
      <w:pPr>
        <w:numPr>
          <w:ilvl w:val="0"/>
          <w:numId w:val="19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умение нести индивидуальную ответственность за выполнение задания; за совместную работу;</w:t>
      </w:r>
    </w:p>
    <w:p w:rsidR="00911CE2" w:rsidRPr="00911CE2" w:rsidRDefault="00911CE2" w:rsidP="00911CE2">
      <w:pPr>
        <w:numPr>
          <w:ilvl w:val="0"/>
          <w:numId w:val="19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4)</w:t>
      </w:r>
      <w:r w:rsidRPr="00911C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  <w:t>формирование ценностного отношения к здоровью и здоровому образу жизни;</w:t>
      </w:r>
    </w:p>
    <w:p w:rsidR="00911CE2" w:rsidRPr="00911CE2" w:rsidRDefault="00911CE2" w:rsidP="00911CE2">
      <w:pPr>
        <w:numPr>
          <w:ilvl w:val="0"/>
          <w:numId w:val="25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потребность в здоровом образе жизни;</w:t>
      </w:r>
    </w:p>
    <w:p w:rsidR="00911CE2" w:rsidRPr="00911CE2" w:rsidRDefault="00911CE2" w:rsidP="00911CE2">
      <w:pPr>
        <w:numPr>
          <w:ilvl w:val="0"/>
          <w:numId w:val="25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понимание важности физической культуры и спорта для здоровья человека; 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положительное отношение к спорту;</w:t>
      </w:r>
    </w:p>
    <w:p w:rsidR="00911CE2" w:rsidRPr="00911CE2" w:rsidRDefault="00911CE2" w:rsidP="00911CE2">
      <w:pPr>
        <w:numPr>
          <w:ilvl w:val="0"/>
          <w:numId w:val="25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здоровьесберегающего</w:t>
      </w:r>
      <w:proofErr w:type="spellEnd"/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режима дня;</w:t>
      </w:r>
    </w:p>
    <w:p w:rsidR="00911CE2" w:rsidRPr="00911CE2" w:rsidRDefault="00911CE2" w:rsidP="00911CE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стремление не совершать поступки, угрожающие собственному здоровью и безопасности;</w:t>
      </w:r>
    </w:p>
    <w:p w:rsidR="00911CE2" w:rsidRPr="00911CE2" w:rsidRDefault="00911CE2" w:rsidP="00911CE2">
      <w:pPr>
        <w:numPr>
          <w:ilvl w:val="0"/>
          <w:numId w:val="25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стремление к активному образу жизни: интерес к подвижным играм, участию в спортивных соревнованиях;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5)</w:t>
      </w:r>
      <w:r w:rsidRPr="00911C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  <w:t>воспитание ценностного отношения к природе, окружающей среде (экологическое воспитание);</w:t>
      </w:r>
    </w:p>
    <w:p w:rsidR="00911CE2" w:rsidRPr="00911CE2" w:rsidRDefault="00911CE2" w:rsidP="00911CE2">
      <w:pPr>
        <w:numPr>
          <w:ilvl w:val="0"/>
          <w:numId w:val="20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интерес к природе и природным явлениям;</w:t>
      </w:r>
    </w:p>
    <w:p w:rsidR="00911CE2" w:rsidRPr="00911CE2" w:rsidRDefault="00911CE2" w:rsidP="00911CE2">
      <w:pPr>
        <w:numPr>
          <w:ilvl w:val="0"/>
          <w:numId w:val="20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бережное, уважительное отношение к природе и всем формам жизни;</w:t>
      </w:r>
    </w:p>
    <w:p w:rsidR="00911CE2" w:rsidRPr="00911CE2" w:rsidRDefault="00911CE2" w:rsidP="00911CE2">
      <w:pPr>
        <w:numPr>
          <w:ilvl w:val="0"/>
          <w:numId w:val="20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понимание активной роли человека в природе;</w:t>
      </w:r>
    </w:p>
    <w:p w:rsidR="00911CE2" w:rsidRPr="00911CE2" w:rsidRDefault="00911CE2" w:rsidP="00911CE2">
      <w:pPr>
        <w:numPr>
          <w:ilvl w:val="0"/>
          <w:numId w:val="20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способность осознавать экологические проблемы;</w:t>
      </w:r>
    </w:p>
    <w:p w:rsidR="00911CE2" w:rsidRPr="00911CE2" w:rsidRDefault="00911CE2" w:rsidP="00911CE2">
      <w:pPr>
        <w:numPr>
          <w:ilvl w:val="0"/>
          <w:numId w:val="20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готовность к личному участию в экологических проектах;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6)</w:t>
      </w:r>
      <w:r w:rsidRPr="00911C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911CE2" w:rsidRPr="00911CE2" w:rsidRDefault="00911CE2" w:rsidP="00911CE2">
      <w:pPr>
        <w:widowControl w:val="0"/>
        <w:numPr>
          <w:ilvl w:val="0"/>
          <w:numId w:val="22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умение видеть красоту в окружающем мире; в труде, творчестве, поведении и поступках людей;</w:t>
      </w:r>
    </w:p>
    <w:p w:rsidR="00911CE2" w:rsidRPr="00911CE2" w:rsidRDefault="00911CE2" w:rsidP="00911CE2">
      <w:pPr>
        <w:numPr>
          <w:ilvl w:val="0"/>
          <w:numId w:val="22"/>
        </w:numPr>
        <w:spacing w:after="0" w:line="276" w:lineRule="auto"/>
        <w:ind w:right="-81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мотивация к самореализации в творчестве; 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стремление выражать себя в различных видах творческой деятельности; </w:t>
      </w:r>
    </w:p>
    <w:p w:rsidR="00911CE2" w:rsidRPr="00911CE2" w:rsidRDefault="00911CE2" w:rsidP="00911CE2">
      <w:pPr>
        <w:numPr>
          <w:ilvl w:val="0"/>
          <w:numId w:val="22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911CE2" w:rsidRPr="00911CE2" w:rsidRDefault="00911CE2" w:rsidP="00911CE2">
      <w:pPr>
        <w:numPr>
          <w:ilvl w:val="0"/>
          <w:numId w:val="22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положительное отношение к выдающимся личностям и их достижениям;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7) воспитание уважения к культуре других народов;</w:t>
      </w:r>
    </w:p>
    <w:p w:rsidR="00911CE2" w:rsidRPr="00911CE2" w:rsidRDefault="00911CE2" w:rsidP="00911CE2">
      <w:pPr>
        <w:numPr>
          <w:ilvl w:val="0"/>
          <w:numId w:val="20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 и уважительное отношение к языку и культуре других народов;</w:t>
      </w:r>
    </w:p>
    <w:p w:rsidR="00911CE2" w:rsidRPr="00911CE2" w:rsidRDefault="00911CE2" w:rsidP="00911CE2">
      <w:pPr>
        <w:numPr>
          <w:ilvl w:val="0"/>
          <w:numId w:val="20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представления о художественных и эстетических ценностях чужой культуры;</w:t>
      </w:r>
    </w:p>
    <w:p w:rsidR="00911CE2" w:rsidRPr="00911CE2" w:rsidRDefault="00911CE2" w:rsidP="00911CE2">
      <w:pPr>
        <w:numPr>
          <w:ilvl w:val="0"/>
          <w:numId w:val="20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адекватное восприятие и отношение к системе ценностей и норм поведения людей другой культуры;</w:t>
      </w:r>
    </w:p>
    <w:p w:rsidR="00911CE2" w:rsidRPr="00911CE2" w:rsidRDefault="00911CE2" w:rsidP="00911CE2">
      <w:pPr>
        <w:numPr>
          <w:ilvl w:val="0"/>
          <w:numId w:val="20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стремление к освобождению от предубеждений и стереотипов;</w:t>
      </w:r>
    </w:p>
    <w:p w:rsidR="00911CE2" w:rsidRPr="00911CE2" w:rsidRDefault="00911CE2" w:rsidP="00911CE2">
      <w:pPr>
        <w:numPr>
          <w:ilvl w:val="0"/>
          <w:numId w:val="20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уважительное отношение к особенностям образа жизни 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людей другой культуры;</w:t>
      </w:r>
    </w:p>
    <w:p w:rsidR="00911CE2" w:rsidRPr="00911CE2" w:rsidRDefault="00911CE2" w:rsidP="00911CE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умение вести диалогическое общение с зарубежными сверстниками;</w:t>
      </w:r>
    </w:p>
    <w:p w:rsidR="00911CE2" w:rsidRPr="00911CE2" w:rsidRDefault="00911CE2" w:rsidP="00911CE2">
      <w:pPr>
        <w:numPr>
          <w:ilvl w:val="0"/>
          <w:numId w:val="20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потребность и способность представлять на английском языке родную культуру;</w:t>
      </w:r>
    </w:p>
    <w:p w:rsidR="00911CE2" w:rsidRPr="00911CE2" w:rsidRDefault="00911CE2" w:rsidP="00911CE2">
      <w:pPr>
        <w:numPr>
          <w:ilvl w:val="0"/>
          <w:numId w:val="20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911CE2" w:rsidRPr="00911CE2" w:rsidRDefault="00911CE2" w:rsidP="00911CE2">
      <w:pPr>
        <w:numPr>
          <w:ilvl w:val="0"/>
          <w:numId w:val="23"/>
        </w:numPr>
        <w:tabs>
          <w:tab w:val="left" w:pos="144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стремление к мирному сосуществованию между людьми и нациями.</w:t>
      </w:r>
    </w:p>
    <w:p w:rsidR="00911CE2" w:rsidRPr="00911CE2" w:rsidRDefault="00911CE2" w:rsidP="00911CE2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proofErr w:type="spellStart"/>
      <w:r w:rsidRPr="00911CE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Метапредметные</w:t>
      </w:r>
      <w:proofErr w:type="spellEnd"/>
      <w:r w:rsidRPr="00911CE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результаты усвоения учебного предмета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911CE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Метапредметные</w:t>
      </w:r>
      <w:proofErr w:type="spellEnd"/>
      <w:r w:rsidRPr="00911CE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У учащихся основной школы будут развиты: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1) положительное отношение к предмету и мотивация к дальнейшему овладению ИЯ:</w:t>
      </w:r>
    </w:p>
    <w:p w:rsidR="00911CE2" w:rsidRPr="00911CE2" w:rsidRDefault="00911CE2" w:rsidP="00911CE2">
      <w:pPr>
        <w:numPr>
          <w:ilvl w:val="0"/>
          <w:numId w:val="2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представление о ИЯ как средстве познания мира и других культур;</w:t>
      </w:r>
    </w:p>
    <w:p w:rsidR="00911CE2" w:rsidRPr="00911CE2" w:rsidRDefault="00911CE2" w:rsidP="00911CE2">
      <w:pPr>
        <w:numPr>
          <w:ilvl w:val="0"/>
          <w:numId w:val="2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осознание роли ИЯ в жизни современного общества и личности;</w:t>
      </w:r>
    </w:p>
    <w:p w:rsidR="00911CE2" w:rsidRPr="00911CE2" w:rsidRDefault="00911CE2" w:rsidP="00911CE2">
      <w:pPr>
        <w:numPr>
          <w:ilvl w:val="0"/>
          <w:numId w:val="2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осознание личностного смысла в изучении ИЯ, понимание роли и значимости ИЯ для будущей профессии;</w:t>
      </w:r>
    </w:p>
    <w:p w:rsidR="00911CE2" w:rsidRPr="00911CE2" w:rsidRDefault="00911CE2" w:rsidP="00911CE2">
      <w:pPr>
        <w:numPr>
          <w:ilvl w:val="0"/>
          <w:numId w:val="2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обогащение опыта межкультурного общения;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2) языковые способности: 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 слуховой и зрительной дифференциации, к имитации</w:t>
      </w:r>
      <w:r w:rsidRPr="00911CE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 догадке, смысловой антиципации, к выявлению языковых закономерностей</w:t>
      </w:r>
      <w:r w:rsidRPr="00911CE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 выявлению главного и к логическому изложению;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3) универсальные учебные действия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>регулятивные:</w:t>
      </w:r>
    </w:p>
    <w:p w:rsidR="00911CE2" w:rsidRPr="00911CE2" w:rsidRDefault="00911CE2" w:rsidP="00911CE2">
      <w:pPr>
        <w:numPr>
          <w:ilvl w:val="0"/>
          <w:numId w:val="26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911CE2" w:rsidRPr="00911CE2" w:rsidRDefault="00911CE2" w:rsidP="00911CE2">
      <w:pPr>
        <w:numPr>
          <w:ilvl w:val="0"/>
          <w:numId w:val="26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911CE2" w:rsidRPr="00911CE2" w:rsidRDefault="00911CE2" w:rsidP="00911CE2">
      <w:pPr>
        <w:numPr>
          <w:ilvl w:val="0"/>
          <w:numId w:val="26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оценивать правильность выполнения учебной задачи, собственные возможности её решения; </w:t>
      </w:r>
    </w:p>
    <w:p w:rsidR="00911CE2" w:rsidRPr="00911CE2" w:rsidRDefault="00911CE2" w:rsidP="00911CE2">
      <w:pPr>
        <w:numPr>
          <w:ilvl w:val="0"/>
          <w:numId w:val="26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>познавательные:</w:t>
      </w:r>
    </w:p>
    <w:p w:rsidR="00911CE2" w:rsidRPr="00911CE2" w:rsidRDefault="00911CE2" w:rsidP="00911CE2">
      <w:pPr>
        <w:numPr>
          <w:ilvl w:val="0"/>
          <w:numId w:val="2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911CE2" w:rsidRPr="00911CE2" w:rsidRDefault="00911CE2" w:rsidP="00911CE2">
      <w:pPr>
        <w:numPr>
          <w:ilvl w:val="0"/>
          <w:numId w:val="2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911CE2" w:rsidRPr="00911CE2" w:rsidRDefault="00911CE2" w:rsidP="00911CE2">
      <w:pPr>
        <w:numPr>
          <w:ilvl w:val="0"/>
          <w:numId w:val="2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911CE2" w:rsidRPr="00911CE2" w:rsidRDefault="00911CE2" w:rsidP="00911CE2">
      <w:pPr>
        <w:numPr>
          <w:ilvl w:val="0"/>
          <w:numId w:val="2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/по ключевым словам</w:t>
      </w:r>
      <w:proofErr w:type="gramEnd"/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устанавливать логическую последовательность основных фактов;</w:t>
      </w:r>
    </w:p>
    <w:p w:rsidR="00911CE2" w:rsidRPr="00911CE2" w:rsidRDefault="00911CE2" w:rsidP="00911CE2">
      <w:pPr>
        <w:numPr>
          <w:ilvl w:val="0"/>
          <w:numId w:val="2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информационный поиск; в том числе с помощью компьютерных средств;</w:t>
      </w:r>
    </w:p>
    <w:p w:rsidR="00911CE2" w:rsidRPr="00911CE2" w:rsidRDefault="00911CE2" w:rsidP="00911CE2">
      <w:pPr>
        <w:numPr>
          <w:ilvl w:val="0"/>
          <w:numId w:val="2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выделять, обобщать и фиксировать нужную информацию;</w:t>
      </w:r>
    </w:p>
    <w:p w:rsidR="00911CE2" w:rsidRPr="00911CE2" w:rsidRDefault="00911CE2" w:rsidP="00911CE2">
      <w:pPr>
        <w:numPr>
          <w:ilvl w:val="0"/>
          <w:numId w:val="2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911CE2" w:rsidRPr="00911CE2" w:rsidRDefault="00911CE2" w:rsidP="00911CE2">
      <w:pPr>
        <w:numPr>
          <w:ilvl w:val="0"/>
          <w:numId w:val="2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решать проблемы творческого и поискового характера;</w:t>
      </w:r>
    </w:p>
    <w:p w:rsidR="00911CE2" w:rsidRPr="00911CE2" w:rsidRDefault="00911CE2" w:rsidP="00911CE2">
      <w:pPr>
        <w:numPr>
          <w:ilvl w:val="0"/>
          <w:numId w:val="2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самостоятельно работать, рационально организовывая свой труд в классе и дома;</w:t>
      </w:r>
    </w:p>
    <w:p w:rsidR="00911CE2" w:rsidRPr="00911CE2" w:rsidRDefault="00911CE2" w:rsidP="00911CE2">
      <w:pPr>
        <w:numPr>
          <w:ilvl w:val="0"/>
          <w:numId w:val="2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контролировать и оценивать результаты своей деятельности;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>коммуникативные:</w:t>
      </w:r>
    </w:p>
    <w:p w:rsidR="00911CE2" w:rsidRPr="00911CE2" w:rsidRDefault="00911CE2" w:rsidP="00911CE2">
      <w:pPr>
        <w:numPr>
          <w:ilvl w:val="0"/>
          <w:numId w:val="29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готовность и способность осуществлять межкультурное общение на АЯ: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адекватно использовать речевые средства для дискуссии и аргументации своей позиции;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спрашивать, интересоваться чужим мнением и высказывать свое;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уметь обсуждать разные точки зрения </w:t>
      </w:r>
      <w:proofErr w:type="gramStart"/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 способствовать</w:t>
      </w:r>
      <w:proofErr w:type="gramEnd"/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выработке общей (групповой) позиции;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- уметь с помощью вопросов добывать недостающую информацию (познавательная инициативность);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проявлять уважительное отношение к партнерам, внимание к личности другого;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4) специальные учебные умения: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читать на АЯ с целью поиска конкретной информации;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читать на АЯ с целью детального понимания содержания;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читать на АЯ с целью понимания основного содержания;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понимать английскую речь на слух с целью полного понимания содержания;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понимать общее содержание воспринимаемой на слух информации на АЯ;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понимать английскую речь на слух с целью извлечения конкретной информации;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работать с лексическими таблицами;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понимать отношения между словами и предложениями внутри текста;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работать с функциональными опорами при овладении диалогической речью;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кратко излагать содержание прочитанного или услышанного текста;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догадываться о значении новых слов по словообразовательным элементам, контексту;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иллюстрировать речь примерами, сопоставлять и противопоставлять факты;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использовать речевые средства для объяснения причины, результата действия;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использовать речевые средства для аргументации своей точки зрения;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организовывать работу по выполнению и защите творческого проекта;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работать с англо-русским словарем: находить значение многозначных слов, фразовых  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глаголов;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пользоваться лингвострановедческим справочником;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переводить с русского языка на английский;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использовать различные способы запоминания слов на ИЯ;</w:t>
      </w:r>
    </w:p>
    <w:p w:rsidR="00911CE2" w:rsidRPr="00911CE2" w:rsidRDefault="00911CE2" w:rsidP="00911CE2">
      <w:pPr>
        <w:numPr>
          <w:ilvl w:val="0"/>
          <w:numId w:val="2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proofErr w:type="gramStart"/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тесты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 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proofErr w:type="gramEnd"/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форматах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 “Multiple choice”, True/False/Unstated”, “Matching”, “Fill   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                      in</w:t>
      </w:r>
      <w:r w:rsidRPr="00911C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” и др.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УСВОЕНИЯ УЧЕБНОГО ПРЕДМЕТА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Речевые компетенции:</w:t>
      </w:r>
    </w:p>
    <w:p w:rsidR="00911CE2" w:rsidRPr="00911CE2" w:rsidRDefault="00911CE2" w:rsidP="00911CE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Говорение</w:t>
      </w:r>
    </w:p>
    <w:p w:rsidR="00911CE2" w:rsidRPr="00911CE2" w:rsidRDefault="00911CE2" w:rsidP="00911CE2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Диалогическая речь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Развитие у школьников диалогической речи на средней ступени предусматривает овладение ими умениями вести </w:t>
      </w:r>
      <w:r w:rsidRPr="00911C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диалог этикетного характера, диалог-расспрос, диалог-побуждение к действию и диалог-обмен мнениями, а также их комбинации: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Речевые умения при ведении </w:t>
      </w:r>
      <w:r w:rsidRPr="00911C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диалогов этикетного характера:</w:t>
      </w:r>
    </w:p>
    <w:p w:rsidR="00911CE2" w:rsidRPr="00911CE2" w:rsidRDefault="00911CE2" w:rsidP="00911CE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начать, поддержать и закончить разговор;</w:t>
      </w:r>
    </w:p>
    <w:p w:rsidR="00911CE2" w:rsidRPr="00911CE2" w:rsidRDefault="00911CE2" w:rsidP="00911CE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911CE2" w:rsidRPr="00911CE2" w:rsidRDefault="00911CE2" w:rsidP="00911CE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переспросить, выразить согласие/ отказ.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этикетных диалогов – до 4 реплик со стороны каждого обучающегося.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Речевые умения при ведении </w:t>
      </w:r>
      <w:r w:rsidRPr="00911C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диалога-расспроса:</w:t>
      </w:r>
    </w:p>
    <w:p w:rsidR="00911CE2" w:rsidRPr="00911CE2" w:rsidRDefault="00911CE2" w:rsidP="00911CE2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:rsidR="00911CE2" w:rsidRPr="00911CE2" w:rsidRDefault="00911CE2" w:rsidP="00911CE2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расспрашивать, «брать интервью».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Объем данных диалогов– до 6 реплик со стороны каждого обучающегося.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Речевые умения при ведении </w:t>
      </w:r>
      <w:r w:rsidRPr="00911C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диалога-побуждения к действию:</w:t>
      </w:r>
    </w:p>
    <w:p w:rsidR="00911CE2" w:rsidRPr="00911CE2" w:rsidRDefault="00911CE2" w:rsidP="00911CE2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обратиться с просьбой и выразить готовность/отказ ее выполнить;</w:t>
      </w:r>
    </w:p>
    <w:p w:rsidR="00911CE2" w:rsidRPr="00911CE2" w:rsidRDefault="00911CE2" w:rsidP="00911CE2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дать совет и принять/не принять его;</w:t>
      </w:r>
    </w:p>
    <w:p w:rsidR="00911CE2" w:rsidRPr="00911CE2" w:rsidRDefault="00911CE2" w:rsidP="00911CE2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к действию/взаимодействию и согласиться/не согласиться принять в нем участие;</w:t>
      </w:r>
    </w:p>
    <w:p w:rsidR="00911CE2" w:rsidRPr="00911CE2" w:rsidRDefault="00911CE2" w:rsidP="00911CE2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предложение и выразить согласие/несогласие, принять его, </w:t>
      </w:r>
      <w:r w:rsidRPr="00911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объяснить причину.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Объем данных диалогов– до 4 реплик со стороны каждого обучающегося.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Речевые умения при ведении </w:t>
      </w:r>
      <w:r w:rsidRPr="00911C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диалога-обмена мнениями:</w:t>
      </w:r>
    </w:p>
    <w:p w:rsidR="00911CE2" w:rsidRPr="00911CE2" w:rsidRDefault="00911CE2" w:rsidP="00911CE2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выразить точку зрения и согласиться/не согласиться с ней;</w:t>
      </w:r>
    </w:p>
    <w:p w:rsidR="00911CE2" w:rsidRPr="00911CE2" w:rsidRDefault="00911CE2" w:rsidP="00911CE2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высказать одобрение/неодобрение;</w:t>
      </w:r>
    </w:p>
    <w:p w:rsidR="00911CE2" w:rsidRPr="00911CE2" w:rsidRDefault="00911CE2" w:rsidP="00911CE2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выразить сомнение;</w:t>
      </w:r>
    </w:p>
    <w:p w:rsidR="00911CE2" w:rsidRPr="00911CE2" w:rsidRDefault="00911CE2" w:rsidP="00911CE2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оценку обсуждаемых событий (радость/огорчение, желание/нежелание);</w:t>
      </w:r>
    </w:p>
    <w:p w:rsidR="00911CE2" w:rsidRPr="00911CE2" w:rsidRDefault="00911CE2" w:rsidP="00911CE2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выразить эмоциональную поддержку партнера, в том числе с помощью комплиментов.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Объем диалогов - не менее 5-7 реплик со стороны каждого учащегося.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Монологическая речь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Развитие монологической речи на средней ступени предусматривает овладение учащимися следующими умениями:</w:t>
      </w:r>
    </w:p>
    <w:p w:rsidR="00911CE2" w:rsidRPr="00911CE2" w:rsidRDefault="00911CE2" w:rsidP="00911CE2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высказываться о фактах и событиях, используя основные коммуникативные типы речи (описание, повествование, сообщение,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характеристика), эмоциональные и оценочные суждения;</w:t>
      </w:r>
    </w:p>
    <w:p w:rsidR="00911CE2" w:rsidRPr="00911CE2" w:rsidRDefault="00911CE2" w:rsidP="00911CE2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содержание, основную мысль прочитанного с опорой на текст;</w:t>
      </w:r>
    </w:p>
    <w:p w:rsidR="00911CE2" w:rsidRPr="00911CE2" w:rsidRDefault="00911CE2" w:rsidP="00911CE2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делать сообщение в связи с прочитанным текстом;</w:t>
      </w:r>
    </w:p>
    <w:p w:rsidR="00911CE2" w:rsidRPr="00911CE2" w:rsidRDefault="00911CE2" w:rsidP="00911CE2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выражать и аргументировать свое отношение к прочитанному/услышанному. 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Объем монологического высказывания – до 12 фраз.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proofErr w:type="spellStart"/>
      <w:r w:rsidRPr="00911CE2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Аудирование</w:t>
      </w:r>
      <w:proofErr w:type="spellEnd"/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Владение умениями понимать на слух иноязычный </w:t>
      </w:r>
      <w:proofErr w:type="gram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текст  предусматривает</w:t>
      </w:r>
      <w:proofErr w:type="gram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этом предусматривается развитие следующих умений:</w:t>
      </w:r>
    </w:p>
    <w:p w:rsidR="00911CE2" w:rsidRPr="00911CE2" w:rsidRDefault="00911CE2" w:rsidP="00911CE2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прогнозировать содержание устного текста по началу сообщения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выделять основную мысль в воспринимаемом на слух тексте;</w:t>
      </w:r>
    </w:p>
    <w:p w:rsidR="00911CE2" w:rsidRPr="00911CE2" w:rsidRDefault="00911CE2" w:rsidP="00911CE2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выбирать главные факты, опуская второстепенные;</w:t>
      </w:r>
    </w:p>
    <w:p w:rsidR="00911CE2" w:rsidRPr="00911CE2" w:rsidRDefault="00911CE2" w:rsidP="00911CE2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911CE2" w:rsidRPr="00911CE2" w:rsidRDefault="00911CE2" w:rsidP="00911CE2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Время звучания текста – до 2 минут.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  <w:lang w:eastAsia="ru-RU"/>
        </w:rPr>
        <w:t>Чтение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Обучающиеся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 w:rsidRPr="00911CE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ознакомительное чтение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); с полным пониманием содержания (</w:t>
      </w:r>
      <w:r w:rsidRPr="00911CE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изучающее чтение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); с выборочным пониманием нужной или интересующей информации (</w:t>
      </w:r>
      <w:r w:rsidRPr="00911CE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просмотровое/поисковое чтение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). 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школьников.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Независимо от вида чтения возможно использование двуязычного и англо-английского словаря.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>Чтение с пониманием основного содержания текста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осуществляется на аутентичных материалах, отражающих особенности быта, жизни, культуры стран изучаемого языка.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чтения, подлежащие формированию:</w:t>
      </w:r>
    </w:p>
    <w:p w:rsidR="00911CE2" w:rsidRPr="00911CE2" w:rsidRDefault="00911CE2" w:rsidP="00911CE2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:rsidR="00911CE2" w:rsidRPr="00911CE2" w:rsidRDefault="00911CE2" w:rsidP="00911CE2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выделять основную мысль;</w:t>
      </w:r>
    </w:p>
    <w:p w:rsidR="00911CE2" w:rsidRPr="00911CE2" w:rsidRDefault="00911CE2" w:rsidP="00911CE2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911CE2" w:rsidRPr="00911CE2" w:rsidRDefault="00911CE2" w:rsidP="00911CE2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фактов/ событий в тексте.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Объем текста – до 500 слов.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 xml:space="preserve">            Чтение с полным пониманием текста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осуществляется на облегченных аутентичных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текстах разных жанров.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чтения, подлежащие формированию:</w:t>
      </w:r>
    </w:p>
    <w:p w:rsidR="00911CE2" w:rsidRPr="00911CE2" w:rsidRDefault="00911CE2" w:rsidP="00911CE2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полно и точно понимать содержание текста на основе его информационной переработки (языковой догадки, словообразовательного и грамматического </w:t>
      </w:r>
      <w:proofErr w:type="gramStart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анализа ,</w:t>
      </w:r>
      <w:proofErr w:type="gramEnd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выборочного перевода, использование страноведческого комментария);</w:t>
      </w:r>
    </w:p>
    <w:p w:rsidR="00911CE2" w:rsidRPr="00911CE2" w:rsidRDefault="00911CE2" w:rsidP="00911CE2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оценивать полученную информацию, выразить свое мнение;</w:t>
      </w:r>
    </w:p>
    <w:p w:rsidR="00911CE2" w:rsidRPr="00911CE2" w:rsidRDefault="00911CE2" w:rsidP="00911CE2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>прокомментировать/объяснить те или иные факты, описанные в тексте.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Объем текста - до 600 слов.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 xml:space="preserve">           Чтение с выборочным понимание нужной или интересующей информации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предполагает умение просмотреть аутентичный текст, </w:t>
      </w:r>
      <w:r w:rsidRPr="00911CE2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 xml:space="preserve">(статью или несколько статей из газеты, журнала, сайтов Интернет)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 выбрать информацию, которая необходима или представляет интерес для учащихся.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Письменная речь.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:rsidR="00911CE2" w:rsidRPr="00911CE2" w:rsidRDefault="00911CE2" w:rsidP="00911CE2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делать выписки из текста;</w:t>
      </w:r>
    </w:p>
    <w:p w:rsidR="00911CE2" w:rsidRPr="00911CE2" w:rsidRDefault="00911CE2" w:rsidP="00911CE2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911CE2" w:rsidRPr="00911CE2" w:rsidRDefault="00911CE2" w:rsidP="00911CE2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заполнять бланки (указывать имя, фамилию, пол, возраст, гражданство, адрес);</w:t>
      </w:r>
    </w:p>
    <w:p w:rsidR="00911CE2" w:rsidRPr="00911CE2" w:rsidRDefault="00911CE2" w:rsidP="00911CE2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писать личное письмо по образцу/ </w:t>
      </w:r>
      <w:r w:rsidRPr="00911CE2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 xml:space="preserve">без опоры на образец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говорению, письму,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чтению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у</w:t>
      </w:r>
      <w:proofErr w:type="gramEnd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обучающихся на средней ступени обучения  развиваются: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 xml:space="preserve"> специальные учебные умения:</w:t>
      </w:r>
    </w:p>
    <w:p w:rsidR="00911CE2" w:rsidRPr="00911CE2" w:rsidRDefault="00911CE2" w:rsidP="00911CE2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911CE2" w:rsidRPr="00911CE2" w:rsidRDefault="00911CE2" w:rsidP="00911CE2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пользоваться словарями и справочниками, в том числе электронными;</w:t>
      </w:r>
    </w:p>
    <w:p w:rsidR="00911CE2" w:rsidRPr="00911CE2" w:rsidRDefault="00911CE2" w:rsidP="00911CE2">
      <w:pPr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участвовать в проектной деятельности, в том числе 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межпредметного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характера, требующей использования иноязычных источников информации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компенсаторные умения: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умения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аудировании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- языковую догадку, тематическое прогнозирование содержания, опускать/игнорировать информацию,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не мешающую понять основное значение текста.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Социокультурная компетенция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Обучающиеся учатся осуществлять межличностное и межкультурное общение, применяя знания о национально-культурных особенностях своей страны и 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межпредметного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характера).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Они овладевают знаниями о:</w:t>
      </w:r>
    </w:p>
    <w:p w:rsidR="00911CE2" w:rsidRPr="00911CE2" w:rsidRDefault="00911CE2" w:rsidP="00911CE2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значении английского языка в современном мире;</w:t>
      </w:r>
    </w:p>
    <w:p w:rsidR="00911CE2" w:rsidRPr="00911CE2" w:rsidRDefault="00911CE2" w:rsidP="00911CE2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:rsidR="00911CE2" w:rsidRPr="00911CE2" w:rsidRDefault="00911CE2" w:rsidP="00911CE2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социокультурном портрете стран (говорящих на изучаемом языке) и культурном наследии стран изучаемого языка;</w:t>
      </w:r>
    </w:p>
    <w:p w:rsidR="00911CE2" w:rsidRPr="00911CE2" w:rsidRDefault="00911CE2" w:rsidP="00911CE2">
      <w:pPr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речевых различиях в ситуациях формального и неформального общения в рамках изучаемых предметов речи.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Предусматривается также овладение умениями:</w:t>
      </w:r>
    </w:p>
    <w:p w:rsidR="00911CE2" w:rsidRPr="00911CE2" w:rsidRDefault="00911CE2" w:rsidP="00911CE2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представлять родную страну и культуру на иностранном языке;</w:t>
      </w:r>
    </w:p>
    <w:p w:rsidR="00911CE2" w:rsidRPr="00911CE2" w:rsidRDefault="00911CE2" w:rsidP="00911CE2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оказывать помощь зарубежным гостям в ситуациях повседневного общения.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  <w:lang w:eastAsia="ru-RU"/>
        </w:rPr>
        <w:t>Языковая компетенция (знания и умения)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Графика и орфография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Фонетическая сторона речи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произношения и различения на слух всех звуков английского языка; соблюдение правильного ударения в словах и фразах.</w:t>
      </w:r>
    </w:p>
    <w:p w:rsidR="00911CE2" w:rsidRPr="00911CE2" w:rsidRDefault="00911CE2" w:rsidP="00911CE2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Членение предложений на смысловые группы. Соблюдение правильной интонации в различных типах предложений.</w:t>
      </w:r>
    </w:p>
    <w:p w:rsidR="00911CE2" w:rsidRPr="00911CE2" w:rsidRDefault="00911CE2" w:rsidP="00911CE2">
      <w:pPr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Лексическая сторона речи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Расширение объема продуктивного и рецептивного лексического минимума за счет </w:t>
      </w:r>
      <w:proofErr w:type="gramStart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лексических средств</w:t>
      </w:r>
      <w:proofErr w:type="gramEnd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обслуживающих новые темы, проблемы и ситуации общения. К 500 лексическим единицам, усвоенным школьниками в начальной школе, добавляются около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911CE2" w:rsidRPr="00911CE2" w:rsidRDefault="00911CE2" w:rsidP="00911CE2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Развитие навыков их распознавания и употребления в речи.</w:t>
      </w:r>
    </w:p>
    <w:p w:rsidR="00911CE2" w:rsidRPr="00911CE2" w:rsidRDefault="00911CE2" w:rsidP="00911CE2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Расширение потенциального словаря за счет интернациональной лексики (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doctor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) и овладения новыми словообразовательными средствами: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 xml:space="preserve">1)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аффиксами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: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 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глаголов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re- (rewrite); dis- (discover), 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mis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- (misunderstand); - 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ize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ise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(revise);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"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- 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существительных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–ness (kindness); -ship (friendship); -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ist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(journalist); -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ing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(meeting);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s-ES" w:eastAsia="ru-RU"/>
        </w:rPr>
        <w:t xml:space="preserve"> –sion/tion 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s-ES" w:eastAsia="ru-RU"/>
        </w:rPr>
        <w:t xml:space="preserve">   (impression/information), -ance/ence (performance/influence)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s-ES" w:eastAsia="ru-RU"/>
        </w:rPr>
        <w:t>, -ment (development),-ity (possibility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);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-  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прилагательных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–y (lazy); -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ly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(lovely); -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ful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(helpful); -al (musical); -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ic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(fantastic); -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ian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/-an (Russian); -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ing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  (boring); -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ous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(famous); un- (unusual); –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im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/-in (impolite/informal), -able/-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ible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</w:t>
      </w:r>
      <w:proofErr w:type="gram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( sociable</w:t>
      </w:r>
      <w:proofErr w:type="gram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/possible), - less 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  (homeless</w:t>
      </w:r>
      <w:proofErr w:type="gram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),   </w:t>
      </w:r>
      <w:proofErr w:type="gram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-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ive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(creative), inter- (international);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-  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наречий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–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ly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(quickly);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-  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числительных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–teen (nineteen); -ty (sixty); -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th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 (fifth);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словосложением: существительное + существительное (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football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); прилагательное + прилагательное </w:t>
      </w:r>
      <w:proofErr w:type="gramStart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well</w:t>
      </w:r>
      <w:proofErr w:type="gramEnd"/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  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known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, прилагательное + существительное (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blackboard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);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3)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конверсией: </w:t>
      </w:r>
      <w:proofErr w:type="gram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,</w:t>
      </w:r>
      <w:proofErr w:type="gram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образованных от неопределенной формы глаголов (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change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change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   прилагательными, образованными от существительных (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cold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cold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winter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Грамматическая сторона речи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Расширение объема значений грамматических явлений, изученных во 2-4 классах, и овладение новыми грамматическими явлениями.</w:t>
      </w:r>
    </w:p>
    <w:p w:rsidR="00911CE2" w:rsidRPr="00911CE2" w:rsidRDefault="00911CE2" w:rsidP="00911CE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moved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house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предложения с начальным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начальным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proofErr w:type="gram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cold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It’s five o’clock. It’s interesting. It was winter. There are a lot of trees in the park);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сложносочиненных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сочинительными</w:t>
      </w:r>
    </w:p>
    <w:p w:rsidR="00911CE2" w:rsidRPr="00911CE2" w:rsidRDefault="00911CE2" w:rsidP="00911C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союзами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сложноподчиненных предложений с союзами и союзными словами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1CE2" w:rsidRPr="00911CE2" w:rsidRDefault="00911CE2" w:rsidP="00911C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when,  why</w:t>
      </w:r>
      <w:proofErr w:type="gramEnd"/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which,  that,  who,   if, because, that’s why,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so;    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вопросительных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11CE2" w:rsidRPr="00911CE2" w:rsidRDefault="00911CE2" w:rsidP="00911CE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  </w:t>
      </w:r>
      <w:proofErr w:type="gram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общий,    специальный,    альтернативный,     разделительный        вопросы);   </w:t>
      </w:r>
    </w:p>
    <w:p w:rsidR="00911CE2" w:rsidRPr="00911CE2" w:rsidRDefault="00911CE2" w:rsidP="00911CE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побудительных  предложений</w:t>
      </w:r>
      <w:proofErr w:type="gram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утвердительной (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careful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!) и отрицательной (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worry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911CE2" w:rsidRPr="00911CE2" w:rsidRDefault="00911CE2" w:rsidP="00911CE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форме. </w:t>
      </w:r>
    </w:p>
    <w:p w:rsidR="00911CE2" w:rsidRPr="00911CE2" w:rsidRDefault="00911CE2" w:rsidP="00911CE2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и       навыки распознавания и употребления в речи конструкций с глаголами на –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going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выражения будущего действия);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love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hate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doing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something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Stop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talking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It</w:t>
      </w:r>
      <w:proofErr w:type="gramEnd"/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takes me … to do something; to look/ feel/ be happy.</w:t>
      </w:r>
    </w:p>
    <w:p w:rsidR="00911CE2" w:rsidRPr="00911CE2" w:rsidRDefault="00911CE2" w:rsidP="00911CE2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признаков и навыки распознавания и употребления в речи правильных и неправильных </w:t>
      </w:r>
      <w:proofErr w:type="gram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глаголов;  причастий</w:t>
      </w:r>
      <w:proofErr w:type="gram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 прошедшего времени; фразовых глаголов, обслуживающих темы, отобранные для данного этапа обучения.</w:t>
      </w:r>
    </w:p>
    <w:p w:rsidR="00911CE2" w:rsidRPr="00911CE2" w:rsidRDefault="00911CE2" w:rsidP="00911CE2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proofErr w:type="gram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either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neither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условных предложений реального и нереального характера (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Conditional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сложноподчиненных предложений с придаточными: времени с союзами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since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during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цели с союзом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условия с союзом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unless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определительными с союзами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CE2" w:rsidRPr="00911CE2" w:rsidRDefault="00911CE2" w:rsidP="00911CE2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Понимание при чтении сложноподчиненных предложений с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союзами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whoever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whatever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however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whenever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условных предложений нереального характера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III,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конструкций с инфинитивом типа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I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saw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Peter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cross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/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crossing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the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street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.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 xml:space="preserve">He seems to be a good pupil. I want you to meet me at the station tomorrow,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конструкций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be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/get used to something; be/get used to doing something.</w:t>
      </w:r>
    </w:p>
    <w:p w:rsidR="00911CE2" w:rsidRPr="00911CE2" w:rsidRDefault="00911CE2" w:rsidP="00911CE2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Знание признаков и навыки распознавания и употребления в речи глаголов в 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видо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-временных формах </w:t>
      </w:r>
      <w:proofErr w:type="gramStart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действительного  и</w:t>
      </w:r>
      <w:proofErr w:type="gramEnd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страдательного  залогов; модальных глаголов (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need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shall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could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might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would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should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); косвенной речи в утвердительных и вопросительных предложениях в настоящем и прошедшем времени; формирование навыков 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c</w:t>
      </w:r>
      <w:proofErr w:type="spellStart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огласования</w:t>
      </w:r>
      <w:proofErr w:type="spellEnd"/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времен в рамках сложного предложения в плане настоящего и прошлого.</w:t>
      </w:r>
    </w:p>
    <w:p w:rsidR="00911CE2" w:rsidRPr="00911CE2" w:rsidRDefault="00911CE2" w:rsidP="00911CE2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Навыки распознавания и понимания при чтении глагольных форм в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Future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Continuous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Past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Perfect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Passive</w:t>
      </w: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 неличных форм глагола (герундий, причастия настоящего и прошедшего времени).</w:t>
      </w:r>
    </w:p>
    <w:p w:rsidR="00911CE2" w:rsidRPr="00911CE2" w:rsidRDefault="00911CE2" w:rsidP="00911CE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Знание признаков и навыки распознавания и употребления в речи определенного, неопределенного</w:t>
      </w:r>
      <w:r w:rsidRPr="00911CE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 нулевого артиклей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количественных числительных свыше 100; порядковых числительных свыше 20; числительных для обозначения дат и больших чисел. неисчисляемых и исчисляемых существительных (a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flower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snow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существительных с причастиями настоящего и прошедшего времени ( a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writing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student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a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written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exercise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существительных в функции прилагательного (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gallery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степеней сравнения прилагательных и наречий, в том числе, образованных не по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правилу (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good-better-best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); личных местоимений в именительном (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объектном (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падежах, а также в абсолютной форме (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mine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);  возвратных местоимений, неопределенных местоимений и их производных (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body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anything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nobody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everything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.); наречий, оканчивающиеся на –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early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совпадающих по форме с прилагательными (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fast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high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устойчивых словоформ в функции наречия типа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sometimes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last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least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CE2" w:rsidRPr="00911CE2" w:rsidRDefault="00911CE2" w:rsidP="00911C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Компенсаторная компетенция</w:t>
      </w:r>
    </w:p>
    <w:p w:rsidR="00911CE2" w:rsidRPr="00911CE2" w:rsidRDefault="00911CE2" w:rsidP="00911C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Компенсаторные умения</w:t>
      </w: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познавательной сфере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(владение познавательными учебными умениями):</w:t>
      </w:r>
    </w:p>
    <w:p w:rsidR="00911CE2" w:rsidRPr="00911CE2" w:rsidRDefault="00911CE2" w:rsidP="00911CE2">
      <w:pPr>
        <w:numPr>
          <w:ilvl w:val="0"/>
          <w:numId w:val="36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911CE2" w:rsidRPr="00911CE2" w:rsidRDefault="00911CE2" w:rsidP="00911CE2">
      <w:pPr>
        <w:numPr>
          <w:ilvl w:val="0"/>
          <w:numId w:val="36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коммуникативной задачи (читать / слушать текст с разной глубиной понимания);</w:t>
      </w:r>
    </w:p>
    <w:p w:rsidR="00911CE2" w:rsidRPr="00911CE2" w:rsidRDefault="00911CE2" w:rsidP="00911CE2">
      <w:pPr>
        <w:numPr>
          <w:ilvl w:val="0"/>
          <w:numId w:val="36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911CE2" w:rsidRPr="00911CE2" w:rsidRDefault="00911CE2" w:rsidP="00911CE2">
      <w:pPr>
        <w:numPr>
          <w:ilvl w:val="0"/>
          <w:numId w:val="36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умение осуществлять индивидуальную и совместную проектную работу;</w:t>
      </w:r>
    </w:p>
    <w:p w:rsidR="00911CE2" w:rsidRPr="00911CE2" w:rsidRDefault="00911CE2" w:rsidP="00911CE2">
      <w:pPr>
        <w:numPr>
          <w:ilvl w:val="0"/>
          <w:numId w:val="36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11CE2" w:rsidRPr="00911CE2" w:rsidRDefault="00911CE2" w:rsidP="00911CE2">
      <w:pPr>
        <w:numPr>
          <w:ilvl w:val="0"/>
          <w:numId w:val="36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и приемами дальнейшего самостоятельного изучения иностранных языков.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ценностно-ориентационной сфере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1CE2" w:rsidRPr="00911CE2" w:rsidRDefault="00911CE2" w:rsidP="00911CE2">
      <w:pPr>
        <w:numPr>
          <w:ilvl w:val="0"/>
          <w:numId w:val="3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места и роли родного и иностранных языков в целостном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полиязычном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911CE2" w:rsidRPr="00911CE2" w:rsidRDefault="00911CE2" w:rsidP="00911CE2">
      <w:pPr>
        <w:numPr>
          <w:ilvl w:val="0"/>
          <w:numId w:val="3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911CE2" w:rsidRPr="00911CE2" w:rsidRDefault="00911CE2" w:rsidP="00911CE2">
      <w:pPr>
        <w:numPr>
          <w:ilvl w:val="0"/>
          <w:numId w:val="3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11CE2" w:rsidRPr="00911CE2" w:rsidRDefault="00911CE2" w:rsidP="00911CE2">
      <w:pPr>
        <w:numPr>
          <w:ilvl w:val="0"/>
          <w:numId w:val="3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911CE2" w:rsidRPr="00911CE2" w:rsidRDefault="00911CE2" w:rsidP="00911CE2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представления о моральных нормах и правилах нравственного поведения;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приоритете общечеловеческих ценностей;</w:t>
      </w:r>
    </w:p>
    <w:p w:rsidR="00911CE2" w:rsidRPr="00911CE2" w:rsidRDefault="00911CE2" w:rsidP="00911CE2">
      <w:pPr>
        <w:numPr>
          <w:ilvl w:val="0"/>
          <w:numId w:val="3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адекватным способам выражения эмоций и чувств;</w:t>
      </w:r>
      <w:r w:rsidRPr="00911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1CE2" w:rsidRPr="00911CE2" w:rsidRDefault="00911CE2" w:rsidP="00911CE2">
      <w:pPr>
        <w:numPr>
          <w:ilvl w:val="0"/>
          <w:numId w:val="37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старшим, доброжелательное отношение к младшим;</w:t>
      </w:r>
    </w:p>
    <w:p w:rsidR="00911CE2" w:rsidRPr="00911CE2" w:rsidRDefault="00911CE2" w:rsidP="00911CE2">
      <w:pPr>
        <w:numPr>
          <w:ilvl w:val="0"/>
          <w:numId w:val="35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эмоционально-нравственная отзывчивость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(готовность помочь),</w:t>
      </w:r>
      <w:r w:rsidRPr="00911CE2">
        <w:rPr>
          <w:rFonts w:ascii="Times New Roman" w:eastAsia="Times New Roman" w:hAnsi="Times New Roman" w:cs="Times New Roman"/>
          <w:sz w:val="24"/>
          <w:szCs w:val="24"/>
        </w:rPr>
        <w:t xml:space="preserve"> понимание и сопереживание чувствам других людей; </w:t>
      </w:r>
    </w:p>
    <w:p w:rsidR="00911CE2" w:rsidRPr="00911CE2" w:rsidRDefault="00911CE2" w:rsidP="00911CE2">
      <w:pPr>
        <w:numPr>
          <w:ilvl w:val="0"/>
          <w:numId w:val="35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</w:rPr>
        <w:t>стремление иметь собственное мнение; принимать собственные решения;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эстетической сфере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1CE2" w:rsidRPr="00911CE2" w:rsidRDefault="00911CE2" w:rsidP="00911CE2">
      <w:pPr>
        <w:numPr>
          <w:ilvl w:val="0"/>
          <w:numId w:val="35"/>
        </w:num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эстетических идеалах и ценностях;</w:t>
      </w:r>
    </w:p>
    <w:p w:rsidR="00911CE2" w:rsidRPr="00911CE2" w:rsidRDefault="00911CE2" w:rsidP="00911CE2">
      <w:pPr>
        <w:numPr>
          <w:ilvl w:val="0"/>
          <w:numId w:val="35"/>
        </w:num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911CE2" w:rsidRPr="00911CE2" w:rsidRDefault="00911CE2" w:rsidP="00911CE2">
      <w:pPr>
        <w:numPr>
          <w:ilvl w:val="0"/>
          <w:numId w:val="35"/>
        </w:num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прекрасного в процессе обсуждения современных тенденций в живописи, музыке, литературе;</w:t>
      </w:r>
    </w:p>
    <w:p w:rsidR="00911CE2" w:rsidRPr="00911CE2" w:rsidRDefault="00911CE2" w:rsidP="00911CE2">
      <w:pPr>
        <w:numPr>
          <w:ilvl w:val="0"/>
          <w:numId w:val="35"/>
        </w:num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:rsidR="00911CE2" w:rsidRPr="00911CE2" w:rsidRDefault="00911CE2" w:rsidP="00911CE2">
      <w:pPr>
        <w:widowControl w:val="0"/>
        <w:numPr>
          <w:ilvl w:val="0"/>
          <w:numId w:val="35"/>
        </w:num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z w:val="24"/>
          <w:szCs w:val="24"/>
        </w:rPr>
        <w:t>умение видеть красоту в окружающем мире; в труде, творчестве, поведении и поступках людей.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Д.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трудовой сфере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1CE2" w:rsidRPr="00911CE2" w:rsidRDefault="00911CE2" w:rsidP="00911CE2">
      <w:pPr>
        <w:numPr>
          <w:ilvl w:val="0"/>
          <w:numId w:val="19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ценностное отношение к учебе как виду творческой деятельности;</w:t>
      </w:r>
    </w:p>
    <w:p w:rsidR="00911CE2" w:rsidRPr="00911CE2" w:rsidRDefault="00911CE2" w:rsidP="00911CE2">
      <w:pPr>
        <w:numPr>
          <w:ilvl w:val="0"/>
          <w:numId w:val="19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z w:val="24"/>
          <w:szCs w:val="24"/>
        </w:rPr>
        <w:t xml:space="preserve">навыки коллективной учебной деятельности (умение сотрудничать: </w:t>
      </w:r>
      <w:r w:rsidRPr="00911C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19"/>
        </w:numPr>
        <w:tabs>
          <w:tab w:val="num" w:pos="28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z w:val="24"/>
          <w:szCs w:val="24"/>
        </w:rPr>
        <w:t>умение нести индивидуальную ответственность за выполнение задания; за совместную работу;</w:t>
      </w:r>
    </w:p>
    <w:p w:rsidR="00911CE2" w:rsidRPr="00911CE2" w:rsidRDefault="00911CE2" w:rsidP="00911CE2">
      <w:pPr>
        <w:numPr>
          <w:ilvl w:val="0"/>
          <w:numId w:val="3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планировать свой учебный труд;</w:t>
      </w:r>
    </w:p>
    <w:p w:rsidR="00911CE2" w:rsidRPr="00911CE2" w:rsidRDefault="00911CE2" w:rsidP="00911CE2">
      <w:pPr>
        <w:numPr>
          <w:ilvl w:val="0"/>
          <w:numId w:val="38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соответствии с намеченным планом.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Е.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физической сфере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1CE2" w:rsidRPr="00911CE2" w:rsidRDefault="00911CE2" w:rsidP="00911CE2">
      <w:pPr>
        <w:numPr>
          <w:ilvl w:val="0"/>
          <w:numId w:val="35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здоровью и здоровому образу жизни: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</w:rPr>
        <w:t xml:space="preserve">- потребность в здоровом образе жизни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труда и отдыха, питание, спорт, фитнес);</w:t>
      </w:r>
    </w:p>
    <w:p w:rsidR="00911CE2" w:rsidRPr="00911CE2" w:rsidRDefault="00911CE2" w:rsidP="00911C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CE2">
        <w:rPr>
          <w:rFonts w:ascii="Times New Roman" w:eastAsia="Times New Roman" w:hAnsi="Times New Roman" w:cs="Times New Roman"/>
          <w:sz w:val="24"/>
          <w:szCs w:val="24"/>
        </w:rPr>
        <w:t xml:space="preserve">- знание и выполнение санитарно-гигиенических правил, соблюдение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</w:rPr>
        <w:t xml:space="preserve"> режима дня;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не совершать поступки, угрожающие собственному здоровью и безопасности.</w:t>
      </w:r>
    </w:p>
    <w:p w:rsidR="00911CE2" w:rsidRPr="00911CE2" w:rsidRDefault="00911CE2" w:rsidP="00911CE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  <w:lang w:eastAsia="ru-RU"/>
        </w:rPr>
        <w:t>ТРЕБОВАНИЯ К УРОВНЮ ПОДГОТОВКИ ВЫПУСКНИКОВ</w:t>
      </w:r>
    </w:p>
    <w:p w:rsidR="00911CE2" w:rsidRPr="00911CE2" w:rsidRDefault="00911CE2" w:rsidP="00911CE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изучения английского языка в 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классе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ученик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должен знать/понимать</w:t>
      </w:r>
      <w:r w:rsidRPr="00911C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английского языка в V—IX классах ученик должен знать/понимать:</w:t>
      </w:r>
    </w:p>
    <w:p w:rsidR="00911CE2" w:rsidRPr="00911CE2" w:rsidRDefault="00911CE2" w:rsidP="00911CE2">
      <w:pPr>
        <w:numPr>
          <w:ilvl w:val="0"/>
          <w:numId w:val="40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значения изученных лексических единиц (слов, словосочетаний) в соответствии с предметным содержанием речи, предусмотренных программой для этого этапа, основных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 словообразования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(аффиксация,  словосложение, конверсия), фразовых глаголов, устойчивых речевых оборотов и фразеологических единиц;</w:t>
      </w:r>
    </w:p>
    <w:p w:rsidR="00911CE2" w:rsidRPr="00911CE2" w:rsidRDefault="00911CE2" w:rsidP="00911CE2">
      <w:pPr>
        <w:numPr>
          <w:ilvl w:val="0"/>
          <w:numId w:val="40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изученных грамматических явлений в расширенном объёме (</w:t>
      </w:r>
      <w:proofErr w:type="spellStart"/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-временные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911CE2" w:rsidRPr="00911CE2" w:rsidRDefault="00911CE2" w:rsidP="00911CE2">
      <w:pPr>
        <w:numPr>
          <w:ilvl w:val="0"/>
          <w:numId w:val="40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нормы речевого этикета (реплики-клише, наиболее распространённая оценочная лексика),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 в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стране изучаемого языка;</w:t>
      </w:r>
    </w:p>
    <w:p w:rsidR="00911CE2" w:rsidRPr="00911CE2" w:rsidRDefault="00911CE2" w:rsidP="00911CE2">
      <w:pPr>
        <w:numPr>
          <w:ilvl w:val="0"/>
          <w:numId w:val="40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страноведческую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культуроведческую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из аутентичных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источников,  обогащающую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 опыт школьников: сведения о странах изучаемого языка, культуре, исторических и современных реалиях, общественных деятелях, их месте в мировом сообществе и мировой культуре, взаимоотношениях с Россией; нормы и правила речевого и неречевого поведения в соответствии с компонентами коммуникативной ситуации и социальным статусом партнёров общения;</w:t>
      </w:r>
    </w:p>
    <w:p w:rsidR="00911CE2" w:rsidRPr="00911CE2" w:rsidRDefault="00911CE2" w:rsidP="00911CE2">
      <w:pPr>
        <w:numPr>
          <w:ilvl w:val="0"/>
          <w:numId w:val="40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сходства и различия в культуре своей страны и стран изучаемого языка в пределах предметного содержания речи и социально-бытовой, социально-культурной и учебно-трудовой сферах.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должен уметь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</w:t>
      </w:r>
      <w:proofErr w:type="spell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911CE2" w:rsidRPr="00911CE2" w:rsidRDefault="00911CE2" w:rsidP="00911CE2">
      <w:pPr>
        <w:numPr>
          <w:ilvl w:val="0"/>
          <w:numId w:val="41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относительно полно и точно понимать высказывания собеседников в распространённых стандартных ситуациях повседневного общения;</w:t>
      </w:r>
    </w:p>
    <w:p w:rsidR="00911CE2" w:rsidRPr="00911CE2" w:rsidRDefault="00911CE2" w:rsidP="00911CE2">
      <w:pPr>
        <w:numPr>
          <w:ilvl w:val="0"/>
          <w:numId w:val="41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различным коммуникативным Типам речи (сообщение/рассказ), аудио- и видеотекстов монологического и диалогического характера;</w:t>
      </w:r>
    </w:p>
    <w:p w:rsidR="00911CE2" w:rsidRPr="00911CE2" w:rsidRDefault="00911CE2" w:rsidP="00911CE2">
      <w:pPr>
        <w:numPr>
          <w:ilvl w:val="0"/>
          <w:numId w:val="41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факты сообщения, вычленять смысловые вехи, выделять главное, опуская второстепенное.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Чтение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с пониманием основного содержания текста 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(ознакомительное </w:t>
      </w:r>
      <w:proofErr w:type="gram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чтение)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несложные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аутентичные материалы с ориентацией на предметное содержание речи 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V класса,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отражающее особенности культуры стран изучаемого языка;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тему, основное содержание текста по заголовку, выборочному чтению фрагментов текста;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смысловые вехи, основную мысль текста;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главные факты из текста, опуская второстепенные;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логическую последовательность основных фактов текста;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вычленять причинно-следственные связи в тексте;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 и логично излагать содержание текста;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прочитанное, сопоставлять факты в рамках различных культур.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с полным пониманием текста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изучающее </w:t>
      </w:r>
      <w:proofErr w:type="gram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чтение)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несложных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аутентичных материалов, прагматических текстов, ориентированных на предметное содержание речи на этом этапе;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 и точно понимать содержание текста на основе языковой и контекстуальной догадки, словообразовательного анализа, использования главным образом англо-русского словаря и овладеть приёмами поиска слов в толковых словарях;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 излагать содержание прочитанного;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интерпретировать прочитанное — выражать своё мнение, соотносить со своим опытом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2.Говорение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Монологическая речь (8-10 фраз)</w:t>
      </w:r>
    </w:p>
    <w:p w:rsidR="00911CE2" w:rsidRPr="00911CE2" w:rsidRDefault="00911CE2" w:rsidP="00911CE2">
      <w:pPr>
        <w:numPr>
          <w:ilvl w:val="0"/>
          <w:numId w:val="42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своём окружении, рассуждать в рамках изученной тематики и проблематики, представлять социокультурный портрет своей страны и страны/стран изучаемого языка;</w:t>
      </w:r>
    </w:p>
    <w:p w:rsidR="00911CE2" w:rsidRPr="00911CE2" w:rsidRDefault="00911CE2" w:rsidP="00911CE2">
      <w:pPr>
        <w:numPr>
          <w:ilvl w:val="0"/>
          <w:numId w:val="42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излагать основное содержание прочитанного и прослушанного текстов, высказывать свое мнение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опорой  и без опоры на текст);</w:t>
      </w:r>
    </w:p>
    <w:p w:rsidR="00911CE2" w:rsidRPr="00911CE2" w:rsidRDefault="00911CE2" w:rsidP="00911CE2">
      <w:pPr>
        <w:numPr>
          <w:ilvl w:val="0"/>
          <w:numId w:val="42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</w:t>
      </w:r>
    </w:p>
    <w:p w:rsidR="00911CE2" w:rsidRPr="00911CE2" w:rsidRDefault="00911CE2" w:rsidP="00911CE2">
      <w:pPr>
        <w:numPr>
          <w:ilvl w:val="0"/>
          <w:numId w:val="42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сообщения по результатам выполненной проектной работы.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Диалогическая речь</w:t>
      </w:r>
    </w:p>
    <w:p w:rsidR="00911CE2" w:rsidRPr="00911CE2" w:rsidRDefault="00911CE2" w:rsidP="00911CE2">
      <w:pPr>
        <w:numPr>
          <w:ilvl w:val="0"/>
          <w:numId w:val="43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диалоге/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полилоге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оценочные суждения, в ситуациях официального и неофициального общения (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изученных тем ситуаций);</w:t>
      </w:r>
    </w:p>
    <w:p w:rsidR="00911CE2" w:rsidRPr="00911CE2" w:rsidRDefault="00911CE2" w:rsidP="00911CE2">
      <w:pPr>
        <w:numPr>
          <w:ilvl w:val="0"/>
          <w:numId w:val="43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беседовать о себе, своих планах, участвовать в обсуждении проблем в связи с прочитанным/прослушанным текс-</w:t>
      </w:r>
    </w:p>
    <w:p w:rsidR="00911CE2" w:rsidRPr="00911CE2" w:rsidRDefault="00911CE2" w:rsidP="00911CE2">
      <w:pPr>
        <w:numPr>
          <w:ilvl w:val="0"/>
          <w:numId w:val="43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соблюдая правила речевого этикета; высказываться о фактах и событиях, используя такие речи, как повествование, сообщение, описание, рассуждение.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 этикетного характера (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реплик с каждой стороны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3+3):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 поддержать и закончить разговор; поздравить, выразить пожелания и отреагировать на них, выразить благодарность, вежливо переспросить, выразить согласие, отказ.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 – расспрос (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реплик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4+4):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и сообщать фактическую информацию (Кто? Что? Как? Почему? С кем? Когда?), переходя с позиции спрашивающего на позиции отвечающего; целенаправленно расспрашивать и брать интервью.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 -  побуждения к действию (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реплик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2+2):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обратиться с просьбой и выразить готовность/ отказ ее выполнить; дать совет и принять / не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принять;  пригласить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действию/ взаимодействию и согласиться/ не согласиться принять участие в нем; сделать предложение и выразить согласие/несогласие принять его, объяснить причину.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 - обмена мнениями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реплик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2+2):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выражать свою точку зрения; выражать согласие / несогласие с точкой зрения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партнера;  выражать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сомнение;  выражать чувства, эмоции, радость, огорчение; выразить эмоциональную оценку обсуждаемых событий (радость/ огорчение, желание/  нежелание);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Письменная речь</w:t>
      </w:r>
    </w:p>
    <w:p w:rsidR="00911CE2" w:rsidRPr="00911CE2" w:rsidRDefault="00911CE2" w:rsidP="00911CE2">
      <w:pPr>
        <w:numPr>
          <w:ilvl w:val="0"/>
          <w:numId w:val="44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личные письма с поздравлениями и пожеланиями, расспрашивать в личном письме о новостях и сообщать их, рассказывать об отдельных событиях своей жизни, выражая чувства и суждения 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(с </w:t>
      </w:r>
      <w:proofErr w:type="gram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опорой  и</w:t>
      </w:r>
      <w:proofErr w:type="gramEnd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без опоры на текст: 50-90 слов, включая адрес);</w:t>
      </w:r>
    </w:p>
    <w:p w:rsidR="00911CE2" w:rsidRPr="00911CE2" w:rsidRDefault="00911CE2" w:rsidP="00911CE2">
      <w:pPr>
        <w:numPr>
          <w:ilvl w:val="0"/>
          <w:numId w:val="44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текста</w:t>
      </w:r>
    </w:p>
    <w:p w:rsidR="00911CE2" w:rsidRPr="00911CE2" w:rsidRDefault="00911CE2" w:rsidP="00911CE2">
      <w:pPr>
        <w:numPr>
          <w:ilvl w:val="0"/>
          <w:numId w:val="44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заполнять анкеты, бланки, формуляры, излагать сведения о себе в форме, принятой в стране/странах изучаемого языка;</w:t>
      </w:r>
    </w:p>
    <w:p w:rsidR="00911CE2" w:rsidRPr="00911CE2" w:rsidRDefault="00911CE2" w:rsidP="00911CE2">
      <w:pPr>
        <w:numPr>
          <w:ilvl w:val="0"/>
          <w:numId w:val="44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составлять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план,  тезисы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устного/письменного сообщения, выступления, презентации.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должен уметь использовать приобретённые знания и коммуникативные умения в практической деятельности и повседневной жизни для:</w:t>
      </w:r>
    </w:p>
    <w:p w:rsidR="00911CE2" w:rsidRPr="00911CE2" w:rsidRDefault="00911CE2" w:rsidP="00911CE2">
      <w:pPr>
        <w:numPr>
          <w:ilvl w:val="0"/>
          <w:numId w:val="45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с представителями других стран, достижения взаимопонимания в процессе устного и письменного общения с носителями иностранного языка, ориентации в современном поликультурном мире;</w:t>
      </w:r>
    </w:p>
    <w:p w:rsidR="00911CE2" w:rsidRPr="00911CE2" w:rsidRDefault="00911CE2" w:rsidP="00911CE2">
      <w:pPr>
        <w:numPr>
          <w:ilvl w:val="0"/>
          <w:numId w:val="45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911CE2" w:rsidRPr="00911CE2" w:rsidRDefault="00911CE2" w:rsidP="00911CE2">
      <w:pPr>
        <w:numPr>
          <w:ilvl w:val="0"/>
          <w:numId w:val="45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создания целостной картины поликультурного мира, осознания самого себя, места и роли родного языка и изучаемого иностранного языка в этом мире;</w:t>
      </w:r>
    </w:p>
    <w:p w:rsidR="00911CE2" w:rsidRPr="00911CE2" w:rsidRDefault="00911CE2" w:rsidP="00911CE2">
      <w:pPr>
        <w:numPr>
          <w:ilvl w:val="0"/>
          <w:numId w:val="45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приобщения к ценностям мировой культуры, культурного достояния и достижений других стран; ознакомления представителей других культур с культурным наследием России и её роли и места в современном мире, осознания себя гражданином своей страны и мира.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работе по овладению </w:t>
      </w:r>
      <w:proofErr w:type="spellStart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общеучебными</w:t>
      </w:r>
      <w:proofErr w:type="spellEnd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действиями (универсальные учебные действия)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специальными учебными умениями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овладевают следующими </w:t>
      </w:r>
      <w:proofErr w:type="spellStart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общеучебными</w:t>
      </w:r>
      <w:proofErr w:type="spellEnd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действиями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совершенствуют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общеречевые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коммуникативные умения,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осуществлять самонаблюдение, самоконтроль, самооценку;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овладевают разнообразными приёмами раскрытия значения слова, используя словообразовательные элементы; синонимы; антонимы;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пользоваться мультимедийными средствами (компьютером);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внимательно слушать учителя и реагировать на его реплики в быстром темпе в процессе фронтальной работы группы;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работать в парах;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работать в малой группе;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находить нужные разделы учебника и рабочей тетради по принятым в них значкам;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планировать и осуществлять проектную деятельность;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участвовать в разнообразных играх, направленных на овладение языковым и речевым материалом;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инсценировать диалог с использованием элементарного реквизита и элементов костюма для создания речевой ситуации;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использовать вербальные и иллюстративные опоры;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быстро ориентироваться в структуре учебника;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работать с рабочей тетрадью в классе и дома.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Уже на первом этапе обучения учащиеся могут овладеть рядом 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специальных учебных умений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позволяющих им выйти из трудной ситуации, связанной с недостатком языковых средств в процессе устного общения и при чтении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вместо неизвестного слова употребить другое знакомое ученику слово, близкое по значению;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выражать свою мысль, используя знакомые слова и жесты;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обратиться с просьбой повторить сказанное в случае непонимания в процессе межличностного общения;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запроса информации о значении незнакомых/ забытых слов (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English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...?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решения речевой задачи говорения;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пользоваться двуязычным словарём учебника/ книги для чтения (в том числе транскрипцией);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пользоваться справочным материалом, представленным в виде таблиц, схем, правил;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вести словарь (словарную тетрадь), систематизировать слова, например, по тематическому принципу;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делать обобщения на основе структурно-функциональных схем простого предложения;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умением опознавать грамматические явления, отсутствующие в родном языке,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артикли;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умением пользоваться языковой и контекстуальной догадкой для понимания значений лексических единиц (интернациональная лексика; слова, созвучные с родным языком, опора на картинку) при чтении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работать со звукозаписью в классе и дома.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личностных УУД: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 или получит возможность научиться проявлять познавательную        инициативу в оказании помощи соученикам.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заданий, ориентирующая младшего школьника на оказание помощи героям учебника и соседу по парте.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регулятивных УУД: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 или получит возможность научиться контролировать свою деятельность по ходу или результатам выполнения задания.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заданий, ориентирующая младшего школьника на проверку правильности выполнения задания по правилу, алгоритму, с помощью таблицы, рисунков на уроке иностранного языка.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коммуникативных УУД: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 или получит возможность научиться сотрудничать с соседом по парте, с товарищем в группе.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познавательных УУД: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 или получит возможность научиться: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правило на основе выделения существенных признаков;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задания с использованием материальных объектов, схем;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сравнение, классификации, выбирая наиболее эффективный способ решения   или правильный ответ;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объяснение в устной форме по предложенному плану;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логическую цепь рассуждений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Главным объектом 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являются речевые умения учащихся в чтении, говорении (в монологической и диалогической формах). Обучающий контроль уровня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проводится в форме техники чтения вслух, буквенных диктантов.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Контроль и оценка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учащихся 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осуществляется с помощью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контрольных работ по четырём видам речевой деятельности (техника чтения,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письмо (орфография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),говорение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конце каждого полугодия. Предлагаемые задания контрольных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 имеют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цель показать  учащимся реальный уровень  их достижений и обеспечить  необходимый  уровень мотивации дальнейшего изучения английского языка.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изучения английского языка в 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 классе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ученик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должен знать/понимать</w:t>
      </w:r>
      <w:r w:rsidRPr="00911C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911CE2" w:rsidRPr="00911CE2" w:rsidRDefault="00911CE2" w:rsidP="00911CE2">
      <w:pPr>
        <w:numPr>
          <w:ilvl w:val="0"/>
          <w:numId w:val="46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значения изученных лексических единиц (слов, словосочетаний) в соответствии с предметным содержанием речи, предусмотренных программой для этого этапа, основных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 словообразования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(аффиксация,  словосложение, конверсия), фразовых глаголов, устойчивых речевых оборотов и фразеологических единиц;</w:t>
      </w:r>
    </w:p>
    <w:p w:rsidR="00911CE2" w:rsidRPr="00911CE2" w:rsidRDefault="00911CE2" w:rsidP="00911CE2">
      <w:pPr>
        <w:numPr>
          <w:ilvl w:val="0"/>
          <w:numId w:val="46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изученных грамматических явлений в расширенном объёме (</w:t>
      </w:r>
      <w:proofErr w:type="spellStart"/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-временные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911CE2" w:rsidRPr="00911CE2" w:rsidRDefault="00911CE2" w:rsidP="00911CE2">
      <w:pPr>
        <w:numPr>
          <w:ilvl w:val="0"/>
          <w:numId w:val="46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нормы речевого этикета (реплики-клише, наиболее распространённая оценочная лексика),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 в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стране изучаемого языка;</w:t>
      </w:r>
    </w:p>
    <w:p w:rsidR="00911CE2" w:rsidRPr="00911CE2" w:rsidRDefault="00911CE2" w:rsidP="00911CE2">
      <w:pPr>
        <w:numPr>
          <w:ilvl w:val="0"/>
          <w:numId w:val="46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страноведческую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культуроведческую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из аутентичных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источников,  обогащающую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 опыт школьников: сведения о странах изучаемого языка, культуре, исторических и современных реалиях, общественных деятелях, их месте в мировом сообществе и мировой культуре, взаимоотношениях с Россией; нормы и правила речевого и неречевого поведения в соответствии с компонентами коммуникативной ситуации и социальным статусом партнёров общения;</w:t>
      </w:r>
    </w:p>
    <w:p w:rsidR="00911CE2" w:rsidRPr="00911CE2" w:rsidRDefault="00911CE2" w:rsidP="00911CE2">
      <w:pPr>
        <w:numPr>
          <w:ilvl w:val="0"/>
          <w:numId w:val="46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сходства и различия в культуре своей страны и стран изучаемого языка в пределах предметного содержания речи и социально-бытовой, социально-культурной и учебно-трудовой сферах.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должен уметь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</w:t>
      </w:r>
      <w:proofErr w:type="spell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911CE2" w:rsidRPr="00911CE2" w:rsidRDefault="00911CE2" w:rsidP="00911CE2">
      <w:pPr>
        <w:numPr>
          <w:ilvl w:val="0"/>
          <w:numId w:val="47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относительно полно и точно понимать высказывания собеседников в распространённых стандартных ситуациях повседневного общения;</w:t>
      </w:r>
    </w:p>
    <w:p w:rsidR="00911CE2" w:rsidRPr="00911CE2" w:rsidRDefault="00911CE2" w:rsidP="00911CE2">
      <w:pPr>
        <w:numPr>
          <w:ilvl w:val="0"/>
          <w:numId w:val="47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различным коммуникативным Типам речи (сообщение/рассказ), аудио- и видеотекстов монологического и диалогического характера;</w:t>
      </w:r>
    </w:p>
    <w:p w:rsidR="00911CE2" w:rsidRPr="00911CE2" w:rsidRDefault="00911CE2" w:rsidP="00911CE2">
      <w:pPr>
        <w:numPr>
          <w:ilvl w:val="0"/>
          <w:numId w:val="47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факты сообщения, вычленять смысловые вехи, выделять главное, опуская второстепенное.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Чтение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с пониманием основного содержания текста 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(ознакомительное </w:t>
      </w:r>
      <w:proofErr w:type="gram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чтение)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несложные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аутентичные материалы с ориентацией на предметное содержание речи 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VI класса,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отражающее особенности культуры стран изучаемого языка;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тему, основное содержание текста по заголовку, выборочному чтению фрагментов текста;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выделять смысловые вехи, основную мысль текста;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главные факты из текста, опуская второстепенные;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логическую последовательность основных фактов текста;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вычленять причинно-следственные связи в тексте;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 и логично излагать содержание текста;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прочитанное, сопоставлять факты в рамках различных культур.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с полным пониманием текста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изучающее </w:t>
      </w:r>
      <w:proofErr w:type="gram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чтение)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несложных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аутентичных материалов, прагматических текстов, ориентированных на предметное содержание речи на этом этапе;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 и точно понимать содержание текста на основе языковой и контекстуальной догадки, словообразовательного анализа, использования главным образом англо-русского словаря и овладеть приёмами поиска слов в толковых словарях;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 излагать содержание прочитанного;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интерпретировать прочитанное — выражать своё мнение, соотносить со своим опытом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2.Говорение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Монологическая речь (8-10 фраз)</w:t>
      </w:r>
    </w:p>
    <w:p w:rsidR="00911CE2" w:rsidRPr="00911CE2" w:rsidRDefault="00911CE2" w:rsidP="00911CE2">
      <w:pPr>
        <w:numPr>
          <w:ilvl w:val="0"/>
          <w:numId w:val="48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своём окружении, рассуждать в рамках изученной тематики и проблематики, представлять социокультурный портрет своей страны и страны/стран изучаемого языка;</w:t>
      </w:r>
    </w:p>
    <w:p w:rsidR="00911CE2" w:rsidRPr="00911CE2" w:rsidRDefault="00911CE2" w:rsidP="00911CE2">
      <w:pPr>
        <w:numPr>
          <w:ilvl w:val="0"/>
          <w:numId w:val="48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излагать основное содержание прочитанного и прослушанного текстов, высказывать свое мнение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опорой  и без опоры на текст);</w:t>
      </w:r>
    </w:p>
    <w:p w:rsidR="00911CE2" w:rsidRPr="00911CE2" w:rsidRDefault="00911CE2" w:rsidP="00911CE2">
      <w:pPr>
        <w:numPr>
          <w:ilvl w:val="0"/>
          <w:numId w:val="48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</w:t>
      </w:r>
    </w:p>
    <w:p w:rsidR="00911CE2" w:rsidRPr="00911CE2" w:rsidRDefault="00911CE2" w:rsidP="00911CE2">
      <w:pPr>
        <w:numPr>
          <w:ilvl w:val="0"/>
          <w:numId w:val="48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сообщения по результатам выполненной проектной работы.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Диалогическая речь</w:t>
      </w:r>
    </w:p>
    <w:p w:rsidR="00911CE2" w:rsidRPr="00911CE2" w:rsidRDefault="00911CE2" w:rsidP="00911CE2">
      <w:pPr>
        <w:numPr>
          <w:ilvl w:val="0"/>
          <w:numId w:val="49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диалоге/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полилоге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оценочные суждения, в ситуациях официального и неофициального общения (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изученных тем ситуаций);</w:t>
      </w:r>
    </w:p>
    <w:p w:rsidR="00911CE2" w:rsidRPr="00911CE2" w:rsidRDefault="00911CE2" w:rsidP="00911CE2">
      <w:pPr>
        <w:numPr>
          <w:ilvl w:val="0"/>
          <w:numId w:val="49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беседовать о себе, своих планах, участвовать в обсуждении проблем в связи с прочитанным/прослушанным текс-</w:t>
      </w:r>
    </w:p>
    <w:p w:rsidR="00911CE2" w:rsidRPr="00911CE2" w:rsidRDefault="00911CE2" w:rsidP="00911CE2">
      <w:pPr>
        <w:numPr>
          <w:ilvl w:val="0"/>
          <w:numId w:val="49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соблюдая правила речевого этикета; высказываться о фактах и событиях, используя такие речи, как повествование, сообщение, описание, рассуждение.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 этикетного характера (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реплик с каждой стороны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3+3):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 поддержать и закончить разговор; поздравить, выразить пожелания и отреагировать на них, выразить благодарность, вежливо переспросить, выразить согласие, отказ.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 – расспрос (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реплик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4+4):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и сообщать фактическую информацию (Кто? Что? Как? Почему? С кем? Когда?), переходя с позиции спрашивающего на позиции отвечающего; целенаправленно расспрашивать и брать интервью.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 -  побуждения к действию (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реплик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2+2):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обратиться с просьбой и выразить готовность/ отказ ее выполнить; дать совет и принять / не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принять;  пригласить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действию/ взаимодействию и согласиться/ не согласиться принять участие в нем; сделать предложение и выразить согласие/несогласие принять его, объяснить причину.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Диалог - обмена мнениями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реплик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2+2):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выражать свою точку зрения; выражать согласие / несогласие с точкой зрения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партнера;  выражать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сомнение;  выражать чувства, эмоции, радость, огорчение; выразить эмоциональную оценку обсуждаемых событий (радость/ огорчение, желание/  нежелание);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Письменная речь</w:t>
      </w:r>
    </w:p>
    <w:p w:rsidR="00911CE2" w:rsidRPr="00911CE2" w:rsidRDefault="00911CE2" w:rsidP="00911CE2">
      <w:pPr>
        <w:numPr>
          <w:ilvl w:val="0"/>
          <w:numId w:val="50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личные письма с поздравлениями и пожеланиями, расспрашивать в личном письме о новостях и сообщать их, рассказывать об отдельных событиях своей жизни, выражая чувства и суждения 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(с </w:t>
      </w:r>
      <w:proofErr w:type="gram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опорой  и</w:t>
      </w:r>
      <w:proofErr w:type="gramEnd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без опоры на текст: 50-90 слов, включая адрес);</w:t>
      </w:r>
    </w:p>
    <w:p w:rsidR="00911CE2" w:rsidRPr="00911CE2" w:rsidRDefault="00911CE2" w:rsidP="00911CE2">
      <w:pPr>
        <w:numPr>
          <w:ilvl w:val="0"/>
          <w:numId w:val="50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текста</w:t>
      </w:r>
    </w:p>
    <w:p w:rsidR="00911CE2" w:rsidRPr="00911CE2" w:rsidRDefault="00911CE2" w:rsidP="00911CE2">
      <w:pPr>
        <w:numPr>
          <w:ilvl w:val="0"/>
          <w:numId w:val="50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заполнять анкеты, бланки, формуляры, излагать сведения о себе в форме, принятой в стране/странах изучаемого языка;</w:t>
      </w:r>
    </w:p>
    <w:p w:rsidR="00911CE2" w:rsidRPr="00911CE2" w:rsidRDefault="00911CE2" w:rsidP="00911CE2">
      <w:pPr>
        <w:numPr>
          <w:ilvl w:val="0"/>
          <w:numId w:val="50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план,  тезисы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устного/письменного сообщения, выступления, презентации.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должен уметь использовать приобретённые знания и коммуникативные умения в практической деятельности и повседневной жизни для:</w:t>
      </w:r>
    </w:p>
    <w:p w:rsidR="00911CE2" w:rsidRPr="00911CE2" w:rsidRDefault="00911CE2" w:rsidP="00911CE2">
      <w:pPr>
        <w:numPr>
          <w:ilvl w:val="0"/>
          <w:numId w:val="51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с представителями других стран, достижения взаимопонимания в процессе устного и письменного общения с носителями иностранного языка, ориентации в современном поликультурном мире;</w:t>
      </w:r>
    </w:p>
    <w:p w:rsidR="00911CE2" w:rsidRPr="00911CE2" w:rsidRDefault="00911CE2" w:rsidP="00911CE2">
      <w:pPr>
        <w:numPr>
          <w:ilvl w:val="0"/>
          <w:numId w:val="51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911CE2" w:rsidRPr="00911CE2" w:rsidRDefault="00911CE2" w:rsidP="00911CE2">
      <w:pPr>
        <w:numPr>
          <w:ilvl w:val="0"/>
          <w:numId w:val="51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создания целостной картины поликультурного мира, осознания самого себя, места и роли родного языка и изучаемого иностранного языка в этом мире;</w:t>
      </w:r>
    </w:p>
    <w:p w:rsidR="00911CE2" w:rsidRPr="00911CE2" w:rsidRDefault="00911CE2" w:rsidP="00911CE2">
      <w:pPr>
        <w:numPr>
          <w:ilvl w:val="0"/>
          <w:numId w:val="51"/>
        </w:num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приобщения к ценностям мировой культуры, культурного достояния и достижений других стран; ознакомления представителей других культур с культурным наследием России и её роли и места в современном мире, осознания себя гражданином своей страны и мира.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работе по овладению </w:t>
      </w:r>
      <w:proofErr w:type="spellStart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общеучебными</w:t>
      </w:r>
      <w:proofErr w:type="spellEnd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действиями (универсальные учебные действия)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специальными учебными умениями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овладевают следующими </w:t>
      </w:r>
      <w:proofErr w:type="spellStart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общеучебными</w:t>
      </w:r>
      <w:proofErr w:type="spellEnd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действиями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совершенствуют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общеречевые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коммуникативные умения,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осуществлять самонаблюдение, самоконтроль, самооценку;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овладевают разнообразными приёмами раскрытия значения слова, используя словообразовательные элементы; синонимы; антонимы;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пользоваться мультимедийными средствами (компьютером);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внимательно слушать учителя и реагировать на его реплики в быстром темпе в процессе фронтальной работы группы;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работать в парах;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работать в малой группе;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учатся находить нужные разделы учебника и рабочей тетради по принятым в них значкам;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планировать и осуществлять проектную деятельность;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участвовать в разнообразных играх, направленных на овладение языковым и речевым материалом;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инсценировать диалог с использованием элементарного реквизита и элементов костюма для создания речевой ситуации;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использовать вербальные и иллюстративные опоры;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быстро ориентироваться в структуре учебника;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учатся работать с рабочей тетрадью в классе и дома.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на первом этапе обучения учащиеся могут овладеть рядом 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специальных учебных умений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позволяющих им выйти из трудной ситуации, связанной с недостатком языковых средств в процессе устного общения и при чтении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вместо неизвестного слова употребить другое знакомое ученику слово, близкое по значению;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выражать свою мысль, используя знакомые слова и жесты;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обратиться с просьбой повторить сказанное в случае непонимания в процессе межличностного общения;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запроса информации о значении незнакомых/ забытых слов (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English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...?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решения речевой задачи говорения;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пользоваться двуязычным словарём учебника/ книги для чтения (в том числе транскрипцией);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пользоваться справочным материалом, представленным в виде таблиц, схем, правил;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вести словарь (словарную тетрадь), систематизировать слова, например, по тематическому принципу;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делать обобщения на основе структурно-функциональных схем простого предложения;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умением опознавать грамматические явления, отсутствующие в родном языке,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артикли;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умением пользоваться языковой и контекстуальной догадкой для понимания значений лексических единиц (интернациональная лексика; слова, созвучные с родным языком, опора на картинку) при чтении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умением работать со звукозаписью в классе и дома.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личностных УУД: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 или получит возможность научиться проявлять познавательную        инициативу в оказании помощи соученикам.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заданий, ориентирующая младшего школьника на оказание помощи героям учебника и соседу по парте.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регулятивных УУД: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 или получит возможность научиться контролировать свою деятельность по ходу или результатам выполнения задания.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заданий, ориентирующая младшего школьника на проверку правильности выполнения задания по правилу, алгоритму, с помощью таблицы, рисунков на уроке иностранного языка.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коммуникативных УУД: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Ученик научится или получит возможность научиться сотрудничать с соседом по парте, с товарищем в группе.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познавательных УУД: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 или получит возможность научиться: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правило на основе выделения существенных признаков;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задания с использованием материальных объектов, схем;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сравнение, классификации, выбирая наиболее эффективный способ решения   или правильный ответ;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объяснение в устной форме по предложенному плану;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логическую цепь рассуждений</w:t>
      </w:r>
    </w:p>
    <w:p w:rsidR="00911CE2" w:rsidRPr="00911CE2" w:rsidRDefault="00911CE2" w:rsidP="00911C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изучения английского языка в 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классе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ученик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должен знать/понимать</w:t>
      </w:r>
      <w:r w:rsidRPr="00911C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Говорение.Диалогическая</w:t>
      </w:r>
      <w:proofErr w:type="spellEnd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речь.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78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Объем диалога до 4-5 реплик с каждой стороны.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7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 диалог-обмен мнениями;</w:t>
      </w:r>
    </w:p>
    <w:p w:rsidR="00911CE2" w:rsidRPr="00911CE2" w:rsidRDefault="00911CE2" w:rsidP="00911CE2">
      <w:pPr>
        <w:numPr>
          <w:ilvl w:val="0"/>
          <w:numId w:val="8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брать и давать интервью;</w:t>
      </w:r>
    </w:p>
    <w:p w:rsidR="00911CE2" w:rsidRPr="00911CE2" w:rsidRDefault="00911CE2" w:rsidP="00911CE2">
      <w:pPr>
        <w:numPr>
          <w:ilvl w:val="0"/>
          <w:numId w:val="8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 диалог-расспрос на основе нелинейного текста (таблицы, диаграммы)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81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911CE2" w:rsidRPr="00911CE2" w:rsidRDefault="00911CE2" w:rsidP="00911CE2">
      <w:pPr>
        <w:numPr>
          <w:ilvl w:val="0"/>
          <w:numId w:val="81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911CE2" w:rsidRPr="00911CE2" w:rsidRDefault="00911CE2" w:rsidP="00911CE2">
      <w:pPr>
        <w:numPr>
          <w:ilvl w:val="0"/>
          <w:numId w:val="81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911CE2" w:rsidRPr="00911CE2" w:rsidRDefault="00911CE2" w:rsidP="00911CE2">
      <w:pPr>
        <w:numPr>
          <w:ilvl w:val="0"/>
          <w:numId w:val="81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911CE2" w:rsidRPr="00911CE2" w:rsidRDefault="00911CE2" w:rsidP="00911CE2">
      <w:pPr>
        <w:numPr>
          <w:ilvl w:val="0"/>
          <w:numId w:val="81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высказывания до 10-12 фраз.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82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сообщение на заданную тему на основе прочитанного;</w:t>
      </w:r>
    </w:p>
    <w:p w:rsidR="00911CE2" w:rsidRPr="00911CE2" w:rsidRDefault="00911CE2" w:rsidP="00911CE2">
      <w:pPr>
        <w:numPr>
          <w:ilvl w:val="0"/>
          <w:numId w:val="82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911CE2" w:rsidRPr="00911CE2" w:rsidRDefault="00911CE2" w:rsidP="00911CE2">
      <w:pPr>
        <w:numPr>
          <w:ilvl w:val="0"/>
          <w:numId w:val="82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911CE2" w:rsidRPr="00911CE2" w:rsidRDefault="00911CE2" w:rsidP="00911CE2">
      <w:pPr>
        <w:numPr>
          <w:ilvl w:val="0"/>
          <w:numId w:val="82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кратко высказываться с опорой на нелинейный текст (таблицы, диаграммы, расписание);</w:t>
      </w:r>
    </w:p>
    <w:p w:rsidR="00911CE2" w:rsidRPr="00911CE2" w:rsidRDefault="00911CE2" w:rsidP="00911CE2">
      <w:pPr>
        <w:numPr>
          <w:ilvl w:val="0"/>
          <w:numId w:val="82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83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911CE2" w:rsidRPr="00911CE2" w:rsidRDefault="00911CE2" w:rsidP="00911CE2">
      <w:pPr>
        <w:numPr>
          <w:ilvl w:val="0"/>
          <w:numId w:val="83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84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911CE2" w:rsidRPr="00911CE2" w:rsidRDefault="00911CE2" w:rsidP="00911CE2">
      <w:pPr>
        <w:numPr>
          <w:ilvl w:val="0"/>
          <w:numId w:val="84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85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911CE2" w:rsidRPr="00911CE2" w:rsidRDefault="00911CE2" w:rsidP="00911CE2">
      <w:pPr>
        <w:numPr>
          <w:ilvl w:val="0"/>
          <w:numId w:val="85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911CE2" w:rsidRPr="00911CE2" w:rsidRDefault="00911CE2" w:rsidP="00911CE2">
      <w:pPr>
        <w:numPr>
          <w:ilvl w:val="0"/>
          <w:numId w:val="86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911CE2" w:rsidRPr="00911CE2" w:rsidRDefault="00911CE2" w:rsidP="00911CE2">
      <w:pPr>
        <w:numPr>
          <w:ilvl w:val="0"/>
          <w:numId w:val="86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87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911CE2" w:rsidRPr="00911CE2" w:rsidRDefault="00911CE2" w:rsidP="00911CE2">
      <w:pPr>
        <w:numPr>
          <w:ilvl w:val="0"/>
          <w:numId w:val="87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88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911CE2" w:rsidRPr="00911CE2" w:rsidRDefault="00911CE2" w:rsidP="00911CE2">
      <w:pPr>
        <w:numPr>
          <w:ilvl w:val="0"/>
          <w:numId w:val="88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911CE2" w:rsidRPr="00911CE2" w:rsidRDefault="00911CE2" w:rsidP="00911CE2">
      <w:pPr>
        <w:numPr>
          <w:ilvl w:val="0"/>
          <w:numId w:val="88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911CE2" w:rsidRPr="00911CE2" w:rsidRDefault="00911CE2" w:rsidP="00911CE2">
      <w:pPr>
        <w:numPr>
          <w:ilvl w:val="0"/>
          <w:numId w:val="88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8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делать краткие выписки из текста с целью их использования в собственных устных высказываниях;</w:t>
      </w:r>
    </w:p>
    <w:p w:rsidR="00911CE2" w:rsidRPr="00911CE2" w:rsidRDefault="00911CE2" w:rsidP="00911CE2">
      <w:pPr>
        <w:numPr>
          <w:ilvl w:val="0"/>
          <w:numId w:val="8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электронное письмо (e-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mail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911CE2" w:rsidRPr="00911CE2" w:rsidRDefault="00911CE2" w:rsidP="00911CE2">
      <w:pPr>
        <w:numPr>
          <w:ilvl w:val="0"/>
          <w:numId w:val="8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план/ тезисы устного или письменного сообщения;</w:t>
      </w:r>
    </w:p>
    <w:p w:rsidR="00911CE2" w:rsidRPr="00911CE2" w:rsidRDefault="00911CE2" w:rsidP="00911CE2">
      <w:pPr>
        <w:numPr>
          <w:ilvl w:val="0"/>
          <w:numId w:val="9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911CE2" w:rsidRPr="00911CE2" w:rsidRDefault="00911CE2" w:rsidP="00911CE2">
      <w:pPr>
        <w:numPr>
          <w:ilvl w:val="0"/>
          <w:numId w:val="9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диаграммы).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 и средства оперирования ими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91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911CE2" w:rsidRPr="00911CE2" w:rsidRDefault="00911CE2" w:rsidP="00911CE2">
      <w:pPr>
        <w:numPr>
          <w:ilvl w:val="0"/>
          <w:numId w:val="91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911CE2" w:rsidRPr="00911CE2" w:rsidRDefault="00911CE2" w:rsidP="00911CE2">
      <w:pPr>
        <w:numPr>
          <w:ilvl w:val="0"/>
          <w:numId w:val="91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92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93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911CE2" w:rsidRPr="00911CE2" w:rsidRDefault="00911CE2" w:rsidP="00911CE2">
      <w:pPr>
        <w:numPr>
          <w:ilvl w:val="0"/>
          <w:numId w:val="93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911CE2" w:rsidRPr="00911CE2" w:rsidRDefault="00911CE2" w:rsidP="00911CE2">
      <w:pPr>
        <w:numPr>
          <w:ilvl w:val="0"/>
          <w:numId w:val="93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911CE2" w:rsidRPr="00911CE2" w:rsidRDefault="00911CE2" w:rsidP="00911CE2">
      <w:pPr>
        <w:numPr>
          <w:ilvl w:val="0"/>
          <w:numId w:val="93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предложение на смысловые группы;</w:t>
      </w:r>
    </w:p>
    <w:p w:rsidR="00911CE2" w:rsidRPr="00911CE2" w:rsidRDefault="00911CE2" w:rsidP="00911CE2">
      <w:pPr>
        <w:numPr>
          <w:ilvl w:val="0"/>
          <w:numId w:val="93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94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911CE2" w:rsidRPr="00911CE2" w:rsidRDefault="00911CE2" w:rsidP="00911CE2">
      <w:pPr>
        <w:numPr>
          <w:ilvl w:val="0"/>
          <w:numId w:val="94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95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изученной тематики;</w:t>
      </w:r>
    </w:p>
    <w:p w:rsidR="00911CE2" w:rsidRPr="00911CE2" w:rsidRDefault="00911CE2" w:rsidP="00911CE2">
      <w:pPr>
        <w:numPr>
          <w:ilvl w:val="0"/>
          <w:numId w:val="95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этикета), в том числе многозначные, в соответствии с решаемой коммуникативной задачей;</w:t>
      </w:r>
    </w:p>
    <w:p w:rsidR="00911CE2" w:rsidRPr="00911CE2" w:rsidRDefault="00911CE2" w:rsidP="00911CE2">
      <w:pPr>
        <w:numPr>
          <w:ilvl w:val="0"/>
          <w:numId w:val="95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911CE2" w:rsidRPr="00911CE2" w:rsidRDefault="00911CE2" w:rsidP="00911CE2">
      <w:pPr>
        <w:numPr>
          <w:ilvl w:val="0"/>
          <w:numId w:val="95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соответствии с решаемой коммуникативной задачей;</w:t>
      </w:r>
    </w:p>
    <w:p w:rsidR="00911CE2" w:rsidRPr="00911CE2" w:rsidRDefault="00911CE2" w:rsidP="00911CE2">
      <w:pPr>
        <w:numPr>
          <w:ilvl w:val="0"/>
          <w:numId w:val="95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аффиксации в соответствии с решаемой коммуникативной задачей:</w:t>
      </w:r>
    </w:p>
    <w:p w:rsidR="00911CE2" w:rsidRPr="00911CE2" w:rsidRDefault="00911CE2" w:rsidP="00911CE2">
      <w:pPr>
        <w:numPr>
          <w:ilvl w:val="0"/>
          <w:numId w:val="96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при помощи аффиксов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dis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mis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ize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96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именасуществительныеприпомощисуффиксов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or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er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proofErr w:type="gram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,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sion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tion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nce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ence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ment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ity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, -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ness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ship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11CE2" w:rsidRPr="00911CE2" w:rsidRDefault="00911CE2" w:rsidP="00911CE2">
      <w:pPr>
        <w:numPr>
          <w:ilvl w:val="0"/>
          <w:numId w:val="96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именаприлагательныеприпомощиаффиксов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inter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-; -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ly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proofErr w:type="gram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ful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,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,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ic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ian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an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ous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able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ible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less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ive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11CE2" w:rsidRPr="00911CE2" w:rsidRDefault="00911CE2" w:rsidP="00911CE2">
      <w:pPr>
        <w:numPr>
          <w:ilvl w:val="0"/>
          <w:numId w:val="96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при помощи суффикса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ly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96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префиксов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</w:t>
      </w:r>
    </w:p>
    <w:p w:rsidR="00911CE2" w:rsidRPr="00911CE2" w:rsidRDefault="00911CE2" w:rsidP="00911CE2">
      <w:pPr>
        <w:numPr>
          <w:ilvl w:val="0"/>
          <w:numId w:val="96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teen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ty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97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слова;</w:t>
      </w:r>
    </w:p>
    <w:p w:rsidR="00911CE2" w:rsidRPr="00911CE2" w:rsidRDefault="00911CE2" w:rsidP="00911CE2">
      <w:pPr>
        <w:numPr>
          <w:ilvl w:val="0"/>
          <w:numId w:val="97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911CE2" w:rsidRPr="00911CE2" w:rsidRDefault="00911CE2" w:rsidP="00911CE2">
      <w:pPr>
        <w:numPr>
          <w:ilvl w:val="0"/>
          <w:numId w:val="97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911CE2" w:rsidRPr="00911CE2" w:rsidRDefault="00911CE2" w:rsidP="00911CE2">
      <w:pPr>
        <w:numPr>
          <w:ilvl w:val="0"/>
          <w:numId w:val="97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911CE2" w:rsidRPr="00911CE2" w:rsidRDefault="00911CE2" w:rsidP="00911CE2">
      <w:pPr>
        <w:numPr>
          <w:ilvl w:val="0"/>
          <w:numId w:val="97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firstly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tobeginwith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asforme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finally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atlast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911CE2" w:rsidRPr="00911CE2" w:rsidRDefault="00911CE2" w:rsidP="00911CE2">
      <w:pPr>
        <w:numPr>
          <w:ilvl w:val="0"/>
          <w:numId w:val="97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98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иразделительный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),побудительные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утвердительной и отрицательной форме) и восклицательные;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распознавать и употреблять в речи предложения с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There+tobe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and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сложноподчиненные предложения с союзами и союзными словами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because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proofErr w:type="gram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if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where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how,why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распознаватьиупотреблятьвречиусловныепредложенияреальногохарактера (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ConditionalI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инереальногохарактера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ConditionalII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many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much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afew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alittle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going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proofErr w:type="gram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could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beableto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haveto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PresentSimplePassive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PastSimplePassive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99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10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since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sothat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unless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10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распознавать и употреблять в речи сложноподчиненные предложения с союзами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whoever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whatever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whenever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10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notso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either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neither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nor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10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wish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10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ing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love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hate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doing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something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Stop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talking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10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распознаватьиупотреблятьвречиконструкции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 takes me …to do something; to look / feel / be happy;</w:t>
      </w:r>
    </w:p>
    <w:p w:rsidR="00911CE2" w:rsidRPr="00911CE2" w:rsidRDefault="00911CE2" w:rsidP="00911CE2">
      <w:pPr>
        <w:numPr>
          <w:ilvl w:val="0"/>
          <w:numId w:val="10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911CE2" w:rsidRPr="00911CE2" w:rsidRDefault="00911CE2" w:rsidP="00911CE2">
      <w:pPr>
        <w:numPr>
          <w:ilvl w:val="0"/>
          <w:numId w:val="10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</w:t>
      </w:r>
      <w:proofErr w:type="spellStart"/>
      <w:proofErr w:type="gram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залога:PastPerfect</w:t>
      </w:r>
      <w:proofErr w:type="spellEnd"/>
      <w:proofErr w:type="gram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PerfectContinuous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Future-in-the-Past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10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 формах страдательного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залогаFuture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SimplePassive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PresentPerfect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10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shall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might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10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Iи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II, отглагольного существительного) без различения их функций и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употреблятьих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речи;</w:t>
      </w:r>
    </w:p>
    <w:p w:rsidR="00911CE2" w:rsidRPr="00911CE2" w:rsidRDefault="00911CE2" w:rsidP="00911CE2">
      <w:pPr>
        <w:numPr>
          <w:ilvl w:val="0"/>
          <w:numId w:val="100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словосочетания «Причастие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I+существительное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aplayingchild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и «Причастие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II+существительное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awrittenpoem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101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911CE2" w:rsidRPr="00911CE2" w:rsidRDefault="00911CE2" w:rsidP="00911CE2">
      <w:pPr>
        <w:numPr>
          <w:ilvl w:val="0"/>
          <w:numId w:val="101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911CE2" w:rsidRPr="00911CE2" w:rsidRDefault="00911CE2" w:rsidP="00911CE2">
      <w:pPr>
        <w:numPr>
          <w:ilvl w:val="0"/>
          <w:numId w:val="101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изученного материала.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102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911CE2" w:rsidRPr="00911CE2" w:rsidRDefault="00911CE2" w:rsidP="00911CE2">
      <w:pPr>
        <w:numPr>
          <w:ilvl w:val="0"/>
          <w:numId w:val="102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103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104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911CE2" w:rsidRPr="00911CE2" w:rsidRDefault="00911CE2" w:rsidP="00911CE2">
      <w:pPr>
        <w:numPr>
          <w:ilvl w:val="0"/>
          <w:numId w:val="104"/>
        </w:numPr>
        <w:shd w:val="clear" w:color="auto" w:fill="FFFFFF"/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аудировании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чтении.</w:t>
      </w:r>
    </w:p>
    <w:p w:rsidR="00911CE2" w:rsidRPr="00911CE2" w:rsidRDefault="00911CE2" w:rsidP="00911CE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изучения английского языка в </w:t>
      </w: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 </w:t>
      </w:r>
      <w:proofErr w:type="gram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классе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</w:t>
      </w:r>
      <w:proofErr w:type="gramEnd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должен знать/понимать</w:t>
      </w:r>
      <w:r w:rsidRPr="00911C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911CE2" w:rsidRPr="00911CE2" w:rsidRDefault="00911CE2" w:rsidP="00911CE2">
      <w:pPr>
        <w:numPr>
          <w:ilvl w:val="0"/>
          <w:numId w:val="5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мире как о многоязычном и поликультурном сообществе;</w:t>
      </w:r>
    </w:p>
    <w:p w:rsidR="00911CE2" w:rsidRPr="00911CE2" w:rsidRDefault="00911CE2" w:rsidP="00911CE2">
      <w:pPr>
        <w:numPr>
          <w:ilvl w:val="0"/>
          <w:numId w:val="5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гражданином своей страны;</w:t>
      </w:r>
    </w:p>
    <w:p w:rsidR="00911CE2" w:rsidRPr="00911CE2" w:rsidRDefault="00911CE2" w:rsidP="00911CE2">
      <w:pPr>
        <w:numPr>
          <w:ilvl w:val="0"/>
          <w:numId w:val="5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английского языка как основного средства общения между людьми;</w:t>
      </w:r>
    </w:p>
    <w:p w:rsidR="00911CE2" w:rsidRPr="00911CE2" w:rsidRDefault="00911CE2" w:rsidP="00911CE2">
      <w:pPr>
        <w:numPr>
          <w:ilvl w:val="0"/>
          <w:numId w:val="5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мире зарубежных сверстников (через, традиции семьи, увлечения, детский фольклор и др.)</w:t>
      </w:r>
    </w:p>
    <w:p w:rsidR="00911CE2" w:rsidRPr="00911CE2" w:rsidRDefault="00911CE2" w:rsidP="00911CE2">
      <w:pPr>
        <w:numPr>
          <w:ilvl w:val="0"/>
          <w:numId w:val="5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английской художественной литературе.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получат возможность сформировать</w:t>
      </w:r>
    </w:p>
    <w:p w:rsidR="00911CE2" w:rsidRPr="00911CE2" w:rsidRDefault="00911CE2" w:rsidP="00911CE2">
      <w:pPr>
        <w:numPr>
          <w:ilvl w:val="0"/>
          <w:numId w:val="5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 английской художественной литературе</w:t>
      </w:r>
    </w:p>
    <w:p w:rsidR="00911CE2" w:rsidRPr="00911CE2" w:rsidRDefault="00911CE2" w:rsidP="00911CE2">
      <w:pPr>
        <w:numPr>
          <w:ilvl w:val="0"/>
          <w:numId w:val="5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традициях иностранных сверстников;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сможет в пределах речевых потребностей и возможностей второклассника:</w:t>
      </w:r>
    </w:p>
    <w:p w:rsidR="00911CE2" w:rsidRPr="00911CE2" w:rsidRDefault="00911CE2" w:rsidP="00911CE2">
      <w:pPr>
        <w:numPr>
          <w:ilvl w:val="0"/>
          <w:numId w:val="5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умения взаимодействовать с окружающими при выполнении разных ролей</w:t>
      </w:r>
    </w:p>
    <w:p w:rsidR="00911CE2" w:rsidRPr="00911CE2" w:rsidRDefault="00911CE2" w:rsidP="00911CE2">
      <w:pPr>
        <w:numPr>
          <w:ilvl w:val="0"/>
          <w:numId w:val="5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коммуникативные способности, умения выбирать адекватные языковые и речевые средства для успешного решения элементарной коммуникативной задачи;</w:t>
      </w:r>
    </w:p>
    <w:p w:rsidR="00911CE2" w:rsidRPr="00911CE2" w:rsidRDefault="00911CE2" w:rsidP="00911CE2">
      <w:pPr>
        <w:numPr>
          <w:ilvl w:val="0"/>
          <w:numId w:val="5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мотивацию к изучению иностранного языка;</w:t>
      </w:r>
    </w:p>
    <w:p w:rsidR="00911CE2" w:rsidRPr="00911CE2" w:rsidRDefault="00911CE2" w:rsidP="00911CE2">
      <w:pPr>
        <w:numPr>
          <w:ilvl w:val="0"/>
          <w:numId w:val="5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возможность:</w:t>
      </w:r>
    </w:p>
    <w:p w:rsidR="00911CE2" w:rsidRPr="00911CE2" w:rsidRDefault="00911CE2" w:rsidP="00911CE2">
      <w:pPr>
        <w:numPr>
          <w:ilvl w:val="0"/>
          <w:numId w:val="5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познавательную, эмоциональную и волевую сферу деятельности;</w:t>
      </w:r>
    </w:p>
    <w:p w:rsidR="00911CE2" w:rsidRPr="00911CE2" w:rsidRDefault="00911CE2" w:rsidP="00911CE2">
      <w:pPr>
        <w:numPr>
          <w:ilvl w:val="0"/>
          <w:numId w:val="5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общий лингвистический кругозор;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56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57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диалог-обмен мнениями;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и давать интервью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Монологическая речь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58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911CE2" w:rsidRPr="00911CE2" w:rsidRDefault="00911CE2" w:rsidP="00911CE2">
      <w:pPr>
        <w:numPr>
          <w:ilvl w:val="0"/>
          <w:numId w:val="58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911CE2" w:rsidRPr="00911CE2" w:rsidRDefault="00911CE2" w:rsidP="00911CE2">
      <w:pPr>
        <w:numPr>
          <w:ilvl w:val="0"/>
          <w:numId w:val="58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911CE2" w:rsidRPr="00911CE2" w:rsidRDefault="00911CE2" w:rsidP="00911CE2">
      <w:pPr>
        <w:numPr>
          <w:ilvl w:val="0"/>
          <w:numId w:val="58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59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сообщение на заданную тему на основе прочитанного;</w:t>
      </w:r>
    </w:p>
    <w:p w:rsidR="00911CE2" w:rsidRPr="00911CE2" w:rsidRDefault="00911CE2" w:rsidP="00911CE2">
      <w:pPr>
        <w:numPr>
          <w:ilvl w:val="0"/>
          <w:numId w:val="59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911CE2" w:rsidRPr="00911CE2" w:rsidRDefault="00911CE2" w:rsidP="00911CE2">
      <w:pPr>
        <w:numPr>
          <w:ilvl w:val="0"/>
          <w:numId w:val="59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911CE2" w:rsidRPr="00911CE2" w:rsidRDefault="00911CE2" w:rsidP="00911CE2">
      <w:pPr>
        <w:numPr>
          <w:ilvl w:val="0"/>
          <w:numId w:val="59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911CE2" w:rsidRPr="00911CE2" w:rsidRDefault="00911CE2" w:rsidP="00911CE2">
      <w:pPr>
        <w:numPr>
          <w:ilvl w:val="0"/>
          <w:numId w:val="59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 научится</w:t>
      </w:r>
      <w:proofErr w:type="gramEnd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11CE2" w:rsidRPr="00911CE2" w:rsidRDefault="00911CE2" w:rsidP="00911CE2">
      <w:pPr>
        <w:numPr>
          <w:ilvl w:val="0"/>
          <w:numId w:val="60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911CE2" w:rsidRPr="00911CE2" w:rsidRDefault="00911CE2" w:rsidP="00911CE2">
      <w:pPr>
        <w:numPr>
          <w:ilvl w:val="0"/>
          <w:numId w:val="60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61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911CE2" w:rsidRPr="00911CE2" w:rsidRDefault="00911CE2" w:rsidP="00911CE2">
      <w:pPr>
        <w:numPr>
          <w:ilvl w:val="0"/>
          <w:numId w:val="61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Обучаюшийся</w:t>
      </w:r>
      <w:proofErr w:type="spellEnd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научится:</w:t>
      </w:r>
    </w:p>
    <w:p w:rsidR="00911CE2" w:rsidRPr="00911CE2" w:rsidRDefault="00911CE2" w:rsidP="00911CE2">
      <w:pPr>
        <w:numPr>
          <w:ilvl w:val="0"/>
          <w:numId w:val="6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911CE2" w:rsidRPr="00911CE2" w:rsidRDefault="00911CE2" w:rsidP="00911CE2">
      <w:pPr>
        <w:numPr>
          <w:ilvl w:val="0"/>
          <w:numId w:val="6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911CE2" w:rsidRPr="00911CE2" w:rsidRDefault="00911CE2" w:rsidP="00911CE2">
      <w:pPr>
        <w:numPr>
          <w:ilvl w:val="0"/>
          <w:numId w:val="6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911CE2" w:rsidRPr="00911CE2" w:rsidRDefault="00911CE2" w:rsidP="00911CE2">
      <w:pPr>
        <w:numPr>
          <w:ilvl w:val="0"/>
          <w:numId w:val="6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63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911CE2" w:rsidRPr="00911CE2" w:rsidRDefault="00911CE2" w:rsidP="00911CE2">
      <w:pPr>
        <w:numPr>
          <w:ilvl w:val="0"/>
          <w:numId w:val="63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64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911CE2" w:rsidRPr="00911CE2" w:rsidRDefault="00911CE2" w:rsidP="00911CE2">
      <w:pPr>
        <w:numPr>
          <w:ilvl w:val="0"/>
          <w:numId w:val="64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911CE2" w:rsidRPr="00911CE2" w:rsidRDefault="00911CE2" w:rsidP="00911CE2">
      <w:pPr>
        <w:numPr>
          <w:ilvl w:val="0"/>
          <w:numId w:val="64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911CE2" w:rsidRPr="00911CE2" w:rsidRDefault="00911CE2" w:rsidP="00911CE2">
      <w:pPr>
        <w:numPr>
          <w:ilvl w:val="0"/>
          <w:numId w:val="64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65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911CE2" w:rsidRPr="00911CE2" w:rsidRDefault="00911CE2" w:rsidP="00911CE2">
      <w:pPr>
        <w:numPr>
          <w:ilvl w:val="0"/>
          <w:numId w:val="65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электронное письмо (e-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911CE2" w:rsidRPr="00911CE2" w:rsidRDefault="00911CE2" w:rsidP="00911CE2">
      <w:pPr>
        <w:numPr>
          <w:ilvl w:val="0"/>
          <w:numId w:val="65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план/ тезисы устного или письменного сообщения;</w:t>
      </w:r>
    </w:p>
    <w:p w:rsidR="00911CE2" w:rsidRPr="00911CE2" w:rsidRDefault="00911CE2" w:rsidP="00911CE2">
      <w:pPr>
        <w:numPr>
          <w:ilvl w:val="0"/>
          <w:numId w:val="65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в письменном виде результаты проектной деятельности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Языковые навыки и средства оперирования ими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66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911CE2" w:rsidRPr="00911CE2" w:rsidRDefault="00911CE2" w:rsidP="00911CE2">
      <w:pPr>
        <w:numPr>
          <w:ilvl w:val="0"/>
          <w:numId w:val="66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911CE2" w:rsidRPr="00911CE2" w:rsidRDefault="00911CE2" w:rsidP="00911CE2">
      <w:pPr>
        <w:numPr>
          <w:ilvl w:val="0"/>
          <w:numId w:val="66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67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68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911CE2" w:rsidRPr="00911CE2" w:rsidRDefault="00911CE2" w:rsidP="00911CE2">
      <w:pPr>
        <w:numPr>
          <w:ilvl w:val="0"/>
          <w:numId w:val="68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их интонации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69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911CE2" w:rsidRPr="00911CE2" w:rsidRDefault="00911CE2" w:rsidP="00911CE2">
      <w:pPr>
        <w:numPr>
          <w:ilvl w:val="0"/>
          <w:numId w:val="69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70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911CE2" w:rsidRPr="00911CE2" w:rsidRDefault="00911CE2" w:rsidP="00911CE2">
      <w:pPr>
        <w:numPr>
          <w:ilvl w:val="0"/>
          <w:numId w:val="70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911CE2" w:rsidRPr="00911CE2" w:rsidRDefault="00911CE2" w:rsidP="00911CE2">
      <w:pPr>
        <w:numPr>
          <w:ilvl w:val="0"/>
          <w:numId w:val="70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71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911CE2" w:rsidRPr="00911CE2" w:rsidRDefault="00911CE2" w:rsidP="00911CE2">
      <w:pPr>
        <w:numPr>
          <w:ilvl w:val="0"/>
          <w:numId w:val="71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911CE2" w:rsidRPr="00911CE2" w:rsidRDefault="00911CE2" w:rsidP="00911CE2">
      <w:pPr>
        <w:numPr>
          <w:ilvl w:val="0"/>
          <w:numId w:val="71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911CE2" w:rsidRPr="00911CE2" w:rsidRDefault="00911CE2" w:rsidP="00911CE2">
      <w:pPr>
        <w:numPr>
          <w:ilvl w:val="0"/>
          <w:numId w:val="71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911CE2" w:rsidRPr="00911CE2" w:rsidRDefault="00911CE2" w:rsidP="00911CE2">
      <w:pPr>
        <w:numPr>
          <w:ilvl w:val="0"/>
          <w:numId w:val="71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firstly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tobeginwith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however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asforme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finally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atlast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911CE2" w:rsidRPr="00911CE2" w:rsidRDefault="00911CE2" w:rsidP="00911CE2">
      <w:pPr>
        <w:numPr>
          <w:ilvl w:val="0"/>
          <w:numId w:val="71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иразделительный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),побудительные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утвердительной и отрицательной форме) и восклицательные;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начальнымIt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начальнымThere+tobe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because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if,that</w:t>
      </w:r>
      <w:proofErr w:type="spellEnd"/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which,what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how,why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распознаватьиупотреблятьвречиусловныепредложенияреальногохарактера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 – If I see Jim, I’ll invite him to our school party)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инереальногохарактера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II – If I were you, I would start learning French);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afew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alittle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употреблять в речи количественные и порядковые числительные;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may,can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,could,beableto,must,haveto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should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11CE2" w:rsidRPr="00911CE2" w:rsidRDefault="00911CE2" w:rsidP="00911CE2">
      <w:pPr>
        <w:numPr>
          <w:ilvl w:val="0"/>
          <w:numId w:val="72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PresentSimplePassive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PastSimplePassive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73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since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sothat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unless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which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73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whoever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whatever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however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whenever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73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notso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either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neither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nor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73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wish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73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love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hate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doing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something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Stop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talking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73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распознаватьиупотреблятьвречиконструкции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takes me …to do something; to look / feel / be happy;</w:t>
      </w:r>
    </w:p>
    <w:p w:rsidR="00911CE2" w:rsidRPr="00911CE2" w:rsidRDefault="00911CE2" w:rsidP="00911CE2">
      <w:pPr>
        <w:numPr>
          <w:ilvl w:val="0"/>
          <w:numId w:val="73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911CE2" w:rsidRPr="00911CE2" w:rsidRDefault="00911CE2" w:rsidP="00911CE2">
      <w:pPr>
        <w:numPr>
          <w:ilvl w:val="0"/>
          <w:numId w:val="73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</w:t>
      </w:r>
      <w:proofErr w:type="spellStart"/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залога:PastPerfect</w:t>
      </w:r>
      <w:proofErr w:type="spellEnd"/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PerfectContinuous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Future-in-the-Past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73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формах страдательного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залогаFuture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SimplePassive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PresentPerfect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numPr>
          <w:ilvl w:val="0"/>
          <w:numId w:val="73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need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shall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might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Iи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II, отглагольного существительного) без различения их функций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употреблятьих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речи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74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911CE2" w:rsidRPr="00911CE2" w:rsidRDefault="00911CE2" w:rsidP="00911CE2">
      <w:pPr>
        <w:numPr>
          <w:ilvl w:val="0"/>
          <w:numId w:val="74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911CE2" w:rsidRPr="00911CE2" w:rsidRDefault="00911CE2" w:rsidP="00911CE2">
      <w:pPr>
        <w:numPr>
          <w:ilvl w:val="0"/>
          <w:numId w:val="74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изученного материала.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75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911CE2" w:rsidRPr="00911CE2" w:rsidRDefault="00911CE2" w:rsidP="00911CE2">
      <w:pPr>
        <w:numPr>
          <w:ilvl w:val="0"/>
          <w:numId w:val="75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сходство и различие в традициях родной страны и страны/стран изучаемого языка.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11CE2" w:rsidRPr="00911CE2" w:rsidRDefault="00911CE2" w:rsidP="00911CE2">
      <w:pPr>
        <w:numPr>
          <w:ilvl w:val="0"/>
          <w:numId w:val="76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1CE2" w:rsidRPr="00911CE2" w:rsidRDefault="00911CE2" w:rsidP="00911CE2">
      <w:pPr>
        <w:numPr>
          <w:ilvl w:val="0"/>
          <w:numId w:val="77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911CE2" w:rsidRPr="00911CE2" w:rsidRDefault="00911CE2" w:rsidP="00911CE2">
      <w:pPr>
        <w:numPr>
          <w:ilvl w:val="0"/>
          <w:numId w:val="77"/>
        </w:numPr>
        <w:shd w:val="clear" w:color="auto" w:fill="FFFFFF"/>
        <w:spacing w:after="0" w:line="27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чтении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изучения английского языка в 9 классе ученик научиться понимать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значения изученных лексических единиц (слов, словосочетаний)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способы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словообразования( аффиксация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словосложение, конверсия);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структуры простых и сложных предложений английского языка;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интонацию различных коммуникативных типов предложения;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изученных грамматических явлений (видовременных форм глаголов и их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эквивалентов, артиклей, существительных., степеней сравнения прилагательных и наречий, местоимений, числительных., предлогов);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нормы речевого этикета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реплики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-клише, наиболее распространённая оценочная лексика) , принятые в стране изучаемого языка;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владения иностранным языком в современном мире;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научатся: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говорения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начинать, вести /продолжать и заканчивать беседу в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стандартных  ситуациях</w:t>
      </w:r>
      <w:proofErr w:type="gram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общения, соблюдая нормы речевого этикета, при необходимости переспрашивая, уточняя;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рассказывать о себе, своей семье, друзьях. Своих интересах и планах на будущее, сообщать краткие сведения о своём городе/селе, своей стране и стране изучаемого </w:t>
      </w:r>
      <w:proofErr w:type="gram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язык;.</w:t>
      </w:r>
      <w:proofErr w:type="gramEnd"/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лексико- грамматический материал;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аудирования</w:t>
      </w:r>
      <w:proofErr w:type="spellEnd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коротких, несложных аутентичных прагматических тестов;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текста. выделять главную мысль;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переспрос, просьбу повторить;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текста. выделять главную мысль;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читать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аунтетичные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жанров с пониманием основного содержания;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 с выборочным пониманием нужной информации или интересующей информацией;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Получат возможность научиться: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читать несложные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аунтентичные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стилей с полным и точным пониманием;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иноязычном тексте; прогнозировать его содержание по заголовку;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анкеты и формуляры;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поздравления, личные письма с опорой на образец;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быть в состоянии использовать приобретённые знания и умения в практической деятельности и повседневной жизни для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целостной картины 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ознакомления представителей других стран с культурой своего народа; осознания себя гражданином своей страны и мира.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5 класс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1.Уроки повторения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Биография. Характер и внешность. Увлечения. Профессии.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have/have got.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2.Повседневная жизнь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Квартира. Дом. В школе.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длительное время. Настоящее простое время.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3.Свободное время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Увлечения. Телевидение и радио. Театры и кино. Музеи. Зарубежные писатели.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 простое время.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4.Путешествия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Транспорт. В аэропорту. В гостинице. Погода. Осмотр достопримечательностей в городе. Настоящее совершенное время. Словообразование.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5.Сколько стран, столько и обычаев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 и традиции Великобритании и России. Символы стран изучаемого языка.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простое время. Способы выражения будущего времени.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6.Мир вокруг нас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континенты. Англоговорящие страны. Животные в опасности. Земля в опасности. Правила речевого этикета.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Прошедшее длительное время. Словообразование. Оборот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used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Neither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nor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Страдательный залог.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7.Географический и политический обзор Соединенного Королевства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Великобритании. Королева и парламент. Британский образ жизни.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Косвенная речь.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Either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речевого этикета.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8.Здоровье и уход за телом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врача. В аптеке. Здоровый образ жизни.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Косвенная речь. Словообразование. Правила речевого этикета.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9.Спорт и игры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Популярные виды спорта в Британии. Спорт в России. Придаточные времени и условия. Возвратные местоимения. Абсолютная форма притяжательных местоимений.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10.Покупки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магазине. Денежная система в США и Великобритании. Конструкция «И я тоже…». Местоимение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ones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11.Повторение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пройденного материала за год.</w:t>
      </w:r>
    </w:p>
    <w:p w:rsidR="00911CE2" w:rsidRPr="00911CE2" w:rsidRDefault="00911CE2" w:rsidP="00911CE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6 класс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1.Уроки повторения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обзор материала 5 класса, восстановление навыков,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говорения, чтения, письма.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2.Погода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словарь. Описание и прогноз погоды Выражение предпочтений.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простых длительных, перфектного времен в настоящем и прошедшем, предлоги.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used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3.Климат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словарь. Словообразование прилагательных с суффиксом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able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существитеьных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ness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4.Живой мир в опасности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словарь, Личные, притяжательные и возвратные местоимения.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Пассивный залог. Модальные конструкции в пассивном залоге.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5.Человек и окружающий мир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словарь. Условные предложения времени и условия. Краткие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Реплики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 do I/ Neither do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6.Экология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по теме.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животные. Природа в опасности. Загрязнение воздуха и воды. Экология человека. Косвенная речь. Согласование времён.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Словообразование, словообразовательные суффиксы. Омонимия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7.Что вы знаете о Великобритании? Англия.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по теме. Англия. География, история и культура. Королевский Лондон. Причастия I и II.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Восклицательные предложения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8.Родина Шекспира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Тематическая лексика. Жизненный путь и творчество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У.Шекспира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дополнение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9.Шотландия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лексика.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дополнение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10.Уэльс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словарь.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Фразовый глагол “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look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11.США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Лексика по теме. География, земля и люди. Кто правит страной? Американские президенты. Американская еда и напитки. Фразовый глагол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take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сравнение прошедших времен, косвенная речь.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12.Австралия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Лексика по теме. Что мы знаем об Австралии? Неизвестная южная земля. Климат и дикий мир. Фразовые глаголы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give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префиксы </w:t>
      </w:r>
      <w:proofErr w:type="spellStart"/>
      <w:proofErr w:type="gram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un,in</w:t>
      </w:r>
      <w:proofErr w:type="spellEnd"/>
      <w:proofErr w:type="gram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слов в предложении. Повторение.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 6 класс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1.Повторение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обзор материала 6 класса, восстановление навыков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говорения, чтения, письма.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2.Россия, мой дом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России. Особенности нашей страны.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3.Английский язык – это международный язык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 группы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Сложное дополнение. Фразовые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to look, to take, to give, to make, to get.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существительных. Общие правила употребления артикля.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4.Я и мой мир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традициями Великобритании. Времена группы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Косвенная речь. Употребление определенного артикля. Фразовый глагол: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turn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5.Разнообразие мира, в котором мы живем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сравнения прилагательных. Настоящее/прошедшее завершенное длительное время. Фразовый глагол: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rush</w:t>
      </w:r>
      <w:proofErr w:type="spellEnd"/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6.Чтение в удовольствие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Предпочтения в чтении. Лексика по теме. Использование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нарративных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конструкций. Фразовый глагол: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run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Употребление определенного/неопределенного артиклей. Использование времен для описания будущих действий. Исчисляемые/неисчисляемые существительные. Придаточные изъяснительные предложения.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7.Искусство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зарождения искусства. Страдательный залог. Употребление артиклей с названиями сезонов, частями дня.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8.Спорт в нашей жизни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спорта в жизни человека. История зарождения олимпийских игр. Придаточные предложения времени и условия. Сослагательное наклонение. Формальная/неформальная лексика. Фразовый глагол: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9.Как мы познаем мир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пройденных тем, грамматических и лексических конструкций.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10.Повторение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планов на лето, используя будущие времена.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7 класс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1.Россия</w:t>
      </w:r>
      <w:proofErr w:type="gramEnd"/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-мой дом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Российской федерации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единица, слова по теме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новые слова, словосочетания, фразы, воспроизводят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слова, словосочетания, короткие тексты, понимая их основное содержание, определяют тему текста, выделяют главные факты;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выявляют запрашиваемую информацию в прослушанном тексте;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соблюдают нормы произношения английского языка при чтении вслух и устной речи; корректно произносят предложения с точки зрения их ритмико-интонационных особенностей;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расспрашивают собеседника о прошедших путешествиях;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рассказывают, как и где люди путешествуют в наши дни;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устанавливают соответствия между описаниями российских городов и их наименованиями;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высказывают свое мнение по поводу различной деятельности во время отдыха и путешествий;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рассказывают (с опорой на средства наглядности) о событиях, имевших место в прошлом;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объясняют значимость различных географических мест;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рассказывают о местоположении различных географических объектов;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читают новые слова по аналогии и используют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разучивают рифмовки, песню;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завершают предложения, используя известный лексико-грамматический материал;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предлагают наименования текстам на основе их содержания;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рассказывают о том, что они делали (не делали) в прошлом;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неправильными глаголами в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употребляют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проводят сопоставление грамматических времен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употребляют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составляют диалог-расспрос о прошедших летних каникулах и разыгрывают его;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описывают тематические картинки в рамках известных лексико-грамматических средств;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2. Английский язык-международный язык 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Вокабуляр</w:t>
      </w:r>
      <w:proofErr w:type="spellEnd"/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воспринимают на слух короткие тексты, понимают их общее содержание, определяют тему текста, выделяют главные факты, ведут поиск запрашиваемой информации;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соблюдают английские произносительные нормы при чтении вслух и в устной речи, корректно оформляют предложения и тексты с точки зрения их ритмико-интонационных особенностей;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оборотами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let’s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sth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их при выполнении заданий и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заканчивают и разыгрывают по ролям диалоги;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различными способами выражения количественных характеристик в английском языке (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much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many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a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a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any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степенями сравнения прилагательных, используют их в различных тренировочных упражнениях и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конверсией как одним из способов словообразования, учатся понимать значения слов, образованных по конверсии, образуют новые слова с помощью деривации;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читают текст и правильно завершают его, выбрав верные из двух предлагаемых вариантов слов и словосочетаний;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со страноведческой информацией, касающейся нескольких известных улиц в Лондоне и отдельных достопримечательностей города;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разучивают рифмовку;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учатся сопоставлять различные объекты, людей и животных;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новые слова, словосочетания, фразы, учатся читать и воспроизводят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читают, заканчивают и разыгрывают по ролям диалоги, в которых учатся расспрашивать и объяснять дорогу;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рассказывают о местонахождении некоторых объектов, имеющих мировое культурное значение;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учатся правильно использовать нулевой и определенный артикли с некоторыми географическими названиями;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рассказывают о том, что можно увидеть в современном городе;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выполняют проектное задание;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выполняют контрольные задания и осуществляют анализ выполненной работы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«Мир вокруг меня»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Введение новых ЛЕ и РО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воспринимают на слух небольшие тексты и отдельные фразы, соотносят тексты с заголовками, выделяют запрашиваемую информацию;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соблюдают нормы английского произношения при чтении вслух и в устной речи; корректно произносят предложения с точки зрения их ритмико-интонационных особенностей;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новые слова, словосочетания, фразы, читают их и воспроизводят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знакомятся, отрабатывают в различных тренировочных упражнениях и используют в речи английские неопределенные местоимения и наречие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и тренируют грамматическое время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утвердительном, отрицательном и вопросительном предложениях;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узнают о различных средствах выражения будущего в английском языке и об употреблении форм настоящего времени для выражения будущего в придаточных времени и условия;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описывают погоду в разных географических точках, учатся правильно говорить о температуре воздуха;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узнают о различиях между шкалами термометров по Цельсию и Фаренгейту;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разучивают песни и стихотворение;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продолжают знакомство с вариантами написания почтовых открыток;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рассказывают с помощью вопросов о том, как провел каникулы один из героев текста;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повторяют известные им названия овощей и фруктов и усваивают новые;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характеризуют времена года и рассказывают о самом любимом из них;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выполняют проектное задание;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выполняют контрольные задания и осуществляют анализ выполненной работы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использованием артиклей с географическими наименованиями и употребляют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пишут новые слова, словосочетания и фразы с ними;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письменно составляют вопросы и короткие высказывания по теме;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письменно завершают предложения, выбирая правильную грамматическую форму глагола, ту или иную лексическую единицу;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читают и понимают краткие аутентичные тексты с различной глубиной проникновения в содержание;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достопримечательностями Лондона, сообщают о них краткую информацию;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пишут диктант;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выполняют контрольные задания и осуществляют анализ выполненной работы</w:t>
      </w:r>
    </w:p>
    <w:p w:rsidR="00911CE2" w:rsidRPr="00911CE2" w:rsidRDefault="00911CE2" w:rsidP="00911C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Тема: Все люди разные 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Практиковать в чтение с полным пониманием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в характере людей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небольшие тексты, отдельные фразы, дифференцируют фразы и соотносят тексты с рисунками;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соблюдают нормы английского произношения при чтении вслух и в устной речи, корректно произносят предложения с точки зрения их ритмико-интонационных особенностей;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новые слова, словосочетания, фразы, читают их и воспроизводят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знакомятся, отрабатывают в различных тренировочных упражнениях и используют в речи эквивалент модального глагола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оборот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tо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able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модальные глаголы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mustn’t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shouldn’t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группой существительных, которые употребляются только во множественном числе, практикуются в их употреблении;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тренируются в использовании разделительных вопросов с различными глаголами;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лингвострановедческой информацией о различиях между русскими существительными 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рука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нога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палец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их английскими аналогами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hand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arm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foot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leg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finger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знакомятся с еще одним способом деривации: образованием имен прилагательных с помощью префикса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суффикса 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fil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описывают внешность людей с помощью картинок и характер людей с помощью информации об их действиях и способностях;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учатся соблюдать правила политкорректности при описании характера человека и соблюдают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строят вопросы по предложенным им ответам;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говорят о своих вкусах в одежде;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перефразируют предложения с помощью безличных структур типа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it’s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important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sth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составляют монологическое высказывание-рассуждение на предложенную тему;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выполняют проектное задание;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выполняют контрольные задания и осуществляют анализ выполненной работы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5.Тема: «Рождественские праздники».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единица, слова по теме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реплики, отдельные фразы, небольшие тексты, диалоги, устанавливают соответствие между репликами, выделяют в текстах и диалогах запрашиваемую информацию;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новые слова, словосочетания, фразы, читают их и воспроизводят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соблюдают нормы английского произношения при чтении вслух и в устной речи, корректно произносят предложения с точки зрения из ритмико-интонационных особенностей;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знакомятся, отрабатывают в различных заданиях и используют в речи грамматическое время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сопоставлении с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учатся правильно употреблять английские предлоги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at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on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составе обстоятельства времени;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некоторыми правилами правописания и применяют их на практике;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выстраивают английские предложения из готовых частей, заканчивают предложение, выбирая один из двух вариантов слов и словосочетаний;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рассказывают о том, какие праздники отмечают в Великобритании, а также о традиционных праздниках в России;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разучивают песню и рифмовку;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читают текст и определяют, какие утверждения по тексту верны;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выполняют проектное задание;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выполняют контрольные задания и осуществляют анализ выполненной работы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Тема: «Радость чтения: книги и писатели.»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новыми ЛЕ и РО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единица, слова по теме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понятием синонимии в английском языке и отдельными примерами данного явления;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практикуются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употреблении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предлогов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словосочетаниях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 be fond of, to be good at, to be afraid of, to be interested in; to be surprised at, to be sure of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учатся правильно строить вопросы к подлежащему и используют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особенностями употребления слов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such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используют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читают тексты и соотносят полученную из них информацию с правильными и неправильными утверждениями;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 помощью картинок сопоставляют грамматические времена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разучивают рифмовку;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выполняют проектное задание;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выполняют контрольные задания и осуществляют анализ выполненной работы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строят вопросы по предложенным им ответам;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составляют монологическое высказывание-рассуждение на предложенную тему;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новые слова, словосочетания, фразы, читают их и воспроизводят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используют английские предлоги;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правильно используют отрицание в английских предложениях;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изучают и используют в речи английские порядковые числительные, знакомятся с трудностями их написания;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используя языковую догадку, вычисляют значения отдельных интернациональных слов;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и правильно используют в речи придаточные дополнительные предложения;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читают тексты, предназначенные для общего, основного или детального понимания содержащейся в них информации;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«Искусство: кино и театр».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новыми ЛЕ и РО.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новые слова, словосочетания, фразы, читают и воспроизводят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короткие тексты, понимают их основное содержание, определяют тему текста, выделяют главные факты;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диалоги и находят в них запрашиваемую информацию, разыгрывают диалоги, вычленяют отдельные слова и словосочетания;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соблюдают нормы английского произношения при чтении вслух и в устной речи, корректно произносят предложения с точки зрения их ритмико-интонационных особенностей;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правильно используют английские предлоги;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правильно используют отрицание в английских предложениях;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изучают и используют в речи английские порядковые числительные, знакомятся с трудностями их написания;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используя языковую догадку, вычисляют значения отдельных интернациональных слов;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и правильно используют в речи придаточные дополнительные предложения;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читают тексты, предназначенные для общего, основного или детального понимания содержащейся в них информации;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абсолютной формой притяжательных местоимений и правильно используют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знакомятся с некоторыми неисчисляемыми существительными и существительными, имеющими супплетивную форму образования множественного числа в английском языке, и правильно используют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повторяют правило образования множественного числа существительных, оканчивающихся на буквы </w:t>
      </w:r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s, x,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f, у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правильно произносят и пишут их;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информацией о старейших британских университетах, с отдельными деятелями культуры, государственными деятелями и выдающимися людьми из разных стран мира;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рассказывают о биографиях людей по предложенным фактам, а также о собственной биографии;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выполняют проектное задание;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выполняют контрольные задания и осуществляют анализ выполненной работы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8.Тема: «Спорт в нашей жизни».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новых ЛЕ и РО по теме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единица, слова по теме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соблюдают нормы английского произношения при чтении вслух и в устной речи, корректно произносят предложения с точки зрения их ритмико-интонационных особенностей;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новые слова, словосочетания, фразы, читают их и воспроизводят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небольшие тексты и соотносят их с заданной информацией, правильно воспринимают на слух отдельные фразы и лексические единицы, из которых они состоят;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отвечают на вопросы, связанные с их собственным жизненным опытом;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разыгрывают по ролям тематические диалоги (диалог-расспрос и диалог — обмен мнениями);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используют английские предлоги;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правильно используют отрицание в английских предложениях;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изучают и используют в речи английские порядковые числительные, знакомятся с трудностями их написания;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используя языковую догадку, вычисляют значения отдельных интернациональных слов;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и правильно используют в речи придаточные дополнительные предложения;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читают тексты, предназначенные для общего, основного или детального понимания содержащейся в них информации;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сопоставляют структуры английских и русских реплик, служащих ответами на разделительные вопросы;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со словосочетаниями, включающими глагол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tell</w:t>
      </w:r>
      <w:proofErr w:type="spellEnd"/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используют их в речи, дифференцируют глаголы говорения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say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tell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speak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talk</w:t>
      </w:r>
      <w:proofErr w:type="spellEnd"/>
      <w:r w:rsidRPr="00911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используют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9.Тема: «Познавая мир</w:t>
      </w:r>
      <w:proofErr w:type="gramStart"/>
      <w:r w:rsidRPr="0091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.</w:t>
      </w:r>
      <w:proofErr w:type="gramEnd"/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новых ЛЕ и РО по теме.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единица, слова по теме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воспринимают на слух небольшие тексты, отдельные фразы, дифференцируют фразы и соотносят тексты с рисунками;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соблюдают нормы английского произношения при чтении вслух и в устной речи, корректно произносят предложения с точки зрения их ритмико-интонационных особенностей;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используют английские предлоги;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правильно используют отрицание в английских предложениях;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изучают и используют в речи английские порядковые числительные, знакомятся с трудностями их написания;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используя языковую догадку, вычисляют значения отдельных интернациональных слов;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и правильно используют в речи придаточные дополнительные предложения;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читают тексты, предназначенные для общего, основного или детального понимания содержащейся в них информации;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воспринимают на слух новые слова, словосочетания, фразы, читают их и воспроизводят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используя языковую догадку, вычисляют значения отдельных интернациональных слов;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и правильно используют в речи придаточные дополнительные предложения;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читают тексты, предназначенные для общего, основного или детального понимания содержащейся в них информации;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абсолютной формой притяжательных местоимений и правильно используют их в речи;</w:t>
      </w:r>
    </w:p>
    <w:p w:rsidR="00911CE2" w:rsidRPr="00911CE2" w:rsidRDefault="00911CE2" w:rsidP="00911C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знакомятся с некоторыми неисчисляемыми существительными и существительными, имеющими супплетивную форму образования множественного числа в английском языке, и правильно используют их в речи;</w:t>
      </w: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8 класс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Выбор карьеры: Мир профессий.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профессий. Характер деятельности людей разных профессий. Требования к людям той или иной профессии. Любимые предметы, проблема выбора профессии. Использование в речи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Subjunctive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Востребованные профессии нашего времени. Профессиональная карьера знаменитого человека. Урок комплексного применения ЗУН. Будущие профессии моих одноклассников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Образование: Мир учения.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характерно для хорошей школы. Преимущества и недостатки преподавания в школе. Различные типы школ в Британии и России. Система образования в США и Британии. Подготовка проекта «Нужна ли школьная форма?»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Покупки: Мир денег. 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купить в магазине. Магазины Британии. Где можно купить подарки и сувениры в Лондоне?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сравнения прилагательных (не правильные формы. Модальные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can</w:t>
      </w:r>
      <w:proofErr w:type="gramEnd"/>
      <w:r w:rsidRPr="0091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/could/be able to. </w:t>
      </w: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обратиться к продавцу? Покупки. Размеры одежды и обуви. Работа модельера. Показ мод.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Мир науки и техники.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и их изобретения. Великий изобретатель А. Белл. Урок изучения и первичного закрепления новых знаний Жизнь и деятельность английского ученого. Виртуальная реальность. Проблемы мира науки и техники. Хирург-робот. Реально? Роботы – зло или благо? Этапы освоения космоса человеком. О компьютерах «Мир науки и техники»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Мир путешествий.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для путешествия? Канада. Географическое положение. У карты Канады.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и чем различаются Канада и Россия? Правила для путешественников Впечатления о поездке в Канаду. Как найти дорогу в городе: ролевое проигрывание ситуаций общения Планы вашей поездки за рубеж Лондонское метро. Путешествие по Лондону Где можно остановиться? Поездка в Норвегию Что может сделать ваше путешествие комфортным? Северная страна-Норвегия. Правила проживания в гостинице. Преимущества и недостатки жилья на отдыхе. Составление плана поездки к острову. Знакомство с дорожными знаками в городе. Достопримечательности родного города. проект «Путешествие по России»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Газеты и телевидение. Мир средств массовой информации. 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Журнал, который я знаю лучше всего. Пресса в Британии и во всем мире. Газетные статьи. Британские газеты. Пресса в России и Британии. Сравнение. Интервью с принцем. Моё отношение к телевидению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любимая телепередача Разговор по телефону: ролевое проигрывание ситуаций. Средства массовых коммуникаций. Роль и место средств коммуникаций в нашей жизни. Телевидение: благо или зло?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делает программы на телевидении? Писательская деятельность </w:t>
      </w:r>
      <w:proofErr w:type="spellStart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Роалда</w:t>
      </w:r>
      <w:proofErr w:type="spellEnd"/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Дала. Выбор карьеры известным человеком. Виды периодических изданий; рубрики в газете. Что любят читать в Британии?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– журналист. Контроль устной речи теме «СМИ в нашей жизни». Всемирная паутина.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революция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Повторение: проблемы выбора профессии и роль иностранного языка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Повторение: покупки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Повторение: выдающиеся люди, их вклад в науку и мировую культуру.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Повторение: средства массовой информации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55"/>
      </w:tblGrid>
      <w:tr w:rsidR="00911CE2" w:rsidRPr="00911CE2" w:rsidTr="00334F60">
        <w:trPr>
          <w:trHeight w:val="27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11CE2" w:rsidRPr="00911CE2" w:rsidTr="0033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numPr>
                <w:ilvl w:val="0"/>
                <w:numId w:val="39"/>
              </w:numPr>
              <w:spacing w:after="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1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себе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1CE2" w:rsidRPr="00911CE2" w:rsidTr="0033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numPr>
                <w:ilvl w:val="0"/>
                <w:numId w:val="39"/>
              </w:numPr>
              <w:spacing w:after="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1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Повседневная жизнь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1CE2" w:rsidRPr="00911CE2" w:rsidTr="0033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numPr>
                <w:ilvl w:val="0"/>
                <w:numId w:val="39"/>
              </w:numPr>
              <w:spacing w:after="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1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Свободное время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1CE2" w:rsidRPr="00911CE2" w:rsidTr="0033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numPr>
                <w:ilvl w:val="0"/>
                <w:numId w:val="39"/>
              </w:numPr>
              <w:spacing w:after="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1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Путешествия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1CE2" w:rsidRPr="00911CE2" w:rsidTr="0033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numPr>
                <w:ilvl w:val="0"/>
                <w:numId w:val="39"/>
              </w:numPr>
              <w:spacing w:after="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1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 много стран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1CE2" w:rsidRPr="00911CE2" w:rsidTr="0033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numPr>
                <w:ilvl w:val="0"/>
                <w:numId w:val="39"/>
              </w:numPr>
              <w:spacing w:after="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1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вокруг нас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1CE2" w:rsidRPr="00911CE2" w:rsidTr="0033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numPr>
                <w:ilvl w:val="0"/>
                <w:numId w:val="39"/>
              </w:numPr>
              <w:spacing w:after="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1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Географический и политический взгляд на Великобританию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1CE2" w:rsidRPr="00911CE2" w:rsidTr="0033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numPr>
                <w:ilvl w:val="0"/>
                <w:numId w:val="39"/>
              </w:numPr>
              <w:spacing w:after="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1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 и уход за телом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1CE2" w:rsidRPr="00911CE2" w:rsidTr="0033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numPr>
                <w:ilvl w:val="0"/>
                <w:numId w:val="39"/>
              </w:numPr>
              <w:spacing w:after="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1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спорта и спортивные игры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1CE2" w:rsidRPr="00911CE2" w:rsidTr="0033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numPr>
                <w:ilvl w:val="0"/>
                <w:numId w:val="39"/>
              </w:numPr>
              <w:spacing w:after="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1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Покупки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1CE2" w:rsidRPr="00911CE2" w:rsidTr="00334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1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6 класс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8"/>
        <w:tblW w:w="716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28"/>
        <w:gridCol w:w="3228"/>
      </w:tblGrid>
      <w:tr w:rsidR="00911CE2" w:rsidRPr="00911CE2" w:rsidTr="00334F60">
        <w:tc>
          <w:tcPr>
            <w:tcW w:w="708" w:type="dxa"/>
            <w:shd w:val="clear" w:color="auto" w:fill="auto"/>
            <w:vAlign w:val="center"/>
          </w:tcPr>
          <w:p w:rsidR="00911CE2" w:rsidRPr="00911CE2" w:rsidRDefault="00911CE2" w:rsidP="00911C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911CE2" w:rsidRPr="00911CE2" w:rsidRDefault="00911CE2" w:rsidP="00911C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911CE2" w:rsidRPr="00911CE2" w:rsidRDefault="00911CE2" w:rsidP="00911CE2">
            <w:pPr>
              <w:keepNext/>
              <w:keepLines/>
              <w:spacing w:before="480" w:after="0" w:line="276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911CE2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Тема раздела учебника</w:t>
            </w:r>
          </w:p>
        </w:tc>
        <w:tc>
          <w:tcPr>
            <w:tcW w:w="3228" w:type="dxa"/>
          </w:tcPr>
          <w:p w:rsidR="00911CE2" w:rsidRPr="00911CE2" w:rsidRDefault="00911CE2" w:rsidP="00911CE2">
            <w:pPr>
              <w:keepNext/>
              <w:keepLines/>
              <w:spacing w:before="480" w:after="0" w:line="276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911CE2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911CE2" w:rsidRPr="00911CE2" w:rsidTr="00334F60">
        <w:trPr>
          <w:trHeight w:val="61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1CE2" w:rsidRPr="00911CE2" w:rsidTr="00334F60">
        <w:trPr>
          <w:trHeight w:val="4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1CE2" w:rsidRPr="00911CE2" w:rsidTr="00334F60">
        <w:trPr>
          <w:trHeight w:val="318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природы.</w:t>
            </w: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1CE2" w:rsidRPr="00911CE2" w:rsidTr="00334F60">
        <w:trPr>
          <w:trHeight w:val="34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природа.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1CE2" w:rsidRPr="00911CE2" w:rsidTr="00334F60">
        <w:trPr>
          <w:trHeight w:val="210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</w:t>
            </w: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1CE2" w:rsidRPr="00911CE2" w:rsidTr="00334F60">
        <w:tc>
          <w:tcPr>
            <w:tcW w:w="70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Англия.</w:t>
            </w:r>
          </w:p>
        </w:tc>
        <w:tc>
          <w:tcPr>
            <w:tcW w:w="3228" w:type="dxa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1CE2" w:rsidRPr="00911CE2" w:rsidTr="00334F60">
        <w:trPr>
          <w:trHeight w:val="494"/>
        </w:trPr>
        <w:tc>
          <w:tcPr>
            <w:tcW w:w="70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Шекспира</w:t>
            </w:r>
          </w:p>
        </w:tc>
        <w:tc>
          <w:tcPr>
            <w:tcW w:w="3228" w:type="dxa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1CE2" w:rsidRPr="00911CE2" w:rsidTr="00334F60">
        <w:trPr>
          <w:trHeight w:val="494"/>
        </w:trPr>
        <w:tc>
          <w:tcPr>
            <w:tcW w:w="70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2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3228" w:type="dxa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1CE2" w:rsidRPr="00911CE2" w:rsidTr="00334F60">
        <w:tc>
          <w:tcPr>
            <w:tcW w:w="70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Шотландия</w:t>
            </w:r>
          </w:p>
        </w:tc>
        <w:tc>
          <w:tcPr>
            <w:tcW w:w="3228" w:type="dxa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1CE2" w:rsidRPr="00911CE2" w:rsidTr="00334F60">
        <w:tc>
          <w:tcPr>
            <w:tcW w:w="70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Уэльс</w:t>
            </w:r>
          </w:p>
        </w:tc>
        <w:tc>
          <w:tcPr>
            <w:tcW w:w="3228" w:type="dxa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1CE2" w:rsidRPr="00911CE2" w:rsidTr="00334F60">
        <w:tc>
          <w:tcPr>
            <w:tcW w:w="70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3228" w:type="dxa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1CE2" w:rsidRPr="00911CE2" w:rsidTr="00334F60">
        <w:tc>
          <w:tcPr>
            <w:tcW w:w="70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8" w:type="dxa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3228" w:type="dxa"/>
          </w:tcPr>
          <w:p w:rsidR="00911CE2" w:rsidRPr="00911CE2" w:rsidRDefault="00911CE2" w:rsidP="00911C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1CE2" w:rsidRPr="00911CE2" w:rsidTr="00334F60">
        <w:tc>
          <w:tcPr>
            <w:tcW w:w="7164" w:type="dxa"/>
            <w:gridSpan w:val="3"/>
            <w:shd w:val="clear" w:color="auto" w:fill="auto"/>
          </w:tcPr>
          <w:p w:rsidR="00911CE2" w:rsidRPr="00911CE2" w:rsidRDefault="00911CE2" w:rsidP="00911C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102</w:t>
            </w:r>
          </w:p>
        </w:tc>
      </w:tr>
    </w:tbl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7 класс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6799" w:type="dxa"/>
        <w:tblLayout w:type="fixed"/>
        <w:tblLook w:val="04A0" w:firstRow="1" w:lastRow="0" w:firstColumn="1" w:lastColumn="0" w:noHBand="0" w:noVBand="1"/>
      </w:tblPr>
      <w:tblGrid>
        <w:gridCol w:w="4957"/>
        <w:gridCol w:w="1842"/>
      </w:tblGrid>
      <w:tr w:rsidR="00911CE2" w:rsidRPr="00911CE2" w:rsidTr="00334F60">
        <w:trPr>
          <w:cantSplit/>
          <w:trHeight w:val="621"/>
        </w:trPr>
        <w:tc>
          <w:tcPr>
            <w:tcW w:w="4957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11CE2" w:rsidRPr="00911CE2" w:rsidTr="00334F60">
        <w:trPr>
          <w:trHeight w:val="640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моя Родина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CE2" w:rsidRPr="00911CE2" w:rsidTr="00334F60">
        <w:trPr>
          <w:trHeight w:val="481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язык– язык мирового общения 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CE2" w:rsidRPr="00911CE2" w:rsidTr="00334F60">
        <w:trPr>
          <w:trHeight w:val="263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мой мир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1CE2" w:rsidRPr="00911CE2" w:rsidTr="00334F60">
        <w:trPr>
          <w:trHeight w:val="269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ind w:right="-3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разнообразен.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1CE2" w:rsidRPr="00911CE2" w:rsidTr="00334F60">
        <w:trPr>
          <w:trHeight w:val="327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ind w:right="-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праздники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CE2" w:rsidRPr="00911CE2" w:rsidTr="00334F60">
        <w:trPr>
          <w:trHeight w:val="327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 чтения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1CE2" w:rsidRPr="00911CE2" w:rsidTr="00334F60">
        <w:trPr>
          <w:trHeight w:val="327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ind w:right="-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1CE2" w:rsidRPr="00911CE2" w:rsidTr="00334F60">
        <w:trPr>
          <w:trHeight w:val="327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 нашей жизни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1CE2" w:rsidRPr="00911CE2" w:rsidTr="00334F60">
        <w:trPr>
          <w:trHeight w:val="327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Исследуя мир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1CE2" w:rsidRPr="00911CE2" w:rsidTr="00334F60">
        <w:trPr>
          <w:trHeight w:val="327"/>
        </w:trPr>
        <w:tc>
          <w:tcPr>
            <w:tcW w:w="4957" w:type="dxa"/>
          </w:tcPr>
          <w:p w:rsidR="00911CE2" w:rsidRPr="00911CE2" w:rsidRDefault="00911CE2" w:rsidP="00911CE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b/>
                <w:sz w:val="24"/>
                <w:szCs w:val="24"/>
              </w:rPr>
              <w:t>102 ч</w:t>
            </w: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11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8 класс</w:t>
      </w: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6799" w:type="dxa"/>
        <w:tblLayout w:type="fixed"/>
        <w:tblLook w:val="04A0" w:firstRow="1" w:lastRow="0" w:firstColumn="1" w:lastColumn="0" w:noHBand="0" w:noVBand="1"/>
      </w:tblPr>
      <w:tblGrid>
        <w:gridCol w:w="4957"/>
        <w:gridCol w:w="1842"/>
      </w:tblGrid>
      <w:tr w:rsidR="00911CE2" w:rsidRPr="00911CE2" w:rsidTr="00334F60">
        <w:trPr>
          <w:cantSplit/>
          <w:trHeight w:val="622"/>
        </w:trPr>
        <w:tc>
          <w:tcPr>
            <w:tcW w:w="4957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11CE2" w:rsidRPr="00911CE2" w:rsidTr="00334F60">
        <w:trPr>
          <w:trHeight w:val="640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профессий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1CE2" w:rsidRPr="00911CE2" w:rsidTr="00334F60">
        <w:trPr>
          <w:trHeight w:val="481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Образование: мир познания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11CE2" w:rsidRPr="00911CE2" w:rsidTr="00334F60">
        <w:trPr>
          <w:trHeight w:val="263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Покупки: мир денег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1CE2" w:rsidRPr="00911CE2" w:rsidTr="00334F60">
        <w:trPr>
          <w:trHeight w:val="269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ind w:right="-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eastAsia="Times New Roman" w:hAnsi="Times New Roman" w:cs="Times New Roman"/>
                <w:sz w:val="24"/>
                <w:szCs w:val="24"/>
              </w:rPr>
              <w:t>Очарование и вызов: мир науки и технологии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11CE2" w:rsidRPr="00911CE2" w:rsidTr="00334F60">
        <w:trPr>
          <w:trHeight w:val="327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ind w:right="-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Посещение мест: мир путешествий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1CE2" w:rsidRPr="00911CE2" w:rsidTr="00334F60">
        <w:trPr>
          <w:trHeight w:val="327"/>
        </w:trPr>
        <w:tc>
          <w:tcPr>
            <w:tcW w:w="4957" w:type="dxa"/>
          </w:tcPr>
          <w:p w:rsidR="00911CE2" w:rsidRPr="00911CE2" w:rsidRDefault="00911CE2" w:rsidP="00911CE2">
            <w:pPr>
              <w:tabs>
                <w:tab w:val="left" w:pos="188"/>
              </w:tabs>
              <w:spacing w:line="276" w:lineRule="auto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Газеты и телевидение: мир средств массовой информации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1CE2" w:rsidRPr="00911CE2" w:rsidTr="00334F60">
        <w:trPr>
          <w:trHeight w:val="327"/>
        </w:trPr>
        <w:tc>
          <w:tcPr>
            <w:tcW w:w="4957" w:type="dxa"/>
          </w:tcPr>
          <w:p w:rsidR="00911CE2" w:rsidRPr="00911CE2" w:rsidRDefault="00911CE2" w:rsidP="00911CE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911CE2" w:rsidRPr="00911CE2" w:rsidRDefault="00911CE2" w:rsidP="00911C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2">
              <w:rPr>
                <w:rFonts w:ascii="Times New Roman" w:hAnsi="Times New Roman" w:cs="Times New Roman"/>
                <w:b/>
                <w:sz w:val="24"/>
                <w:szCs w:val="24"/>
              </w:rPr>
              <w:t>102 ч</w:t>
            </w:r>
            <w:r w:rsidRPr="00911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CE2" w:rsidRPr="00911CE2" w:rsidRDefault="00911CE2" w:rsidP="00911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698" w:rsidRPr="00911CE2" w:rsidRDefault="00651698" w:rsidP="00911C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51698" w:rsidRPr="0091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4F"/>
    <w:multiLevelType w:val="multilevel"/>
    <w:tmpl w:val="2274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610D4"/>
    <w:multiLevelType w:val="multilevel"/>
    <w:tmpl w:val="8AF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22861"/>
    <w:multiLevelType w:val="hybridMultilevel"/>
    <w:tmpl w:val="99A6F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02B94"/>
    <w:multiLevelType w:val="multilevel"/>
    <w:tmpl w:val="0D44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936CC"/>
    <w:multiLevelType w:val="hybridMultilevel"/>
    <w:tmpl w:val="EABCB5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092578"/>
    <w:multiLevelType w:val="hybridMultilevel"/>
    <w:tmpl w:val="6EF646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C5620"/>
    <w:multiLevelType w:val="multilevel"/>
    <w:tmpl w:val="C1CC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497C0F"/>
    <w:multiLevelType w:val="multilevel"/>
    <w:tmpl w:val="228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1A1EB9"/>
    <w:multiLevelType w:val="multilevel"/>
    <w:tmpl w:val="9CA0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B33ADB"/>
    <w:multiLevelType w:val="hybridMultilevel"/>
    <w:tmpl w:val="AFD4F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66DD7"/>
    <w:multiLevelType w:val="multilevel"/>
    <w:tmpl w:val="49AA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70581D"/>
    <w:multiLevelType w:val="multilevel"/>
    <w:tmpl w:val="2562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884EB1"/>
    <w:multiLevelType w:val="multilevel"/>
    <w:tmpl w:val="465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9E73F2"/>
    <w:multiLevelType w:val="hybridMultilevel"/>
    <w:tmpl w:val="DC0AF7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A3353D3"/>
    <w:multiLevelType w:val="multilevel"/>
    <w:tmpl w:val="0D40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B11E55"/>
    <w:multiLevelType w:val="multilevel"/>
    <w:tmpl w:val="B83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8165FB"/>
    <w:multiLevelType w:val="hybridMultilevel"/>
    <w:tmpl w:val="49A818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6C6773"/>
    <w:multiLevelType w:val="multilevel"/>
    <w:tmpl w:val="E564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0B449D"/>
    <w:multiLevelType w:val="hybridMultilevel"/>
    <w:tmpl w:val="E52684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F316276"/>
    <w:multiLevelType w:val="multilevel"/>
    <w:tmpl w:val="03BE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246C5"/>
    <w:multiLevelType w:val="multilevel"/>
    <w:tmpl w:val="877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601DA7"/>
    <w:multiLevelType w:val="multilevel"/>
    <w:tmpl w:val="8E20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4FF0CA0"/>
    <w:multiLevelType w:val="hybridMultilevel"/>
    <w:tmpl w:val="ED08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B37098"/>
    <w:multiLevelType w:val="hybridMultilevel"/>
    <w:tmpl w:val="10806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D547E7"/>
    <w:multiLevelType w:val="multilevel"/>
    <w:tmpl w:val="76A6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277EC1"/>
    <w:multiLevelType w:val="hybridMultilevel"/>
    <w:tmpl w:val="22DE02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2968339B"/>
    <w:multiLevelType w:val="multilevel"/>
    <w:tmpl w:val="F5CE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2B7B42"/>
    <w:multiLevelType w:val="multilevel"/>
    <w:tmpl w:val="F07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246D84"/>
    <w:multiLevelType w:val="hybridMultilevel"/>
    <w:tmpl w:val="932A1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E2B7077"/>
    <w:multiLevelType w:val="hybridMultilevel"/>
    <w:tmpl w:val="C436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7254DD"/>
    <w:multiLevelType w:val="multilevel"/>
    <w:tmpl w:val="BC5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6D24CF"/>
    <w:multiLevelType w:val="multilevel"/>
    <w:tmpl w:val="82E2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3784B93"/>
    <w:multiLevelType w:val="multilevel"/>
    <w:tmpl w:val="3346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36772C45"/>
    <w:multiLevelType w:val="multilevel"/>
    <w:tmpl w:val="2FFE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CE3857"/>
    <w:multiLevelType w:val="multilevel"/>
    <w:tmpl w:val="2142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6FC14BA"/>
    <w:multiLevelType w:val="multilevel"/>
    <w:tmpl w:val="B990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7294BE1"/>
    <w:multiLevelType w:val="multilevel"/>
    <w:tmpl w:val="6064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72C3EC5"/>
    <w:multiLevelType w:val="multilevel"/>
    <w:tmpl w:val="78F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7EE5B18"/>
    <w:multiLevelType w:val="hybridMultilevel"/>
    <w:tmpl w:val="0016CB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8152A83"/>
    <w:multiLevelType w:val="multilevel"/>
    <w:tmpl w:val="4F00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2B13B7"/>
    <w:multiLevelType w:val="multilevel"/>
    <w:tmpl w:val="0D9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41603D"/>
    <w:multiLevelType w:val="hybridMultilevel"/>
    <w:tmpl w:val="7E4242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8CF22A8"/>
    <w:multiLevelType w:val="multilevel"/>
    <w:tmpl w:val="8E0C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E23264"/>
    <w:multiLevelType w:val="hybridMultilevel"/>
    <w:tmpl w:val="E6A4B7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C0C666C"/>
    <w:multiLevelType w:val="hybridMultilevel"/>
    <w:tmpl w:val="11AA05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14D7555"/>
    <w:multiLevelType w:val="multilevel"/>
    <w:tmpl w:val="208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3DC10BC"/>
    <w:multiLevelType w:val="multilevel"/>
    <w:tmpl w:val="4A58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5324D23"/>
    <w:multiLevelType w:val="multilevel"/>
    <w:tmpl w:val="0876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5772412"/>
    <w:multiLevelType w:val="multilevel"/>
    <w:tmpl w:val="F38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57A25FF"/>
    <w:multiLevelType w:val="hybridMultilevel"/>
    <w:tmpl w:val="A6AA6C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5EC3648"/>
    <w:multiLevelType w:val="multilevel"/>
    <w:tmpl w:val="526E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64C1854"/>
    <w:multiLevelType w:val="multilevel"/>
    <w:tmpl w:val="ED4A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451DE2"/>
    <w:multiLevelType w:val="multilevel"/>
    <w:tmpl w:val="2FB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E5B3D56"/>
    <w:multiLevelType w:val="multilevel"/>
    <w:tmpl w:val="89F2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EE56101"/>
    <w:multiLevelType w:val="multilevel"/>
    <w:tmpl w:val="5E94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F647F56"/>
    <w:multiLevelType w:val="multilevel"/>
    <w:tmpl w:val="9508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05A5D8F"/>
    <w:multiLevelType w:val="multilevel"/>
    <w:tmpl w:val="0D30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8" w15:restartNumberingAfterBreak="0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52D75064"/>
    <w:multiLevelType w:val="multilevel"/>
    <w:tmpl w:val="B702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5A4325A"/>
    <w:multiLevelType w:val="multilevel"/>
    <w:tmpl w:val="B84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52450B"/>
    <w:multiLevelType w:val="multilevel"/>
    <w:tmpl w:val="027E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B5B6A84"/>
    <w:multiLevelType w:val="multilevel"/>
    <w:tmpl w:val="3B4E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B82639C"/>
    <w:multiLevelType w:val="multilevel"/>
    <w:tmpl w:val="220C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BA33F95"/>
    <w:multiLevelType w:val="multilevel"/>
    <w:tmpl w:val="CE1C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BF87569"/>
    <w:multiLevelType w:val="multilevel"/>
    <w:tmpl w:val="3ACA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C381F38"/>
    <w:multiLevelType w:val="multilevel"/>
    <w:tmpl w:val="A784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02A6C78"/>
    <w:multiLevelType w:val="multilevel"/>
    <w:tmpl w:val="2F64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0B54FDC"/>
    <w:multiLevelType w:val="multilevel"/>
    <w:tmpl w:val="DDB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1500115"/>
    <w:multiLevelType w:val="hybridMultilevel"/>
    <w:tmpl w:val="7DFE2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1996976"/>
    <w:multiLevelType w:val="multilevel"/>
    <w:tmpl w:val="3BFA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1AF33F9"/>
    <w:multiLevelType w:val="multilevel"/>
    <w:tmpl w:val="11EC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A50E33"/>
    <w:multiLevelType w:val="multilevel"/>
    <w:tmpl w:val="F988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3226755"/>
    <w:multiLevelType w:val="multilevel"/>
    <w:tmpl w:val="DD1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9" w15:restartNumberingAfterBreak="0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68EC6207"/>
    <w:multiLevelType w:val="multilevel"/>
    <w:tmpl w:val="C166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DD43BEE"/>
    <w:multiLevelType w:val="multilevel"/>
    <w:tmpl w:val="BE28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EBB50BC"/>
    <w:multiLevelType w:val="multilevel"/>
    <w:tmpl w:val="0F88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15E7E56"/>
    <w:multiLevelType w:val="multilevel"/>
    <w:tmpl w:val="125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4D277A7"/>
    <w:multiLevelType w:val="multilevel"/>
    <w:tmpl w:val="16D2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A728D8"/>
    <w:multiLevelType w:val="multilevel"/>
    <w:tmpl w:val="1D6C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AFE428A"/>
    <w:multiLevelType w:val="multilevel"/>
    <w:tmpl w:val="B7A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BD90042"/>
    <w:multiLevelType w:val="multilevel"/>
    <w:tmpl w:val="15C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C947AA6"/>
    <w:multiLevelType w:val="multilevel"/>
    <w:tmpl w:val="FFB8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D794CE7"/>
    <w:multiLevelType w:val="multilevel"/>
    <w:tmpl w:val="056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FC16861"/>
    <w:multiLevelType w:val="multilevel"/>
    <w:tmpl w:val="1D3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0"/>
  </w:num>
  <w:num w:numId="3">
    <w:abstractNumId w:val="58"/>
  </w:num>
  <w:num w:numId="4">
    <w:abstractNumId w:val="31"/>
  </w:num>
  <w:num w:numId="5">
    <w:abstractNumId w:val="18"/>
  </w:num>
  <w:num w:numId="6">
    <w:abstractNumId w:val="52"/>
  </w:num>
  <w:num w:numId="7">
    <w:abstractNumId w:val="53"/>
  </w:num>
  <w:num w:numId="8">
    <w:abstractNumId w:val="5"/>
  </w:num>
  <w:num w:numId="9">
    <w:abstractNumId w:val="15"/>
  </w:num>
  <w:num w:numId="10">
    <w:abstractNumId w:val="2"/>
  </w:num>
  <w:num w:numId="11">
    <w:abstractNumId w:val="47"/>
  </w:num>
  <w:num w:numId="12">
    <w:abstractNumId w:val="20"/>
  </w:num>
  <w:num w:numId="13">
    <w:abstractNumId w:val="34"/>
  </w:num>
  <w:num w:numId="14">
    <w:abstractNumId w:val="28"/>
  </w:num>
  <w:num w:numId="15">
    <w:abstractNumId w:val="10"/>
  </w:num>
  <w:num w:numId="16">
    <w:abstractNumId w:val="27"/>
  </w:num>
  <w:num w:numId="17">
    <w:abstractNumId w:val="37"/>
  </w:num>
  <w:num w:numId="18">
    <w:abstractNumId w:val="89"/>
  </w:num>
  <w:num w:numId="19">
    <w:abstractNumId w:val="95"/>
  </w:num>
  <w:num w:numId="20">
    <w:abstractNumId w:val="26"/>
  </w:num>
  <w:num w:numId="21">
    <w:abstractNumId w:val="41"/>
  </w:num>
  <w:num w:numId="22">
    <w:abstractNumId w:val="69"/>
  </w:num>
  <w:num w:numId="23">
    <w:abstractNumId w:val="67"/>
  </w:num>
  <w:num w:numId="24">
    <w:abstractNumId w:val="35"/>
  </w:num>
  <w:num w:numId="25">
    <w:abstractNumId w:val="73"/>
  </w:num>
  <w:num w:numId="26">
    <w:abstractNumId w:val="96"/>
  </w:num>
  <w:num w:numId="27">
    <w:abstractNumId w:val="97"/>
  </w:num>
  <w:num w:numId="28">
    <w:abstractNumId w:val="72"/>
  </w:num>
  <w:num w:numId="29">
    <w:abstractNumId w:val="61"/>
  </w:num>
  <w:num w:numId="30">
    <w:abstractNumId w:val="30"/>
  </w:num>
  <w:num w:numId="31">
    <w:abstractNumId w:val="88"/>
  </w:num>
  <w:num w:numId="32">
    <w:abstractNumId w:val="36"/>
  </w:num>
  <w:num w:numId="33">
    <w:abstractNumId w:val="68"/>
  </w:num>
  <w:num w:numId="34">
    <w:abstractNumId w:val="25"/>
  </w:num>
  <w:num w:numId="35">
    <w:abstractNumId w:val="7"/>
  </w:num>
  <w:num w:numId="36">
    <w:abstractNumId w:val="11"/>
  </w:num>
  <w:num w:numId="37">
    <w:abstractNumId w:val="22"/>
  </w:num>
  <w:num w:numId="38">
    <w:abstractNumId w:val="74"/>
  </w:num>
  <w:num w:numId="39">
    <w:abstractNumId w:val="83"/>
  </w:num>
  <w:num w:numId="40">
    <w:abstractNumId w:val="57"/>
  </w:num>
  <w:num w:numId="41">
    <w:abstractNumId w:val="1"/>
  </w:num>
  <w:num w:numId="42">
    <w:abstractNumId w:val="99"/>
  </w:num>
  <w:num w:numId="43">
    <w:abstractNumId w:val="3"/>
  </w:num>
  <w:num w:numId="44">
    <w:abstractNumId w:val="24"/>
  </w:num>
  <w:num w:numId="45">
    <w:abstractNumId w:val="65"/>
  </w:num>
  <w:num w:numId="46">
    <w:abstractNumId w:val="102"/>
  </w:num>
  <w:num w:numId="47">
    <w:abstractNumId w:val="84"/>
  </w:num>
  <w:num w:numId="48">
    <w:abstractNumId w:val="85"/>
  </w:num>
  <w:num w:numId="49">
    <w:abstractNumId w:val="42"/>
  </w:num>
  <w:num w:numId="50">
    <w:abstractNumId w:val="0"/>
  </w:num>
  <w:num w:numId="51">
    <w:abstractNumId w:val="29"/>
  </w:num>
  <w:num w:numId="52">
    <w:abstractNumId w:val="63"/>
  </w:num>
  <w:num w:numId="53">
    <w:abstractNumId w:val="90"/>
  </w:num>
  <w:num w:numId="54">
    <w:abstractNumId w:val="79"/>
  </w:num>
  <w:num w:numId="55">
    <w:abstractNumId w:val="32"/>
  </w:num>
  <w:num w:numId="56">
    <w:abstractNumId w:val="87"/>
  </w:num>
  <w:num w:numId="57">
    <w:abstractNumId w:val="81"/>
  </w:num>
  <w:num w:numId="58">
    <w:abstractNumId w:val="55"/>
  </w:num>
  <w:num w:numId="59">
    <w:abstractNumId w:val="101"/>
  </w:num>
  <w:num w:numId="60">
    <w:abstractNumId w:val="78"/>
  </w:num>
  <w:num w:numId="61">
    <w:abstractNumId w:val="48"/>
  </w:num>
  <w:num w:numId="62">
    <w:abstractNumId w:val="23"/>
  </w:num>
  <w:num w:numId="63">
    <w:abstractNumId w:val="19"/>
  </w:num>
  <w:num w:numId="64">
    <w:abstractNumId w:val="9"/>
  </w:num>
  <w:num w:numId="65">
    <w:abstractNumId w:val="71"/>
  </w:num>
  <w:num w:numId="66">
    <w:abstractNumId w:val="13"/>
  </w:num>
  <w:num w:numId="67">
    <w:abstractNumId w:val="45"/>
  </w:num>
  <w:num w:numId="68">
    <w:abstractNumId w:val="14"/>
  </w:num>
  <w:num w:numId="69">
    <w:abstractNumId w:val="77"/>
  </w:num>
  <w:num w:numId="70">
    <w:abstractNumId w:val="103"/>
  </w:num>
  <w:num w:numId="71">
    <w:abstractNumId w:val="98"/>
  </w:num>
  <w:num w:numId="72">
    <w:abstractNumId w:val="51"/>
  </w:num>
  <w:num w:numId="73">
    <w:abstractNumId w:val="82"/>
  </w:num>
  <w:num w:numId="74">
    <w:abstractNumId w:val="33"/>
  </w:num>
  <w:num w:numId="75">
    <w:abstractNumId w:val="6"/>
  </w:num>
  <w:num w:numId="76">
    <w:abstractNumId w:val="21"/>
  </w:num>
  <w:num w:numId="77">
    <w:abstractNumId w:val="66"/>
  </w:num>
  <w:num w:numId="78">
    <w:abstractNumId w:val="40"/>
  </w:num>
  <w:num w:numId="79">
    <w:abstractNumId w:val="38"/>
  </w:num>
  <w:num w:numId="80">
    <w:abstractNumId w:val="54"/>
  </w:num>
  <w:num w:numId="81">
    <w:abstractNumId w:val="56"/>
  </w:num>
  <w:num w:numId="82">
    <w:abstractNumId w:val="80"/>
  </w:num>
  <w:num w:numId="83">
    <w:abstractNumId w:val="92"/>
  </w:num>
  <w:num w:numId="84">
    <w:abstractNumId w:val="59"/>
  </w:num>
  <w:num w:numId="85">
    <w:abstractNumId w:val="91"/>
  </w:num>
  <w:num w:numId="86">
    <w:abstractNumId w:val="93"/>
  </w:num>
  <w:num w:numId="87">
    <w:abstractNumId w:val="76"/>
  </w:num>
  <w:num w:numId="88">
    <w:abstractNumId w:val="64"/>
  </w:num>
  <w:num w:numId="89">
    <w:abstractNumId w:val="8"/>
  </w:num>
  <w:num w:numId="90">
    <w:abstractNumId w:val="75"/>
  </w:num>
  <w:num w:numId="91">
    <w:abstractNumId w:val="100"/>
  </w:num>
  <w:num w:numId="92">
    <w:abstractNumId w:val="94"/>
  </w:num>
  <w:num w:numId="93">
    <w:abstractNumId w:val="12"/>
  </w:num>
  <w:num w:numId="94">
    <w:abstractNumId w:val="70"/>
  </w:num>
  <w:num w:numId="95">
    <w:abstractNumId w:val="16"/>
  </w:num>
  <w:num w:numId="96">
    <w:abstractNumId w:val="60"/>
  </w:num>
  <w:num w:numId="97">
    <w:abstractNumId w:val="43"/>
  </w:num>
  <w:num w:numId="98">
    <w:abstractNumId w:val="44"/>
  </w:num>
  <w:num w:numId="99">
    <w:abstractNumId w:val="86"/>
  </w:num>
  <w:num w:numId="100">
    <w:abstractNumId w:val="49"/>
  </w:num>
  <w:num w:numId="101">
    <w:abstractNumId w:val="39"/>
  </w:num>
  <w:num w:numId="102">
    <w:abstractNumId w:val="17"/>
  </w:num>
  <w:num w:numId="103">
    <w:abstractNumId w:val="62"/>
  </w:num>
  <w:num w:numId="104">
    <w:abstractNumId w:val="46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2"/>
    <w:rsid w:val="00651698"/>
    <w:rsid w:val="0091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9FB8"/>
  <w15:chartTrackingRefBased/>
  <w15:docId w15:val="{B98639D2-0B91-4FD2-A2AF-3BD7AF62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CE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C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11CE2"/>
  </w:style>
  <w:style w:type="paragraph" w:styleId="a3">
    <w:name w:val="Body Text"/>
    <w:basedOn w:val="a"/>
    <w:link w:val="a4"/>
    <w:rsid w:val="00911C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11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911CE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Текст1"/>
    <w:basedOn w:val="a"/>
    <w:rsid w:val="00911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911C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11C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1CE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000000"/>
      <w:sz w:val="28"/>
      <w:szCs w:val="28"/>
    </w:rPr>
  </w:style>
  <w:style w:type="table" w:styleId="a7">
    <w:name w:val="Table Grid"/>
    <w:basedOn w:val="a1"/>
    <w:uiPriority w:val="39"/>
    <w:rsid w:val="0091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911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49</Pages>
  <Words>15547</Words>
  <Characters>88620</Characters>
  <Application>Microsoft Office Word</Application>
  <DocSecurity>0</DocSecurity>
  <Lines>738</Lines>
  <Paragraphs>207</Paragraphs>
  <ScaleCrop>false</ScaleCrop>
  <Company>SPecialiST RePack</Company>
  <LinksUpToDate>false</LinksUpToDate>
  <CharactersWithSpaces>103960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graall2001@gmail.com</dc:creator>
  <cp:keywords/>
  <dc:description/>
  <cp:lastModifiedBy>graall2001@gmail.com</cp:lastModifiedBy>
  <cp:revision>1</cp:revision>
  <dcterms:created xsi:type="dcterms:W3CDTF">2021-04-25T05:15:00Z</dcterms:created>
  <dcterms:modified xsi:type="dcterms:W3CDTF">2021-04-25T05:22:00Z</dcterms:modified>
</cp:coreProperties>
</file>