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3766A" w14:textId="5658ACCF" w:rsidR="00B21E5E" w:rsidRDefault="00736E74" w:rsidP="00B21E5E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42442284" wp14:editId="47083C32">
            <wp:extent cx="5940425" cy="8386922"/>
            <wp:effectExtent l="0" t="0" r="3175" b="0"/>
            <wp:docPr id="2" name="Рисунок 2" descr="E:\сканы программа\img20210422_152748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программа\img20210422_1527488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29241" w14:textId="77777777" w:rsidR="00B21E5E" w:rsidRDefault="00B21E5E" w:rsidP="00474BEE">
      <w:pPr>
        <w:jc w:val="center"/>
        <w:rPr>
          <w:rFonts w:ascii="Times New Roman" w:hAnsi="Times New Roman" w:cs="Times New Roman"/>
          <w:b/>
          <w:lang w:val="ru-RU"/>
        </w:rPr>
      </w:pPr>
    </w:p>
    <w:p w14:paraId="2BF9CA35" w14:textId="77777777" w:rsidR="00B21E5E" w:rsidRDefault="00B21E5E" w:rsidP="00B21E5E">
      <w:pPr>
        <w:rPr>
          <w:rFonts w:ascii="Times New Roman" w:hAnsi="Times New Roman" w:cs="Times New Roman"/>
          <w:b/>
          <w:lang w:val="ru-RU"/>
        </w:rPr>
      </w:pPr>
    </w:p>
    <w:p w14:paraId="59BAFE2A" w14:textId="77777777" w:rsidR="00B21E5E" w:rsidRDefault="00B21E5E" w:rsidP="00B21E5E">
      <w:pPr>
        <w:rPr>
          <w:rFonts w:ascii="Times New Roman" w:hAnsi="Times New Roman" w:cs="Times New Roman"/>
          <w:b/>
          <w:lang w:val="ru-RU"/>
        </w:rPr>
      </w:pPr>
    </w:p>
    <w:p w14:paraId="1BAE04BE" w14:textId="77777777" w:rsidR="00474BEE" w:rsidRPr="00736E74" w:rsidRDefault="00474BEE" w:rsidP="00736E74"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736E7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736E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 освоения курса.</w:t>
      </w:r>
      <w:proofErr w:type="gramEnd"/>
    </w:p>
    <w:p w14:paraId="2165B7A9" w14:textId="77777777" w:rsidR="00BE4C4C" w:rsidRPr="00736E74" w:rsidRDefault="00BE4C4C" w:rsidP="00736E74">
      <w:pPr>
        <w:spacing w:line="23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 результаты:</w:t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6328F7" w14:textId="7ACB0C49" w:rsidR="00BE4C4C" w:rsidRPr="00736E74" w:rsidRDefault="00BE4C4C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1) 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60995946" w14:textId="69D97829" w:rsidR="00BE4C4C" w:rsidRPr="00736E74" w:rsidRDefault="00BE4C4C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2) 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14:paraId="603E5D3C" w14:textId="77777777" w:rsidR="00BE4C4C" w:rsidRPr="00736E74" w:rsidRDefault="00BE4C4C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3) готовность к служению Отечеству, его защите;</w:t>
      </w:r>
    </w:p>
    <w:p w14:paraId="32F9ACB6" w14:textId="62890286" w:rsidR="00BE4C4C" w:rsidRPr="00736E74" w:rsidRDefault="00BE4C4C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14:paraId="17694576" w14:textId="77777777" w:rsidR="00BE4C4C" w:rsidRPr="00736E74" w:rsidRDefault="00BE4C4C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5) 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14:paraId="0C5EC79C" w14:textId="77777777" w:rsidR="00BE4C4C" w:rsidRPr="00736E74" w:rsidRDefault="00BE4C4C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6)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14:paraId="7B38BDF0" w14:textId="77777777" w:rsidR="00BE4C4C" w:rsidRPr="00736E74" w:rsidRDefault="00BE4C4C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14:paraId="660F74CC" w14:textId="77777777" w:rsidR="00BE4C4C" w:rsidRPr="00736E74" w:rsidRDefault="00BE4C4C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8) нравственное сознание и поведение на основе усвоения общечеловеческих ценностей; 9)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6F79CE7" w14:textId="63F58662" w:rsidR="00BE4C4C" w:rsidRPr="00736E74" w:rsidRDefault="00BE4C4C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10)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  <w:proofErr w:type="gramEnd"/>
    </w:p>
    <w:p w14:paraId="2E00A57D" w14:textId="6509FFFA" w:rsidR="00BE4C4C" w:rsidRPr="00736E74" w:rsidRDefault="00BE4C4C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11) основы экологического мышления, осознание влияния социально-экономических процессов на состояние природной среды; приобретение опыта </w:t>
      </w:r>
      <w:proofErr w:type="spellStart"/>
      <w:r w:rsidRPr="00736E74">
        <w:rPr>
          <w:rFonts w:ascii="Times New Roman" w:hAnsi="Times New Roman" w:cs="Times New Roman"/>
          <w:sz w:val="24"/>
          <w:szCs w:val="24"/>
          <w:lang w:val="ru-RU"/>
        </w:rPr>
        <w:t>экологонаправленной</w:t>
      </w:r>
      <w:proofErr w:type="spellEnd"/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деятельности; </w:t>
      </w:r>
    </w:p>
    <w:p w14:paraId="6B95CD7E" w14:textId="0F14DA20" w:rsidR="00BE4C4C" w:rsidRPr="00736E74" w:rsidRDefault="00BE4C4C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12) ответственное отношение к созданию семьи на основе осознанного принятия ценностей семейной жизни.</w:t>
      </w:r>
    </w:p>
    <w:p w14:paraId="1C9C8D65" w14:textId="77777777" w:rsidR="00BE4C4C" w:rsidRPr="00736E74" w:rsidRDefault="00BE4C4C" w:rsidP="00736E74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36E7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Метапредметные результаты:</w:t>
      </w:r>
    </w:p>
    <w:p w14:paraId="6F021D0E" w14:textId="4F9629E9" w:rsidR="00BE4C4C" w:rsidRPr="00736E74" w:rsidRDefault="004277D8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самостоятельное определение цели, умение задавать параметры и критерии, по которым можно определить, что цель достигнута;  </w:t>
      </w:r>
    </w:p>
    <w:p w14:paraId="17F9A511" w14:textId="68859EA9" w:rsidR="00BE4C4C" w:rsidRPr="00736E74" w:rsidRDefault="004277D8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>оценка возможных последствий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516601D9" w14:textId="09DEA957" w:rsidR="00BE4C4C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lastRenderedPageBreak/>
        <w:t>3)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постановка и формулирование собственных задач в образовательной деятельности и жизненных ситуациях; </w:t>
      </w:r>
    </w:p>
    <w:p w14:paraId="79BC0464" w14:textId="29926EAB" w:rsidR="00BE4C4C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оценка ресурсов, в том числе времени и других нематериальных ресурсов, необходимых для достижения поставленной цели; </w:t>
      </w:r>
    </w:p>
    <w:p w14:paraId="0CDD838D" w14:textId="1E29076D" w:rsidR="00BE4C4C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выбор пути достижения цели, умение планировать решение поставленных задач, оптимизируя материальные и нематериальные затраты; </w:t>
      </w:r>
    </w:p>
    <w:p w14:paraId="119CADB6" w14:textId="4DC779AC" w:rsidR="00BE4C4C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эффективного поиска ресурсов, необходимых для достижения поставленной цели; </w:t>
      </w:r>
    </w:p>
    <w:p w14:paraId="6C758A9C" w14:textId="10B8C543" w:rsidR="00BE4C4C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>сопоставление полученного результата деятельности с поставленной заранее целью;</w:t>
      </w:r>
    </w:p>
    <w:p w14:paraId="062C1657" w14:textId="46B2E705" w:rsidR="00BE4C4C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обобщенные способы решения задач, в том числе умение осуществлять развернутый информационный поиск и ставить на его основе новые (учебные и познавательные) задачи; </w:t>
      </w:r>
    </w:p>
    <w:p w14:paraId="6F90048A" w14:textId="77C176F7" w:rsidR="00BE4C4C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>критическая оценка и интерпретация информации с разных позиций, распознание и фиксация противоречия в информационных источниках;</w:t>
      </w:r>
    </w:p>
    <w:p w14:paraId="209F5B73" w14:textId="759E798F" w:rsidR="00BE4C4C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10)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>использование различных модельно-схематических сре</w:t>
      </w:r>
      <w:proofErr w:type="gramStart"/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>дств дл</w:t>
      </w:r>
      <w:proofErr w:type="gramEnd"/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>я представления существенных связей и отношений, а также противоречий, выявленных в информационных источниках;</w:t>
      </w:r>
    </w:p>
    <w:p w14:paraId="655FA34F" w14:textId="105F37A0" w:rsidR="00BE4C4C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11)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критическое аргументирование в отношении действий и суждений </w:t>
      </w:r>
      <w:proofErr w:type="gramStart"/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>другого</w:t>
      </w:r>
      <w:proofErr w:type="gramEnd"/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349FA65" w14:textId="5B24ACB3" w:rsidR="00BE4C4C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12)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>целенаправленный поиск возможностей для широкого переноса средств и способов действия;</w:t>
      </w:r>
    </w:p>
    <w:p w14:paraId="4D1992CA" w14:textId="42D57C16" w:rsidR="004277D8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13)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>индивидуальная образовательная траектория, учитывая ограничения со стороны других участников и ресурсные ограничения;</w:t>
      </w:r>
    </w:p>
    <w:p w14:paraId="0C238047" w14:textId="0D235CB5" w:rsidR="004277D8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14)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осуществление деловой коммуникации как со сверстниками, так и </w:t>
      </w:r>
      <w:proofErr w:type="gramStart"/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14:paraId="791C5616" w14:textId="5CCFE81A" w:rsidR="004277D8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15)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 д.); </w:t>
      </w:r>
    </w:p>
    <w:p w14:paraId="7F974623" w14:textId="5CEFFDF1" w:rsidR="004277D8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16)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>способность координировать и выполнять работу в условиях реального, виртуального и комбинированного взаимодействия;</w:t>
      </w:r>
    </w:p>
    <w:p w14:paraId="0943A4C9" w14:textId="59CE7DE2" w:rsidR="004277D8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17)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умение развернуто, логично и точно излагать свою точку зрения с использованием адекватных (устных и письменных) языковых средств; </w:t>
      </w:r>
    </w:p>
    <w:p w14:paraId="75D216CC" w14:textId="28BB2524" w:rsidR="00CC1A0F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18) </w:t>
      </w:r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распознавать </w:t>
      </w:r>
      <w:proofErr w:type="spellStart"/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>конфликтогенные</w:t>
      </w:r>
      <w:proofErr w:type="spellEnd"/>
      <w:r w:rsidR="00BE4C4C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6B9F7ADD" w14:textId="77777777" w:rsidR="004277D8" w:rsidRPr="00736E74" w:rsidRDefault="004277D8" w:rsidP="00736E74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14:paraId="12F7A0C8" w14:textId="59BBB62B" w:rsidR="004277D8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>классификация государства по их признакам, функциям и формам;</w:t>
      </w:r>
    </w:p>
    <w:p w14:paraId="51791A5C" w14:textId="3422F35C" w:rsidR="004277D8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>выявление элементов системы права и дифференциация источников права;</w:t>
      </w:r>
    </w:p>
    <w:p w14:paraId="24FE1DCA" w14:textId="6ADF0E16" w:rsidR="004277D8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характеристика нормативно-правового акта как основы законодательства; </w:t>
      </w:r>
    </w:p>
    <w:p w14:paraId="45AB0A7D" w14:textId="17960051" w:rsidR="004277D8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4) 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различение видов социальных и правовых норм, выявление особенностей правовых норм как вида социальных норм; </w:t>
      </w:r>
    </w:p>
    <w:p w14:paraId="35CF024E" w14:textId="58D08FC6" w:rsidR="004277D8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различение субъектов и объектов правоотношений; </w:t>
      </w:r>
    </w:p>
    <w:p w14:paraId="7C155B33" w14:textId="2298DE21" w:rsidR="004277D8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дифференциация правоспособности и дееспособности; </w:t>
      </w:r>
    </w:p>
    <w:p w14:paraId="28172CDF" w14:textId="5CB997EA" w:rsidR="004277D8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оценка возможных последствий правомерного и неправомерного поведения человека, умение делать соответствующие выводы; </w:t>
      </w:r>
    </w:p>
    <w:p w14:paraId="49CA8C3E" w14:textId="09A548ED" w:rsidR="004277D8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8) о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ценка собственного возможного вклада в становление и развитие правопорядка и законности в Российской Федерации; </w:t>
      </w:r>
    </w:p>
    <w:p w14:paraId="05ADF572" w14:textId="02C68DFC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>характеристика Конституции Российской Федерации как основного закона государства, определяющего государственное устройство Российской Федерации;</w:t>
      </w:r>
    </w:p>
    <w:p w14:paraId="142CA26E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10) 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>осознанное содействие соблюдению Конституции Российской Федерации, уважение прав и свобод другого человека, демократических ценностей и правопорядка;</w:t>
      </w:r>
    </w:p>
    <w:p w14:paraId="53C8ACF6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11)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указывать особенности гражданства как устойчивой правовой связи между государством и человеком; </w:t>
      </w:r>
    </w:p>
    <w:p w14:paraId="11578E21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12)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умение устанавливать взаимосвязь между правами и обязанностями гражданина Российской Федерации; </w:t>
      </w:r>
    </w:p>
    <w:p w14:paraId="4D5F1420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13)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знание элементов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 </w:t>
      </w:r>
    </w:p>
    <w:p w14:paraId="39AB1A43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14)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особенностей судебной системы и системы правоохранительных органов в Российской Федерации; </w:t>
      </w:r>
    </w:p>
    <w:p w14:paraId="27A85E39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15)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описание законодательного процесса как целостного государственного механизма; </w:t>
      </w:r>
    </w:p>
    <w:p w14:paraId="1A4CD19C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16)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избирательного процесса в Российской Федерации; </w:t>
      </w:r>
    </w:p>
    <w:p w14:paraId="1DCAEA2F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17)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объяснять на конкретном примере структуру и функции органов местного самоуправления в Российской Федерации; </w:t>
      </w:r>
    </w:p>
    <w:p w14:paraId="42D738EB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18)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умение характеризовать и классифицировать права человека; </w:t>
      </w:r>
    </w:p>
    <w:p w14:paraId="05AAAA8B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19)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объяснение основных идей международных документов, направленных на защиту прав человека; </w:t>
      </w:r>
    </w:p>
    <w:p w14:paraId="16A6C27D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20)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гражданского, семейного, трудового, административного, уголовного, налогового права как ведущих отраслей российского права;</w:t>
      </w:r>
    </w:p>
    <w:p w14:paraId="76F99F00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21)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умение характеризовать субъектов гражданских правоотношений, различать организационно-правовые формы предпринимательской деятельности; </w:t>
      </w:r>
    </w:p>
    <w:p w14:paraId="0FA1F8A2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22)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иллюстрировать примерами нормы законодательства о защите прав потребителя; </w:t>
      </w:r>
    </w:p>
    <w:p w14:paraId="616CE286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23)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 </w:t>
      </w:r>
    </w:p>
    <w:p w14:paraId="6B5E151A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24)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умение иллюстрировать примерами привлечение к гражданско-правовой ответственности; </w:t>
      </w:r>
    </w:p>
    <w:p w14:paraId="1CBCC4B0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25)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прав и обязанностей членов семьи; </w:t>
      </w:r>
    </w:p>
    <w:p w14:paraId="5B3603EB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lastRenderedPageBreak/>
        <w:t>26)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объяснять порядок и условия регистрации и расторжения брака; </w:t>
      </w:r>
    </w:p>
    <w:p w14:paraId="0D419A4F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27)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трудовых правоотношений и дифференциация участников этих правоотношений;</w:t>
      </w:r>
    </w:p>
    <w:p w14:paraId="325D4904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28)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умение раскрывать содержание трудового договора; </w:t>
      </w:r>
    </w:p>
    <w:p w14:paraId="3CA6B1C5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29)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разъяснение на примерах особенности положения несовершеннолетних в трудовых отношениях; </w:t>
      </w:r>
    </w:p>
    <w:p w14:paraId="7FA7E04A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30)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иллюстрировать примерами способы разрешения трудовых споров и привлечение к дисциплинарной ответственности; </w:t>
      </w:r>
    </w:p>
    <w:p w14:paraId="5603859F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31)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умение различать виды административных правонарушений и описывать порядок привлечения к административной ответственности; </w:t>
      </w:r>
    </w:p>
    <w:p w14:paraId="6311C46C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32)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дифференциация видов административных наказаний;</w:t>
      </w:r>
    </w:p>
    <w:p w14:paraId="5B92476D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33)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дифференциация видов преступлений и наказания за них; </w:t>
      </w:r>
    </w:p>
    <w:p w14:paraId="36BA9468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34)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специфики уголовной ответственности несовершеннолетних; </w:t>
      </w:r>
    </w:p>
    <w:p w14:paraId="16AC60E4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35)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различать права и обязанности налогоплательщика; </w:t>
      </w:r>
    </w:p>
    <w:p w14:paraId="1F7B9152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36)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умение 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 </w:t>
      </w:r>
    </w:p>
    <w:p w14:paraId="2054F8BC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36E74">
        <w:rPr>
          <w:rFonts w:ascii="Times New Roman" w:hAnsi="Times New Roman" w:cs="Times New Roman"/>
          <w:sz w:val="24"/>
          <w:szCs w:val="24"/>
          <w:lang w:val="ru-RU"/>
        </w:rPr>
        <w:t>37)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различать гражданское, арбитражное, уголовное судопроизводство, грамотно применять правовые нормы для разрешения конфликтов правовыми способами; </w:t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t>38)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умение высказывать обоснованные суждения, основываясь на внутренней убежденности в необходимости соблюдения норм права; </w:t>
      </w:r>
      <w:proofErr w:type="gramEnd"/>
    </w:p>
    <w:p w14:paraId="7239197E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39)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различать виды юридических профессий; </w:t>
      </w:r>
    </w:p>
    <w:p w14:paraId="4E3B5BD9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40)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различение предмета и методов правового регулирования; </w:t>
      </w:r>
    </w:p>
    <w:p w14:paraId="2263F649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41)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общественной опасности коррупции для гражданина, общества и государства; </w:t>
      </w:r>
    </w:p>
    <w:p w14:paraId="06544242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42)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различение прав и обязанностей, гарантируемых Конституцией Российской Федерации и в рамках других отраслей права; </w:t>
      </w:r>
    </w:p>
    <w:p w14:paraId="0A4EE24C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43)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особенностей референдума; </w:t>
      </w:r>
    </w:p>
    <w:p w14:paraId="52EED407" w14:textId="77777777" w:rsidR="003B62FE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44)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различение основных принципов международного гуманитарного права; </w:t>
      </w:r>
    </w:p>
    <w:p w14:paraId="2F7AD809" w14:textId="77777777" w:rsidR="00C60279" w:rsidRPr="00736E74" w:rsidRDefault="003B62FE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="00C60279" w:rsidRPr="00736E7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основных категорий обязательственного права; </w:t>
      </w:r>
    </w:p>
    <w:p w14:paraId="4A9DFEC5" w14:textId="77777777" w:rsidR="00C60279" w:rsidRPr="00736E74" w:rsidRDefault="00C60279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46)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целостно описывать порядок заключения гражданско-правового договора; </w:t>
      </w:r>
    </w:p>
    <w:p w14:paraId="00DB891B" w14:textId="77777777" w:rsidR="00C60279" w:rsidRPr="00736E74" w:rsidRDefault="00C60279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47)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умение выявлять способы защиты гражданских прав; </w:t>
      </w:r>
    </w:p>
    <w:p w14:paraId="04B89480" w14:textId="6C18A29D" w:rsidR="004277D8" w:rsidRPr="00736E74" w:rsidRDefault="00C60279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48)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определение ответственности родителей по воспитанию своих детей;</w:t>
      </w:r>
    </w:p>
    <w:p w14:paraId="59B0D5A1" w14:textId="77777777" w:rsidR="00C60279" w:rsidRPr="00736E74" w:rsidRDefault="00C60279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49)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различение рабочего времени и времени отдыха, умение разрешать трудовые споры правовыми способами; </w:t>
      </w:r>
    </w:p>
    <w:p w14:paraId="13710A2C" w14:textId="77777777" w:rsidR="00C60279" w:rsidRPr="00736E74" w:rsidRDefault="00C60279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50)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описывать порядок освобождения от уголовной ответственности; </w:t>
      </w:r>
    </w:p>
    <w:p w14:paraId="2BB3F209" w14:textId="77777777" w:rsidR="00C60279" w:rsidRPr="00736E74" w:rsidRDefault="00C60279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51)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соотнесение налоговых правонарушений и ответственности за их совершение; </w:t>
      </w:r>
    </w:p>
    <w:p w14:paraId="39194572" w14:textId="05C31A7A" w:rsidR="004277D8" w:rsidRPr="00736E74" w:rsidRDefault="00C60279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lastRenderedPageBreak/>
        <w:t>52)</w:t>
      </w:r>
      <w:r w:rsidR="004277D8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 правовых знаний для аргументации собственной позиции в конкретных правовых ситуациях с использованием нормативных актов.</w:t>
      </w:r>
    </w:p>
    <w:p w14:paraId="3D41D76E" w14:textId="5405F6BD" w:rsidR="00C60279" w:rsidRPr="00736E74" w:rsidRDefault="00C60279" w:rsidP="00736E74">
      <w:pPr>
        <w:spacing w:line="23" w:lineRule="atLeas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0" w:name="_Hlk45896269"/>
      <w:r w:rsidRPr="00736E7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Планируемые </w:t>
      </w:r>
      <w:r w:rsidR="00474BEE" w:rsidRPr="00736E7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предметные </w:t>
      </w:r>
      <w:r w:rsidRPr="00736E7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результаты изучения учебного предмета</w:t>
      </w:r>
      <w:bookmarkEnd w:id="0"/>
      <w:r w:rsidR="00474BEE" w:rsidRPr="00736E7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10 класс</w:t>
      </w:r>
      <w:r w:rsidR="00474BEE"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43850E48" w14:textId="5A0B6E45" w:rsidR="00506AFA" w:rsidRPr="00736E74" w:rsidRDefault="00506AFA" w:rsidP="00736E74">
      <w:pPr>
        <w:spacing w:line="23" w:lineRule="atLeast"/>
        <w:ind w:hanging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1. Теория государства и права </w:t>
      </w:r>
    </w:p>
    <w:p w14:paraId="1084DA3E" w14:textId="77777777" w:rsidR="00751847" w:rsidRPr="00736E74" w:rsidRDefault="00C60279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научится: </w:t>
      </w:r>
    </w:p>
    <w:p w14:paraId="27BAA42A" w14:textId="5B1AC0E5" w:rsidR="00C60279" w:rsidRPr="00736E74" w:rsidRDefault="00751847" w:rsidP="00736E74">
      <w:pPr>
        <w:spacing w:line="23" w:lineRule="atLeast"/>
        <w:ind w:hanging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="00C60279" w:rsidRPr="00736E7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06AFA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уважать ценности демократии;</w:t>
      </w:r>
      <w:r w:rsidR="00506AFA" w:rsidRPr="00736E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r w:rsidR="00506AFA" w:rsidRPr="00736E74">
        <w:rPr>
          <w:rFonts w:ascii="Times New Roman" w:hAnsi="Times New Roman" w:cs="Times New Roman"/>
          <w:sz w:val="24"/>
          <w:szCs w:val="24"/>
          <w:lang w:val="ru-RU"/>
        </w:rPr>
        <w:t>осознавать свои роль и место в процессе построения демократического государства в России;</w:t>
      </w:r>
      <w:r w:rsidR="00506AFA" w:rsidRPr="00736E7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06AFA" w:rsidRPr="00736E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06AFA" w:rsidRPr="00736E74">
        <w:rPr>
          <w:rFonts w:ascii="Times New Roman" w:hAnsi="Times New Roman" w:cs="Times New Roman"/>
          <w:sz w:val="24"/>
          <w:szCs w:val="24"/>
          <w:lang w:val="ru-RU"/>
        </w:rPr>
        <w:t>понимать роль права в жизни общества, значение законодательства для развития всех сфер общества;</w:t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r w:rsidR="00506AFA" w:rsidRPr="00736E74">
        <w:rPr>
          <w:rFonts w:ascii="Times New Roman" w:hAnsi="Times New Roman" w:cs="Times New Roman"/>
          <w:sz w:val="24"/>
          <w:szCs w:val="24"/>
          <w:lang w:val="ru-RU"/>
        </w:rPr>
        <w:t>понимать связь норм права и норм морали;</w:t>
      </w:r>
      <w:r w:rsidR="00506AFA" w:rsidRPr="00736E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r w:rsidR="00506AFA" w:rsidRPr="00736E7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системе российского права;</w:t>
      </w:r>
      <w:r w:rsidR="00506AFA" w:rsidRPr="00736E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r w:rsidR="00506AFA" w:rsidRPr="00736E74">
        <w:rPr>
          <w:rFonts w:ascii="Times New Roman" w:hAnsi="Times New Roman" w:cs="Times New Roman"/>
          <w:sz w:val="24"/>
          <w:szCs w:val="24"/>
          <w:lang w:val="ru-RU"/>
        </w:rPr>
        <w:t>уважать законность, поддерживать правопорядок в обществе;</w:t>
      </w:r>
      <w:r w:rsidR="00506AFA" w:rsidRPr="00736E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r w:rsidR="00506AFA" w:rsidRPr="00736E74">
        <w:rPr>
          <w:rFonts w:ascii="Times New Roman" w:hAnsi="Times New Roman" w:cs="Times New Roman"/>
          <w:sz w:val="24"/>
          <w:szCs w:val="24"/>
          <w:lang w:val="ru-RU"/>
        </w:rPr>
        <w:t>формировать в себе законопослушное поведение;</w:t>
      </w:r>
      <w:proofErr w:type="gramEnd"/>
      <w:r w:rsidR="00506AFA" w:rsidRPr="00736E74">
        <w:rPr>
          <w:rFonts w:ascii="Times New Roman" w:hAnsi="Times New Roman" w:cs="Times New Roman"/>
          <w:sz w:val="24"/>
          <w:szCs w:val="24"/>
          <w:lang w:val="ru-RU"/>
        </w:rPr>
        <w:br/>
        <w:t>- классифицировать в табличной форме основные и дополнительные признаки государства;</w:t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r w:rsidR="00506AFA" w:rsidRPr="00736E74">
        <w:rPr>
          <w:rFonts w:ascii="Times New Roman" w:hAnsi="Times New Roman" w:cs="Times New Roman"/>
          <w:sz w:val="24"/>
          <w:szCs w:val="24"/>
          <w:lang w:val="ru-RU"/>
        </w:rPr>
        <w:t>систематизировать информацию в форме схемы по следующим темам: «Внутренние и внешние функции государства», «Формы правления», «Политические режимы»</w:t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br/>
        <w:t>- формулировать понятие «государство»;</w:t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br/>
        <w:t>- характеризовать основные теоретические подходы к пониманию сущности государства;</w:t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br/>
        <w:t>- классифицировать признаки государства, выделяя основные и дополнительные;</w:t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br/>
        <w:t>- сравнивать и характеризовать формы правления;</w:t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br/>
        <w:t>- классифицировать формы государственного устройства.</w:t>
      </w:r>
      <w:r w:rsidR="00506AFA" w:rsidRPr="00736E7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4B9E678" w14:textId="77777777" w:rsidR="00751847" w:rsidRPr="00736E74" w:rsidRDefault="00C60279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1" w:name="_Hlk45897728"/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получит возможность научиться: </w:t>
      </w:r>
    </w:p>
    <w:p w14:paraId="19A76778" w14:textId="51DD5FD8" w:rsidR="00C60279" w:rsidRPr="00736E74" w:rsidRDefault="00C60279" w:rsidP="00736E74">
      <w:pPr>
        <w:spacing w:line="23" w:lineRule="atLeast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bookmarkEnd w:id="1"/>
      <w:r w:rsidR="00506AFA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учиться осознавать и нести свою ответственность за будущее своей страны, способствовать развитию в России правового государства и гражданского общества, уважать и соблюдать принципы правового государства;</w:t>
      </w:r>
      <w:r w:rsidR="00506AFA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506AFA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уметь применять свои знания на практике, анализировать конкретные жизненные ситуации, делать выводы и корректировать свое поведение;</w:t>
      </w:r>
      <w:r w:rsidR="00751847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r w:rsidR="00506AFA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учиться исследовать документы, составлять планы, формулировать собственные выводы;</w:t>
      </w:r>
      <w:r w:rsidR="00506AFA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используя дополнительные источники информации, в том числе интернет-ресурсы, приводить примеры стран с различными политическими режимами;</w:t>
      </w:r>
      <w:r w:rsidR="00506AFA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751847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r w:rsidR="00506AFA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систематизировать в таблице информацию о функциях и признаках права;</w:t>
      </w:r>
      <w:r w:rsidR="00751847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r w:rsidR="00506AFA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иллюстрировать примерами структуру норм российского права, ее элементы, а также неполные по структуре нормы;</w:t>
      </w:r>
      <w:r w:rsidR="00751847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r w:rsidR="00506AFA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приводить конкретные примеры источников права в России, Великобритании, Франции и США;</w:t>
      </w:r>
      <w:r w:rsidR="00751847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r w:rsidR="00506AFA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опираясь на свои обществоведческие знания, данные СМИ, обосновывать собственное мнение в дискуссии об отношении общества и права;</w:t>
      </w:r>
      <w:r w:rsidR="00506AFA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учиться находить необходимую по теме информацию, представленную в любом виде, использовать ее в своей проектной и исследовательской деятельности.</w:t>
      </w:r>
    </w:p>
    <w:p w14:paraId="114E9CF7" w14:textId="04C6CDC5" w:rsidR="00C60279" w:rsidRPr="00736E74" w:rsidRDefault="006B73C4" w:rsidP="00736E74">
      <w:pPr>
        <w:spacing w:line="23" w:lineRule="atLeast"/>
        <w:ind w:hanging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2. </w:t>
      </w:r>
      <w:r w:rsidR="00C60279"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Конституционное право</w:t>
      </w:r>
    </w:p>
    <w:p w14:paraId="4172C6E1" w14:textId="6B4474EF" w:rsidR="00026F08" w:rsidRPr="00736E74" w:rsidRDefault="00026F0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научится: </w:t>
      </w:r>
    </w:p>
    <w:p w14:paraId="3C46F4CD" w14:textId="553742DF" w:rsidR="00026F08" w:rsidRPr="00736E74" w:rsidRDefault="00026F08" w:rsidP="00736E74">
      <w:pPr>
        <w:spacing w:line="23" w:lineRule="atLeast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 формировать чувство гражданственности; учиться быть гражданином своей страны;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понимать значение Конституции РФ в политической, экономической и общественной жизни и развитии нашей страны;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знать основы конституционного строя России, поддерживать его  в жизни;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 xml:space="preserve">- 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понимать структуру государственной власти в России;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учиться исследовать документы;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формировать навыки ведения диалога, дискуссии, формулировать свое мнение;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проанализировать и сравнивать различные способы принятия конституций;</w:t>
      </w:r>
      <w:proofErr w:type="gramEnd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proofErr w:type="gramStart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систематизировать информацию о принципах конституционного права в схематичном виде;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формулировать понятие «конституция»;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классифицировать способы принятия конституций;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называть и характеризовать виды конституций;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объяснять роль конституции как правового документа;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определять понятие «конституционное (государственное) право»;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классифицировать принципы конституционного права;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характеризовать статус Президента РФ по Конституции;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выделять основные функции Президента РФ как главы государства и гаранта Конституции РФ;</w:t>
      </w:r>
      <w:proofErr w:type="gramEnd"/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классифицировать по группам полномочия Президента РФ;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характеризовать правотворческую деятельность Президента РФ, роль его указов и распоряжений;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рассматривать по Конституции РФ выборы Президента РФ;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анализировать определенные Конституцией РФ причины прекращения исполнения полномочий Президентом РФ;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обосновывать, почему Россия является государством с республиканской формой правления;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формулировать определение понятия «парламент»;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характеризовать структуру российского парламента;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выделять основные функции парламента;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описывать порядок формирования Совета Федерации;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  <w:t>▪рассматривать порядок выборов депутатов Государственной Думы.</w:t>
      </w:r>
    </w:p>
    <w:p w14:paraId="3F8D27C4" w14:textId="3C7B790D" w:rsidR="00026F08" w:rsidRPr="00736E74" w:rsidRDefault="00026F0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получит возможность научиться: </w:t>
      </w:r>
    </w:p>
    <w:p w14:paraId="43DB3C34" w14:textId="2ABCC00F" w:rsidR="00026F08" w:rsidRPr="00736E74" w:rsidRDefault="00026F08" w:rsidP="00736E74">
      <w:pPr>
        <w:spacing w:line="23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 привлекая свои обществоведческие знания, дополнительные источники информации, состав</w:t>
      </w:r>
      <w:r w:rsidR="000631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ля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ть схему элементов конституционализма;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обосновывать и аргументировать собственное мнение в дискуссии на тему «Почему писаные конституции появились только в Новое время»;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привлекая свои знания по курсу «История. </w:t>
      </w:r>
      <w:proofErr w:type="gramStart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История России»,  проанализировать ситуацию, сложившуюся в стране к началу 1990-х гг., и причины необходимости принятия новой Конституции РФ;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систематизировать в табличном виде информацию о достоинствах и недостатках Конституции РФ, сделать собственные выводы;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  <w:t>▪приводить примеры статей, которые были (или будут) изменены; объяснить, почему это было необходимо сделать; свое мнение аргументировать;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сравнивать источники конституционного права в разных странах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  <w:proofErr w:type="gramEnd"/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классифицировать и сравнивать функции Совета Федерации и Государственной Думы;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</w:t>
      </w:r>
      <w:r w:rsidR="000631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объяснять, что означает законодательная инициатива;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классифицировать субъектов законодательной инициативы, определенных Конституцией РФ;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характеризовать законопроект;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классифицировать по видам законопроекты.</w:t>
      </w:r>
      <w:r w:rsidR="008216C1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</w:p>
    <w:p w14:paraId="3311492B" w14:textId="220EA246" w:rsidR="00063119" w:rsidRPr="00736E74" w:rsidRDefault="00063119" w:rsidP="00736E74">
      <w:pPr>
        <w:spacing w:line="23" w:lineRule="atLeast"/>
        <w:ind w:hanging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Тема 3. Права человека </w:t>
      </w:r>
    </w:p>
    <w:p w14:paraId="51DAFE04" w14:textId="77777777" w:rsidR="00063119" w:rsidRPr="00736E74" w:rsidRDefault="00063119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научится: </w:t>
      </w:r>
    </w:p>
    <w:p w14:paraId="26742C7A" w14:textId="08C46CD1" w:rsidR="00063119" w:rsidRPr="00736E74" w:rsidRDefault="00063119" w:rsidP="00736E74">
      <w:pPr>
        <w:spacing w:line="23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- знать права и свободы человека и гражданина, гарантируемые Конституцией РФ;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учиться соблюдать в жизни конституционные обязанности, понимать связь между правами и обязанностями гражданина;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знать основные российские и международные документы о правах человека и ребенка;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proofErr w:type="gramStart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иметь представление об организациях, защищающих права и  свободы человека и ребенка, понимать, кто и как осуществляет защиту прав человека и ребенка в России и на международном уровне;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основываясь на собственных знаниях, учиться защищать нарушенные права несовершеннолетних;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повышать свою правовую культуру, формировать в себе качества правозащитника;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составлять схему конституционных прав и свобод человека, закрепленных в Конституции РФ;</w:t>
      </w:r>
      <w:proofErr w:type="gramEnd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proofErr w:type="gramStart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приводить из истории и современности примеры нарушений прав человека: геноцида, апартеида, расизма, дискриминации меньшинств;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раскрывать понятие дискриминации национальных меньшинств;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показывать, чем опасны повседневные, массовые нарушения прав человека, какие из них наиболее опасны;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рассказывать, какую роль в защите прав человека играет ООН;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перечислять и характеризовать функции международных правозащитных организаций;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рассказывать о российских правозащитных организациях, о защите прав человека в России;</w:t>
      </w:r>
      <w:proofErr w:type="gramEnd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рассказывать о международном гуманитарном праве.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</w:p>
    <w:p w14:paraId="0B7385C3" w14:textId="77777777" w:rsidR="00063119" w:rsidRPr="00736E74" w:rsidRDefault="00063119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получит возможность научиться: </w:t>
      </w:r>
    </w:p>
    <w:p w14:paraId="5FED736A" w14:textId="54658D3C" w:rsidR="00063119" w:rsidRPr="00736E74" w:rsidRDefault="00063119" w:rsidP="00736E74">
      <w:pPr>
        <w:spacing w:line="23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 учиться использовать в жизни, отстаивать и защищать свои гражданские, политические, социальные и культурные права;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формировать навыки ведения диалога, формулируя и отстаивая в дискуссии собственное мнение о правах человека и ребенка в нашей стране;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сравнивать правовой и </w:t>
      </w:r>
      <w:proofErr w:type="gramStart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конституционный</w:t>
      </w:r>
      <w:proofErr w:type="gramEnd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статусы человека, показывать на примерах, из чего они складываются;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анализировать статьи Всеобщей декларации прав человека и выделять положения, которые отражены в российском праве; 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приводить конкретные примеры гражданских прав по Конституции РФ;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обосновывать собственное мнение, возможна ли демократия без права граждан участвовать в управлении делами государства;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систематизировать информацию в схематичном виде об экономических, социальных и культурных правах;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обосновывать собственное мнение, почему современной молодежи так трудно реализовывать свое право на труд, приводить примеры из жизни;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приобретать навыки исследовательской работы, анализировать российские и международные документы о правах человека и ребенка, делать собственные выводы;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учиться работать с информацией в любом виде, в том числе с интернет-ресурсами, по правам человека в России и за рубежом, оценивать ее, делать собственные выводы о соблюдении или нарушении прав человека.</w:t>
      </w:r>
    </w:p>
    <w:p w14:paraId="65D0339A" w14:textId="272164CC" w:rsidR="00AD4647" w:rsidRPr="00736E74" w:rsidRDefault="00AD4647" w:rsidP="00736E74">
      <w:pPr>
        <w:spacing w:line="23" w:lineRule="atLeas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36E7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Планируемые предметные результаты изучения учебного предмета </w:t>
      </w: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11 класс:</w:t>
      </w:r>
    </w:p>
    <w:p w14:paraId="0C13E0B0" w14:textId="7A81DCB3" w:rsidR="00C60279" w:rsidRPr="00736E74" w:rsidRDefault="00C60279" w:rsidP="00736E74">
      <w:pPr>
        <w:spacing w:line="23" w:lineRule="atLeast"/>
        <w:ind w:hanging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отрасли российского права</w:t>
      </w:r>
    </w:p>
    <w:p w14:paraId="62FCC1A0" w14:textId="1BCA4E28" w:rsidR="00C60279" w:rsidRPr="00736E74" w:rsidRDefault="00832D13" w:rsidP="00736E74">
      <w:pPr>
        <w:spacing w:line="23" w:lineRule="atLeast"/>
        <w:ind w:hanging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</w:t>
      </w:r>
      <w:r w:rsidR="00C60279"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B77F8"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C60279"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. Гражданское право</w:t>
      </w:r>
    </w:p>
    <w:p w14:paraId="1A879BB1" w14:textId="77777777" w:rsidR="002B77F8" w:rsidRPr="00736E74" w:rsidRDefault="002B77F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научится: </w:t>
      </w:r>
    </w:p>
    <w:p w14:paraId="199EA6F7" w14:textId="79D81996" w:rsidR="00F32BD8" w:rsidRPr="00736E74" w:rsidRDefault="002B77F8" w:rsidP="00736E74">
      <w:pPr>
        <w:spacing w:line="23" w:lineRule="atLeast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-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учиться защищать свои гражданские права правовыми средствами;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иметь представление об обязательственном праве и видах договоров, чтобы использовать свои знания в дальнейшем на практике;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понимать, что российское законодательство обеспечивает защиту жизни, здоровья, чести и достоинства личности, собственности (материальной и интеллектуальной), чтобы уметь пользоваться своими гарантированными правами и уметь защищать их всеми законными способами;</w:t>
      </w:r>
      <w:proofErr w:type="gramEnd"/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proofErr w:type="gramStart"/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знать свои права как потребителя, научиться ими пользоваться в обыденной жизни и защищать их правовыми средствами;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повышать свою правовую культуру в области гражданского права;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составить схему видов имущественных отношений;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приводить примеры имущественных отношений, регулируемых гражданским правом;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систематизировать в таблице информацию об участниках гражданско-правовых отношений;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анализировать конкретную ситуацию, в которой участниками гражданско-правовых отношений выступают физические и (или) юридические лица;</w:t>
      </w:r>
      <w:proofErr w:type="gramEnd"/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proofErr w:type="gramStart"/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объяснять, какие отношения регулирует гражданское право;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называть источники гражданского права;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характеризовать особенности ГК РФ;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объяснять причины принятия ГК РФ;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характеризовать имущественные и неимущественные отношения, регулируемые гражданским правом;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называть основных участников гражданско-правовых отношений;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объяснять понятие «физическое лицо»;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характеризовать юридические лица;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перечислять виды юридических лиц;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раскрывать понятия гражданской правоспособности и дееспособности;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рассматривать особенности дееспособности несовершеннолетних;</w:t>
      </w:r>
      <w:proofErr w:type="gramEnd"/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объяснять, что такое эмансипация;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рассказывать о деликтоспособности граждан;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формулировать понятие «предпринимательская деятельность».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</w:p>
    <w:p w14:paraId="02874658" w14:textId="77777777" w:rsidR="002B77F8" w:rsidRPr="00736E74" w:rsidRDefault="002B77F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получит возможность научиться: </w:t>
      </w:r>
    </w:p>
    <w:p w14:paraId="67A80D49" w14:textId="77777777" w:rsidR="00E45F22" w:rsidRPr="00736E74" w:rsidRDefault="002B77F8" w:rsidP="00736E74">
      <w:pPr>
        <w:spacing w:line="23" w:lineRule="atLeast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работать с правовой информацией, нормативно-правовыми актами, учиться исследовать, анализировать, делать выводы, давать оценку событиям и процессам с точки зрения соответствия российскому и международному праву;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обосновывать собственное мнение и аргументировать его в дискуссии по вопросам гражданского права;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проанализировать свои действия с точки зрения гражданско-правовых отношений;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анализировать источники гражданского права, делать собственные выводы;</w:t>
      </w:r>
      <w:proofErr w:type="gramEnd"/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proofErr w:type="gramStart"/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систематизировать в таблице информацию об организационно-правовых формах предприятий и их особенностях;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систематизировать в таблице информацию об основаниях приобретения  и прекращения права, иллюстрировать конкретными примерами заключение договоров имущественного страхования (можно на примере вашей семьи);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анализировать источники договорного права — статьи разд. III и IV ГК РФ; делать собственные выводы, чтобы использовать свои знания на практике;</w:t>
      </w:r>
      <w:proofErr w:type="gramEnd"/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систематизировать в табличной форме информацию о договорах  и сделках, выделить в них общее и различия;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 классифицировать признаки юридического лица;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классифицировать организационно-правовые формы предприятий;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- сформулировать собственное мнение и аргументировать его в дискуссии «Можно ли победить видеопиратов и как с ними бороться»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F32BD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</w:p>
    <w:p w14:paraId="264B8701" w14:textId="35128A41" w:rsidR="00C60279" w:rsidRPr="00736E74" w:rsidRDefault="002B77F8" w:rsidP="00736E74">
      <w:pPr>
        <w:spacing w:line="23" w:lineRule="atLeast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5</w:t>
      </w:r>
      <w:r w:rsidR="00C60279"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. Налоговое право</w:t>
      </w:r>
    </w:p>
    <w:p w14:paraId="5ADD4F60" w14:textId="234EA633" w:rsidR="002B77F8" w:rsidRPr="00736E74" w:rsidRDefault="00E45F22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</w:t>
      </w:r>
      <w:r w:rsidR="002B77F8"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научится: </w:t>
      </w:r>
    </w:p>
    <w:p w14:paraId="718D7563" w14:textId="188D6104" w:rsidR="002B77F8" w:rsidRPr="00736E74" w:rsidRDefault="002B77F8" w:rsidP="00736E74">
      <w:pPr>
        <w:spacing w:line="23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приобретать знания правовых основ в области налогового права для дальнейшего их использования на практике;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  <w:t>▪понимать значение и важность налогов для формирования госбюджета, укрепления обороноспособности страны, развития науки и образования, реализации социальных программ;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систематизировать информацию о налогах в табличной форме: </w:t>
      </w:r>
      <w:proofErr w:type="gramStart"/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«Виды налогов», «Виды правовой ответственности за неуплату налогов»;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приводить конкретные примеры прямых и косвенных налогов;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иллюстрировать конкретными примерами налоги федеральные, субъектов РФ и местные;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анализировать конкретную ситуацию уплаты налога на доходы физических лиц;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разбирать, доходы от каких источников и как будут облагаться налогом;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формулировать определение понятий «налоговое право», «налоги»;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называть основные источники налогового права;</w:t>
      </w:r>
      <w:proofErr w:type="gramEnd"/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классифицировать обязанности и права налогоплательщика;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определять субъекты и объекты налоговых отношений;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перечислять налоговые органы; характеризовать аудит;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классифицировать налоги по видам, давать им характеристику;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классифицировать и характеризовать виды правовой ответственности за неуплату налогов.</w:t>
      </w:r>
    </w:p>
    <w:p w14:paraId="3A60CBC5" w14:textId="77777777" w:rsidR="002B77F8" w:rsidRPr="00736E74" w:rsidRDefault="002B77F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получит возможность научиться: </w:t>
      </w:r>
    </w:p>
    <w:p w14:paraId="6DBE58C7" w14:textId="53490DB3" w:rsidR="002B77F8" w:rsidRPr="00736E74" w:rsidRDefault="0006071F" w:rsidP="00736E74">
      <w:pPr>
        <w:spacing w:line="23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 формировать свою гражданскую позицию как активного и ответственного члена российского общества, осознающего свои конституционные права и обязанности, в том числе платить налоги;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обосновывать собственное мнение, почему уплата налогов относится к конституционным обязанностям граждан;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анализировать результаты собственной исследовательской деятельности по изучению источников налогового права;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принимать активное участие в дискуссиях по темам о местных налогах или об ответственности за уклонение от уплаты налогов; учиться отстаивать и аргументировать собственное мнение;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пользоваться дополнительными источниками информации, в том числе интернет-ресурсами, в области налогового права, повышать свою правовую культуру.</w:t>
      </w:r>
    </w:p>
    <w:p w14:paraId="2221A7B6" w14:textId="2A7597E1" w:rsidR="00C60279" w:rsidRPr="00736E74" w:rsidRDefault="002B77F8" w:rsidP="00736E74">
      <w:pPr>
        <w:spacing w:line="23" w:lineRule="atLeast"/>
        <w:ind w:hanging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6</w:t>
      </w:r>
      <w:r w:rsidR="00C60279"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Семейное право</w:t>
      </w:r>
    </w:p>
    <w:p w14:paraId="31F55760" w14:textId="77777777" w:rsidR="002B77F8" w:rsidRPr="00736E74" w:rsidRDefault="002B77F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научится: </w:t>
      </w:r>
    </w:p>
    <w:p w14:paraId="2C25B8D8" w14:textId="31BE9DCF" w:rsidR="002B77F8" w:rsidRPr="00736E74" w:rsidRDefault="002B77F8" w:rsidP="00736E74">
      <w:pPr>
        <w:spacing w:line="23" w:lineRule="atLeast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воспитывать в себе гражданскую позицию, осознанно основанную на традиционных национальных и общечеловеческих гуманистических ценностях;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воспитывать толерантное сознание и поведение, способность вести диалог с другими людьми, в том числе с членами своей семьи;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формировать навыки сотрудничества и взаимопомощи </w:t>
      </w:r>
      <w:proofErr w:type="gramStart"/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со</w:t>
      </w:r>
      <w:proofErr w:type="gramEnd"/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взрослыми, детьми старшего и младшего возраста, прежде всего в своей семье;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proofErr w:type="gramStart"/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формировать в себе ответственное отношение к созданию семьи на основе осознанного принятия ценностей семейной жизни;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знать, какие права в соответствии с Семейным кодексом РФ имеют дети в семье, анализировать это на примере своей семьи;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анализировать, какие права в соответствии с Семейным кодексом РФ вы имеете в своей 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семье;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формулировать определения понятий: «семья», «семейное право», «семейные правоотношения»;</w:t>
      </w:r>
      <w:proofErr w:type="gramEnd"/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proofErr w:type="gramStart"/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называть основные источники семейного законодательства;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определять понятие «брак»;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классифицировать обязательные условия заключения брака;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  <w:t>▪описывать порядок регистрации брака;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характеризовать права и обязанности супругов;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приводить причины и порядок расторжения брака;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характеризовать права и обязанности родителей;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рассматривать лишение родительских прав, алименты;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анализировать права ребенка;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объяснять, как осуществляется защита прав и интересов детей, оставшихся без родителей;</w:t>
      </w:r>
      <w:proofErr w:type="gramEnd"/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характеризовать усыновление (удочерение), опеку, попечительство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  <w:r w:rsidR="0006071F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систематизировать в табличном виде информацию о правах родителей и детей по семейному законодательству.</w:t>
      </w:r>
    </w:p>
    <w:p w14:paraId="22E106A8" w14:textId="77777777" w:rsidR="002B77F8" w:rsidRPr="00736E74" w:rsidRDefault="002B77F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получит возможность научиться: </w:t>
      </w:r>
    </w:p>
    <w:p w14:paraId="2B02BB87" w14:textId="45545EF8" w:rsidR="002B77F8" w:rsidRPr="00736E74" w:rsidRDefault="0006071F" w:rsidP="00736E74">
      <w:pPr>
        <w:spacing w:line="23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 обосновывать собственное мнение, почему государство считает важным делом защиту прав и интересов детей, оставшихся без родителей; рассказывать, в каких формах это происходит;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овладевать навыками исследовательской деятельности по изучению и анализу источников семейного права;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принимать активное участие в дискуссии по теме «Развод и дети», учиться отстаивать и аргументировать собственное мнение, ясно, логично и точно излагать свою точку зрения;</w:t>
      </w:r>
      <w:proofErr w:type="gramEnd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proofErr w:type="gramStart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показывать на конкретных примерах из жизни, что регулируют нормы семейного права;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обосновывать собственное мнение, почему закон требует, чтобы были соблюдены обязательные условия и порядок заключения брака;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развивать способность к самостоятельной информационно-познавательной деятельности, учиться работать с различными источниками (в том числе интернет-ресурсами), правовой и социальной информации по семейному праву, анализировать ее и делать собственные выводы.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proofErr w:type="gramEnd"/>
    </w:p>
    <w:p w14:paraId="3BA0C66F" w14:textId="3E310E6F" w:rsidR="00C60279" w:rsidRPr="00736E74" w:rsidRDefault="002B77F8" w:rsidP="00736E74">
      <w:pPr>
        <w:spacing w:line="23" w:lineRule="atLeast"/>
        <w:ind w:hanging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7</w:t>
      </w:r>
      <w:r w:rsidR="00C60279"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. Трудовое право</w:t>
      </w:r>
    </w:p>
    <w:p w14:paraId="547556A2" w14:textId="77777777" w:rsidR="002B77F8" w:rsidRPr="00736E74" w:rsidRDefault="002B77F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научится: </w:t>
      </w:r>
    </w:p>
    <w:p w14:paraId="7B039B9A" w14:textId="698722D3" w:rsidR="002B77F8" w:rsidRPr="00736E74" w:rsidRDefault="002B77F8" w:rsidP="00736E74">
      <w:pPr>
        <w:spacing w:line="23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воспитывать в себе уважение к своему и чужому труду, к людям разных профессий;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формировать у себя ответственное отношение к труду, соблюдению трудовой дисциплины;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понимать направления государственной политики в области труда, защиты прав работающих;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анализировать статьи Трудового кодекса РФ, делать собственные выводы;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определять понятия: «трудовое право», «трудовые правоотношения»;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называть источники трудового законодательства;</w:t>
      </w:r>
      <w:proofErr w:type="gramEnd"/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proofErr w:type="gramStart"/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сравнивать содержание понятия «труд» в экономике и праве;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перечислять участников трудовых правоотношений;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характеризовать коллективный договор;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анализировать статьи трудового договора, условия его заключения и основания прекращения;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формулировать определения понятий: «рабочее время» и «время отдыха»;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классифицировать виды рабочего времени;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- характеризовать заработную плату и ее системы;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анализировать мероприятия по охране труда и социальной защите граждан;</w:t>
      </w:r>
      <w:proofErr w:type="gramEnd"/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объяснять, почему возникают трудовые споры, рассматривать их виды и пути разрешения.</w:t>
      </w:r>
    </w:p>
    <w:p w14:paraId="351788DC" w14:textId="77777777" w:rsidR="002B77F8" w:rsidRPr="00736E74" w:rsidRDefault="002B77F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получит возможность научиться: </w:t>
      </w:r>
    </w:p>
    <w:p w14:paraId="14E87685" w14:textId="2F4AE8FD" w:rsidR="002B77F8" w:rsidRPr="00736E74" w:rsidRDefault="002B77F8" w:rsidP="00736E74">
      <w:pPr>
        <w:spacing w:line="23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научиться защищать свои трудовые права;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иметь представление о льготах для несовершеннолетних;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воспитывать в себе умение работать в коллективе;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классифицировать в схематичном виде меры поощрения и взыскания, применяемые к работнику;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используя дополнительную литературу и интернет-ресурсы, составить трудовой договор;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систематизировать в табличной форме информацию об условиях заключения трудового договора и основаниях его прекращения;</w:t>
      </w:r>
      <w:proofErr w:type="gramEnd"/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рассматривать характеристики систем заработной платы и сравнить их;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принимать участие в дискуссии о рабочем времени и времени отдыха, формулировать и отстаивать свое мнение;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использовать, анализировать и систематизировать информацию из любых источников, касающуюся вопросов трудового права, для применения на практике;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формулировать собственное мнение, зачем вам необходимо знать основы трудового права.</w:t>
      </w:r>
    </w:p>
    <w:p w14:paraId="2CCE5A63" w14:textId="179D5FF9" w:rsidR="00C60279" w:rsidRPr="00736E74" w:rsidRDefault="002B77F8" w:rsidP="00736E74">
      <w:pPr>
        <w:spacing w:line="23" w:lineRule="atLeast"/>
        <w:ind w:hanging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8</w:t>
      </w:r>
      <w:r w:rsidR="00C60279"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. Административное право</w:t>
      </w:r>
    </w:p>
    <w:p w14:paraId="03E20C1A" w14:textId="77777777" w:rsidR="002B77F8" w:rsidRPr="00736E74" w:rsidRDefault="002B77F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научится: </w:t>
      </w:r>
    </w:p>
    <w:p w14:paraId="11F701D0" w14:textId="2E9C40FC" w:rsidR="002B77F8" w:rsidRPr="00736E74" w:rsidRDefault="002B77F8" w:rsidP="00736E74">
      <w:pPr>
        <w:spacing w:line="23" w:lineRule="atLeast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учиться соблюдать и поддерживать правопорядок в обществе;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формировать в себе уважение к правопорядку и собственное правомерное поведение;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усвоить основы административного права;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иметь представление об административных правонарушениях и наказаниях за них;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учиться использовать свои знания на практике, самому не нарушать правила безопасного поведения, не совершать административные правонарушения, угрожающие жизни и здоровью людей;</w:t>
      </w:r>
      <w:proofErr w:type="gramEnd"/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proofErr w:type="gramStart"/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анализировать статьи КоАП РФ;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иллюстрировать примерами из жизни, кинофильмов административные правонарушения;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уметь находить информацию о нормах административного права, следить за их изменениями (например, ПДД);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формулировать определение понятия «административное право»;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объяснять, что регулируют нормы административного права, какие правоотношения относятся к административным;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называть основные источники административного права;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характеризовать административное правонарушение;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классифицировать виды административных правонарушений;</w:t>
      </w:r>
      <w:proofErr w:type="gramEnd"/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анализировать признаки административного правонарушения;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характеризовать административное наказание;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классифицировать виды административных наказаний, выделять основные и дополнительные;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обосновывать собственное мнение о необходимости знания 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соблюдения</w:t>
      </w:r>
      <w:r w:rsidR="0003372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норм административного права.</w:t>
      </w:r>
    </w:p>
    <w:p w14:paraId="75D41C13" w14:textId="77777777" w:rsidR="002B77F8" w:rsidRPr="00736E74" w:rsidRDefault="002B77F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получит возможность научиться: </w:t>
      </w:r>
    </w:p>
    <w:p w14:paraId="22DC3B1A" w14:textId="1B6F7E1F" w:rsidR="002B77F8" w:rsidRPr="00736E74" w:rsidRDefault="002B77F8" w:rsidP="00736E74">
      <w:pPr>
        <w:spacing w:line="23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-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систематизировать в табличной форме информацию о видах правонарушений и наказаний за них;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разобрать на конкретном примере такое административное наказание, как штраф, в чем он выражается, за что назначается и в каком размере;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формулировать собственное определение понятия «административная ответственность», с какого возраста она наступает;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сравнивать на конкретных примерах административную ответственность с дисциплинарной, уголовной;</w:t>
      </w:r>
      <w:proofErr w:type="gramEnd"/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исследовать статистический материал о совершении административных правонарушений в нашей стране за последние годы, использовать данные СМИ и Интернета;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участвовать в дискуссии (например, «Почему водители не соблюдают правила ПДД?»), аргументировать свое мнение.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</w:p>
    <w:p w14:paraId="0570E392" w14:textId="4C0D3D29" w:rsidR="00C60279" w:rsidRPr="00736E74" w:rsidRDefault="002B77F8" w:rsidP="00736E74">
      <w:pPr>
        <w:spacing w:line="23" w:lineRule="atLeast"/>
        <w:ind w:hanging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9</w:t>
      </w:r>
      <w:r w:rsidR="00C60279"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Уголовное право</w:t>
      </w:r>
    </w:p>
    <w:p w14:paraId="45224716" w14:textId="77777777" w:rsidR="002B77F8" w:rsidRPr="00736E74" w:rsidRDefault="002B77F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научится: </w:t>
      </w:r>
    </w:p>
    <w:p w14:paraId="32F03B5E" w14:textId="0D249306" w:rsidR="002B77F8" w:rsidRPr="00736E74" w:rsidRDefault="002B77F8" w:rsidP="00736E74">
      <w:pPr>
        <w:spacing w:line="23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воспитывать в себе ответственность за свои поступки, учиться предвидеть их последствия;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учиться оценивать и корректировать свое поведение;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формировать в себе уважение к закону, справедливости, способствовать поддержанию правопорядка в стране;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иметь представление об уголовном праве, преступлениях и наказаниях за их совершение;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характеризовать уголовное право, его принципы;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называть основной источник уголовного права, его задачи;</w:t>
      </w:r>
      <w:proofErr w:type="gramEnd"/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proofErr w:type="gramStart"/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формулировать определение понятия «преступление»;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перечислять признаки преступления;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характеризовать состав преступления;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классифицировать преступления по характеру и степени опасности;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определять уголовную ответственность;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сравнивать уголовную ответственность с другими видами юридической ответственности;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формулировать определение понятия «уголовное наказание»;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классифицировать по видам уголовные наказания;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объяснять, какие цели преследует вынесение уголовного наказания;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приводить обстоятельства, смягчающие и отягчающие наказание;</w:t>
      </w:r>
      <w:proofErr w:type="gramEnd"/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объяснять, что такое назначение наказания по совокупности приговоров;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формулировать определение понятий «амнистия» и «помилование»;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объяснять, кого уголовный закон считает несовершеннолетним, что означает вовлечение несовершеннолетних в преступную деятельность;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классифицировать виды наказаний для несовершеннолетних, характеризовать принудительные меры воспитательного воздействия.</w:t>
      </w:r>
    </w:p>
    <w:p w14:paraId="1A677286" w14:textId="77777777" w:rsidR="002B77F8" w:rsidRPr="00736E74" w:rsidRDefault="002B77F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получит возможность научиться: </w:t>
      </w:r>
    </w:p>
    <w:p w14:paraId="5838E9A0" w14:textId="6860B3D4" w:rsidR="002B77F8" w:rsidRPr="00736E74" w:rsidRDefault="003B5F53" w:rsidP="00736E74">
      <w:pPr>
        <w:spacing w:line="23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 анализировать статьи УК РФ, делать собственные выводы;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</w:r>
      <w:r w:rsidR="002B77F8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использовать полученные правовые знания на практике;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обосновывать собственное мнение по вопросам уголовного права. Например: почему закон не снижает ответственность за совершение преступления в состоянии алкогольного опьянения; почему назначение уголовного наказания предупреждает совершение новых преступлений;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систематизировать и классифицировать информацию о видах наказаний в табличной форме;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работать с правовой информацией, представленной в любом виде, по уголовному праву, 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учиться анализировать ее и делать собственные выводы;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аргументировать собственную позицию по вопросу моратория на смертную казнь, нужно ли вернуть эту меру наказания в настоящее время;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приводить конкретные примеры амнистии и помилования;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анализировать ситуацию совершения преступления несовершеннолетними и назначенных им мер наказания;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обосновывать собственное мнение, почему уголовный закон относится к несовершеннолетнему преступнику мягче, чем </w:t>
      </w:r>
      <w:proofErr w:type="gramStart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ко</w:t>
      </w:r>
      <w:proofErr w:type="gramEnd"/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взрослому;</w:t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формировать и обосновывать собственное мнение по проблемам уголовного права, отстаивать и аргументировать свою позицию  в дискуссиях (например, «Преступность в современной России», «Преступность в сфере компьютерных технологий»).</w:t>
      </w:r>
    </w:p>
    <w:p w14:paraId="4D83D048" w14:textId="63F6F765" w:rsidR="002B77F8" w:rsidRPr="00736E74" w:rsidRDefault="002B77F8" w:rsidP="00736E74">
      <w:pPr>
        <w:spacing w:line="23" w:lineRule="atLeast"/>
        <w:ind w:hanging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10</w:t>
      </w:r>
      <w:r w:rsidR="00C60279"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Основы судопроизводства</w:t>
      </w:r>
    </w:p>
    <w:p w14:paraId="394F478A" w14:textId="77777777" w:rsidR="002B77F8" w:rsidRPr="00736E74" w:rsidRDefault="002B77F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научится: </w:t>
      </w:r>
    </w:p>
    <w:p w14:paraId="147DCDDD" w14:textId="7E96D90D" w:rsidR="002B77F8" w:rsidRPr="00736E74" w:rsidRDefault="002B77F8" w:rsidP="00736E74">
      <w:pPr>
        <w:spacing w:line="23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понимать значение и роль суда, мировых судей и суда присяжных;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иметь представление о процессуальном праве, гражданском и уголовном процессах;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знать этапы судебного разбирательства, стадии уголовного процесса;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анализировать отдельные статьи ГПК РФ и УПК РФ;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систематизировать в схематичном виде этапы судебного разбирательства;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исследовать конкретные ситуации гражданско-правовых споров;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- </w:t>
      </w:r>
      <w:proofErr w:type="gramStart"/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используя дополнительную литературу и интернет-ресурсы, подготовить проект или реферат по проблемам гражданского процессуального права;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систематизировать в таблице информацию о стадиях уголовного процесса, дать их характеристику;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иллюстрировать конкретными примерами из жизни, кинофильмов уголовное судебное разбирательство;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сравнивать на примерах прохождение гражданского и уголовного процессов, выявлять их отличия;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формулировать определение понятия «гражданское процессуальное право»;</w:t>
      </w:r>
      <w:proofErr w:type="gramEnd"/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называть основной источник гражданского процессуального права;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перечислять и характеризовать этапы судебного разбирательства;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объяснять, что такое гражданский иск;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характеризовать уголовно-процессуальное право, уголовное судопроизводство.</w:t>
      </w:r>
    </w:p>
    <w:p w14:paraId="58D117C4" w14:textId="77777777" w:rsidR="002B77F8" w:rsidRPr="00736E74" w:rsidRDefault="002B77F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получит возможность научиться: </w:t>
      </w:r>
    </w:p>
    <w:p w14:paraId="5CA59EFC" w14:textId="4ED3FE51" w:rsidR="002B77F8" w:rsidRPr="00736E74" w:rsidRDefault="002B77F8" w:rsidP="00736E74">
      <w:pPr>
        <w:spacing w:line="23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классифицировать в табличной форме информацию об участниках уголовного процесса и их функциях;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участвовать в дискуссии по вопросам уголовно-процессуального права, обосновывая свое мнение;</w:t>
      </w:r>
      <w:r w:rsidR="003B5F53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</w:r>
      <w:r w:rsidR="003B5F53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- использовать свои правовые знания на практике, </w:t>
      </w:r>
      <w:proofErr w:type="gramStart"/>
      <w:r w:rsidR="003B5F53" w:rsidRPr="00736E74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="003B5F53"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учиться правильно себя вести в гражданско-правовых спорах;</w:t>
      </w:r>
      <w:r w:rsidR="00920019" w:rsidRPr="00736E74">
        <w:rPr>
          <w:rFonts w:ascii="Times New Roman" w:hAnsi="Times New Roman" w:cs="Times New Roman"/>
          <w:sz w:val="24"/>
          <w:szCs w:val="24"/>
          <w:lang w:val="ru-RU"/>
        </w:rPr>
        <w:br/>
        <w:t>- систематизировать в таблице информацию о стадиях уголовного процесса, давать их характеристику;</w:t>
      </w:r>
      <w:r w:rsidR="00920019" w:rsidRPr="00736E7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20019" w:rsidRPr="00736E74">
        <w:rPr>
          <w:rFonts w:ascii="Times New Roman" w:hAnsi="Times New Roman" w:cs="Times New Roman"/>
          <w:sz w:val="24"/>
          <w:szCs w:val="24"/>
          <w:lang w:val="ru-RU"/>
        </w:rPr>
        <w:br/>
        <w:t>- классифицировать стадии уголовного судопроизводства;</w:t>
      </w:r>
      <w:r w:rsidR="00920019" w:rsidRPr="00736E7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20019" w:rsidRPr="00736E74">
        <w:rPr>
          <w:rFonts w:ascii="Times New Roman" w:hAnsi="Times New Roman" w:cs="Times New Roman"/>
          <w:sz w:val="24"/>
          <w:szCs w:val="24"/>
          <w:lang w:val="ru-RU"/>
        </w:rPr>
        <w:br/>
        <w:t>- характеризовать участников уголовного процесса, их функции;</w:t>
      </w:r>
      <w:r w:rsidR="00920019" w:rsidRPr="00736E7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20019" w:rsidRPr="00736E74">
        <w:rPr>
          <w:rFonts w:ascii="Times New Roman" w:hAnsi="Times New Roman" w:cs="Times New Roman"/>
          <w:sz w:val="24"/>
          <w:szCs w:val="24"/>
          <w:lang w:val="ru-RU"/>
        </w:rPr>
        <w:br/>
        <w:t>- описывать демократические принципы судопроизводства в России;</w:t>
      </w:r>
      <w:r w:rsidR="00920019" w:rsidRPr="00736E7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20019" w:rsidRPr="00736E74">
        <w:rPr>
          <w:rFonts w:ascii="Times New Roman" w:hAnsi="Times New Roman" w:cs="Times New Roman"/>
          <w:sz w:val="24"/>
          <w:szCs w:val="24"/>
          <w:lang w:val="ru-RU"/>
        </w:rPr>
        <w:br/>
        <w:t>- формулировать определение понятия «приговор»;</w:t>
      </w:r>
      <w:r w:rsidR="00920019" w:rsidRPr="00736E7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20019" w:rsidRPr="00736E74">
        <w:rPr>
          <w:rFonts w:ascii="Times New Roman" w:hAnsi="Times New Roman" w:cs="Times New Roman"/>
          <w:sz w:val="24"/>
          <w:szCs w:val="24"/>
          <w:lang w:val="ru-RU"/>
        </w:rPr>
        <w:br/>
        <w:t>- характеризовать роль и значение суда присяжных;</w:t>
      </w:r>
      <w:r w:rsidR="00920019" w:rsidRPr="00736E7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20019" w:rsidRPr="00736E74">
        <w:rPr>
          <w:rFonts w:ascii="Times New Roman" w:hAnsi="Times New Roman" w:cs="Times New Roman"/>
          <w:sz w:val="24"/>
          <w:szCs w:val="24"/>
          <w:lang w:val="ru-RU"/>
        </w:rPr>
        <w:br/>
        <w:t>- рассматривать деятельность мировых судей;</w:t>
      </w:r>
      <w:r w:rsidR="003B5F53" w:rsidRPr="00736E7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sz w:val="24"/>
          <w:szCs w:val="24"/>
          <w:lang w:val="ru-RU"/>
        </w:rPr>
        <w:br/>
        <w:t>- находить необходимую информацию по процессуальному праву в любых источниках, исследовать и делать выводы;</w:t>
      </w:r>
      <w:r w:rsidR="003B5F53" w:rsidRPr="00736E7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B5F53" w:rsidRPr="00736E74">
        <w:rPr>
          <w:rFonts w:ascii="Times New Roman" w:hAnsi="Times New Roman" w:cs="Times New Roman"/>
          <w:sz w:val="24"/>
          <w:szCs w:val="24"/>
          <w:lang w:val="ru-RU"/>
        </w:rPr>
        <w:br/>
      </w:r>
      <w:r w:rsidR="003B5F53" w:rsidRPr="00736E74">
        <w:rPr>
          <w:rFonts w:ascii="Times New Roman" w:hAnsi="Times New Roman" w:cs="Times New Roman"/>
          <w:sz w:val="24"/>
          <w:szCs w:val="24"/>
          <w:lang w:val="ru-RU"/>
        </w:rPr>
        <w:lastRenderedPageBreak/>
        <w:t>- формулировать, обосновывать и аргументировать свое мнение в дискуссиях по теме, например о соблюдении демократических принципов в суде или почему правовое положение судей в России строго оговорено в законодательстве РФ.</w:t>
      </w:r>
    </w:p>
    <w:p w14:paraId="16AEC716" w14:textId="6FF16DAE" w:rsidR="002B77F8" w:rsidRPr="00736E74" w:rsidRDefault="002B77F8" w:rsidP="00736E74">
      <w:pPr>
        <w:spacing w:line="23" w:lineRule="atLeast"/>
        <w:ind w:hanging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11. Международное право </w:t>
      </w:r>
    </w:p>
    <w:p w14:paraId="3600A01B" w14:textId="77777777" w:rsidR="002B77F8" w:rsidRPr="00736E74" w:rsidRDefault="002B77F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научится: </w:t>
      </w:r>
    </w:p>
    <w:p w14:paraId="510B026D" w14:textId="5BB0DE44" w:rsidR="002B77F8" w:rsidRPr="00736E74" w:rsidRDefault="002B77F8" w:rsidP="00736E74">
      <w:pPr>
        <w:spacing w:line="23" w:lineRule="atLeast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формулировать определение понятия «международное право»;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называть основные источники международного права;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анализировать отдельные статьи международных нормативных актов;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систематизировать в схематичном виде принципы международного права;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исследовать конкретные ситуации;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понимать значение и роль международного права;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иметь представление о важности международно-правового регулирования.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</w:p>
    <w:p w14:paraId="2C19BBE5" w14:textId="77777777" w:rsidR="002B77F8" w:rsidRPr="00736E74" w:rsidRDefault="002B77F8" w:rsidP="00736E74">
      <w:pPr>
        <w:spacing w:line="23" w:lineRule="atLeast"/>
        <w:ind w:hanging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получит возможность научиться: </w:t>
      </w:r>
    </w:p>
    <w:p w14:paraId="4C95DBB0" w14:textId="5B88D151" w:rsidR="002B77F8" w:rsidRPr="00736E74" w:rsidRDefault="002B77F8" w:rsidP="00736E74">
      <w:pPr>
        <w:spacing w:line="23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использовать свои правовые знания на практике, </w:t>
      </w:r>
      <w:proofErr w:type="gramStart"/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t>например</w:t>
      </w:r>
      <w:proofErr w:type="gramEnd"/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учиться правильно себя вести в гражданско-правовых спорах;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формулировать, обосновывать и аргументировать свое мнение в дискуссиях по теме, например о соблюдении прав человека и их защите в соответствии с международным законодательством;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используя дополнительную литературу и интернет-ресурсы, подготовить проект или реферат по проблемам международного права;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систематизировать в таблице информацию об источниках международного права;</w:t>
      </w:r>
      <w:r w:rsidR="00920019" w:rsidRPr="00736E74">
        <w:rPr>
          <w:rFonts w:ascii="Times New Roman" w:hAnsi="Times New Roman" w:cs="Times New Roman"/>
          <w:iCs/>
          <w:sz w:val="24"/>
          <w:szCs w:val="24"/>
          <w:lang w:val="ru-RU"/>
        </w:rPr>
        <w:br/>
        <w:t>- участвовать в дискуссии по вопросам международного права, обосновывая свое мнение.</w:t>
      </w:r>
    </w:p>
    <w:p w14:paraId="655238DD" w14:textId="77777777" w:rsidR="00920019" w:rsidRPr="00736E74" w:rsidRDefault="00920019" w:rsidP="00736E74"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_Hlk45905711"/>
      <w:r w:rsidRPr="00736E74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bookmarkEnd w:id="2"/>
    <w:p w14:paraId="1E5C701F" w14:textId="4F1BBC31" w:rsidR="00920019" w:rsidRPr="00736E74" w:rsidRDefault="00920019" w:rsidP="00736E74"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sz w:val="24"/>
          <w:szCs w:val="24"/>
          <w:lang w:val="ru-RU"/>
        </w:rPr>
        <w:t>10 класс</w:t>
      </w:r>
    </w:p>
    <w:p w14:paraId="2157CF0B" w14:textId="77777777" w:rsidR="001C192E" w:rsidRPr="00736E74" w:rsidRDefault="001C192E" w:rsidP="00736E74">
      <w:pPr>
        <w:spacing w:line="23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Введение. Роль и значение права (1 ч)</w:t>
      </w:r>
    </w:p>
    <w:p w14:paraId="32CA10D6" w14:textId="77777777" w:rsidR="001C192E" w:rsidRPr="00736E74" w:rsidRDefault="001C192E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1. Теория государства и права (25 ч)</w:t>
      </w:r>
      <w:r w:rsidRPr="00736E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E5CF90" w14:textId="2E31A376" w:rsidR="001C192E" w:rsidRPr="00736E74" w:rsidRDefault="001C192E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Cs/>
          <w:sz w:val="24"/>
          <w:szCs w:val="24"/>
          <w:lang w:val="ru-RU"/>
        </w:rPr>
        <w:t>Теории происхождения государства и права. Признаки государства. Теории сущности государства. Внутренние и внешние функции государства. Формы государств. Форма правления: монархия и республика. Формы государственного устройства: унитарные и федеративные государства. Конфедерация. Политический режим: демократический, антидемократический. Государственный 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регулирования. Метод правового регулирования. Источники права. Правовые системы (семьи). Нормативно-правовой акт. Виды нормативно-правовых актов. Действие нормативно-правовых актов. Социальные нормы. Структура и классификация правовых норм. Система российского права. Юридическая техника. Формы реализации права. Виды и способы толкования права. Субъекты и объекты правоотношения. Правоспособность, дееспособность и деликтоспособность. Юридические факты. Гарантии законности и правопорядка. Правосознание. Правовая культура. Правовой нигилизм. Правовое воспитание.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 Признаки и виды правонарушений. Юридическая ответственность. Презумпция невиновности.</w:t>
      </w:r>
    </w:p>
    <w:p w14:paraId="2458AEA4" w14:textId="3894177F" w:rsidR="001C192E" w:rsidRPr="00736E74" w:rsidRDefault="001C192E" w:rsidP="00736E74">
      <w:pPr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2. Конституционное право (22 ч)</w:t>
      </w:r>
    </w:p>
    <w:p w14:paraId="4AF194C6" w14:textId="3DA1C280" w:rsidR="00550216" w:rsidRPr="00736E74" w:rsidRDefault="001C192E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Конституционное право. Виды конституций. Конституция Российской Федерации. Основы конституционного строя Российской Федерации. Форма государственного устройства Российской Федерации.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Уполномоченный по правам человека. Конституционные обязанности гражданина РФ. Воинская обязанность и альтернативная гражданская служба. Система органов государственной власти Российской Федерации. Президент Российской Федерации: правовой статус, функции и полномочия. Виды парламентов. Федеральное Собрание Российской Федерации: структура, полномочия и функции. Правительство Российской Федерации: порядок формирования, области деятельности, структура. Структура судебной системы Российской Федерации. Демократические принципы судопроизводства. Конституционный Суд Российской Федерации. Верховный Суд Российской Федерации. Система и функции правоохранительных органов Российской Федерации. Принципы и виды правотворчества. Законодательный процесс: субъекты законодательной инициативы, стадии законодательного процесса в Российской Федерации. Избирательное право и избирательный процесс в Российской Федерации. Виды и особенности избирательных систем. Стадии избирательного процесса. Выборы. Референдум. Система органов местного самоуправления. Принципы местного самоуправления. Сферы деятельности органов местного самоуправления. </w:t>
      </w:r>
    </w:p>
    <w:p w14:paraId="50EAA997" w14:textId="2D12ECBE" w:rsidR="00550216" w:rsidRPr="00736E74" w:rsidRDefault="00550216" w:rsidP="00736E74">
      <w:pPr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3. Права человека (20 ч) </w:t>
      </w:r>
    </w:p>
    <w:p w14:paraId="39207300" w14:textId="0E012F69" w:rsidR="00550216" w:rsidRPr="00736E74" w:rsidRDefault="00550216" w:rsidP="00736E74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sz w:val="24"/>
          <w:szCs w:val="24"/>
          <w:lang w:val="ru-RU"/>
        </w:rPr>
        <w:t>Правовой статус человека и гражданина. Гражданство в Российской Федерации. Классификация прав человека: гражданские, политические, экономические, социальные, культурные. Право на благоприятную окружающую среду. Права ребенка. Нарушения прав человека. Защита прав человека в мирное время. Международные договоры о защите прав человека. Международная защита прав человека в условиях военного времени. Основные принципы международного гуманитарного права.</w:t>
      </w:r>
    </w:p>
    <w:p w14:paraId="65719193" w14:textId="0928B39E" w:rsidR="00550216" w:rsidRPr="00736E74" w:rsidRDefault="00550216" w:rsidP="00736E74"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sz w:val="24"/>
          <w:szCs w:val="24"/>
          <w:lang w:val="ru-RU"/>
        </w:rPr>
        <w:t>11 класс</w:t>
      </w:r>
    </w:p>
    <w:p w14:paraId="25D2644B" w14:textId="77777777" w:rsidR="00550216" w:rsidRPr="00736E74" w:rsidRDefault="001C192E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sz w:val="24"/>
          <w:szCs w:val="24"/>
          <w:lang w:val="ru-RU"/>
        </w:rPr>
        <w:t>Основные отрасли российского права</w:t>
      </w:r>
    </w:p>
    <w:p w14:paraId="689F5CE2" w14:textId="77777777" w:rsidR="00550216" w:rsidRPr="00736E74" w:rsidRDefault="00550216" w:rsidP="00736E74">
      <w:pPr>
        <w:spacing w:line="23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4. Гражданское право (14 ч)</w:t>
      </w:r>
    </w:p>
    <w:p w14:paraId="1908784E" w14:textId="46E2E869" w:rsidR="00550216" w:rsidRPr="00736E74" w:rsidRDefault="001C192E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Гражданское право: предмет, метод, источники, принципы. Виды гражданско-правовых отношений. Субъекты гражданских правоотношений. Физические лица. 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Реституция. Гражданско-правовой договор. Порядок заключения договора: оферта и акцепт. Наследование. Завещание. Страхование и его виды. Формы защиты гражданских прав. Гражданско-правовая ответственность. Защита прав потребителей. Непреодолимая сила. Право на результаты интеллектуальной деятельности: авторские и смежные права, патентное право, ноу-хау. </w:t>
      </w:r>
    </w:p>
    <w:p w14:paraId="29C88C6E" w14:textId="77777777" w:rsidR="00550216" w:rsidRPr="00736E74" w:rsidRDefault="00550216" w:rsidP="00736E74">
      <w:pPr>
        <w:spacing w:line="23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5. Финансовое и налоговое право (8 ч)</w:t>
      </w:r>
    </w:p>
    <w:p w14:paraId="5661590A" w14:textId="0963FC06" w:rsidR="00550216" w:rsidRPr="00736E74" w:rsidRDefault="00550216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Cs/>
          <w:sz w:val="24"/>
          <w:szCs w:val="24"/>
          <w:lang w:val="ru-RU"/>
        </w:rPr>
        <w:t>Финансовое право. Правовое регулирование банковской деятельности. Структура банковской системы РФ. Права и обязанности вкладчиков. Источники налогового права. Субъекты и объекты налоговых правоотношений. Права и обязанности налогоплательщика. Финансовый аудит. Виды налогов. Налоговые правонарушения. Ответственность за уклонение от уплаты налогов.</w:t>
      </w:r>
    </w:p>
    <w:p w14:paraId="0C939F60" w14:textId="52046493" w:rsidR="00550216" w:rsidRPr="00736E74" w:rsidRDefault="00550216" w:rsidP="00736E74">
      <w:pPr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6. Семейное право (9 ч) </w:t>
      </w:r>
    </w:p>
    <w:p w14:paraId="03C4178C" w14:textId="3605FEE6" w:rsidR="00550216" w:rsidRPr="00736E74" w:rsidRDefault="001C192E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Права и обязанности членов семьи. Лишение родительских прав. Ответственность родителей по воспитанию детей. Формы воспитания детей, оставшихся без попечения родителей. Усыновление. Опека и попечительство. Приемная семья. </w:t>
      </w:r>
    </w:p>
    <w:p w14:paraId="0B0EC732" w14:textId="77777777" w:rsidR="00550216" w:rsidRPr="00736E74" w:rsidRDefault="00550216" w:rsidP="00736E74">
      <w:pPr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7. Трудовое право (11 ч)</w:t>
      </w:r>
    </w:p>
    <w:p w14:paraId="57FB86D8" w14:textId="776549BD" w:rsidR="00550216" w:rsidRPr="00736E74" w:rsidRDefault="001C192E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Виды времени отдыха. Заработная плата. Особенности правового регулирования труда несовершеннолетних. Трудовые споры. Дисциплинарная ответственность. </w:t>
      </w:r>
    </w:p>
    <w:p w14:paraId="5F03BA5E" w14:textId="59419836" w:rsidR="00550216" w:rsidRPr="00736E74" w:rsidRDefault="00550216" w:rsidP="00736E74">
      <w:pPr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8. Административное право (5 ч) </w:t>
      </w:r>
    </w:p>
    <w:p w14:paraId="75734600" w14:textId="255801FF" w:rsidR="00550216" w:rsidRPr="00736E74" w:rsidRDefault="001C192E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</w:t>
      </w:r>
    </w:p>
    <w:p w14:paraId="77B6B97B" w14:textId="2B6DA6D2" w:rsidR="00550216" w:rsidRPr="00736E74" w:rsidRDefault="00550216" w:rsidP="00736E74">
      <w:pPr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9. Уголовное право (13 ч)</w:t>
      </w:r>
    </w:p>
    <w:p w14:paraId="5458806B" w14:textId="6C057CBB" w:rsidR="001C192E" w:rsidRPr="00736E74" w:rsidRDefault="001C192E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 </w:t>
      </w:r>
    </w:p>
    <w:p w14:paraId="369932D9" w14:textId="6955F494" w:rsidR="00550216" w:rsidRPr="00736E74" w:rsidRDefault="00550216" w:rsidP="00736E74">
      <w:pPr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10. Основы судопроизводства (5 ч) </w:t>
      </w:r>
    </w:p>
    <w:p w14:paraId="6C07C830" w14:textId="77777777" w:rsidR="00BC3B8B" w:rsidRPr="00736E74" w:rsidRDefault="001C192E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Основы российского судопроизводства 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</w:t>
      </w:r>
    </w:p>
    <w:p w14:paraId="6F4C33E7" w14:textId="0197C184" w:rsidR="00550216" w:rsidRPr="00736E74" w:rsidRDefault="00550216" w:rsidP="00736E74">
      <w:pPr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11. Международное право (3 ч) </w:t>
      </w:r>
    </w:p>
    <w:p w14:paraId="760F7F49" w14:textId="045365BC" w:rsidR="001C192E" w:rsidRPr="00736E74" w:rsidRDefault="001C192E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Cs/>
          <w:sz w:val="24"/>
          <w:szCs w:val="24"/>
          <w:lang w:val="ru-RU"/>
        </w:rPr>
        <w:t>Основные принципы и источники международного права. Субъекты международного права.</w:t>
      </w:r>
    </w:p>
    <w:p w14:paraId="45C28785" w14:textId="52D5DD0C" w:rsidR="00BC3B8B" w:rsidRPr="00736E74" w:rsidRDefault="00BC3B8B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18DE621" w14:textId="6BC278D8" w:rsidR="00BC3B8B" w:rsidRPr="00736E74" w:rsidRDefault="00BC3B8B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EA2F639" w14:textId="6CCCB701" w:rsidR="00BC3B8B" w:rsidRPr="00736E74" w:rsidRDefault="00BC3B8B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4959A74" w14:textId="7A52F5A1" w:rsidR="00BC3B8B" w:rsidRPr="00736E74" w:rsidRDefault="00BC3B8B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3" w:name="_GoBack"/>
      <w:bookmarkEnd w:id="3"/>
    </w:p>
    <w:p w14:paraId="5BA6291B" w14:textId="1083E853" w:rsidR="00BC3B8B" w:rsidRPr="00736E74" w:rsidRDefault="00BC3B8B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F7460C4" w14:textId="1EB103EA" w:rsidR="00BC3B8B" w:rsidRPr="00736E74" w:rsidRDefault="00BC3B8B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7EFF124" w14:textId="1B02B059" w:rsidR="00BC3B8B" w:rsidRPr="00736E74" w:rsidRDefault="00BC3B8B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133F7A2" w14:textId="51AFEF9F" w:rsidR="00BC3B8B" w:rsidRPr="00736E74" w:rsidRDefault="00BC3B8B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5888492" w14:textId="4152BEC3" w:rsidR="00BC3B8B" w:rsidRPr="00736E74" w:rsidRDefault="00BC3B8B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C0AA95A" w14:textId="77777777" w:rsidR="00BC3B8B" w:rsidRPr="00736E74" w:rsidRDefault="00BC3B8B" w:rsidP="00736E74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4" w:name="_Hlk45905762"/>
      <w:r w:rsidRPr="00736E74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Тематическое планирование</w:t>
      </w:r>
    </w:p>
    <w:p w14:paraId="200FD8FC" w14:textId="77777777" w:rsidR="00BC3B8B" w:rsidRPr="00736E74" w:rsidRDefault="00BC3B8B" w:rsidP="00736E74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B03F59E" w14:textId="69858937" w:rsidR="00BC3B8B" w:rsidRPr="00736E74" w:rsidRDefault="00BC3B8B" w:rsidP="00736E74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36E74">
        <w:rPr>
          <w:rFonts w:ascii="Times New Roman" w:eastAsia="Calibri" w:hAnsi="Times New Roman" w:cs="Times New Roman"/>
          <w:b/>
          <w:sz w:val="24"/>
          <w:szCs w:val="24"/>
          <w:lang w:val="ru-RU"/>
        </w:rPr>
        <w:t>10 класс</w:t>
      </w:r>
    </w:p>
    <w:p w14:paraId="01F27F7A" w14:textId="77777777" w:rsidR="00BC3B8B" w:rsidRPr="00736E74" w:rsidRDefault="00BC3B8B" w:rsidP="00736E74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6067"/>
        <w:gridCol w:w="2551"/>
      </w:tblGrid>
      <w:tr w:rsidR="00E45F22" w:rsidRPr="00736E74" w14:paraId="7CDCFCA0" w14:textId="77777777" w:rsidTr="00E45F22">
        <w:trPr>
          <w:trHeight w:val="1108"/>
        </w:trPr>
        <w:tc>
          <w:tcPr>
            <w:tcW w:w="704" w:type="dxa"/>
          </w:tcPr>
          <w:p w14:paraId="4F110CF6" w14:textId="77777777" w:rsidR="00E45F22" w:rsidRPr="00736E74" w:rsidRDefault="00E45F22" w:rsidP="00736E7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C2B2890" w14:textId="77777777" w:rsidR="00E45F22" w:rsidRPr="00736E74" w:rsidRDefault="00E45F22" w:rsidP="00736E7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3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3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67" w:type="dxa"/>
          </w:tcPr>
          <w:p w14:paraId="7EBFFC11" w14:textId="77777777" w:rsidR="00E45F22" w:rsidRPr="00736E74" w:rsidRDefault="00E45F22" w:rsidP="00736E74">
            <w:pPr>
              <w:keepNext/>
              <w:spacing w:before="240" w:after="60" w:line="23" w:lineRule="atLeast"/>
              <w:outlineLvl w:val="0"/>
              <w:rPr>
                <w:rFonts w:ascii="Times New Roman" w:eastAsia="MS Mincho" w:hAnsi="Times New Roman" w:cs="Times New Roman"/>
                <w:b/>
                <w:bCs/>
                <w:kern w:val="32"/>
                <w:sz w:val="24"/>
                <w:szCs w:val="24"/>
                <w:lang w:eastAsia="ja-JP"/>
              </w:rPr>
            </w:pPr>
            <w:r w:rsidRPr="00736E74">
              <w:rPr>
                <w:rFonts w:ascii="Times New Roman" w:eastAsia="MS Mincho" w:hAnsi="Times New Roman" w:cs="Times New Roman"/>
                <w:b/>
                <w:bCs/>
                <w:kern w:val="32"/>
                <w:sz w:val="24"/>
                <w:szCs w:val="24"/>
                <w:lang w:eastAsia="ja-JP"/>
              </w:rPr>
              <w:t>Содержание</w:t>
            </w:r>
          </w:p>
        </w:tc>
        <w:tc>
          <w:tcPr>
            <w:tcW w:w="2551" w:type="dxa"/>
          </w:tcPr>
          <w:p w14:paraId="26361DA0" w14:textId="77777777" w:rsidR="00E45F22" w:rsidRPr="00736E74" w:rsidRDefault="00E45F22" w:rsidP="00736E7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051B49F0" w14:textId="77777777" w:rsidR="00E45F22" w:rsidRPr="00736E74" w:rsidRDefault="00E45F22" w:rsidP="00736E7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часов </w:t>
            </w:r>
            <w:proofErr w:type="gramStart"/>
            <w:r w:rsidRPr="0073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14:paraId="02F02241" w14:textId="77777777" w:rsidR="00E45F22" w:rsidRPr="00736E74" w:rsidRDefault="00E45F22" w:rsidP="00736E7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темам</w:t>
            </w:r>
          </w:p>
        </w:tc>
      </w:tr>
      <w:tr w:rsidR="00E45F22" w:rsidRPr="00736E74" w14:paraId="6D53D85F" w14:textId="77777777" w:rsidTr="00E45F22">
        <w:trPr>
          <w:trHeight w:val="379"/>
        </w:trPr>
        <w:tc>
          <w:tcPr>
            <w:tcW w:w="704" w:type="dxa"/>
          </w:tcPr>
          <w:p w14:paraId="44D47FBC" w14:textId="77777777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E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67" w:type="dxa"/>
          </w:tcPr>
          <w:p w14:paraId="273521A5" w14:textId="02131A13" w:rsidR="00E45F22" w:rsidRPr="00736E74" w:rsidRDefault="00E45F22" w:rsidP="00736E74">
            <w:pPr>
              <w:pStyle w:val="a3"/>
              <w:spacing w:line="23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E74">
              <w:rPr>
                <w:rFonts w:ascii="Times New Roman" w:hAnsi="Times New Roman"/>
                <w:sz w:val="24"/>
                <w:szCs w:val="24"/>
              </w:rPr>
              <w:t>Введение. Роль и значение права</w:t>
            </w:r>
          </w:p>
        </w:tc>
        <w:tc>
          <w:tcPr>
            <w:tcW w:w="2551" w:type="dxa"/>
          </w:tcPr>
          <w:p w14:paraId="3C588252" w14:textId="31DC0AD1" w:rsidR="00E45F22" w:rsidRPr="00736E74" w:rsidRDefault="00E45F22" w:rsidP="00736E7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6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5F22" w:rsidRPr="00736E74" w14:paraId="16784D52" w14:textId="77777777" w:rsidTr="00E45F22">
        <w:trPr>
          <w:trHeight w:val="379"/>
        </w:trPr>
        <w:tc>
          <w:tcPr>
            <w:tcW w:w="704" w:type="dxa"/>
          </w:tcPr>
          <w:p w14:paraId="44A09BC3" w14:textId="77777777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7" w:type="dxa"/>
          </w:tcPr>
          <w:p w14:paraId="60846D5E" w14:textId="0B167574" w:rsidR="00E45F22" w:rsidRPr="00736E74" w:rsidRDefault="00E45F22" w:rsidP="00736E74">
            <w:pPr>
              <w:spacing w:line="23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E74">
              <w:rPr>
                <w:rFonts w:ascii="Times New Roman" w:hAnsi="Times New Roman" w:cs="Times New Roman"/>
                <w:sz w:val="24"/>
                <w:szCs w:val="24"/>
              </w:rPr>
              <w:t>Тема 1. Теория государства и права</w:t>
            </w:r>
          </w:p>
        </w:tc>
        <w:tc>
          <w:tcPr>
            <w:tcW w:w="2551" w:type="dxa"/>
          </w:tcPr>
          <w:p w14:paraId="53648DB5" w14:textId="6794112E" w:rsidR="00E45F22" w:rsidRPr="00736E74" w:rsidRDefault="009B382C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E7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E45F22" w:rsidRPr="00736E74" w14:paraId="6041C229" w14:textId="77777777" w:rsidTr="00E45F22">
        <w:trPr>
          <w:trHeight w:val="379"/>
        </w:trPr>
        <w:tc>
          <w:tcPr>
            <w:tcW w:w="704" w:type="dxa"/>
          </w:tcPr>
          <w:p w14:paraId="203AF07F" w14:textId="77777777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7" w:type="dxa"/>
          </w:tcPr>
          <w:p w14:paraId="10290A56" w14:textId="6B268A41" w:rsidR="00E45F22" w:rsidRPr="00736E74" w:rsidRDefault="00E45F22" w:rsidP="00736E74">
            <w:pPr>
              <w:spacing w:line="23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6E74">
              <w:rPr>
                <w:rFonts w:ascii="Times New Roman" w:hAnsi="Times New Roman" w:cs="Times New Roman"/>
                <w:sz w:val="24"/>
                <w:szCs w:val="24"/>
              </w:rPr>
              <w:t>Тема 2. Конституционное право</w:t>
            </w:r>
          </w:p>
        </w:tc>
        <w:tc>
          <w:tcPr>
            <w:tcW w:w="2551" w:type="dxa"/>
          </w:tcPr>
          <w:p w14:paraId="117E42B0" w14:textId="19B4AFCE" w:rsidR="00E45F22" w:rsidRPr="00736E74" w:rsidRDefault="009B382C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E7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E45F22" w:rsidRPr="00736E74" w14:paraId="05ECC4A9" w14:textId="77777777" w:rsidTr="00E45F22">
        <w:trPr>
          <w:trHeight w:val="379"/>
        </w:trPr>
        <w:tc>
          <w:tcPr>
            <w:tcW w:w="704" w:type="dxa"/>
          </w:tcPr>
          <w:p w14:paraId="55C28911" w14:textId="77777777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7" w:type="dxa"/>
          </w:tcPr>
          <w:p w14:paraId="231139C7" w14:textId="022F3104" w:rsidR="00E45F22" w:rsidRPr="00736E74" w:rsidRDefault="00E45F22" w:rsidP="00736E74">
            <w:pPr>
              <w:spacing w:line="23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6E74">
              <w:rPr>
                <w:rFonts w:ascii="Times New Roman" w:hAnsi="Times New Roman" w:cs="Times New Roman"/>
                <w:sz w:val="24"/>
                <w:szCs w:val="24"/>
              </w:rPr>
              <w:t xml:space="preserve">Тема 3. Права человека </w:t>
            </w:r>
          </w:p>
        </w:tc>
        <w:tc>
          <w:tcPr>
            <w:tcW w:w="2551" w:type="dxa"/>
          </w:tcPr>
          <w:p w14:paraId="66E250A5" w14:textId="6DAAA459" w:rsidR="00E45F22" w:rsidRPr="00736E74" w:rsidRDefault="009B382C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E7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E45F22" w:rsidRPr="00736E74" w14:paraId="1B6639B1" w14:textId="77777777" w:rsidTr="00E45F22">
        <w:trPr>
          <w:trHeight w:val="379"/>
        </w:trPr>
        <w:tc>
          <w:tcPr>
            <w:tcW w:w="704" w:type="dxa"/>
          </w:tcPr>
          <w:p w14:paraId="67413446" w14:textId="77777777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7" w:type="dxa"/>
          </w:tcPr>
          <w:p w14:paraId="4B7F5A10" w14:textId="470C9BE5" w:rsidR="00E45F22" w:rsidRPr="00736E74" w:rsidRDefault="00E45F22" w:rsidP="00736E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7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51" w:type="dxa"/>
          </w:tcPr>
          <w:p w14:paraId="6FAF0295" w14:textId="49C57396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bookmarkEnd w:id="4"/>
    <w:p w14:paraId="1E6D23FF" w14:textId="3572AFB7" w:rsidR="00BC3B8B" w:rsidRPr="00736E74" w:rsidRDefault="00CF4726" w:rsidP="00736E74">
      <w:pPr>
        <w:spacing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E74">
        <w:rPr>
          <w:rFonts w:ascii="Times New Roman" w:hAnsi="Times New Roman" w:cs="Times New Roman"/>
          <w:b/>
          <w:bCs/>
          <w:sz w:val="24"/>
          <w:szCs w:val="24"/>
          <w:lang w:val="ru-RU"/>
        </w:rPr>
        <w:t>11 класс</w:t>
      </w: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6067"/>
        <w:gridCol w:w="2551"/>
      </w:tblGrid>
      <w:tr w:rsidR="00E45F22" w:rsidRPr="00736E74" w14:paraId="6CCD008F" w14:textId="77777777" w:rsidTr="00E45F22">
        <w:trPr>
          <w:trHeight w:val="1108"/>
        </w:trPr>
        <w:tc>
          <w:tcPr>
            <w:tcW w:w="704" w:type="dxa"/>
          </w:tcPr>
          <w:p w14:paraId="5E9478A6" w14:textId="77777777" w:rsidR="00E45F22" w:rsidRPr="00736E74" w:rsidRDefault="00E45F22" w:rsidP="00736E7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0E55CF0" w14:textId="77777777" w:rsidR="00E45F22" w:rsidRPr="00736E74" w:rsidRDefault="00E45F22" w:rsidP="00736E7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3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3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67" w:type="dxa"/>
          </w:tcPr>
          <w:p w14:paraId="7A2B147D" w14:textId="77777777" w:rsidR="00E45F22" w:rsidRPr="00736E74" w:rsidRDefault="00E45F22" w:rsidP="00736E74">
            <w:pPr>
              <w:keepNext/>
              <w:spacing w:before="240" w:after="60" w:line="23" w:lineRule="atLeast"/>
              <w:outlineLvl w:val="0"/>
              <w:rPr>
                <w:rFonts w:ascii="Times New Roman" w:eastAsia="MS Mincho" w:hAnsi="Times New Roman" w:cs="Times New Roman"/>
                <w:b/>
                <w:bCs/>
                <w:kern w:val="32"/>
                <w:sz w:val="24"/>
                <w:szCs w:val="24"/>
                <w:lang w:eastAsia="ja-JP"/>
              </w:rPr>
            </w:pPr>
            <w:r w:rsidRPr="00736E74">
              <w:rPr>
                <w:rFonts w:ascii="Times New Roman" w:eastAsia="MS Mincho" w:hAnsi="Times New Roman" w:cs="Times New Roman"/>
                <w:b/>
                <w:bCs/>
                <w:kern w:val="32"/>
                <w:sz w:val="24"/>
                <w:szCs w:val="24"/>
                <w:lang w:eastAsia="ja-JP"/>
              </w:rPr>
              <w:t>Содержание</w:t>
            </w:r>
          </w:p>
        </w:tc>
        <w:tc>
          <w:tcPr>
            <w:tcW w:w="2551" w:type="dxa"/>
          </w:tcPr>
          <w:p w14:paraId="61BDED2E" w14:textId="77777777" w:rsidR="00E45F22" w:rsidRPr="00736E74" w:rsidRDefault="00E45F22" w:rsidP="00736E7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4E40E722" w14:textId="77777777" w:rsidR="00E45F22" w:rsidRPr="00736E74" w:rsidRDefault="00E45F22" w:rsidP="00736E7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часов </w:t>
            </w:r>
            <w:proofErr w:type="gramStart"/>
            <w:r w:rsidRPr="0073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14:paraId="2AEFF2FF" w14:textId="77777777" w:rsidR="00E45F22" w:rsidRPr="00736E74" w:rsidRDefault="00E45F22" w:rsidP="00736E7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темам</w:t>
            </w:r>
          </w:p>
        </w:tc>
      </w:tr>
      <w:tr w:rsidR="00E45F22" w:rsidRPr="00736E74" w14:paraId="714DF638" w14:textId="77777777" w:rsidTr="00E45F22">
        <w:trPr>
          <w:trHeight w:val="379"/>
        </w:trPr>
        <w:tc>
          <w:tcPr>
            <w:tcW w:w="704" w:type="dxa"/>
          </w:tcPr>
          <w:p w14:paraId="0F9B6B28" w14:textId="77777777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E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67" w:type="dxa"/>
          </w:tcPr>
          <w:p w14:paraId="586AA516" w14:textId="5D2C85A5" w:rsidR="00E45F22" w:rsidRPr="00736E74" w:rsidRDefault="00E45F22" w:rsidP="00736E74">
            <w:pPr>
              <w:pStyle w:val="a3"/>
              <w:spacing w:line="23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E74">
              <w:rPr>
                <w:rFonts w:ascii="Times New Roman" w:hAnsi="Times New Roman"/>
                <w:sz w:val="24"/>
                <w:szCs w:val="24"/>
              </w:rPr>
              <w:t>Тема 4. Гражданское право</w:t>
            </w:r>
          </w:p>
        </w:tc>
        <w:tc>
          <w:tcPr>
            <w:tcW w:w="2551" w:type="dxa"/>
          </w:tcPr>
          <w:p w14:paraId="0E4C28BE" w14:textId="4C3BC4AA" w:rsidR="00E45F22" w:rsidRPr="00736E74" w:rsidRDefault="00E45F22" w:rsidP="00736E7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6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E45F22" w:rsidRPr="00736E74" w14:paraId="6630870A" w14:textId="77777777" w:rsidTr="00E45F22">
        <w:trPr>
          <w:trHeight w:val="379"/>
        </w:trPr>
        <w:tc>
          <w:tcPr>
            <w:tcW w:w="704" w:type="dxa"/>
          </w:tcPr>
          <w:p w14:paraId="56EBB6C8" w14:textId="77777777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7" w:type="dxa"/>
          </w:tcPr>
          <w:p w14:paraId="2BCFFAFD" w14:textId="1A9154E7" w:rsidR="00E45F22" w:rsidRPr="00736E74" w:rsidRDefault="00E45F22" w:rsidP="00736E74">
            <w:pPr>
              <w:spacing w:line="23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E74">
              <w:rPr>
                <w:rFonts w:ascii="Times New Roman" w:hAnsi="Times New Roman" w:cs="Times New Roman"/>
                <w:sz w:val="24"/>
                <w:szCs w:val="24"/>
              </w:rPr>
              <w:t>Тема 5. Финансовое и налоговое право</w:t>
            </w:r>
          </w:p>
        </w:tc>
        <w:tc>
          <w:tcPr>
            <w:tcW w:w="2551" w:type="dxa"/>
          </w:tcPr>
          <w:p w14:paraId="64DC77B3" w14:textId="5472D3BF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E7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E45F22" w:rsidRPr="00736E74" w14:paraId="3DFE78FD" w14:textId="77777777" w:rsidTr="00E45F22">
        <w:trPr>
          <w:trHeight w:val="379"/>
        </w:trPr>
        <w:tc>
          <w:tcPr>
            <w:tcW w:w="704" w:type="dxa"/>
          </w:tcPr>
          <w:p w14:paraId="6EB9757A" w14:textId="77777777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7" w:type="dxa"/>
          </w:tcPr>
          <w:p w14:paraId="5BDCCA45" w14:textId="08D26A1E" w:rsidR="00E45F22" w:rsidRPr="00736E74" w:rsidRDefault="00E45F22" w:rsidP="00736E74">
            <w:pPr>
              <w:spacing w:line="23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6E74">
              <w:rPr>
                <w:rFonts w:ascii="Times New Roman" w:hAnsi="Times New Roman" w:cs="Times New Roman"/>
                <w:sz w:val="24"/>
                <w:szCs w:val="24"/>
              </w:rPr>
              <w:t>Тема 6. Семейное право</w:t>
            </w:r>
          </w:p>
        </w:tc>
        <w:tc>
          <w:tcPr>
            <w:tcW w:w="2551" w:type="dxa"/>
          </w:tcPr>
          <w:p w14:paraId="4048AA22" w14:textId="235CFD63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E7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E45F22" w:rsidRPr="00736E74" w14:paraId="3AE96B56" w14:textId="77777777" w:rsidTr="00E45F22">
        <w:trPr>
          <w:trHeight w:val="379"/>
        </w:trPr>
        <w:tc>
          <w:tcPr>
            <w:tcW w:w="704" w:type="dxa"/>
          </w:tcPr>
          <w:p w14:paraId="6674627E" w14:textId="77777777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7" w:type="dxa"/>
          </w:tcPr>
          <w:p w14:paraId="19F35AC9" w14:textId="7E1C6BB5" w:rsidR="00E45F22" w:rsidRPr="00736E74" w:rsidRDefault="00E45F22" w:rsidP="00736E74">
            <w:pPr>
              <w:spacing w:line="23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6E74">
              <w:rPr>
                <w:rFonts w:ascii="Times New Roman" w:hAnsi="Times New Roman" w:cs="Times New Roman"/>
                <w:sz w:val="24"/>
                <w:szCs w:val="24"/>
              </w:rPr>
              <w:t>Тема 7. Трудовое право</w:t>
            </w:r>
          </w:p>
        </w:tc>
        <w:tc>
          <w:tcPr>
            <w:tcW w:w="2551" w:type="dxa"/>
          </w:tcPr>
          <w:p w14:paraId="27EE90C9" w14:textId="381DAC46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E7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E45F22" w:rsidRPr="00736E74" w14:paraId="6A13C386" w14:textId="77777777" w:rsidTr="00E45F22">
        <w:trPr>
          <w:trHeight w:val="379"/>
        </w:trPr>
        <w:tc>
          <w:tcPr>
            <w:tcW w:w="704" w:type="dxa"/>
          </w:tcPr>
          <w:p w14:paraId="07536B9B" w14:textId="50F21841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7" w:type="dxa"/>
          </w:tcPr>
          <w:p w14:paraId="2653C84A" w14:textId="0BA9B2A2" w:rsidR="00E45F22" w:rsidRPr="00736E74" w:rsidRDefault="00E45F22" w:rsidP="00736E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74">
              <w:rPr>
                <w:rFonts w:ascii="Times New Roman" w:hAnsi="Times New Roman" w:cs="Times New Roman"/>
                <w:sz w:val="24"/>
                <w:szCs w:val="24"/>
              </w:rPr>
              <w:t>Тема 8. Административное право</w:t>
            </w:r>
          </w:p>
        </w:tc>
        <w:tc>
          <w:tcPr>
            <w:tcW w:w="2551" w:type="dxa"/>
          </w:tcPr>
          <w:p w14:paraId="77379473" w14:textId="0836B8DD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E7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45F22" w:rsidRPr="00736E74" w14:paraId="01C3E4D6" w14:textId="77777777" w:rsidTr="00E45F22">
        <w:trPr>
          <w:trHeight w:val="379"/>
        </w:trPr>
        <w:tc>
          <w:tcPr>
            <w:tcW w:w="704" w:type="dxa"/>
          </w:tcPr>
          <w:p w14:paraId="1340E298" w14:textId="729952D2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7" w:type="dxa"/>
          </w:tcPr>
          <w:p w14:paraId="3B419ECF" w14:textId="1889E8CD" w:rsidR="00E45F22" w:rsidRPr="00736E74" w:rsidRDefault="00E45F22" w:rsidP="00736E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74">
              <w:rPr>
                <w:rFonts w:ascii="Times New Roman" w:hAnsi="Times New Roman" w:cs="Times New Roman"/>
                <w:sz w:val="24"/>
                <w:szCs w:val="24"/>
              </w:rPr>
              <w:t>Тема 9. Уголовное право</w:t>
            </w:r>
          </w:p>
        </w:tc>
        <w:tc>
          <w:tcPr>
            <w:tcW w:w="2551" w:type="dxa"/>
          </w:tcPr>
          <w:p w14:paraId="5F7650E0" w14:textId="57E8A93A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E74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E45F22" w:rsidRPr="00736E74" w14:paraId="12F65BED" w14:textId="77777777" w:rsidTr="00E45F22">
        <w:trPr>
          <w:trHeight w:val="379"/>
        </w:trPr>
        <w:tc>
          <w:tcPr>
            <w:tcW w:w="704" w:type="dxa"/>
          </w:tcPr>
          <w:p w14:paraId="532E9E2A" w14:textId="7F0B40FD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</w:tcPr>
          <w:p w14:paraId="3E76827C" w14:textId="2BDDB0F9" w:rsidR="00E45F22" w:rsidRPr="00736E74" w:rsidRDefault="00E45F22" w:rsidP="00736E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74">
              <w:rPr>
                <w:rFonts w:ascii="Times New Roman" w:hAnsi="Times New Roman" w:cs="Times New Roman"/>
                <w:sz w:val="24"/>
                <w:szCs w:val="24"/>
              </w:rPr>
              <w:t>Тема 10. Основы судопроизводства</w:t>
            </w:r>
          </w:p>
        </w:tc>
        <w:tc>
          <w:tcPr>
            <w:tcW w:w="2551" w:type="dxa"/>
          </w:tcPr>
          <w:p w14:paraId="637895A1" w14:textId="72DB186C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E7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45F22" w:rsidRPr="00736E74" w14:paraId="5BAB2D34" w14:textId="77777777" w:rsidTr="00E45F22">
        <w:trPr>
          <w:trHeight w:val="379"/>
        </w:trPr>
        <w:tc>
          <w:tcPr>
            <w:tcW w:w="704" w:type="dxa"/>
          </w:tcPr>
          <w:p w14:paraId="10314F32" w14:textId="6DC9301B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</w:tcPr>
          <w:p w14:paraId="4EB7D833" w14:textId="2B3329E3" w:rsidR="00E45F22" w:rsidRPr="00736E74" w:rsidRDefault="00E45F22" w:rsidP="00736E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74">
              <w:rPr>
                <w:rFonts w:ascii="Times New Roman" w:hAnsi="Times New Roman" w:cs="Times New Roman"/>
                <w:sz w:val="24"/>
                <w:szCs w:val="24"/>
              </w:rPr>
              <w:t>Тема 11. Международное право</w:t>
            </w:r>
          </w:p>
        </w:tc>
        <w:tc>
          <w:tcPr>
            <w:tcW w:w="2551" w:type="dxa"/>
          </w:tcPr>
          <w:p w14:paraId="7DEE0EB7" w14:textId="23AC6D2D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E7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45F22" w:rsidRPr="00736E74" w14:paraId="1CC46CA8" w14:textId="77777777" w:rsidTr="00E45F22">
        <w:trPr>
          <w:trHeight w:val="379"/>
        </w:trPr>
        <w:tc>
          <w:tcPr>
            <w:tcW w:w="704" w:type="dxa"/>
          </w:tcPr>
          <w:p w14:paraId="27C78BE6" w14:textId="7F84FDD7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67" w:type="dxa"/>
          </w:tcPr>
          <w:p w14:paraId="2D4EBF3D" w14:textId="77777777" w:rsidR="00E45F22" w:rsidRPr="00736E74" w:rsidRDefault="00E45F22" w:rsidP="00736E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E7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51" w:type="dxa"/>
          </w:tcPr>
          <w:p w14:paraId="410B41FB" w14:textId="77777777" w:rsidR="00E45F22" w:rsidRPr="00736E74" w:rsidRDefault="00E45F22" w:rsidP="00736E74">
            <w:pPr>
              <w:pStyle w:val="a3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628149DD" w14:textId="77777777" w:rsidR="00BC3B8B" w:rsidRPr="00736E74" w:rsidRDefault="00BC3B8B" w:rsidP="00736E74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E86B026" w14:textId="0E181C49" w:rsidR="002B77F8" w:rsidRPr="00736E74" w:rsidRDefault="00BC3B8B" w:rsidP="00736E74">
      <w:pPr>
        <w:spacing w:line="23" w:lineRule="atLeast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bookmarkStart w:id="5" w:name="_Hlk45905789"/>
      <w:r w:rsidRPr="00736E74">
        <w:rPr>
          <w:rFonts w:ascii="Times New Roman" w:hAnsi="Times New Roman" w:cs="Times New Roman"/>
          <w:sz w:val="24"/>
          <w:szCs w:val="24"/>
          <w:lang w:val="ru-RU"/>
        </w:rPr>
        <w:br/>
      </w:r>
      <w:bookmarkEnd w:id="5"/>
    </w:p>
    <w:sectPr w:rsidR="002B77F8" w:rsidRPr="0073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527F"/>
    <w:multiLevelType w:val="hybridMultilevel"/>
    <w:tmpl w:val="09B81F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33D82"/>
    <w:multiLevelType w:val="hybridMultilevel"/>
    <w:tmpl w:val="69F685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7028A"/>
    <w:multiLevelType w:val="hybridMultilevel"/>
    <w:tmpl w:val="441E9C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92C56"/>
    <w:multiLevelType w:val="hybridMultilevel"/>
    <w:tmpl w:val="AD6484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0F"/>
    <w:rsid w:val="00026F08"/>
    <w:rsid w:val="00033728"/>
    <w:rsid w:val="0006071F"/>
    <w:rsid w:val="00063119"/>
    <w:rsid w:val="001C192E"/>
    <w:rsid w:val="002B77F8"/>
    <w:rsid w:val="003B5F53"/>
    <w:rsid w:val="003B62FE"/>
    <w:rsid w:val="004277D8"/>
    <w:rsid w:val="00474BEE"/>
    <w:rsid w:val="00506AFA"/>
    <w:rsid w:val="00550216"/>
    <w:rsid w:val="006B73C4"/>
    <w:rsid w:val="00736E74"/>
    <w:rsid w:val="00751847"/>
    <w:rsid w:val="008216C1"/>
    <w:rsid w:val="00832D13"/>
    <w:rsid w:val="008E67EA"/>
    <w:rsid w:val="00920019"/>
    <w:rsid w:val="009327F0"/>
    <w:rsid w:val="009B382C"/>
    <w:rsid w:val="00AD4647"/>
    <w:rsid w:val="00B00C18"/>
    <w:rsid w:val="00B21E5E"/>
    <w:rsid w:val="00BC3B8B"/>
    <w:rsid w:val="00BE4C4C"/>
    <w:rsid w:val="00C60279"/>
    <w:rsid w:val="00CC1A0F"/>
    <w:rsid w:val="00CF4726"/>
    <w:rsid w:val="00E45F22"/>
    <w:rsid w:val="00F3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6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A0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BE4C4C"/>
    <w:pPr>
      <w:ind w:left="720"/>
      <w:contextualSpacing/>
    </w:pPr>
  </w:style>
  <w:style w:type="paragraph" w:customStyle="1" w:styleId="c45">
    <w:name w:val="c45"/>
    <w:basedOn w:val="a"/>
    <w:rsid w:val="0055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uiPriority w:val="59"/>
    <w:rsid w:val="00BC3B8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3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2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A0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BE4C4C"/>
    <w:pPr>
      <w:ind w:left="720"/>
      <w:contextualSpacing/>
    </w:pPr>
  </w:style>
  <w:style w:type="paragraph" w:customStyle="1" w:styleId="c45">
    <w:name w:val="c45"/>
    <w:basedOn w:val="a"/>
    <w:rsid w:val="0055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uiPriority w:val="59"/>
    <w:rsid w:val="00BC3B8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3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2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6411</Words>
  <Characters>36547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Istok</cp:lastModifiedBy>
  <cp:revision>5</cp:revision>
  <dcterms:created xsi:type="dcterms:W3CDTF">2020-09-23T01:39:00Z</dcterms:created>
  <dcterms:modified xsi:type="dcterms:W3CDTF">2021-04-26T05:53:00Z</dcterms:modified>
</cp:coreProperties>
</file>