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84" w:rsidRDefault="00B35ABC" w:rsidP="0041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CA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116D2" w:rsidRDefault="00A12084" w:rsidP="00F116D2">
      <w:pPr>
        <w:spacing w:line="36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56CE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10935" cy="8768839"/>
            <wp:effectExtent l="0" t="0" r="0" b="0"/>
            <wp:docPr id="1" name="Рисунок 1" descr="E:\обложки\img20200923_13474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img20200923_134746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6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116D2">
        <w:rPr>
          <w:b/>
          <w:sz w:val="20"/>
          <w:szCs w:val="20"/>
        </w:rPr>
        <w:t xml:space="preserve">      </w:t>
      </w:r>
      <w:r w:rsidR="00F116D2" w:rsidRPr="007421BB">
        <w:rPr>
          <w:b/>
          <w:sz w:val="24"/>
          <w:szCs w:val="24"/>
        </w:rPr>
        <w:t xml:space="preserve"> </w:t>
      </w:r>
    </w:p>
    <w:p w:rsidR="00563D63" w:rsidRPr="007421BB" w:rsidRDefault="00563D63" w:rsidP="00F116D2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3A4170" w:rsidRPr="00F063EF" w:rsidRDefault="00A12084" w:rsidP="00F116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63EF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1D73FA" w:rsidRPr="00F063EF" w:rsidRDefault="00F116D2" w:rsidP="001D73FA">
      <w:pPr>
        <w:pStyle w:val="a8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Данная рабочая программа составлена в соответствии с ФГОС ООО, ООП ООО гимназии Исток, положением РП гимназии Исток, с учетом примерной ООП.</w:t>
      </w:r>
    </w:p>
    <w:p w:rsidR="001D73FA" w:rsidRPr="00F063EF" w:rsidRDefault="001D73FA" w:rsidP="001D73F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 xml:space="preserve"> </w:t>
      </w:r>
      <w:r w:rsidRPr="00F063EF">
        <w:rPr>
          <w:rFonts w:ascii="Times New Roman" w:hAnsi="Times New Roman" w:cs="Times New Roman"/>
          <w:sz w:val="26"/>
          <w:szCs w:val="26"/>
        </w:rPr>
        <w:tab/>
      </w:r>
      <w:r w:rsidR="00F116D2" w:rsidRPr="00F063EF">
        <w:rPr>
          <w:rFonts w:ascii="Times New Roman" w:hAnsi="Times New Roman" w:cs="Times New Roman"/>
          <w:b/>
          <w:sz w:val="26"/>
          <w:szCs w:val="26"/>
        </w:rPr>
        <w:t>Цель курса:</w:t>
      </w:r>
      <w:r w:rsidR="00F116D2" w:rsidRPr="00F063EF">
        <w:rPr>
          <w:sz w:val="26"/>
          <w:szCs w:val="26"/>
        </w:rPr>
        <w:t xml:space="preserve"> </w:t>
      </w:r>
      <w:r w:rsidRPr="00F063EF">
        <w:rPr>
          <w:rFonts w:ascii="Times New Roman" w:hAnsi="Times New Roman" w:cs="Times New Roman"/>
          <w:sz w:val="26"/>
          <w:szCs w:val="26"/>
        </w:rPr>
        <w:t>Познакомить обучающихся с основным законом нашего государства - Конституцией Российской Федерации, основами конституционного строя РФ, основными обществоведческими понятиями.</w:t>
      </w:r>
    </w:p>
    <w:p w:rsidR="001D73FA" w:rsidRPr="00F063EF" w:rsidRDefault="001D73FA" w:rsidP="001D73FA">
      <w:pPr>
        <w:pStyle w:val="a8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 xml:space="preserve">Задачи данного курса: </w:t>
      </w:r>
    </w:p>
    <w:p w:rsidR="001D73FA" w:rsidRPr="00F063EF" w:rsidRDefault="001D73FA" w:rsidP="001D73FA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 xml:space="preserve">Получение </w:t>
      </w:r>
      <w:proofErr w:type="gramStart"/>
      <w:r w:rsidRPr="00F063EF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063EF">
        <w:rPr>
          <w:rFonts w:ascii="Times New Roman" w:hAnsi="Times New Roman" w:cs="Times New Roman"/>
          <w:sz w:val="26"/>
          <w:szCs w:val="26"/>
        </w:rPr>
        <w:t xml:space="preserve"> полного представления о Конституции Российской Федерации как основном законе нашей страны. </w:t>
      </w:r>
    </w:p>
    <w:p w:rsidR="001D73FA" w:rsidRPr="00F063EF" w:rsidRDefault="001D73FA" w:rsidP="001D73FA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Воспитание гражданского и правового сознания, патриотизма, чувства причастности к жизни своей страны.</w:t>
      </w:r>
    </w:p>
    <w:p w:rsidR="001D73FA" w:rsidRPr="00F063EF" w:rsidRDefault="001D73FA" w:rsidP="001D73FA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Развитие политического мышления и культуры, интереса к истории своего государства.</w:t>
      </w:r>
    </w:p>
    <w:p w:rsidR="001D73FA" w:rsidRPr="00F063EF" w:rsidRDefault="001D73FA" w:rsidP="001D73FA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Формирование умений и навыков, важных в повседневной жизни.</w:t>
      </w:r>
    </w:p>
    <w:p w:rsidR="001D73FA" w:rsidRPr="00F063EF" w:rsidRDefault="001D73FA" w:rsidP="001D73FA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Подготовка к успешной сдаче ОГЭ.</w:t>
      </w:r>
    </w:p>
    <w:p w:rsidR="001D73FA" w:rsidRPr="00F063EF" w:rsidRDefault="001D73FA" w:rsidP="001D73FA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 xml:space="preserve">Профессиональное самоопределение </w:t>
      </w:r>
      <w:proofErr w:type="gramStart"/>
      <w:r w:rsidRPr="00F063E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063EF">
        <w:rPr>
          <w:rFonts w:ascii="Times New Roman" w:hAnsi="Times New Roman" w:cs="Times New Roman"/>
          <w:sz w:val="26"/>
          <w:szCs w:val="26"/>
        </w:rPr>
        <w:t>, формирование личности, адаптированной к сознательному выбору профессии.</w:t>
      </w:r>
    </w:p>
    <w:p w:rsidR="001D73FA" w:rsidRPr="00F063EF" w:rsidRDefault="001D73FA" w:rsidP="001C3C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6318" w:rsidRPr="00F063EF" w:rsidRDefault="009C4241" w:rsidP="001C3C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>Форма проведения занятий</w:t>
      </w:r>
    </w:p>
    <w:p w:rsidR="00A54DB2" w:rsidRPr="00F063EF" w:rsidRDefault="006E07C6" w:rsidP="006E07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 xml:space="preserve">       </w:t>
      </w:r>
      <w:r w:rsidR="00946318" w:rsidRPr="00F063EF">
        <w:rPr>
          <w:rFonts w:ascii="Times New Roman" w:hAnsi="Times New Roman" w:cs="Times New Roman"/>
          <w:sz w:val="26"/>
          <w:szCs w:val="26"/>
        </w:rPr>
        <w:t>В рамках данного элективного курса возможно использование таких форм</w:t>
      </w:r>
      <w:r w:rsidR="00A54DB2" w:rsidRPr="00F063EF">
        <w:rPr>
          <w:rFonts w:ascii="Times New Roman" w:hAnsi="Times New Roman" w:cs="Times New Roman"/>
          <w:sz w:val="26"/>
          <w:szCs w:val="26"/>
        </w:rPr>
        <w:t xml:space="preserve"> занятий, к</w:t>
      </w:r>
      <w:r w:rsidR="001D73FA" w:rsidRPr="00F063EF">
        <w:rPr>
          <w:rFonts w:ascii="Times New Roman" w:hAnsi="Times New Roman" w:cs="Times New Roman"/>
          <w:sz w:val="26"/>
          <w:szCs w:val="26"/>
        </w:rPr>
        <w:t>ак: лекции, уроки-практикумы, выполнение письменных заданий (тестов).</w:t>
      </w:r>
    </w:p>
    <w:p w:rsidR="00156B29" w:rsidRPr="00F063EF" w:rsidRDefault="00156B29" w:rsidP="006E07C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07C6" w:rsidRPr="00F063EF" w:rsidRDefault="00156B29" w:rsidP="006E07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>Требования к уровню подготовки:</w:t>
      </w:r>
    </w:p>
    <w:p w:rsidR="006E07C6" w:rsidRPr="00F063EF" w:rsidRDefault="006E07C6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63EF">
        <w:rPr>
          <w:rFonts w:ascii="Times New Roman" w:hAnsi="Times New Roman" w:cs="Times New Roman"/>
          <w:b/>
          <w:bCs/>
          <w:sz w:val="26"/>
          <w:szCs w:val="26"/>
        </w:rPr>
        <w:t>Личностными</w:t>
      </w:r>
      <w:r w:rsidRPr="00F063EF">
        <w:rPr>
          <w:rFonts w:ascii="Times New Roman" w:hAnsi="Times New Roman" w:cs="Times New Roman"/>
          <w:sz w:val="26"/>
          <w:szCs w:val="26"/>
        </w:rPr>
        <w:t xml:space="preserve"> результатами, формируемыми при изучении данного курса являются</w:t>
      </w:r>
      <w:proofErr w:type="gramEnd"/>
      <w:r w:rsidRPr="00F063EF">
        <w:rPr>
          <w:rFonts w:ascii="Times New Roman" w:hAnsi="Times New Roman" w:cs="Times New Roman"/>
          <w:sz w:val="26"/>
          <w:szCs w:val="26"/>
        </w:rPr>
        <w:t>:</w:t>
      </w:r>
    </w:p>
    <w:p w:rsidR="006E07C6" w:rsidRPr="00F063EF" w:rsidRDefault="006E07C6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063EF">
        <w:rPr>
          <w:rFonts w:ascii="Times New Roman" w:hAnsi="Times New Roman" w:cs="Times New Roman"/>
          <w:sz w:val="26"/>
          <w:szCs w:val="26"/>
        </w:rPr>
        <w:t>мотивированность</w:t>
      </w:r>
      <w:proofErr w:type="spellEnd"/>
      <w:r w:rsidRPr="00F063EF">
        <w:rPr>
          <w:rFonts w:ascii="Times New Roman" w:hAnsi="Times New Roman" w:cs="Times New Roman"/>
          <w:sz w:val="26"/>
          <w:szCs w:val="26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6E07C6" w:rsidRPr="00F063EF" w:rsidRDefault="006E07C6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6E07C6" w:rsidRPr="00F063EF" w:rsidRDefault="006E07C6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6E07C6" w:rsidRPr="00F063EF" w:rsidRDefault="006E07C6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6E07C6" w:rsidRPr="00F063EF" w:rsidRDefault="006E07C6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63EF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F063EF">
        <w:rPr>
          <w:rFonts w:ascii="Times New Roman" w:hAnsi="Times New Roman" w:cs="Times New Roman"/>
          <w:sz w:val="26"/>
          <w:szCs w:val="26"/>
        </w:rPr>
        <w:t xml:space="preserve"> результаты изучения обществознания проявляются </w:t>
      </w:r>
      <w:proofErr w:type="gramStart"/>
      <w:r w:rsidRPr="00F063E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063E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E07C6" w:rsidRPr="00F063EF" w:rsidRDefault="006E07C6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063EF">
        <w:rPr>
          <w:rFonts w:ascii="Times New Roman" w:hAnsi="Times New Roman" w:cs="Times New Roman"/>
          <w:sz w:val="26"/>
          <w:szCs w:val="26"/>
        </w:rPr>
        <w:t>умении</w:t>
      </w:r>
      <w:proofErr w:type="gramEnd"/>
      <w:r w:rsidRPr="00F063EF">
        <w:rPr>
          <w:rFonts w:ascii="Times New Roman" w:hAnsi="Times New Roman" w:cs="Times New Roman"/>
          <w:sz w:val="26"/>
          <w:szCs w:val="26"/>
        </w:rPr>
        <w:t xml:space="preserve"> сознательно организовывать свою познавательную деятельность;</w:t>
      </w:r>
    </w:p>
    <w:p w:rsidR="006E07C6" w:rsidRPr="00F063EF" w:rsidRDefault="006E07C6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F063EF">
        <w:rPr>
          <w:rFonts w:ascii="Times New Roman" w:hAnsi="Times New Roman" w:cs="Times New Roman"/>
          <w:sz w:val="26"/>
          <w:szCs w:val="26"/>
        </w:rPr>
        <w:t>умении</w:t>
      </w:r>
      <w:proofErr w:type="gramEnd"/>
      <w:r w:rsidRPr="00F063EF">
        <w:rPr>
          <w:rFonts w:ascii="Times New Roman" w:hAnsi="Times New Roman" w:cs="Times New Roman"/>
          <w:sz w:val="26"/>
          <w:szCs w:val="26"/>
        </w:rPr>
        <w:t xml:space="preserve"> объяснять явления и процессы социальной действительности с научных, социально-философских позиций;</w:t>
      </w:r>
    </w:p>
    <w:p w:rsidR="006E07C6" w:rsidRPr="00F063EF" w:rsidRDefault="006E07C6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-способности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6E07C6" w:rsidRPr="00F063EF" w:rsidRDefault="006E07C6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F063EF">
        <w:rPr>
          <w:rFonts w:ascii="Times New Roman" w:hAnsi="Times New Roman" w:cs="Times New Roman"/>
          <w:sz w:val="26"/>
          <w:szCs w:val="26"/>
        </w:rPr>
        <w:t>умении</w:t>
      </w:r>
      <w:proofErr w:type="gramEnd"/>
      <w:r w:rsidRPr="00F063EF">
        <w:rPr>
          <w:rFonts w:ascii="Times New Roman" w:hAnsi="Times New Roman" w:cs="Times New Roman"/>
          <w:sz w:val="26"/>
          <w:szCs w:val="26"/>
        </w:rPr>
        <w:t xml:space="preserve"> выполнять познавательные и практические задания, в том числе проектной деятельности.</w:t>
      </w:r>
    </w:p>
    <w:p w:rsidR="00156B29" w:rsidRPr="00F063EF" w:rsidRDefault="00156B29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6E07C6" w:rsidRPr="00F063EF" w:rsidRDefault="006E07C6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b/>
          <w:bCs/>
          <w:sz w:val="26"/>
          <w:szCs w:val="26"/>
        </w:rPr>
        <w:t xml:space="preserve">Предметными </w:t>
      </w:r>
      <w:r w:rsidRPr="00F063EF">
        <w:rPr>
          <w:rFonts w:ascii="Times New Roman" w:hAnsi="Times New Roman" w:cs="Times New Roman"/>
          <w:sz w:val="26"/>
          <w:szCs w:val="26"/>
        </w:rPr>
        <w:t>результатами освоения данного курса являются:</w:t>
      </w:r>
    </w:p>
    <w:p w:rsidR="00156B29" w:rsidRPr="00F063EF" w:rsidRDefault="006E07C6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-</w:t>
      </w:r>
      <w:r w:rsidR="00156B29" w:rsidRPr="00F063EF">
        <w:rPr>
          <w:rFonts w:ascii="Times New Roman" w:hAnsi="Times New Roman" w:cs="Times New Roman"/>
          <w:sz w:val="26"/>
          <w:szCs w:val="26"/>
        </w:rPr>
        <w:t xml:space="preserve"> </w:t>
      </w:r>
      <w:r w:rsidRPr="00F063EF">
        <w:rPr>
          <w:rFonts w:ascii="Times New Roman" w:hAnsi="Times New Roman" w:cs="Times New Roman"/>
          <w:sz w:val="26"/>
          <w:szCs w:val="26"/>
        </w:rPr>
        <w:t>знание</w:t>
      </w:r>
      <w:r w:rsidR="00156B29" w:rsidRPr="00F063EF">
        <w:rPr>
          <w:rFonts w:ascii="Times New Roman" w:hAnsi="Times New Roman" w:cs="Times New Roman"/>
          <w:sz w:val="26"/>
          <w:szCs w:val="26"/>
        </w:rPr>
        <w:t>:</w:t>
      </w:r>
    </w:p>
    <w:p w:rsidR="006E07C6" w:rsidRPr="00F063EF" w:rsidRDefault="00156B29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 xml:space="preserve">- </w:t>
      </w:r>
      <w:r w:rsidR="006E07C6" w:rsidRPr="00F063EF">
        <w:rPr>
          <w:rFonts w:ascii="Times New Roman" w:hAnsi="Times New Roman" w:cs="Times New Roman"/>
          <w:sz w:val="26"/>
          <w:szCs w:val="26"/>
        </w:rPr>
        <w:t xml:space="preserve"> ряда ключевых понятий, умения объяснять их с позиций явления социальной </w:t>
      </w:r>
      <w:r w:rsidRPr="00F063EF">
        <w:rPr>
          <w:rFonts w:ascii="Times New Roman" w:hAnsi="Times New Roman" w:cs="Times New Roman"/>
          <w:sz w:val="26"/>
          <w:szCs w:val="26"/>
        </w:rPr>
        <w:t xml:space="preserve">   </w:t>
      </w:r>
      <w:r w:rsidR="006E07C6" w:rsidRPr="00F063EF">
        <w:rPr>
          <w:rFonts w:ascii="Times New Roman" w:hAnsi="Times New Roman" w:cs="Times New Roman"/>
          <w:sz w:val="26"/>
          <w:szCs w:val="26"/>
        </w:rPr>
        <w:t>действительности;</w:t>
      </w:r>
    </w:p>
    <w:p w:rsidR="00156B29" w:rsidRPr="00F063EF" w:rsidRDefault="006E07C6" w:rsidP="00156B29">
      <w:pPr>
        <w:pStyle w:val="a7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063EF">
        <w:rPr>
          <w:sz w:val="26"/>
          <w:szCs w:val="26"/>
        </w:rPr>
        <w:t xml:space="preserve">- </w:t>
      </w:r>
      <w:r w:rsidR="00156B29" w:rsidRPr="00F063EF">
        <w:rPr>
          <w:sz w:val="26"/>
          <w:szCs w:val="26"/>
        </w:rPr>
        <w:t>структуры основного закона страны;</w:t>
      </w:r>
    </w:p>
    <w:p w:rsidR="00156B29" w:rsidRPr="00F063EF" w:rsidRDefault="00156B29" w:rsidP="00156B29">
      <w:pPr>
        <w:pStyle w:val="a7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063EF">
        <w:rPr>
          <w:sz w:val="26"/>
          <w:szCs w:val="26"/>
        </w:rPr>
        <w:lastRenderedPageBreak/>
        <w:t>- основных обязанностей и прав граждан РФ и способы их реализации;</w:t>
      </w:r>
    </w:p>
    <w:p w:rsidR="00156B29" w:rsidRPr="00F063EF" w:rsidRDefault="00156B29" w:rsidP="00156B29">
      <w:pPr>
        <w:pStyle w:val="a7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063EF">
        <w:rPr>
          <w:sz w:val="26"/>
          <w:szCs w:val="26"/>
        </w:rPr>
        <w:t>- функций и полномочий органов государственной власти РФ;</w:t>
      </w:r>
    </w:p>
    <w:p w:rsidR="00156B29" w:rsidRPr="00F063EF" w:rsidRDefault="00156B29" w:rsidP="00156B29">
      <w:pPr>
        <w:pStyle w:val="a7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063EF">
        <w:rPr>
          <w:sz w:val="26"/>
          <w:szCs w:val="26"/>
        </w:rPr>
        <w:t>-  последние поправки к основному закону РФ;</w:t>
      </w:r>
    </w:p>
    <w:p w:rsidR="00156B29" w:rsidRPr="00F063EF" w:rsidRDefault="00156B29" w:rsidP="00156B29">
      <w:pPr>
        <w:pStyle w:val="a7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063EF">
        <w:rPr>
          <w:sz w:val="26"/>
          <w:szCs w:val="26"/>
        </w:rPr>
        <w:t>- источники Конституционного права Российской Федерации;</w:t>
      </w:r>
    </w:p>
    <w:p w:rsidR="00156B29" w:rsidRPr="00F063EF" w:rsidRDefault="00156B29" w:rsidP="00156B29">
      <w:pPr>
        <w:pStyle w:val="a7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063EF">
        <w:rPr>
          <w:sz w:val="26"/>
          <w:szCs w:val="26"/>
        </w:rPr>
        <w:t>- основные избирательные системы, применяемые в РФ при проведении выборов;</w:t>
      </w:r>
    </w:p>
    <w:p w:rsidR="00156B29" w:rsidRPr="00F063EF" w:rsidRDefault="00156B29" w:rsidP="00156B29">
      <w:pPr>
        <w:pStyle w:val="a7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F063EF">
        <w:rPr>
          <w:sz w:val="26"/>
          <w:szCs w:val="26"/>
        </w:rPr>
        <w:t>- порядок организации и проведения выборов и референдумов в Российской Федерации.</w:t>
      </w:r>
    </w:p>
    <w:p w:rsidR="006E07C6" w:rsidRPr="00F063EF" w:rsidRDefault="006E07C6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D0A13" w:rsidRPr="00F063EF" w:rsidRDefault="00BD0A13" w:rsidP="00BD0A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>Содержание.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>Тема № 1. Конституция: сущность и содержание. 3 часа.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История конституционализма в России. Основные черты Конституции 1993 года.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>Тема № 2. Основы конституционного строя Российской Федерации. 5 часов.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Структура и ценности Конституции РФ 1993 года. Принципы Конституции. Российская Федерация – демократическое, федеративное, светское, правовое государство.  Республиканская форма правления. Социальный характер современного российского государства.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>Тема № 3. Федеративное устройство. 2 часа.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Россия – федеративное государство. Принципы федерализма РФ. Разграничение полномочий между Федеральным центром и субъектами федерации.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>Тема № 4. Органы власти Российской Федерации. 8 часов.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Принцип разделения властей в РФ. Система сдержек и противовесов, отраженная в Конституции. Парламент РФ: особенности формирования и правомочия. Правительство РФ: порядок формирования и правомочия. Судебная власть в РФ. Статус судьи в современной России. Принципы правосудия.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>Тема № 5. Местное самоуправление. 1 час.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История местного самоуправления в России. Принципы и гарантии местного самоуправления. Правовые основы деятельности органов местного самоуправления.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>Тема № 6. Права и свободы человека в России. 10 часов.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Россия – правовое государство. Гарантия прав и свобод человека и гражданина. Гражданские (личные) права. Политические права и свободы. Социально-экономические права. Защита материнства, детства и семьи. Право на охрану здоровья, образование, участие в культурной жизни. Право на судебную защиту.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 xml:space="preserve">Тема № 7. Обязанности российских граждан. 6 часов. 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Конституционные обязанности граждан РФ. Защита Отечества - долг и обязанность гражданина России. Обязанность получить основное общее образование.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Налоги – обязательные платежи государству. Обязанность сохранять природу и окружающую среду.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EF">
        <w:rPr>
          <w:rFonts w:ascii="Times New Roman" w:hAnsi="Times New Roman" w:cs="Times New Roman"/>
          <w:sz w:val="26"/>
          <w:szCs w:val="26"/>
        </w:rPr>
        <w:t>Итоговое повторение. 1 час.</w:t>
      </w: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>Всего – 34 часа.</w:t>
      </w:r>
    </w:p>
    <w:p w:rsidR="00BD0A13" w:rsidRPr="00F063EF" w:rsidRDefault="00BD0A13" w:rsidP="00BD0A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063EF">
        <w:rPr>
          <w:rFonts w:ascii="Times New Roman" w:hAnsi="Times New Roman" w:cs="Times New Roman"/>
          <w:b/>
          <w:sz w:val="26"/>
          <w:szCs w:val="26"/>
        </w:rPr>
        <w:t>. Тематическое планирование.</w:t>
      </w:r>
    </w:p>
    <w:p w:rsidR="00BD0A13" w:rsidRPr="00F063EF" w:rsidRDefault="00BD0A13" w:rsidP="00BD0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2092"/>
      </w:tblGrid>
      <w:tr w:rsidR="00BD0A13" w:rsidRPr="00F063EF" w:rsidTr="002E6BDF">
        <w:tc>
          <w:tcPr>
            <w:tcW w:w="1384" w:type="dxa"/>
            <w:vAlign w:val="center"/>
          </w:tcPr>
          <w:p w:rsidR="00BD0A13" w:rsidRPr="00F063EF" w:rsidRDefault="00BD0A13" w:rsidP="00BD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6095" w:type="dxa"/>
            <w:vAlign w:val="center"/>
          </w:tcPr>
          <w:p w:rsidR="00BD0A13" w:rsidRPr="00F063EF" w:rsidRDefault="00BD0A13" w:rsidP="00BD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раздела, темы</w:t>
            </w:r>
          </w:p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BD0A13" w:rsidRPr="00F063EF" w:rsidRDefault="00BD0A13" w:rsidP="00BD0A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BD0A13" w:rsidRPr="00F063EF" w:rsidTr="002E6BDF">
        <w:trPr>
          <w:trHeight w:val="149"/>
        </w:trPr>
        <w:tc>
          <w:tcPr>
            <w:tcW w:w="1384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Тема № 1.</w:t>
            </w:r>
          </w:p>
        </w:tc>
        <w:tc>
          <w:tcPr>
            <w:tcW w:w="6095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Конституция: сущность и содержание.</w:t>
            </w:r>
          </w:p>
        </w:tc>
        <w:tc>
          <w:tcPr>
            <w:tcW w:w="2092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</w:tr>
      <w:tr w:rsidR="00BD0A13" w:rsidRPr="00F063EF" w:rsidTr="002E6BDF">
        <w:tc>
          <w:tcPr>
            <w:tcW w:w="1384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Тема № 2.</w:t>
            </w:r>
          </w:p>
        </w:tc>
        <w:tc>
          <w:tcPr>
            <w:tcW w:w="6095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Основы конституционного строя Российской Федерации.</w:t>
            </w:r>
          </w:p>
        </w:tc>
        <w:tc>
          <w:tcPr>
            <w:tcW w:w="2092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5 часов</w:t>
            </w:r>
          </w:p>
        </w:tc>
      </w:tr>
      <w:tr w:rsidR="00BD0A13" w:rsidRPr="00F063EF" w:rsidTr="002E6BDF">
        <w:tc>
          <w:tcPr>
            <w:tcW w:w="1384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Тема № 3.</w:t>
            </w:r>
          </w:p>
        </w:tc>
        <w:tc>
          <w:tcPr>
            <w:tcW w:w="6095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Федеративное устройство.</w:t>
            </w:r>
          </w:p>
        </w:tc>
        <w:tc>
          <w:tcPr>
            <w:tcW w:w="2092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BD0A13" w:rsidRPr="00F063EF" w:rsidTr="002E6BDF">
        <w:tc>
          <w:tcPr>
            <w:tcW w:w="1384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Тема № 4.</w:t>
            </w:r>
          </w:p>
        </w:tc>
        <w:tc>
          <w:tcPr>
            <w:tcW w:w="6095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Органы власти Российской Федерации.</w:t>
            </w:r>
          </w:p>
        </w:tc>
        <w:tc>
          <w:tcPr>
            <w:tcW w:w="2092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BD0A13" w:rsidRPr="00F063EF" w:rsidTr="002E6BDF">
        <w:tc>
          <w:tcPr>
            <w:tcW w:w="1384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Тема № 5.</w:t>
            </w:r>
          </w:p>
        </w:tc>
        <w:tc>
          <w:tcPr>
            <w:tcW w:w="6095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Местное самоуправление.</w:t>
            </w:r>
          </w:p>
        </w:tc>
        <w:tc>
          <w:tcPr>
            <w:tcW w:w="2092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BD0A13" w:rsidRPr="00F063EF" w:rsidTr="002E6BDF">
        <w:tc>
          <w:tcPr>
            <w:tcW w:w="1384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Тема № 6.</w:t>
            </w:r>
          </w:p>
        </w:tc>
        <w:tc>
          <w:tcPr>
            <w:tcW w:w="6095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Права и свободы человека в России.</w:t>
            </w:r>
          </w:p>
        </w:tc>
        <w:tc>
          <w:tcPr>
            <w:tcW w:w="2092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10 часов</w:t>
            </w:r>
          </w:p>
        </w:tc>
      </w:tr>
      <w:tr w:rsidR="00BD0A13" w:rsidRPr="00F063EF" w:rsidTr="002E6BDF">
        <w:tc>
          <w:tcPr>
            <w:tcW w:w="1384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Тема № 7.</w:t>
            </w:r>
          </w:p>
        </w:tc>
        <w:tc>
          <w:tcPr>
            <w:tcW w:w="6095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Обязанности российских граждан.</w:t>
            </w:r>
          </w:p>
        </w:tc>
        <w:tc>
          <w:tcPr>
            <w:tcW w:w="2092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6 часов</w:t>
            </w:r>
          </w:p>
        </w:tc>
      </w:tr>
      <w:tr w:rsidR="00BD0A13" w:rsidRPr="00F063EF" w:rsidTr="002E6BDF">
        <w:tc>
          <w:tcPr>
            <w:tcW w:w="1384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6095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BD0A13" w:rsidRPr="00F063EF" w:rsidRDefault="00BD0A13" w:rsidP="00BD0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34 часа</w:t>
            </w:r>
          </w:p>
        </w:tc>
      </w:tr>
    </w:tbl>
    <w:p w:rsidR="00BD0A13" w:rsidRPr="00F063EF" w:rsidRDefault="00BD0A13" w:rsidP="00BD0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0A13" w:rsidRPr="00F063EF" w:rsidRDefault="00BD0A13" w:rsidP="00BD0A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A13" w:rsidRPr="00F063EF" w:rsidRDefault="00BD0A13" w:rsidP="00BD0A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A13" w:rsidRPr="00F063EF" w:rsidRDefault="00BD0A13" w:rsidP="00BD0A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>Учебно-тематический план.</w:t>
      </w:r>
    </w:p>
    <w:tbl>
      <w:tblPr>
        <w:tblStyle w:val="1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701"/>
        <w:gridCol w:w="2552"/>
      </w:tblGrid>
      <w:tr w:rsidR="00EB3CFF" w:rsidRPr="00F063EF" w:rsidTr="00EB3CFF">
        <w:tc>
          <w:tcPr>
            <w:tcW w:w="709" w:type="dxa"/>
            <w:vAlign w:val="center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6379" w:type="dxa"/>
            <w:vAlign w:val="center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EB3CFF" w:rsidRPr="00F063EF" w:rsidRDefault="00EB3CFF" w:rsidP="00541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EB3CFF" w:rsidRPr="00EB3CF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образовательной деятельности учащихся.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Тема № 1. Конституция: сущность и содержание.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Конституция: история и современность.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Групповая работа. Работа с письменными источниками. Решение тестов. 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Развитие конституционализма в России.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Основные черты Конституции 1993 года.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Тема № 2. Основы конституционного строя в Российской Федерации.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Основы конституционного строя в России.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Групповая работа. 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Россия – правовое государство.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Россия – демократическое государство.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документов. Таблица 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Россия – федеративное государство.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задач. Работа с письменными источниками. 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Россия – социальное государство.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Групповая работа. 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Тема № 3. Федеративное устройство.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Принципы федерализма.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Групповая работа. Работа с письменными источниками.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Федеральная власть и субъекты Российской Федерации, разграничение полномочий.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документов. Таблица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EB3CFF" w:rsidRPr="00F063EF" w:rsidRDefault="00EB3CFF" w:rsidP="00BD0A13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Тема № 4. Органы власти Российской Федерации.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ind w:left="-8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8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ind w:left="-8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Разделение властей.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Президент Российской Федерации как глава государства.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Конституционно-правовой статус Федерального Собрания и его структура.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задач. Работа с письменными источниками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Государственная Дума: полномочия, структура, порядок формирования.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документов. Таблица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Правительство России как орган исполнительной власти.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Конституционные основы судебной власти в России.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Прокурорский надзор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Счетная палата.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Тема № 5. Местное самоуправление.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Местное самоуправление в России.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Групповая работа. 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Тема № 6. Права и свободы человека в России.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Защита прав человека – главная обязанность государства.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задач. Работа с письменными источниками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Личные (гражданские) права.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документов. Таблица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Свобода совести и вероисповедания.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документов. Таблица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Политические права и свободы граждан.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документов. Таблица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Экономические права. 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документов. Таблица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Социальные права.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документов. Таблица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Защита материнства, детства и семьи.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задач. Работа с письменными источниками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Право на охрану здоровья, образование, участие в культурной жизни.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документов. Таблица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Право на судебную защиту.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Групповая работа. 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Тема № 7. Обязанности российских граждан.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Конституционные обязанности граждан России.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задач. Работа с письменными источниками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Защита Отечества – право и обязанность граждан.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Обязанность получить основное общее образование.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Зачем нужно платить налоги.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Обязанность сохранять природу и окружающую среду.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  <w:tr w:rsidR="00EB3CFF" w:rsidRPr="00F063EF" w:rsidTr="00EB3CFF">
        <w:tc>
          <w:tcPr>
            <w:tcW w:w="709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6379" w:type="dxa"/>
          </w:tcPr>
          <w:p w:rsidR="00EB3CFF" w:rsidRPr="00F063EF" w:rsidRDefault="00EB3CFF" w:rsidP="00BD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Итоговое занятие.</w:t>
            </w:r>
          </w:p>
        </w:tc>
        <w:tc>
          <w:tcPr>
            <w:tcW w:w="1701" w:type="dxa"/>
          </w:tcPr>
          <w:p w:rsidR="00EB3CFF" w:rsidRPr="00F063EF" w:rsidRDefault="00EB3CFF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EB3CFF" w:rsidRPr="00F063EF" w:rsidRDefault="00541C05" w:rsidP="00BD0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письменными источниками. Решение тестов.</w:t>
            </w:r>
          </w:p>
        </w:tc>
      </w:tr>
    </w:tbl>
    <w:p w:rsidR="00BD0A13" w:rsidRPr="00F063EF" w:rsidRDefault="00BD0A13" w:rsidP="006E07C6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D0A13" w:rsidRPr="00F063EF" w:rsidRDefault="009C4241" w:rsidP="00156B2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3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6B29" w:rsidRPr="00F063E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BD0A13" w:rsidRPr="00F063EF" w:rsidRDefault="00BD0A13" w:rsidP="00156B2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D0A13" w:rsidRPr="00F063EF" w:rsidSect="00F116D2">
      <w:pgSz w:w="11906" w:h="16838"/>
      <w:pgMar w:top="28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692"/>
    <w:multiLevelType w:val="hybridMultilevel"/>
    <w:tmpl w:val="2850F454"/>
    <w:lvl w:ilvl="0" w:tplc="E2D6E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62E66"/>
    <w:multiLevelType w:val="hybridMultilevel"/>
    <w:tmpl w:val="56AEE572"/>
    <w:lvl w:ilvl="0" w:tplc="EC26F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65770"/>
    <w:multiLevelType w:val="hybridMultilevel"/>
    <w:tmpl w:val="612AE1F2"/>
    <w:lvl w:ilvl="0" w:tplc="BC4422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846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C59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651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3C17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650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C6B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E10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62D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F723F"/>
    <w:multiLevelType w:val="hybridMultilevel"/>
    <w:tmpl w:val="D9FA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40603"/>
    <w:multiLevelType w:val="hybridMultilevel"/>
    <w:tmpl w:val="AA1CA06A"/>
    <w:lvl w:ilvl="0" w:tplc="142E7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275CA"/>
    <w:multiLevelType w:val="hybridMultilevel"/>
    <w:tmpl w:val="2F9A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CC9"/>
    <w:multiLevelType w:val="hybridMultilevel"/>
    <w:tmpl w:val="EE70C350"/>
    <w:lvl w:ilvl="0" w:tplc="7B7603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2E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E6A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ED8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27F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260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28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057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079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D35255"/>
    <w:multiLevelType w:val="hybridMultilevel"/>
    <w:tmpl w:val="86B8E054"/>
    <w:lvl w:ilvl="0" w:tplc="77D47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423BF7"/>
    <w:multiLevelType w:val="hybridMultilevel"/>
    <w:tmpl w:val="61BA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66A5A"/>
    <w:multiLevelType w:val="hybridMultilevel"/>
    <w:tmpl w:val="997A6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D7164"/>
    <w:multiLevelType w:val="hybridMultilevel"/>
    <w:tmpl w:val="26001378"/>
    <w:lvl w:ilvl="0" w:tplc="7DF0F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362C02"/>
    <w:multiLevelType w:val="hybridMultilevel"/>
    <w:tmpl w:val="1C08E5B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46205E3"/>
    <w:multiLevelType w:val="hybridMultilevel"/>
    <w:tmpl w:val="F2D0C892"/>
    <w:lvl w:ilvl="0" w:tplc="67CE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506EFC"/>
    <w:multiLevelType w:val="hybridMultilevel"/>
    <w:tmpl w:val="C71AB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81CA4"/>
    <w:multiLevelType w:val="hybridMultilevel"/>
    <w:tmpl w:val="E180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C7C5B"/>
    <w:multiLevelType w:val="hybridMultilevel"/>
    <w:tmpl w:val="DA2E9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22BA8"/>
    <w:multiLevelType w:val="hybridMultilevel"/>
    <w:tmpl w:val="7D30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66AF0"/>
    <w:multiLevelType w:val="hybridMultilevel"/>
    <w:tmpl w:val="98EE82B6"/>
    <w:lvl w:ilvl="0" w:tplc="C0E8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EF7258"/>
    <w:multiLevelType w:val="hybridMultilevel"/>
    <w:tmpl w:val="83EA4C1E"/>
    <w:lvl w:ilvl="0" w:tplc="4AAAEC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BDD2E19"/>
    <w:multiLevelType w:val="hybridMultilevel"/>
    <w:tmpl w:val="F30CC3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CDC4A83"/>
    <w:multiLevelType w:val="hybridMultilevel"/>
    <w:tmpl w:val="722A3A78"/>
    <w:lvl w:ilvl="0" w:tplc="6F7EAA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86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43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A4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A4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AA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43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69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8A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82143"/>
    <w:multiLevelType w:val="hybridMultilevel"/>
    <w:tmpl w:val="59C4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D5ECF"/>
    <w:multiLevelType w:val="hybridMultilevel"/>
    <w:tmpl w:val="FEE43C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5D0EC5"/>
    <w:multiLevelType w:val="hybridMultilevel"/>
    <w:tmpl w:val="045A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1799D"/>
    <w:multiLevelType w:val="hybridMultilevel"/>
    <w:tmpl w:val="AB24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90BB6"/>
    <w:multiLevelType w:val="hybridMultilevel"/>
    <w:tmpl w:val="68D2BD50"/>
    <w:lvl w:ilvl="0" w:tplc="E112E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370454"/>
    <w:multiLevelType w:val="hybridMultilevel"/>
    <w:tmpl w:val="93C0C7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47C26A8"/>
    <w:multiLevelType w:val="hybridMultilevel"/>
    <w:tmpl w:val="B91AB21C"/>
    <w:lvl w:ilvl="0" w:tplc="72268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8B0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4A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44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A0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87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A69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23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EE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F61CA7"/>
    <w:multiLevelType w:val="hybridMultilevel"/>
    <w:tmpl w:val="5928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841BC"/>
    <w:multiLevelType w:val="hybridMultilevel"/>
    <w:tmpl w:val="38D0C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64777"/>
    <w:multiLevelType w:val="hybridMultilevel"/>
    <w:tmpl w:val="DEF6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20"/>
  </w:num>
  <w:num w:numId="4">
    <w:abstractNumId w:val="6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30"/>
  </w:num>
  <w:num w:numId="10">
    <w:abstractNumId w:val="12"/>
  </w:num>
  <w:num w:numId="11">
    <w:abstractNumId w:val="3"/>
  </w:num>
  <w:num w:numId="12">
    <w:abstractNumId w:val="24"/>
  </w:num>
  <w:num w:numId="13">
    <w:abstractNumId w:val="23"/>
  </w:num>
  <w:num w:numId="14">
    <w:abstractNumId w:val="21"/>
  </w:num>
  <w:num w:numId="15">
    <w:abstractNumId w:val="5"/>
  </w:num>
  <w:num w:numId="16">
    <w:abstractNumId w:val="25"/>
  </w:num>
  <w:num w:numId="17">
    <w:abstractNumId w:val="7"/>
  </w:num>
  <w:num w:numId="18">
    <w:abstractNumId w:val="28"/>
  </w:num>
  <w:num w:numId="19">
    <w:abstractNumId w:val="1"/>
  </w:num>
  <w:num w:numId="20">
    <w:abstractNumId w:val="0"/>
  </w:num>
  <w:num w:numId="21">
    <w:abstractNumId w:val="29"/>
  </w:num>
  <w:num w:numId="22">
    <w:abstractNumId w:val="22"/>
  </w:num>
  <w:num w:numId="23">
    <w:abstractNumId w:val="9"/>
  </w:num>
  <w:num w:numId="24">
    <w:abstractNumId w:val="19"/>
  </w:num>
  <w:num w:numId="25">
    <w:abstractNumId w:val="15"/>
  </w:num>
  <w:num w:numId="26">
    <w:abstractNumId w:val="13"/>
  </w:num>
  <w:num w:numId="27">
    <w:abstractNumId w:val="17"/>
  </w:num>
  <w:num w:numId="28">
    <w:abstractNumId w:val="4"/>
  </w:num>
  <w:num w:numId="29">
    <w:abstractNumId w:val="26"/>
  </w:num>
  <w:num w:numId="30">
    <w:abstractNumId w:val="1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F03"/>
    <w:rsid w:val="00024D64"/>
    <w:rsid w:val="0002583D"/>
    <w:rsid w:val="00036D44"/>
    <w:rsid w:val="00072999"/>
    <w:rsid w:val="00086A7F"/>
    <w:rsid w:val="000B01AB"/>
    <w:rsid w:val="000C2C77"/>
    <w:rsid w:val="000E1F50"/>
    <w:rsid w:val="00141D9B"/>
    <w:rsid w:val="00141FC9"/>
    <w:rsid w:val="001559A5"/>
    <w:rsid w:val="00156B29"/>
    <w:rsid w:val="00174D84"/>
    <w:rsid w:val="001B42C2"/>
    <w:rsid w:val="001C3C21"/>
    <w:rsid w:val="001D73FA"/>
    <w:rsid w:val="001E26BF"/>
    <w:rsid w:val="001E53DD"/>
    <w:rsid w:val="002855CB"/>
    <w:rsid w:val="002A1BB0"/>
    <w:rsid w:val="002A76C8"/>
    <w:rsid w:val="00321544"/>
    <w:rsid w:val="00337A0A"/>
    <w:rsid w:val="00344912"/>
    <w:rsid w:val="00350CE6"/>
    <w:rsid w:val="003A4170"/>
    <w:rsid w:val="003C63C3"/>
    <w:rsid w:val="003E6F46"/>
    <w:rsid w:val="003F0FCE"/>
    <w:rsid w:val="003F1181"/>
    <w:rsid w:val="00411CAB"/>
    <w:rsid w:val="004231D2"/>
    <w:rsid w:val="0043412A"/>
    <w:rsid w:val="00482D2B"/>
    <w:rsid w:val="004941DF"/>
    <w:rsid w:val="004A74F9"/>
    <w:rsid w:val="004B4BA4"/>
    <w:rsid w:val="004C7AF1"/>
    <w:rsid w:val="004D6DAE"/>
    <w:rsid w:val="004F093E"/>
    <w:rsid w:val="004F4A6B"/>
    <w:rsid w:val="00541C05"/>
    <w:rsid w:val="00546297"/>
    <w:rsid w:val="00563D63"/>
    <w:rsid w:val="005714CB"/>
    <w:rsid w:val="00586C46"/>
    <w:rsid w:val="00595ED2"/>
    <w:rsid w:val="005F1C72"/>
    <w:rsid w:val="0061411A"/>
    <w:rsid w:val="00616C69"/>
    <w:rsid w:val="006424F4"/>
    <w:rsid w:val="00656CE4"/>
    <w:rsid w:val="00667F92"/>
    <w:rsid w:val="00675943"/>
    <w:rsid w:val="006C3081"/>
    <w:rsid w:val="006E07C6"/>
    <w:rsid w:val="006F3189"/>
    <w:rsid w:val="007015FC"/>
    <w:rsid w:val="007112CE"/>
    <w:rsid w:val="007145AB"/>
    <w:rsid w:val="007216F1"/>
    <w:rsid w:val="00744DF7"/>
    <w:rsid w:val="00745275"/>
    <w:rsid w:val="007859C1"/>
    <w:rsid w:val="007A13E7"/>
    <w:rsid w:val="007D3766"/>
    <w:rsid w:val="007E2471"/>
    <w:rsid w:val="007F2385"/>
    <w:rsid w:val="00860AA7"/>
    <w:rsid w:val="00865785"/>
    <w:rsid w:val="00894702"/>
    <w:rsid w:val="008A5FC1"/>
    <w:rsid w:val="008B5130"/>
    <w:rsid w:val="008E2F03"/>
    <w:rsid w:val="008E49D2"/>
    <w:rsid w:val="00946318"/>
    <w:rsid w:val="00952B1A"/>
    <w:rsid w:val="00960313"/>
    <w:rsid w:val="009627E9"/>
    <w:rsid w:val="00976F38"/>
    <w:rsid w:val="009925FD"/>
    <w:rsid w:val="009C4241"/>
    <w:rsid w:val="009E0137"/>
    <w:rsid w:val="00A12084"/>
    <w:rsid w:val="00A14BBB"/>
    <w:rsid w:val="00A520A5"/>
    <w:rsid w:val="00A54DB2"/>
    <w:rsid w:val="00A66BA2"/>
    <w:rsid w:val="00A8417C"/>
    <w:rsid w:val="00AD0226"/>
    <w:rsid w:val="00AD4FC3"/>
    <w:rsid w:val="00AF2F13"/>
    <w:rsid w:val="00AF6660"/>
    <w:rsid w:val="00B139E4"/>
    <w:rsid w:val="00B32C20"/>
    <w:rsid w:val="00B35ABC"/>
    <w:rsid w:val="00B57431"/>
    <w:rsid w:val="00B575F5"/>
    <w:rsid w:val="00B6571C"/>
    <w:rsid w:val="00B81241"/>
    <w:rsid w:val="00BB3118"/>
    <w:rsid w:val="00BC073D"/>
    <w:rsid w:val="00BD0A13"/>
    <w:rsid w:val="00BD578E"/>
    <w:rsid w:val="00BE49E6"/>
    <w:rsid w:val="00BF1DF4"/>
    <w:rsid w:val="00BF3AB6"/>
    <w:rsid w:val="00C040AB"/>
    <w:rsid w:val="00C16A08"/>
    <w:rsid w:val="00C37987"/>
    <w:rsid w:val="00C90A3A"/>
    <w:rsid w:val="00CA0B78"/>
    <w:rsid w:val="00CD4601"/>
    <w:rsid w:val="00CE043C"/>
    <w:rsid w:val="00CE37A9"/>
    <w:rsid w:val="00D25310"/>
    <w:rsid w:val="00D3284D"/>
    <w:rsid w:val="00D85D11"/>
    <w:rsid w:val="00DA01A2"/>
    <w:rsid w:val="00DD7E8F"/>
    <w:rsid w:val="00DF321B"/>
    <w:rsid w:val="00E208A7"/>
    <w:rsid w:val="00E52442"/>
    <w:rsid w:val="00E61279"/>
    <w:rsid w:val="00E764D4"/>
    <w:rsid w:val="00E9161E"/>
    <w:rsid w:val="00E965B5"/>
    <w:rsid w:val="00EA49DA"/>
    <w:rsid w:val="00EB1F0C"/>
    <w:rsid w:val="00EB3CFF"/>
    <w:rsid w:val="00EC1188"/>
    <w:rsid w:val="00ED2862"/>
    <w:rsid w:val="00ED648E"/>
    <w:rsid w:val="00EE4ED7"/>
    <w:rsid w:val="00F063EF"/>
    <w:rsid w:val="00F116D2"/>
    <w:rsid w:val="00F12743"/>
    <w:rsid w:val="00F42866"/>
    <w:rsid w:val="00F61080"/>
    <w:rsid w:val="00F62436"/>
    <w:rsid w:val="00F745C1"/>
    <w:rsid w:val="00F900F4"/>
    <w:rsid w:val="00FA10A5"/>
    <w:rsid w:val="00FB2AAA"/>
    <w:rsid w:val="00FB3401"/>
    <w:rsid w:val="00FD7675"/>
    <w:rsid w:val="00FD7968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1FC9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A01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A0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5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D73FA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BD0A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2017-10-27T11:41:00Z</cp:lastPrinted>
  <dcterms:created xsi:type="dcterms:W3CDTF">2019-11-28T22:38:00Z</dcterms:created>
  <dcterms:modified xsi:type="dcterms:W3CDTF">2020-09-23T04:36:00Z</dcterms:modified>
</cp:coreProperties>
</file>