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98" w:rsidRDefault="00B33598" w:rsidP="006057F4">
      <w:pPr>
        <w:jc w:val="center"/>
        <w:rPr>
          <w:noProof/>
          <w:lang w:eastAsia="ru-RU"/>
        </w:rPr>
      </w:pPr>
      <w:r w:rsidRPr="004A13D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3pt;height:537.75pt;visibility:visible;mso-wrap-style:square">
            <v:imagedata r:id="rId5" o:title="" croptop="7702f" cropbottom="4189f" cropleft="14203f" cropright="12985f"/>
          </v:shape>
        </w:pict>
      </w:r>
    </w:p>
    <w:p w:rsidR="00B33598" w:rsidRDefault="00B33598" w:rsidP="006057F4">
      <w:pPr>
        <w:jc w:val="center"/>
        <w:rPr>
          <w:noProof/>
          <w:lang w:eastAsia="ru-RU"/>
        </w:rPr>
      </w:pPr>
    </w:p>
    <w:p w:rsidR="00B33598" w:rsidRDefault="00B33598" w:rsidP="006057F4">
      <w:pPr>
        <w:jc w:val="center"/>
        <w:rPr>
          <w:noProof/>
          <w:lang w:eastAsia="ru-RU"/>
        </w:rPr>
      </w:pPr>
    </w:p>
    <w:p w:rsidR="00B33598" w:rsidRDefault="00B33598" w:rsidP="006057F4">
      <w:pPr>
        <w:jc w:val="center"/>
        <w:rPr>
          <w:noProof/>
          <w:lang w:eastAsia="ru-RU"/>
        </w:rPr>
      </w:pPr>
    </w:p>
    <w:p w:rsidR="00B33598" w:rsidRDefault="00B33598" w:rsidP="006057F4">
      <w:pPr>
        <w:jc w:val="center"/>
        <w:rPr>
          <w:noProof/>
          <w:lang w:eastAsia="ru-RU"/>
        </w:rPr>
      </w:pPr>
    </w:p>
    <w:p w:rsidR="00B33598" w:rsidRDefault="00B33598" w:rsidP="006057F4">
      <w:pPr>
        <w:jc w:val="center"/>
        <w:rPr>
          <w:noProof/>
          <w:lang w:eastAsia="ru-RU"/>
        </w:rPr>
      </w:pPr>
    </w:p>
    <w:p w:rsidR="00B33598" w:rsidRDefault="00B33598" w:rsidP="006057F4">
      <w:pPr>
        <w:jc w:val="center"/>
        <w:rPr>
          <w:noProof/>
          <w:lang w:eastAsia="ru-RU"/>
        </w:rPr>
      </w:pPr>
    </w:p>
    <w:p w:rsidR="002452D1" w:rsidRDefault="002452D1" w:rsidP="006057F4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>Перечень основных учебников, используемых в МОБУ «Гимназия Исток» в 2021 -2022 учебном году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5111"/>
        <w:gridCol w:w="992"/>
        <w:gridCol w:w="1701"/>
        <w:gridCol w:w="1560"/>
      </w:tblGrid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автор, название, издательство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кол-во имеющихся учебников</w:t>
            </w:r>
          </w:p>
        </w:tc>
        <w:tc>
          <w:tcPr>
            <w:tcW w:w="1560" w:type="dxa"/>
          </w:tcPr>
          <w:p w:rsidR="002452D1" w:rsidRPr="00A82E61" w:rsidRDefault="002452D1" w:rsidP="00DD6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год издания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Горецкий В.Г., Кирюшкин В.А. и др. Азбука (в 2-х частях).- 12-е изд.,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Прописи. Горецкий В.Г., Федосова Н.А. Комплект из 4 частей.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3B2F8E" w:rsidRDefault="002452D1" w:rsidP="003B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B2F8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 М.И. Математика (в 2-х частях).- 11-е изд.,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3B2F8E" w:rsidRDefault="002452D1" w:rsidP="003B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2F8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В.П., Горецкий В.Г. Русский язык.- 11-е изд.,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2D1" w:rsidRPr="00A82E61" w:rsidRDefault="002452D1" w:rsidP="00050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452D1" w:rsidRPr="00A82E61" w:rsidRDefault="002452D1" w:rsidP="00050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3B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Русский родной язык.- 2-е изд.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2D1" w:rsidRDefault="002452D1" w:rsidP="00050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050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Плешаков А.А. Окружающий мир (в 2-х частях).- 12-е изд.,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Климанова Л.Ф. Литературное чтение (в 2-х частях).- 12-е изд.,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 Изобразительное искусство. Ты изображаешь, украшаешь и строишь.- 10-е изд.,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 Технология.- 8-е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Критская Е.Д. Музыка.- 11-е изд.,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Лях В.И. Физическая культура.- 7-е изд.,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и доп.-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 Детская риторика в рассказах и рисунках: В 2-х частях. – М.: </w:t>
            </w: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2006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Верещагина И.Н. Английский язык: в 2-х частях.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Верещагина И.Н. Рабочая тетрадь по английскому языку к учебнику.-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Е.И.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ное искусство.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Горяева В.П. Изобразительное искусство. Твоя мастерская. Рабочая тетрадь.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 Детская риторика в рассказах и рисунках: В 2-х частях. – М.: </w:t>
            </w: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2006-2007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Климанова Л.Ф., Горецкий В.Г.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Литературное чтение: Учебник: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2-х частях.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М.В. Литературное чтение. Рабочая тетрадь.-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Плешаков А.А.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Окружающий мир: Учебник: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2-х частях.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Плешаков А.А. Окружающий мир: Рабочая тетрадь в 2-х частях. 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Плешаков А.А. Окружающий мир. Проверочные работы.-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Плешаков А.А. Окружающий мир. Тесты.- М.: Просвещение</w:t>
            </w: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 М.И.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Математика: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2-х частях.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 М.И. Математика. Рабочая тетрадь: в 2-х частях.-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Волкова С.И. Математика: Проверочные работы.- М.: Просвещение</w:t>
            </w: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Русский язык: в 2-х частях.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Русский родной язык.- 2-е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Русский язык. Рабочая тетрадь: в 2-х частях.-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Русский язык: Проверочные работы.- М.: Просвещение</w:t>
            </w: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  Технология.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 Технология. Рабочая тетрадь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Челышева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 Музыка.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Бененсон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Е.П. Информатика и ИКТ: В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2-х частях.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Бененсон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Е.П. Тетрадь для самостоятельной работы по информатике.-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Верещагина И.Н. Английский язык: в 2-х частях.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Верещагина И.Н. Рабочая тетрадь по английскому языку.-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Бененсон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Е.П. Информатика и ИКТ: В 2-х частях.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Бененсон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Е.П. Рабочая тетрадь по информатике.-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Русский язык: В 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-х частях.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М.: Просвещение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Русский язык: Рабочая тетрадь (в 2-х частях).- 9-е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Русский язык: Проверочные работы.- 6-е изд.- М.: Просвещение</w:t>
            </w: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Русский родной язык. -2-е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Горяева Н.А. и др.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Изобразитель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ное искусство /под ред. Б.М.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-12-е изд.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 Детская риторика в рассказах и рисунках: В 2-х частях. – М.: </w:t>
            </w: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2008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Климанова Л.Ф. и др.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итературное чтение (в 2-х частях). 12-е изд.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М.В., Виноградская Л.А. Рабочая тетрадь по литературному чтению.- 5 –е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 Технология.- 8-е изд. - 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Плешаков А.А.  Окружающий мир (в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частях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).-12-е изд. 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Плешаков А.А. Рабочая тетрадь по окружающему миру (в 2-х частях).- 10-е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Плешаков А.А. Окружающий мир: Проверочные работы.- 5-е изд.- М.: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Плешаков А.А. Окружающий мир: Тесты.- 7-е изд.,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.- М.: Просвещение</w:t>
            </w: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 М.И. и др.  Математика (в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частях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12-е изд.- 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 М.И., Волкова С.И. Рабочая тетрадь по математике (в 2-х частях).-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Волкова С.И. Математика: Тесты.- М.: Просвещение</w:t>
            </w: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Волкова С.И. Математика: Проверочные работы.- 10-е изд. – М.: Просвещение</w:t>
            </w: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Критская Е.Д.  Музыка: Рабочая тетрадь.- 10-е изд.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Шишкина А.В. Физическая культура.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Бененсон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Е.П. Информатика и ИКТ: В 2-х частях.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Бененсон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Е.П. Тетрадь для самостоятельной работы по информатике.-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Верещагина И.Н. Английский язык: в 2-х частях.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2013,2015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Верещагина И.Н. Рабочая тетрадь по английскому языку.-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Каленчук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М.Л. Русский язык: В 3-х частях.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Русский родной язык.- 2-е изд. 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Кашекова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И.Э. Изобразительное искусство.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 Детская риторика в рассказах и рисунках: В 2-х частях. – М.: </w:t>
            </w: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Баласс</w:t>
            </w:r>
            <w:proofErr w:type="spellEnd"/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Малаховская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 Литературное чтение: Хрестоматия.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Рагозина Т.М. Технология.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Федотова О.Н. Окружающий мир: В 2-х частях.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Федотова О.Н. Тетрадь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самостоятельной работы по окружающему миру (в 2-х частях).-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Чекин А.А. Математика: В 2-х частях.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Захарова О.А., Юдина Е.П. Тетрадь для самостоятельной работы по математике (в 2-х частях).-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Челышева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 Музыка.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Чуракова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 Литературное чтение: В 2-х частях. – М.: Академкнига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Крылова О.Н. Чтение. Работа с текстом: Рабочая тетрадь.- Изд-во «Экзамен»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Беглов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А.Л. и др. Основы мировых религиозных культур.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Никитина Е.И. Русская речь.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2007,2012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8C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Купалова А.Ю. Русский язык. Практика.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8C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Курдюмова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Т.Ф. Литература: в 2-х частях. – М.: Дрофа 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2013-2014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8C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Муравин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 Математика.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2014-2015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8C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Верещагина И.Н. Английский язык: в 2-х частях.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8C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Баринова И.И. География.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8C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Колпаков С.В. Всеобщая история. История древнего мира.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8C6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Л.Л. Информатика. – М.: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БИНОМ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Лаборатория знаний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Сонин Н.И., Плешаков А.А. Биология. Введение в биологию.-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Бабайцева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 Русский язык. Теория.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2002, 2007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,2020, 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Русский родной язык.- 2-е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Родная русская литература.- М.: Просвещение</w:t>
            </w: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Никитина Е.И. Русская речь.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2007,2011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Лидман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Орлова Г.К. Русский язык. Практика.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Русский родной язык.- 2-е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Курдюмова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Т.Ф. Литература (в 2-х частях).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Родная русская литература.-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Муравин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  Математика.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Афанасьева О.В. Английский язык.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Герасимова Т.П. География.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Пономарёв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М.В., Абрамов А.В., </w:t>
            </w: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Тырин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С.В.Всеобщая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история. История средних веков.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Андреев И.Л. , Фёдоров И.Н. История России с древнейших времён до  16 века.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Никитин А.Ф. Обществознание.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Л.Л. Информатика. – М.: БИНОМ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Сонин</w:t>
            </w:r>
            <w:proofErr w:type="gram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Н.И. Биология. Живой организм.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Никитина Е.И. Русская речь.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Пименова С.Н. Русский язык. Практика.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Русский родной язык.- 2-е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Курдюмова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Т.Ф. Литература: В 2-х частях.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Родная русская литература.-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Муравин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 Алгебра.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Афанасьева О.В. Английский язык.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Коринская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 География материков и океанов.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Андреев И.Л. История России. 16- конец 17 века.-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Ведюшкин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 Всеобщая история.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История Нового времени.-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Никитин А.Ф. Обществознание.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Пёрышкин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 Физика.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Л.Л. Информатика. – М.: БИНОМ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Лаборатория знаний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Захаров В.Б., Сонин Н.И. Биология.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2016-2017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безопасности жизнедеятельности/ </w:t>
            </w: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М.П.Фролов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др. – М.: АСТ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2010,2013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Шарыгин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И.Ф. Геометрия.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Л.С. и др. Геометрия.- 10-е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Никитина Е.И. Русская речь.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Пичугов Ю.С. Русский язык. Практика.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Русский родной язык.- 2-е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Т.Ф. Литература: Учебник-хрестоматия: В 2-х частях.-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Родная русская литература.-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Алгебра.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Шарыгин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И.Ф.  Геометрия.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Афанасьева О.В. Английский язык.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8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Баринова И.И.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География России.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Природа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8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Андреев И.Л. История России. Конец XVII – XVIII век.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8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1825">
              <w:rPr>
                <w:rFonts w:ascii="Times New Roman" w:hAnsi="Times New Roman"/>
                <w:color w:val="000000"/>
                <w:sz w:val="28"/>
                <w:szCs w:val="28"/>
              </w:rPr>
              <w:t>Бурин</w:t>
            </w:r>
            <w:proofErr w:type="spellEnd"/>
            <w:r w:rsidRPr="001C1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С.Н.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Всеобщая история. История Н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времени. 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8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Никитин А.Ф.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ествознание.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8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Пёрышкин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 Физика.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8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Л.Л.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Информатика.- М.: БИНОМ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Лаборатория знаний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8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Сонин</w:t>
            </w:r>
            <w:proofErr w:type="gram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Н.И. Биология. Человек.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8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Габриелян О.С. Химия.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8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безопасности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жизнедеятельности/ </w:t>
            </w: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М.П.Фролов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др. – М.: АСТ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2452D1" w:rsidRPr="00A82E61" w:rsidRDefault="002452D1" w:rsidP="008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Ломов С.П. Искусство. Изобразительное искусство.-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Кожина О.А. Технология. Обслуживающий труд.- М.: Дрофа</w:t>
            </w: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Казакевич В.М. Технология. Технический труд.- М.: Дрофа</w:t>
            </w: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Пичугов Ю.С.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Никитина Е.Н.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Практика. 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2016, 2019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D26E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Русский родной язык.- 2-е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Никитина Е.И. Русская речь.-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Т.Ф., Леонов С.А., Марьина О.Б. и др. Литература: Учебни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хрестоматия в 2-х частях.-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5111" w:type="dxa"/>
          </w:tcPr>
          <w:p w:rsidR="002452D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Александрова О.М. и др. Родная русская литература.-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 Алгебра.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Л.С. Геометрия.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Афанасьева О.В.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Михеева И.Н.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язык. М.: Просвещение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Дронов В.П.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Ром В.Я.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География России.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Население и хозяйство.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–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A82E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Ляшенко Л.М., Волобуев О.В., Симонова Е.В. История России. Х1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начало ХХ века.- М.: Дрофа</w:t>
            </w:r>
          </w:p>
        </w:tc>
        <w:tc>
          <w:tcPr>
            <w:tcW w:w="992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A8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930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930C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Шубин А.В. Всеобщая история. Новейшая история.- М.: Дрофа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930C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Никитин  А.Ф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Обществознание. М.: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Дрофа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327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Пёрышкин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 Физика. – М.: Дрофа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327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Л.С. Информатика и ИКТ.- М.: БИНОМ. Лаборатория знаний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327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Мамонтов С.Г., Захаров В.Б. и др.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Биология.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Общие закономерности.-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М.: Дрофа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327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Габриелян О.С. Химия. – М.: Дрофа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5111" w:type="dxa"/>
          </w:tcPr>
          <w:p w:rsidR="002452D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Науменко Т.И.,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 Искусство. Музыка.- М.: Дрофа</w:t>
            </w:r>
          </w:p>
        </w:tc>
        <w:tc>
          <w:tcPr>
            <w:tcW w:w="992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Н.Г. Русский язык. Базовый уровень: в 2-х частях.- М.: Русское слово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Лебедев Ю.В.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Литература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Базовый уровень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2-х частях).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Сахаров В.И., Зинин С.А. Литература</w:t>
            </w:r>
            <w:proofErr w:type="gram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- М.: Русское слово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Л.С. Геометрия. – М: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Афанасьева О.В., Дули Д.  Английский язык.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+5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2018, 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География. Базовый уровень.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E0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Горинов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М.М. и др.; под ред.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А.В.Торкунова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 История России. Базовый и углублённый уровни: в 3-х частях.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Сорок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Цюпа О.С. История. Всеобщая история. Новейшая история. Базовый и углублённый уровни.-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Никитин А.Ф. Право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Базовый и углублённый уровни.- 6-е изд., стереотип.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– М.: Дрофа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Боголюбов Л.Н. Обществознание.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Базовый уровень.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Г.Я. Физика.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Л.Л. Информатика. Базовый уровень.- М.: БИНОМ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В.И., Агафонова И.Б., Захарова Е.Т. Биология. Общая биологи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базовый уровень).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М.: Дрофа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Габриелян О.С. Химия.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Базовый уровень.-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Чаругин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В.М. Астрономия.-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26+8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2018, 2019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безопасности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жизнедеятельности/ </w:t>
            </w: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М.П.Фролов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др.- М.: АСТ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Т.Ф. и др. Литература (в 2-х частях).- 8-е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Алимов Ш.А. и др. Алгебра и начала математического анализа.- 9-е изд.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Афанасьева О.В., Дули Д.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др.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язык.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10-е изд.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Сорок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Цюпа О.С. Всеобщая история. Новейшая история. 1946-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века.-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Боголюбов Л.Н.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др. Обществознание.- 3-е изд.,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Г.Я Физика. –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Общая биология.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9-е изд.- 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Габриелян О.С. Химия.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2-е изд. - </w:t>
            </w: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E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2452D1" w:rsidRPr="00A82E61" w:rsidTr="00A82E61">
        <w:tc>
          <w:tcPr>
            <w:tcW w:w="809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5111" w:type="dxa"/>
          </w:tcPr>
          <w:p w:rsidR="002452D1" w:rsidRPr="00A82E61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Л.Л. Информатика.- 3-е изд.- М.: Просвещение</w:t>
            </w:r>
          </w:p>
        </w:tc>
        <w:tc>
          <w:tcPr>
            <w:tcW w:w="992" w:type="dxa"/>
          </w:tcPr>
          <w:p w:rsidR="002452D1" w:rsidRPr="00A82E6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452D1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2452D1" w:rsidRPr="00E73890" w:rsidTr="00A82E61">
        <w:tc>
          <w:tcPr>
            <w:tcW w:w="809" w:type="dxa"/>
          </w:tcPr>
          <w:p w:rsidR="002452D1" w:rsidRPr="00E73890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  <w:r w:rsidRPr="00E738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2452D1" w:rsidRPr="00E73890" w:rsidRDefault="002452D1" w:rsidP="00CB3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8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безопасности </w:t>
            </w:r>
            <w:proofErr w:type="spellStart"/>
            <w:r w:rsidRPr="00E73890">
              <w:rPr>
                <w:rFonts w:ascii="Times New Roman" w:hAnsi="Times New Roman"/>
                <w:color w:val="000000"/>
                <w:sz w:val="28"/>
                <w:szCs w:val="28"/>
              </w:rPr>
              <w:t>жизнедеят-ти</w:t>
            </w:r>
            <w:proofErr w:type="spellEnd"/>
            <w:r w:rsidRPr="00E738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73890">
              <w:rPr>
                <w:rFonts w:ascii="Times New Roman" w:hAnsi="Times New Roman"/>
                <w:color w:val="000000"/>
                <w:sz w:val="28"/>
                <w:szCs w:val="28"/>
              </w:rPr>
              <w:t>М.П.Фролов</w:t>
            </w:r>
            <w:proofErr w:type="spellEnd"/>
            <w:r w:rsidRPr="00E738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др. – М.: АСТ</w:t>
            </w:r>
          </w:p>
        </w:tc>
        <w:tc>
          <w:tcPr>
            <w:tcW w:w="992" w:type="dxa"/>
          </w:tcPr>
          <w:p w:rsidR="002452D1" w:rsidRPr="00E73890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89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452D1" w:rsidRPr="00E73890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890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2452D1" w:rsidRPr="00E73890" w:rsidRDefault="002452D1" w:rsidP="00E73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890">
              <w:rPr>
                <w:rFonts w:ascii="Times New Roman" w:hAnsi="Times New Roman"/>
                <w:color w:val="000000"/>
                <w:sz w:val="28"/>
                <w:szCs w:val="28"/>
              </w:rPr>
              <w:t>2009,2012</w:t>
            </w:r>
          </w:p>
        </w:tc>
      </w:tr>
    </w:tbl>
    <w:p w:rsidR="002452D1" w:rsidRPr="00E73890" w:rsidRDefault="002452D1" w:rsidP="00E7389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2452D1" w:rsidRPr="00E73890" w:rsidSect="00387D7A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D7A"/>
    <w:rsid w:val="00000B6E"/>
    <w:rsid w:val="00011A10"/>
    <w:rsid w:val="00017834"/>
    <w:rsid w:val="000316FA"/>
    <w:rsid w:val="0004210F"/>
    <w:rsid w:val="00050D0A"/>
    <w:rsid w:val="000529FC"/>
    <w:rsid w:val="000774A3"/>
    <w:rsid w:val="00081ADF"/>
    <w:rsid w:val="000823AE"/>
    <w:rsid w:val="000A2520"/>
    <w:rsid w:val="000B0155"/>
    <w:rsid w:val="000B3595"/>
    <w:rsid w:val="000D0A0D"/>
    <w:rsid w:val="000D54DC"/>
    <w:rsid w:val="000F0352"/>
    <w:rsid w:val="00111962"/>
    <w:rsid w:val="0014691C"/>
    <w:rsid w:val="00146ADF"/>
    <w:rsid w:val="00183910"/>
    <w:rsid w:val="00183E30"/>
    <w:rsid w:val="00193A7E"/>
    <w:rsid w:val="0019638A"/>
    <w:rsid w:val="00197B71"/>
    <w:rsid w:val="001C03B7"/>
    <w:rsid w:val="001C1825"/>
    <w:rsid w:val="001C640F"/>
    <w:rsid w:val="001D74A8"/>
    <w:rsid w:val="00206772"/>
    <w:rsid w:val="0024479F"/>
    <w:rsid w:val="002452D1"/>
    <w:rsid w:val="002A3271"/>
    <w:rsid w:val="002B75B3"/>
    <w:rsid w:val="002F7735"/>
    <w:rsid w:val="003454C9"/>
    <w:rsid w:val="00357A78"/>
    <w:rsid w:val="00374BDD"/>
    <w:rsid w:val="00387D7A"/>
    <w:rsid w:val="0039762B"/>
    <w:rsid w:val="003A167D"/>
    <w:rsid w:val="003A3662"/>
    <w:rsid w:val="003A64B1"/>
    <w:rsid w:val="003B2F8E"/>
    <w:rsid w:val="003C3757"/>
    <w:rsid w:val="003D17B6"/>
    <w:rsid w:val="003F2453"/>
    <w:rsid w:val="004140F6"/>
    <w:rsid w:val="004439CC"/>
    <w:rsid w:val="004612E9"/>
    <w:rsid w:val="004B04CD"/>
    <w:rsid w:val="004D11CD"/>
    <w:rsid w:val="004E43D2"/>
    <w:rsid w:val="0050013F"/>
    <w:rsid w:val="005130EC"/>
    <w:rsid w:val="00527FB4"/>
    <w:rsid w:val="00530957"/>
    <w:rsid w:val="00536D32"/>
    <w:rsid w:val="005404D3"/>
    <w:rsid w:val="00581930"/>
    <w:rsid w:val="005865DA"/>
    <w:rsid w:val="00591267"/>
    <w:rsid w:val="005923AB"/>
    <w:rsid w:val="005924B6"/>
    <w:rsid w:val="005A4302"/>
    <w:rsid w:val="005B5AD4"/>
    <w:rsid w:val="005C2BCF"/>
    <w:rsid w:val="005C6633"/>
    <w:rsid w:val="005E0E2F"/>
    <w:rsid w:val="005E2EC7"/>
    <w:rsid w:val="006057F4"/>
    <w:rsid w:val="00605D4F"/>
    <w:rsid w:val="00606278"/>
    <w:rsid w:val="00606F7F"/>
    <w:rsid w:val="006078EA"/>
    <w:rsid w:val="0062721F"/>
    <w:rsid w:val="0063263B"/>
    <w:rsid w:val="00632EBB"/>
    <w:rsid w:val="006330A6"/>
    <w:rsid w:val="00655280"/>
    <w:rsid w:val="00672245"/>
    <w:rsid w:val="00677250"/>
    <w:rsid w:val="00694FFD"/>
    <w:rsid w:val="006A2B56"/>
    <w:rsid w:val="006B4EE8"/>
    <w:rsid w:val="006B7260"/>
    <w:rsid w:val="006D4BD5"/>
    <w:rsid w:val="006D6F57"/>
    <w:rsid w:val="006F231B"/>
    <w:rsid w:val="006F5945"/>
    <w:rsid w:val="006F5F3E"/>
    <w:rsid w:val="00701233"/>
    <w:rsid w:val="0070739A"/>
    <w:rsid w:val="00723D35"/>
    <w:rsid w:val="00746C7F"/>
    <w:rsid w:val="00770AA4"/>
    <w:rsid w:val="007725F3"/>
    <w:rsid w:val="00783C36"/>
    <w:rsid w:val="00783EFE"/>
    <w:rsid w:val="007C272B"/>
    <w:rsid w:val="007D0E6A"/>
    <w:rsid w:val="0085215E"/>
    <w:rsid w:val="00856D18"/>
    <w:rsid w:val="00867D03"/>
    <w:rsid w:val="00870B94"/>
    <w:rsid w:val="00873E57"/>
    <w:rsid w:val="0087466D"/>
    <w:rsid w:val="008C608A"/>
    <w:rsid w:val="008D3C8E"/>
    <w:rsid w:val="008D6A3A"/>
    <w:rsid w:val="008E2A76"/>
    <w:rsid w:val="008F1789"/>
    <w:rsid w:val="008F3652"/>
    <w:rsid w:val="0091670B"/>
    <w:rsid w:val="00930C91"/>
    <w:rsid w:val="009338B7"/>
    <w:rsid w:val="00933C01"/>
    <w:rsid w:val="00953013"/>
    <w:rsid w:val="00955E77"/>
    <w:rsid w:val="00960651"/>
    <w:rsid w:val="0096373E"/>
    <w:rsid w:val="00983A54"/>
    <w:rsid w:val="009A78DC"/>
    <w:rsid w:val="009B3F23"/>
    <w:rsid w:val="009B54D6"/>
    <w:rsid w:val="00A05F2D"/>
    <w:rsid w:val="00A202F1"/>
    <w:rsid w:val="00A37C24"/>
    <w:rsid w:val="00A67A48"/>
    <w:rsid w:val="00A74990"/>
    <w:rsid w:val="00A82E61"/>
    <w:rsid w:val="00A976AD"/>
    <w:rsid w:val="00AA726F"/>
    <w:rsid w:val="00AA7338"/>
    <w:rsid w:val="00AC577A"/>
    <w:rsid w:val="00B07665"/>
    <w:rsid w:val="00B113A1"/>
    <w:rsid w:val="00B20CC0"/>
    <w:rsid w:val="00B2540E"/>
    <w:rsid w:val="00B275F0"/>
    <w:rsid w:val="00B33598"/>
    <w:rsid w:val="00B3793D"/>
    <w:rsid w:val="00B55D5C"/>
    <w:rsid w:val="00B747CB"/>
    <w:rsid w:val="00B77CAE"/>
    <w:rsid w:val="00BB5C3D"/>
    <w:rsid w:val="00BE2D32"/>
    <w:rsid w:val="00C05287"/>
    <w:rsid w:val="00C05F45"/>
    <w:rsid w:val="00C154A2"/>
    <w:rsid w:val="00C32733"/>
    <w:rsid w:val="00C34AD3"/>
    <w:rsid w:val="00C61931"/>
    <w:rsid w:val="00CB3D47"/>
    <w:rsid w:val="00CB5AC2"/>
    <w:rsid w:val="00CF09CB"/>
    <w:rsid w:val="00CF7A33"/>
    <w:rsid w:val="00D12F08"/>
    <w:rsid w:val="00D1463B"/>
    <w:rsid w:val="00D16530"/>
    <w:rsid w:val="00D20B0D"/>
    <w:rsid w:val="00D26EC2"/>
    <w:rsid w:val="00D3111F"/>
    <w:rsid w:val="00D3671F"/>
    <w:rsid w:val="00D6151B"/>
    <w:rsid w:val="00D76FF6"/>
    <w:rsid w:val="00D95F29"/>
    <w:rsid w:val="00DA2B2C"/>
    <w:rsid w:val="00DB7200"/>
    <w:rsid w:val="00DD6CF7"/>
    <w:rsid w:val="00DF7203"/>
    <w:rsid w:val="00E020A8"/>
    <w:rsid w:val="00E36362"/>
    <w:rsid w:val="00E51536"/>
    <w:rsid w:val="00E52BAB"/>
    <w:rsid w:val="00E568E2"/>
    <w:rsid w:val="00E73890"/>
    <w:rsid w:val="00E858AD"/>
    <w:rsid w:val="00E93BAC"/>
    <w:rsid w:val="00EB4386"/>
    <w:rsid w:val="00EC1808"/>
    <w:rsid w:val="00EC3EC9"/>
    <w:rsid w:val="00EE0690"/>
    <w:rsid w:val="00EF1FF0"/>
    <w:rsid w:val="00EF26D0"/>
    <w:rsid w:val="00F15B47"/>
    <w:rsid w:val="00F2774B"/>
    <w:rsid w:val="00F30DD4"/>
    <w:rsid w:val="00F45739"/>
    <w:rsid w:val="00F61D9F"/>
    <w:rsid w:val="00F63157"/>
    <w:rsid w:val="00F7197A"/>
    <w:rsid w:val="00F851EF"/>
    <w:rsid w:val="00F91327"/>
    <w:rsid w:val="00FA78B1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7D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11</Pages>
  <Words>2279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:)</dc:creator>
  <cp:keywords/>
  <dc:description/>
  <cp:lastModifiedBy>user</cp:lastModifiedBy>
  <cp:revision>49</cp:revision>
  <dcterms:created xsi:type="dcterms:W3CDTF">2015-10-23T08:06:00Z</dcterms:created>
  <dcterms:modified xsi:type="dcterms:W3CDTF">2021-09-13T04:57:00Z</dcterms:modified>
</cp:coreProperties>
</file>