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98" w:rsidRDefault="00B33598" w:rsidP="006057F4">
      <w:pPr>
        <w:jc w:val="center"/>
        <w:rPr>
          <w:noProof/>
          <w:lang w:eastAsia="ru-RU"/>
        </w:rPr>
      </w:pPr>
      <w:r w:rsidRPr="004A13D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3pt;height:537.75pt;visibility:visible;mso-wrap-style:square">
            <v:imagedata r:id="rId5" o:title="" croptop="7702f" cropbottom="4189f" cropleft="14203f" cropright="12985f"/>
          </v:shape>
        </w:pict>
      </w:r>
    </w:p>
    <w:p w:rsidR="00B33598" w:rsidRDefault="00B33598" w:rsidP="006057F4">
      <w:pPr>
        <w:jc w:val="center"/>
        <w:rPr>
          <w:noProof/>
          <w:lang w:eastAsia="ru-RU"/>
        </w:rPr>
      </w:pPr>
    </w:p>
    <w:p w:rsidR="00B33598" w:rsidRDefault="00B33598" w:rsidP="006057F4">
      <w:pPr>
        <w:jc w:val="center"/>
        <w:rPr>
          <w:noProof/>
          <w:lang w:eastAsia="ru-RU"/>
        </w:rPr>
      </w:pPr>
    </w:p>
    <w:p w:rsidR="00B33598" w:rsidRDefault="00B33598" w:rsidP="006057F4">
      <w:pPr>
        <w:jc w:val="center"/>
        <w:rPr>
          <w:noProof/>
          <w:lang w:eastAsia="ru-RU"/>
        </w:rPr>
      </w:pPr>
    </w:p>
    <w:p w:rsidR="00B33598" w:rsidRDefault="00B33598" w:rsidP="006057F4">
      <w:pPr>
        <w:jc w:val="center"/>
        <w:rPr>
          <w:noProof/>
          <w:lang w:eastAsia="ru-RU"/>
        </w:rPr>
      </w:pPr>
    </w:p>
    <w:p w:rsidR="00B33598" w:rsidRDefault="00B33598" w:rsidP="006057F4">
      <w:pPr>
        <w:jc w:val="center"/>
        <w:rPr>
          <w:noProof/>
          <w:lang w:eastAsia="ru-RU"/>
        </w:rPr>
      </w:pPr>
    </w:p>
    <w:p w:rsidR="00B33598" w:rsidRDefault="00B33598" w:rsidP="006057F4">
      <w:pPr>
        <w:jc w:val="center"/>
        <w:rPr>
          <w:noProof/>
          <w:lang w:eastAsia="ru-RU"/>
        </w:rPr>
      </w:pPr>
    </w:p>
    <w:p w:rsidR="002452D1" w:rsidRDefault="002452D1" w:rsidP="006057F4">
      <w:pPr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lastRenderedPageBreak/>
        <w:t>Перечень основных учебников, используемых в МОБУ «Гимназия Исток» в 2021 -2022 учебном году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9"/>
        <w:gridCol w:w="5111"/>
        <w:gridCol w:w="992"/>
        <w:gridCol w:w="1701"/>
        <w:gridCol w:w="1560"/>
      </w:tblGrid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автор, название, издательство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кол-во имеющихся учебников</w:t>
            </w:r>
          </w:p>
        </w:tc>
        <w:tc>
          <w:tcPr>
            <w:tcW w:w="1560" w:type="dxa"/>
          </w:tcPr>
          <w:p w:rsidR="002452D1" w:rsidRPr="00A82E61" w:rsidRDefault="002452D1" w:rsidP="00DD6C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год издания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Горецкий В.Г., Кирюшкин В.А. и др. Азбука (в 2-х частях).- 12-е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Прописи. Горецкий В.Г., Федосова Н.А. Комплект из 4 частей.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3B2F8E" w:rsidRDefault="002452D1" w:rsidP="003B2F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B2F8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Моро М.И. Математика (в 2-х частях).- 11-е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3B2F8E" w:rsidRDefault="002452D1" w:rsidP="003B2F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B2F8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В.П., Горецкий В.Г. Русский язык.- 11-е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Pr="00A82E61" w:rsidRDefault="002452D1" w:rsidP="00050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452D1" w:rsidRPr="00A82E61" w:rsidRDefault="002452D1" w:rsidP="00050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3B2F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Русский родной язык.- 2-е изд.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Default="002452D1" w:rsidP="00050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050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Плешаков А.А. Окружающий мир (в 2-х частях).- 12-е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Климанова Л.Ф. Литературное чтение (в 2-х частях).- 12-е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Л.А. Изобразительное искусство. Ты изображаешь, украшаешь и строишь.- 10-е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 Технология.- 8-е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Критская Е.Д. Музыка.- 11-е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Лях В.И. Физическая культура.- 7-е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и доп.-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Ладыженская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Т.А. Детская риторика в рассказах и рисунках: В 2-х частях. – М.: </w:t>
            </w: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Баласс</w:t>
            </w:r>
            <w:proofErr w:type="spellEnd"/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2006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Верещагина И.Н. Английский язык: в 2-х частях.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Верещагина И.Н. Рабочая тетрадь по английскому языку к учебнику.-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Коротеева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Е.И.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ное искусство.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Горяева В.П. Изобразительное искусство. Твоя мастерская. Рабочая тетрадь.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Ладыженская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Т.А. Детская риторика в рассказах и рисунках: В 2-х частях. – М.: </w:t>
            </w: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Баласс</w:t>
            </w:r>
            <w:proofErr w:type="spellEnd"/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2006-2007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Климанова Л.Ф., Горецкий В.Г.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Литературное чтение: Учебник: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2-х частях.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Бойкина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 Литературное чтение. Рабочая тетрадь.-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Плешаков А.А.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Окружающий мир: Учебник: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2-х частях.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Плешаков А.А. Окружающий мир: Рабочая тетрадь в 2-х частях. 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Плешаков А.А. Окружающий мир. Проверочные работы.-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Плешаков А.А. Окружающий мир. Тесты.- М.: Просвещение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Моро М.И.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Математика: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2-х частях.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Моро М.И. Математика. Рабочая тетрадь: в 2-х частях.-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Волкова С.И. Математика: Проверочные работы.- М.: Просвещение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В.П. Русский язык: в 2-х частях.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Русский родной язык.- 2-е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В.П. Русский язык. Рабочая тетрадь: в 2-х частях.-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В.П. Русский язык: Проверочные работы.- М.: Просвещение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  Технология.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 Технология. Рабочая тетрадь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Челышева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Т.В. Музыка.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Бененсон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Е.П. Информатика и ИКТ: В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2-х частях.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35.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Бененсон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Е.П. Тетрадь для самостоятельной работы по информатике.-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Верещагина И.Н. Английский язык: в 2-х частях.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Верещагина И.Н. Рабочая тетрадь по английскому языку.-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Бененсон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Е.П. Информатика и ИКТ: В 2-х частях.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Бененсон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Е.П. Рабочая тетрадь по информатике.-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В.П. Русский язык: В 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-х частях.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М.: Просвещение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В.П. Русский язык: Рабочая тетрадь (в 2-х частях).- 9-е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В.П. Русский язык: Проверочные работы.- 6-е изд.- М.: Просвещение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Русский родной язык. -2-е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Горяева Н.А. и др.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Изобразитель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ное искусство /под ред. Б.М.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Неменского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-12-е изд.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Ладыженская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Т.А. Детская риторика в рассказах и рисунках: В 2-х частях. – М.: </w:t>
            </w: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Баласс</w:t>
            </w:r>
            <w:proofErr w:type="spellEnd"/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Климанова Л.Ф. и др.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итературное чтение (в 2-х частях). 12-е изд.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Бойкина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М.В., Виноградская Л.А. Рабочая тетрадь по литературному чтению.- 5 –е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 Технология.- 8-е изд. - 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Плешаков А.А.  Окружающий мир (в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2-х частях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).-12-е изд. 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Плешаков А.А. Рабочая тетрадь по окружающему миру (в 2-х частях).- 10-е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Плешаков А.А. Окружающий мир: Проверочные работы.- 5-е изд.- М.: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Просвещение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52.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Плешаков А.А. Окружающий мир: Тесты.- 7-е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.- М.: Просвещение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Моро М.И. и др.  Математика (в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2-х частях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12-е изд.- 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Моро М.И., Волкова С.И. Рабочая тетрадь по математике (в 2-х частях).-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Волкова С.И. Математика: Тесты.- М.: Просвещение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Волкова С.И. Математика: Проверочные работы.- 10-е изд. – М.: Просвещение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Критская Е.Д.  Музыка: Рабочая тетрадь.- 10-е изд.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Шишкина А.В. Физическая культура.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Бененсон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Е.П. Информатика и ИКТ: В 2-х частях.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Бененсон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Е.П. Тетрадь для самостоятельной работы по информатике.-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Верещагина И.Н. Английский язык: в 2-х частях.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2013,2015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Верещагина И.Н. Рабочая тетрадь по английскому языку.-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Каленчук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М.Л. Русский язык: В 3-х частях.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Русский родной язык.- 2-е изд. 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Кашекова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И.Э. Изобразительное искусство.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Ладыженская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Т.А. Детская риторика в рассказах и рисунках: В 2-х частях. – М.: </w:t>
            </w: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Баласс</w:t>
            </w:r>
            <w:proofErr w:type="spellEnd"/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Малаховская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 Литературное чтение: Хрестоматия.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Рагозина Т.М. Технология.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Федотова О.Н. Окружающий мир: В 2-х частях.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Федотова О.Н. Тетрадь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самостоятельной работы по окружающему миру (в 2-х частях).-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Чекин А.А. Математика: В 2-х частях.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Захарова О.А., Юдина Е.П. Тетрадь для самостоятельной работы по математике (в 2-х частях).-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Челышева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Т.В. Музыка.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Чуракова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Н.А. Литературное чтение: В 2-х частях. – М.: Академкнига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Крылова О.Н. Чтение. Работа с текстом: Рабочая тетрадь.- Изд-во «Экзамен»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Беглов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А.Л. и др. Основы мировых религиозных культур.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Никитина Е.И. Русская речь.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2007,2012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8C60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Купалова А.Ю. Русский язык. Практика.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2014-2015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8C60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Курдюмова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Т.Ф. Литература: в 2-х частях. – М.: Дрофа 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2013-2014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8C60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Муравин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Г.К. Математика.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2014-2015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8C60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Верещагина И.Н. Английский язык: в 2-х частях.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8C60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Баринова И.И. География.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8C60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Колпаков С.В. Всеобщая история. История древнего мира.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8C60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Босова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Л.Л. Информатика. – М.: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БИНОМ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Лаборатория знаний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Сонин Н.И., Плешаков А.А. Биология. Введение в биологию.-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Бабайцева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В.В. Русский язык. Теория.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2002, 2007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,2020, 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Русский родной язык.- 2-е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Родная русская литература.- М.: Просвещение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Никитина Е.И. Русская речь.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2007,2011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Лидман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Орлова Г.К. Русский язык. Практика.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Русский родной язык.- 2-е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Курдюмова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Т.Ф. Литература (в 2-х частях).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Родная русская литература.-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Муравин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Г.К.  Математика.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Афанасьева О.В. Английский язык.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Герасимова Т.П. География.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Пономарёв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М.В., Абрамов А.В., </w:t>
            </w: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Тырин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С.В.Всеобщая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история. История средних веков.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Андреев И.Л. , Фёдоров И.Н. История России с древнейших времён до  16 века.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Никитин А.Ф. Обществознание.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Босова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Л.Л. Информатика. – М.: БИНОМ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Сонин</w:t>
            </w:r>
            <w:proofErr w:type="gram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Н.И. Биология. Живой организм.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Никитина Е.И. Русская речь.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Пименова С.Н. Русский язык. Практика.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Русский родной язык.- 2-е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Курдюмова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Т.Ф. Литература: В 2-х частях.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28 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Родная русская литература.-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Муравин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Г.К. Алгебра.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Афанасьева О.В. Английский язык.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Коринская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В.А. География материков и океанов.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Андреев И.Л. История России. 16- конец 17 века.-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Ведюшкин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В.А. Всеобщая история.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История Нового времени.-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Никитин А.Ф. Обществознание.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Пёрышкин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 Физика.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Босова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Л.Л. Информатика. – М.: БИНОМ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Лаборатория знаний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Захаров В.Б., Сонин Н.И. Биология.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2016-2017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безопасности жизнедеятельности/ </w:t>
            </w: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М.П.Фролов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др. – М.: АСТ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2010,2013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Шарыгин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И.Ф. Геометрия.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7-9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118.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Атанасян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Л.С. и др. Геометрия.- 10-е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7-9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Никитина Е.И. Русская речь.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Пичугов Ю.С. Русский язык. Практика.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Русский родной язык.- 2-е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Курдюмова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Т.Ф. Литература: Учебник-хрестоматия: В 2-х частях.-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123.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Родная русская литература.-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Муравин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Алгебра.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Шарыгин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И.Ф.  Геометрия.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7-9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Афанасьева О.В. Английский язык.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Баринова И.И.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География России.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Природа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Андреев И.Л. История России. Конец XVII – XVIII век.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C1825">
              <w:rPr>
                <w:rFonts w:ascii="Times New Roman" w:hAnsi="Times New Roman"/>
                <w:color w:val="000000"/>
                <w:sz w:val="28"/>
                <w:szCs w:val="28"/>
              </w:rPr>
              <w:t>Бурин</w:t>
            </w:r>
            <w:proofErr w:type="spellEnd"/>
            <w:r w:rsidRPr="001C1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Всеобщая история. История Н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ово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 времени. 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Никитин А.Ф.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ествознание.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Пёрышкин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 Физика.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Л.Л.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Информатика.- М.: БИНОМ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Лаборатория знаний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Сонин</w:t>
            </w:r>
            <w:proofErr w:type="gram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Н.И. Биология. Человек.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Габриелян О.С. Химия.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безопасности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жизнедеятельности/ </w:t>
            </w: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М.П.Фролов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др. – М.: АСТ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2452D1" w:rsidRPr="00A82E61" w:rsidRDefault="002452D1" w:rsidP="008521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136.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Ломов С.П. Искусство. Изобразительное искусство.-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137.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Кожина О.А. Технология. Обслуживающий труд.- М.: Дрофа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Казакевич В.М. Технология. Технический труд.- М.: Дрофа</w:t>
            </w: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Пичугов Ю.С.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Никитина Е.Н.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Русский язык.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Практика. 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2016, 2019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D26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140.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Русский родной язык.- 2-е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141.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Никитина Е.И. Русская речь.-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Курдюмова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Т.Ф., Леонов С.А., Марьина О.Б. и др. Литература: Учебни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хрестоматия в 2-х частях.-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143.</w:t>
            </w:r>
          </w:p>
        </w:tc>
        <w:tc>
          <w:tcPr>
            <w:tcW w:w="5111" w:type="dxa"/>
          </w:tcPr>
          <w:p w:rsidR="002452D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Александрова О.М. и др. Родная русская литература.-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Муравин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Г.К.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 Алгебра.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Атанасян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Л.С. Геометрия.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7-9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Афанасьева О.В.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Михеева И.Н.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язык. М.: Просвещение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Дронов В.П.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Ром В.Я.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География России.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Население и хозяйство.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–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A82E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Ляшенко Л.М., Волобуев О.В., Симонова Е.В. История России. Х1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начало ХХ века.- М.: Дрофа</w:t>
            </w:r>
          </w:p>
        </w:tc>
        <w:tc>
          <w:tcPr>
            <w:tcW w:w="992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A82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930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930C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Шубин А.В. Всеобщая история. Новейшая история.- М.: Дрофа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930C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Никитин  А.Ф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Обществознание. М.: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Дрофа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327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Пёрышкин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 Физика. – М.: Дрофа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327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Л.С. Информатика и ИКТ.- М.: БИНОМ. Лаборатория знаний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327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Мамонтов С.Г., Захаров В.Б. и др.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Биология.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Общие закономерности.-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М.: Дрофа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327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Габриелян О.С. Химия. – М.: Дрофа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155.</w:t>
            </w:r>
          </w:p>
        </w:tc>
        <w:tc>
          <w:tcPr>
            <w:tcW w:w="5111" w:type="dxa"/>
          </w:tcPr>
          <w:p w:rsidR="002452D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Науменко Т.И.,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В.В. Искусство. Музыка.- М.: Дрофа</w:t>
            </w:r>
          </w:p>
        </w:tc>
        <w:tc>
          <w:tcPr>
            <w:tcW w:w="992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156.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Н.Г. Русский язык. Базовый уровень: в 2-х частях.- М.: Русское слово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Лебедев Ю.В.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Литература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Базовый уровень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2-х частях).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Сахаров В.И., Зинин С.А. Литература</w:t>
            </w:r>
            <w:proofErr w:type="gram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- М.: Русское слово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Атанасян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Л.С. Геометрия. – М: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Математика: алгебра и начала математического анализа, геометрия. Алгебра и начала математического анализа.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Афанасьева О.В., Дули Д.  Английский язык.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+5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2018, 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аксаковский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В.П. География. Базовый уровень.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E0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Горинов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 и др.; под ред.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А.В.Торкунова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 История России. Базовый и углублённый уровни: в 3-х частях.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Сорок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Цюпа О.С. История. Всеобщая история. Новейшая история. Базовый и углублённый уровни.-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Никитин А.Ф. Право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Базовый и углублённый уровни.- 6-е изд., стереотип.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– М.: Дрофа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Боголюбов Л.Н. Обществознание.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Базовый уровень.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Мякишев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Г.Я. Физика.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168.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Л.Л. Информатика. Базовый уровень.- М.: БИНОМ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Сивоглазов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В.И., Агафонова И.Б., Захарова Е.Т. Биология. Общая биологи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базовый уровень).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М.: Дрофа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Габриелян О.С. Химия.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Базовый уровень.-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171.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Чаругин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В.М. Астрономия.-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26+8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2018, 2019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безопасности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жизнедеятельности/ </w:t>
            </w: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М.П.Фролов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др.- М.: АСТ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2012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173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Курдюмова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Т.Ф. и др. Литература (в 2-х частях).- 8-е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174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Алимов Ш.А. и др. Алгебра и начала математического анализа.- 9-е изд.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175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Афанасьева О.В., Дули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др.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Английский язык.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10-е изд.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176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Сорок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Цюпа О.С. Всеобщая история. Новейшая история. 1946-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века.-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177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Боголюбов Л.Н.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др. Обществознание.- 3-е изд.,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178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Мякишев</w:t>
            </w:r>
            <w:proofErr w:type="spellEnd"/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Г.Я Физика. –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Сивоглазов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В.И.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Общая биология.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9-е изд.- 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Габриелян О.С. Химия.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2-е изд. - </w:t>
            </w: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E6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</w:tr>
      <w:tr w:rsidR="002452D1" w:rsidRPr="00A82E61" w:rsidTr="00A82E61">
        <w:tc>
          <w:tcPr>
            <w:tcW w:w="809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181.</w:t>
            </w:r>
          </w:p>
        </w:tc>
        <w:tc>
          <w:tcPr>
            <w:tcW w:w="5111" w:type="dxa"/>
          </w:tcPr>
          <w:p w:rsidR="002452D1" w:rsidRPr="00A82E61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Л.Л. Информатика.- 3-е изд.- М.: Просвещение</w:t>
            </w:r>
          </w:p>
        </w:tc>
        <w:tc>
          <w:tcPr>
            <w:tcW w:w="992" w:type="dxa"/>
          </w:tcPr>
          <w:p w:rsidR="002452D1" w:rsidRPr="00A82E6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452D1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</w:tr>
      <w:tr w:rsidR="002452D1" w:rsidRPr="00E73890" w:rsidTr="00A82E61">
        <w:tc>
          <w:tcPr>
            <w:tcW w:w="809" w:type="dxa"/>
          </w:tcPr>
          <w:p w:rsidR="002452D1" w:rsidRPr="00E73890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</w:t>
            </w:r>
            <w:r w:rsidRPr="00E7389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11" w:type="dxa"/>
          </w:tcPr>
          <w:p w:rsidR="002452D1" w:rsidRPr="00E73890" w:rsidRDefault="002452D1" w:rsidP="00CB3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безопасности </w:t>
            </w:r>
            <w:proofErr w:type="spellStart"/>
            <w:r w:rsidRPr="00E73890">
              <w:rPr>
                <w:rFonts w:ascii="Times New Roman" w:hAnsi="Times New Roman"/>
                <w:color w:val="000000"/>
                <w:sz w:val="28"/>
                <w:szCs w:val="28"/>
              </w:rPr>
              <w:t>жизнедеят-ти</w:t>
            </w:r>
            <w:proofErr w:type="spellEnd"/>
            <w:r w:rsidRPr="00E738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E73890">
              <w:rPr>
                <w:rFonts w:ascii="Times New Roman" w:hAnsi="Times New Roman"/>
                <w:color w:val="000000"/>
                <w:sz w:val="28"/>
                <w:szCs w:val="28"/>
              </w:rPr>
              <w:t>М.П.Фролов</w:t>
            </w:r>
            <w:proofErr w:type="spellEnd"/>
            <w:r w:rsidRPr="00E738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др. – М.: АСТ</w:t>
            </w:r>
          </w:p>
        </w:tc>
        <w:tc>
          <w:tcPr>
            <w:tcW w:w="992" w:type="dxa"/>
          </w:tcPr>
          <w:p w:rsidR="002452D1" w:rsidRPr="00E73890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9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2452D1" w:rsidRPr="00E73890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90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2452D1" w:rsidRPr="00E73890" w:rsidRDefault="002452D1" w:rsidP="00E73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90">
              <w:rPr>
                <w:rFonts w:ascii="Times New Roman" w:hAnsi="Times New Roman"/>
                <w:color w:val="000000"/>
                <w:sz w:val="28"/>
                <w:szCs w:val="28"/>
              </w:rPr>
              <w:t>2009,2012</w:t>
            </w:r>
          </w:p>
        </w:tc>
      </w:tr>
    </w:tbl>
    <w:p w:rsidR="002452D1" w:rsidRPr="00E73890" w:rsidRDefault="002452D1" w:rsidP="00E7389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2452D1" w:rsidRPr="00E73890" w:rsidSect="00387D7A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D7A"/>
    <w:rsid w:val="00000B6E"/>
    <w:rsid w:val="00011A10"/>
    <w:rsid w:val="00017834"/>
    <w:rsid w:val="000316FA"/>
    <w:rsid w:val="0004210F"/>
    <w:rsid w:val="00050D0A"/>
    <w:rsid w:val="000529FC"/>
    <w:rsid w:val="000774A3"/>
    <w:rsid w:val="00081ADF"/>
    <w:rsid w:val="000823AE"/>
    <w:rsid w:val="000A2520"/>
    <w:rsid w:val="000B0155"/>
    <w:rsid w:val="000B3595"/>
    <w:rsid w:val="000D0A0D"/>
    <w:rsid w:val="000D54DC"/>
    <w:rsid w:val="000F0352"/>
    <w:rsid w:val="00111962"/>
    <w:rsid w:val="0014691C"/>
    <w:rsid w:val="00146ADF"/>
    <w:rsid w:val="00183910"/>
    <w:rsid w:val="00183E30"/>
    <w:rsid w:val="00193A7E"/>
    <w:rsid w:val="0019638A"/>
    <w:rsid w:val="00197B71"/>
    <w:rsid w:val="001C03B7"/>
    <w:rsid w:val="001C1825"/>
    <w:rsid w:val="001C640F"/>
    <w:rsid w:val="001D74A8"/>
    <w:rsid w:val="00206772"/>
    <w:rsid w:val="0024479F"/>
    <w:rsid w:val="002452D1"/>
    <w:rsid w:val="002A3271"/>
    <w:rsid w:val="002B75B3"/>
    <w:rsid w:val="002F7735"/>
    <w:rsid w:val="003454C9"/>
    <w:rsid w:val="00357A78"/>
    <w:rsid w:val="00374BDD"/>
    <w:rsid w:val="00387D7A"/>
    <w:rsid w:val="0039762B"/>
    <w:rsid w:val="003A167D"/>
    <w:rsid w:val="003A3662"/>
    <w:rsid w:val="003A64B1"/>
    <w:rsid w:val="003B2F8E"/>
    <w:rsid w:val="003C3757"/>
    <w:rsid w:val="003D17B6"/>
    <w:rsid w:val="003F2453"/>
    <w:rsid w:val="004140F6"/>
    <w:rsid w:val="004439CC"/>
    <w:rsid w:val="004612E9"/>
    <w:rsid w:val="004B04CD"/>
    <w:rsid w:val="004D11CD"/>
    <w:rsid w:val="004E43D2"/>
    <w:rsid w:val="0050013F"/>
    <w:rsid w:val="005130EC"/>
    <w:rsid w:val="00527FB4"/>
    <w:rsid w:val="00530957"/>
    <w:rsid w:val="00536D32"/>
    <w:rsid w:val="005404D3"/>
    <w:rsid w:val="00581930"/>
    <w:rsid w:val="005865DA"/>
    <w:rsid w:val="00591267"/>
    <w:rsid w:val="005923AB"/>
    <w:rsid w:val="005924B6"/>
    <w:rsid w:val="005A4302"/>
    <w:rsid w:val="005B5AD4"/>
    <w:rsid w:val="005C2BCF"/>
    <w:rsid w:val="005C6633"/>
    <w:rsid w:val="005E0E2F"/>
    <w:rsid w:val="005E2EC7"/>
    <w:rsid w:val="006057F4"/>
    <w:rsid w:val="00605D4F"/>
    <w:rsid w:val="00606278"/>
    <w:rsid w:val="00606F7F"/>
    <w:rsid w:val="006078EA"/>
    <w:rsid w:val="0062721F"/>
    <w:rsid w:val="0063263B"/>
    <w:rsid w:val="00632EBB"/>
    <w:rsid w:val="006330A6"/>
    <w:rsid w:val="00655280"/>
    <w:rsid w:val="00672245"/>
    <w:rsid w:val="00677250"/>
    <w:rsid w:val="00694FFD"/>
    <w:rsid w:val="006A2B56"/>
    <w:rsid w:val="006B4EE8"/>
    <w:rsid w:val="006B7260"/>
    <w:rsid w:val="006D4BD5"/>
    <w:rsid w:val="006D6F57"/>
    <w:rsid w:val="006F231B"/>
    <w:rsid w:val="006F5945"/>
    <w:rsid w:val="006F5F3E"/>
    <w:rsid w:val="00701233"/>
    <w:rsid w:val="0070739A"/>
    <w:rsid w:val="00723D35"/>
    <w:rsid w:val="00746C7F"/>
    <w:rsid w:val="00770AA4"/>
    <w:rsid w:val="007725F3"/>
    <w:rsid w:val="00783C36"/>
    <w:rsid w:val="00783EFE"/>
    <w:rsid w:val="007C272B"/>
    <w:rsid w:val="007D0E6A"/>
    <w:rsid w:val="0085215E"/>
    <w:rsid w:val="00856D18"/>
    <w:rsid w:val="00867D03"/>
    <w:rsid w:val="00870B94"/>
    <w:rsid w:val="00873E57"/>
    <w:rsid w:val="0087466D"/>
    <w:rsid w:val="008C608A"/>
    <w:rsid w:val="008D3C8E"/>
    <w:rsid w:val="008D6A3A"/>
    <w:rsid w:val="008E2A76"/>
    <w:rsid w:val="008F1789"/>
    <w:rsid w:val="008F3652"/>
    <w:rsid w:val="0091670B"/>
    <w:rsid w:val="00930C91"/>
    <w:rsid w:val="009338B7"/>
    <w:rsid w:val="00933C01"/>
    <w:rsid w:val="00953013"/>
    <w:rsid w:val="00955E77"/>
    <w:rsid w:val="00960651"/>
    <w:rsid w:val="0096373E"/>
    <w:rsid w:val="00983A54"/>
    <w:rsid w:val="009A78DC"/>
    <w:rsid w:val="009B3F23"/>
    <w:rsid w:val="009B54D6"/>
    <w:rsid w:val="00A05F2D"/>
    <w:rsid w:val="00A202F1"/>
    <w:rsid w:val="00A37C24"/>
    <w:rsid w:val="00A67A48"/>
    <w:rsid w:val="00A74990"/>
    <w:rsid w:val="00A82E61"/>
    <w:rsid w:val="00A976AD"/>
    <w:rsid w:val="00AA726F"/>
    <w:rsid w:val="00AA7338"/>
    <w:rsid w:val="00AC577A"/>
    <w:rsid w:val="00B07665"/>
    <w:rsid w:val="00B113A1"/>
    <w:rsid w:val="00B20CC0"/>
    <w:rsid w:val="00B2540E"/>
    <w:rsid w:val="00B275F0"/>
    <w:rsid w:val="00B33598"/>
    <w:rsid w:val="00B3793D"/>
    <w:rsid w:val="00B55D5C"/>
    <w:rsid w:val="00B747CB"/>
    <w:rsid w:val="00B77CAE"/>
    <w:rsid w:val="00BB5C3D"/>
    <w:rsid w:val="00BE2D32"/>
    <w:rsid w:val="00C05287"/>
    <w:rsid w:val="00C05F45"/>
    <w:rsid w:val="00C154A2"/>
    <w:rsid w:val="00C32733"/>
    <w:rsid w:val="00C34AD3"/>
    <w:rsid w:val="00C61931"/>
    <w:rsid w:val="00CB3D47"/>
    <w:rsid w:val="00CB5AC2"/>
    <w:rsid w:val="00CF09CB"/>
    <w:rsid w:val="00CF7A33"/>
    <w:rsid w:val="00D12F08"/>
    <w:rsid w:val="00D1463B"/>
    <w:rsid w:val="00D16530"/>
    <w:rsid w:val="00D20B0D"/>
    <w:rsid w:val="00D26EC2"/>
    <w:rsid w:val="00D3111F"/>
    <w:rsid w:val="00D3671F"/>
    <w:rsid w:val="00D6151B"/>
    <w:rsid w:val="00D76FF6"/>
    <w:rsid w:val="00D95F29"/>
    <w:rsid w:val="00DA2B2C"/>
    <w:rsid w:val="00DB7200"/>
    <w:rsid w:val="00DD6CF7"/>
    <w:rsid w:val="00DF7203"/>
    <w:rsid w:val="00E020A8"/>
    <w:rsid w:val="00E36362"/>
    <w:rsid w:val="00E51536"/>
    <w:rsid w:val="00E52BAB"/>
    <w:rsid w:val="00E568E2"/>
    <w:rsid w:val="00E73890"/>
    <w:rsid w:val="00E858AD"/>
    <w:rsid w:val="00E93BAC"/>
    <w:rsid w:val="00EB4386"/>
    <w:rsid w:val="00EC1808"/>
    <w:rsid w:val="00EC3EC9"/>
    <w:rsid w:val="00EE0690"/>
    <w:rsid w:val="00EF1FF0"/>
    <w:rsid w:val="00EF26D0"/>
    <w:rsid w:val="00F15B47"/>
    <w:rsid w:val="00F2774B"/>
    <w:rsid w:val="00F30DD4"/>
    <w:rsid w:val="00F45739"/>
    <w:rsid w:val="00F61D9F"/>
    <w:rsid w:val="00F63157"/>
    <w:rsid w:val="00F7197A"/>
    <w:rsid w:val="00F851EF"/>
    <w:rsid w:val="00F91327"/>
    <w:rsid w:val="00FA78B1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2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7D7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11</Pages>
  <Words>2279</Words>
  <Characters>12996</Characters>
  <Application>Microsoft Office Word</Application>
  <DocSecurity>0</DocSecurity>
  <Lines>108</Lines>
  <Paragraphs>30</Paragraphs>
  <ScaleCrop>false</ScaleCrop>
  <Company/>
  <LinksUpToDate>false</LinksUpToDate>
  <CharactersWithSpaces>15245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</dc:creator>
  <cp:keywords/>
  <dc:description/>
  <cp:lastModifiedBy>user</cp:lastModifiedBy>
  <cp:revision>49</cp:revision>
  <dcterms:created xsi:type="dcterms:W3CDTF">2015-10-23T08:06:00Z</dcterms:created>
  <dcterms:modified xsi:type="dcterms:W3CDTF">2021-09-13T04:57:00Z</dcterms:modified>
</cp:coreProperties>
</file>