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60" w:rsidRDefault="00B5259C" w:rsidP="001A6D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45910" cy="9391263"/>
            <wp:effectExtent l="19050" t="0" r="2540" b="0"/>
            <wp:docPr id="2" name="Рисунок 1" descr="C:\Users\ДНС\Desktop\обложки 1 кл\img20210908_125535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обложки 1 кл\img20210908_1255354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D60" w:rsidRDefault="001A6D60" w:rsidP="001A6D60">
      <w:pPr>
        <w:spacing w:after="0"/>
        <w:jc w:val="center"/>
        <w:rPr>
          <w:b/>
          <w:sz w:val="24"/>
          <w:szCs w:val="24"/>
        </w:rPr>
      </w:pPr>
    </w:p>
    <w:p w:rsidR="001A6D60" w:rsidRDefault="001A6D60" w:rsidP="001A6D60">
      <w:pPr>
        <w:spacing w:after="0"/>
        <w:jc w:val="center"/>
        <w:rPr>
          <w:b/>
          <w:sz w:val="24"/>
          <w:szCs w:val="24"/>
        </w:rPr>
      </w:pPr>
    </w:p>
    <w:p w:rsidR="001A6D60" w:rsidRDefault="001A6D60" w:rsidP="001A6D60">
      <w:pPr>
        <w:spacing w:after="0"/>
        <w:jc w:val="center"/>
        <w:rPr>
          <w:b/>
          <w:sz w:val="24"/>
          <w:szCs w:val="24"/>
        </w:rPr>
      </w:pPr>
    </w:p>
    <w:p w:rsidR="001A6D60" w:rsidRDefault="001A6D60" w:rsidP="001A6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D60" w:rsidRDefault="001A6D60" w:rsidP="001A6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по Окружающему миру для 1-4 классов</w:t>
      </w:r>
    </w:p>
    <w:p w:rsidR="001A6D60" w:rsidRDefault="001A6D60" w:rsidP="001A6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УМК «Школа России».</w:t>
      </w:r>
    </w:p>
    <w:p w:rsidR="001A6D60" w:rsidRDefault="001A6D60" w:rsidP="001A6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270 ч.</w:t>
      </w:r>
    </w:p>
    <w:p w:rsidR="001A6D60" w:rsidRDefault="001A6D60" w:rsidP="001A6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A6D60" w:rsidRDefault="001A6D60" w:rsidP="001A6D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 программа  предназначена для изучения   окружающего мира  (1-4 классы), соответствует Федеральному государственному образовательному стандарту второго поколения (Федеральный  государственный  образовательный  стандарт  основного общего образования /Стандарты второго поколения /  М.: «Просвещение», 2011). </w:t>
      </w:r>
    </w:p>
    <w:p w:rsidR="001A6D60" w:rsidRDefault="001A6D60" w:rsidP="001A6D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на основе примерной программы по учебным предметам: окружающий мир  1 - 4 классы  (Примерная  программа по учебным предметам «Окружающий мир» 1-4 классы/ Стандарты второго поколения/  М.: Просвещение,   2011) и авторской программы по предмету «Окружающий мир» Плешакова А. А.</w:t>
      </w:r>
    </w:p>
    <w:p w:rsidR="001A6D60" w:rsidRDefault="001A6D60" w:rsidP="001A6D60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ориентирована на использование учебно-методического комплекса Плешаков А.А. Окружающий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УМК «Школа России». На изучение курса «Окружающий мир» в каждом классе на</w:t>
      </w:r>
      <w:r>
        <w:rPr>
          <w:rFonts w:ascii="Times New Roman" w:hAnsi="Times New Roman" w:cs="Times New Roman"/>
          <w:sz w:val="24"/>
          <w:szCs w:val="24"/>
        </w:rPr>
        <w:softHyphen/>
        <w:t>чальной школы отводится 2 ч. в неделю. Программа рассчита</w:t>
      </w:r>
      <w:r>
        <w:rPr>
          <w:rFonts w:ascii="Times New Roman" w:hAnsi="Times New Roman" w:cs="Times New Roman"/>
          <w:sz w:val="24"/>
          <w:szCs w:val="24"/>
        </w:rPr>
        <w:softHyphen/>
        <w:t>на на 270 ч.: 1 класс —66 ч. (33 учебные недели), 2, 3 и 4 клас</w:t>
      </w:r>
      <w:r>
        <w:rPr>
          <w:rFonts w:ascii="Times New Roman" w:hAnsi="Times New Roman" w:cs="Times New Roman"/>
          <w:sz w:val="24"/>
          <w:szCs w:val="24"/>
        </w:rPr>
        <w:softHyphen/>
        <w:t>сы — по 68 ч. (34 учебные недели).</w:t>
      </w:r>
    </w:p>
    <w:p w:rsidR="001A6D60" w:rsidRDefault="001A6D60" w:rsidP="001A6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предмета.</w:t>
      </w:r>
    </w:p>
    <w:p w:rsidR="001A6D60" w:rsidRDefault="001A6D60" w:rsidP="001A6D60">
      <w:pPr>
        <w:pStyle w:val="a3"/>
        <w:spacing w:before="0" w:after="0"/>
        <w:jc w:val="center"/>
        <w:rPr>
          <w:rStyle w:val="af"/>
        </w:rPr>
      </w:pPr>
      <w:r>
        <w:rPr>
          <w:rStyle w:val="af"/>
          <w:sz w:val="24"/>
          <w:szCs w:val="24"/>
        </w:rPr>
        <w:t>1 класс</w:t>
      </w:r>
    </w:p>
    <w:p w:rsidR="001A6D60" w:rsidRDefault="001A6D60" w:rsidP="001A6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результаты.</w:t>
      </w:r>
    </w:p>
    <w:p w:rsidR="001A6D60" w:rsidRDefault="001A6D60" w:rsidP="001A6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 ученика  будут сформированы:</w:t>
      </w:r>
    </w:p>
    <w:p w:rsidR="001A6D60" w:rsidRDefault="001A6D60" w:rsidP="001A6D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 отношение к школе и учебной деятельности;</w:t>
      </w:r>
    </w:p>
    <w:p w:rsidR="001A6D60" w:rsidRDefault="001A6D60" w:rsidP="001A6D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гражданской позиции в форме осознания «Я» как юного гражданина России;</w:t>
      </w:r>
    </w:p>
    <w:p w:rsidR="001A6D60" w:rsidRDefault="001A6D60" w:rsidP="001A6D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ценностные представления о своей семье  и своей малой родине;</w:t>
      </w:r>
    </w:p>
    <w:p w:rsidR="001A6D60" w:rsidRDefault="001A6D60" w:rsidP="001A6D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первоначальное представление о бережном отношении к окружающему миру;</w:t>
      </w:r>
    </w:p>
    <w:p w:rsidR="001A6D60" w:rsidRDefault="001A6D60" w:rsidP="001A6D60">
      <w:pPr>
        <w:pStyle w:val="a3"/>
        <w:spacing w:before="0" w:after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результаты.</w:t>
      </w:r>
    </w:p>
    <w:p w:rsidR="001A6D60" w:rsidRDefault="001A6D60" w:rsidP="001A6D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af0"/>
          <w:bCs/>
          <w:i w:val="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Регулятивные </w:t>
      </w:r>
      <w:r>
        <w:rPr>
          <w:rStyle w:val="af0"/>
          <w:b/>
          <w:bCs/>
          <w:i w:val="0"/>
          <w:sz w:val="24"/>
          <w:szCs w:val="24"/>
        </w:rPr>
        <w:t>универсальные учебные действия.</w:t>
      </w:r>
    </w:p>
    <w:p w:rsidR="001A6D60" w:rsidRDefault="001A6D60" w:rsidP="001A6D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Ученик  научится:</w:t>
      </w:r>
    </w:p>
    <w:p w:rsidR="001A6D60" w:rsidRDefault="001A6D60" w:rsidP="001A6D60">
      <w:pPr>
        <w:pStyle w:val="ac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проговаривать последовательность действий на уроке.</w:t>
      </w:r>
    </w:p>
    <w:p w:rsidR="001A6D60" w:rsidRDefault="001A6D60" w:rsidP="001A6D60">
      <w:pPr>
        <w:pStyle w:val="ac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высказывать своё предположение (версию) на основе работы с иллюстрацией учебника.</w:t>
      </w:r>
    </w:p>
    <w:p w:rsidR="001A6D60" w:rsidRDefault="001A6D60" w:rsidP="001A6D60">
      <w:pPr>
        <w:pStyle w:val="ac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работать по предложенному учителем плану.</w:t>
      </w:r>
    </w:p>
    <w:p w:rsidR="001A6D60" w:rsidRDefault="001A6D60" w:rsidP="001A6D60">
      <w:pPr>
        <w:pStyle w:val="ac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отличать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верно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выполненное задание от неверного.</w:t>
      </w:r>
    </w:p>
    <w:p w:rsidR="001A6D60" w:rsidRDefault="001A6D60" w:rsidP="001A6D60">
      <w:pPr>
        <w:shd w:val="clear" w:color="auto" w:fill="FFFFFF"/>
        <w:spacing w:after="0" w:line="240" w:lineRule="auto"/>
        <w:jc w:val="center"/>
        <w:rPr>
          <w:rStyle w:val="af0"/>
          <w:b/>
          <w:bCs/>
          <w:i w:val="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Познавательные </w:t>
      </w:r>
      <w:r>
        <w:rPr>
          <w:rStyle w:val="af0"/>
          <w:b/>
          <w:bCs/>
          <w:i w:val="0"/>
          <w:sz w:val="24"/>
          <w:szCs w:val="24"/>
        </w:rPr>
        <w:t>универсальные учебные действия.</w:t>
      </w:r>
    </w:p>
    <w:p w:rsidR="001A6D60" w:rsidRDefault="001A6D60" w:rsidP="001A6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Ученик  научится:</w:t>
      </w:r>
    </w:p>
    <w:p w:rsidR="001A6D60" w:rsidRDefault="001A6D60" w:rsidP="001A6D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толковать условные знаки и символы, используемые в учебнике для передачи информации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(условные обозначения, выделения цветом, оформление в рамки и пр.)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6D60" w:rsidRDefault="001A6D60" w:rsidP="001A6D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выделять под руководством учителя необходимую информацию из текстов, иллюстраций, в учебных пособиях и пр.;</w:t>
      </w:r>
    </w:p>
    <w:p w:rsidR="001A6D60" w:rsidRDefault="001A6D60" w:rsidP="001A6D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содержание текста,   применять полученную информацию при выполнении заданий учебника, рабочей тетради или заданий, предложенных учителем.</w:t>
      </w:r>
    </w:p>
    <w:p w:rsidR="001A6D60" w:rsidRDefault="001A6D60" w:rsidP="001A6D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Коммуникативные </w:t>
      </w:r>
      <w:r>
        <w:rPr>
          <w:rStyle w:val="af0"/>
          <w:b/>
          <w:bCs/>
          <w:i w:val="0"/>
          <w:sz w:val="24"/>
          <w:szCs w:val="24"/>
        </w:rPr>
        <w:t>универсальные учебные действия.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Ученик  научится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1A6D60" w:rsidRDefault="001A6D60" w:rsidP="001A6D6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1A6D60" w:rsidRDefault="001A6D60" w:rsidP="001A6D6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и приходить к общему решению;</w:t>
      </w:r>
    </w:p>
    <w:p w:rsidR="001A6D60" w:rsidRDefault="001A6D60" w:rsidP="001A6D6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свои ошибки, озвучивать их, соглашаться, если на ошибки указывают другие;</w:t>
      </w:r>
    </w:p>
    <w:p w:rsidR="001A6D60" w:rsidRDefault="001A6D60" w:rsidP="001A6D6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1A6D60" w:rsidRDefault="001A6D60" w:rsidP="001A6D60">
      <w:pPr>
        <w:pStyle w:val="a3"/>
        <w:spacing w:before="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готовить небольшие сообщения с помощью взрослых (родителей</w:t>
      </w:r>
      <w:proofErr w:type="gramStart"/>
      <w:r>
        <w:rPr>
          <w:color w:val="000000"/>
          <w:sz w:val="24"/>
          <w:szCs w:val="24"/>
        </w:rPr>
        <w:t xml:space="preserve"> )</w:t>
      </w:r>
      <w:proofErr w:type="gramEnd"/>
      <w:r>
        <w:rPr>
          <w:color w:val="000000"/>
          <w:sz w:val="24"/>
          <w:szCs w:val="24"/>
        </w:rPr>
        <w:t xml:space="preserve"> по теме проекта</w:t>
      </w:r>
    </w:p>
    <w:p w:rsidR="001A6D60" w:rsidRDefault="001A6D60" w:rsidP="001A6D60">
      <w:pPr>
        <w:pStyle w:val="a3"/>
        <w:spacing w:before="0" w:after="0"/>
        <w:jc w:val="center"/>
        <w:rPr>
          <w:rStyle w:val="af"/>
        </w:rPr>
      </w:pPr>
      <w:r>
        <w:rPr>
          <w:rStyle w:val="af"/>
          <w:sz w:val="24"/>
          <w:szCs w:val="24"/>
        </w:rPr>
        <w:t>Предметные результаты</w:t>
      </w:r>
    </w:p>
    <w:p w:rsidR="001A6D60" w:rsidRDefault="001A6D60" w:rsidP="001A6D60">
      <w:pPr>
        <w:pStyle w:val="a3"/>
        <w:spacing w:before="0" w:after="0"/>
      </w:pPr>
      <w:r>
        <w:rPr>
          <w:b/>
          <w:sz w:val="24"/>
          <w:szCs w:val="24"/>
        </w:rPr>
        <w:t>Ученик  научится:</w:t>
      </w:r>
    </w:p>
    <w:p w:rsidR="001A6D60" w:rsidRDefault="001A6D60" w:rsidP="001A6D60">
      <w:pPr>
        <w:pStyle w:val="a3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распознавать объекты неживой и живой природы;  </w:t>
      </w:r>
    </w:p>
    <w:p w:rsidR="001A6D60" w:rsidRDefault="001A6D60" w:rsidP="001A6D60">
      <w:pPr>
        <w:pStyle w:val="a3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основные признаки времён года; некоторые охраняемые растения и животных своей местности;</w:t>
      </w:r>
    </w:p>
    <w:p w:rsidR="001A6D60" w:rsidRDefault="001A6D60" w:rsidP="001A6D60">
      <w:pPr>
        <w:pStyle w:val="a3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изученные группы растений, животных, называя их существенные признаки, описывая особенности внешнего вида (по плану, предложенному учителем);</w:t>
      </w:r>
    </w:p>
    <w:p w:rsidR="001A6D60" w:rsidRDefault="001A6D60" w:rsidP="001A6D60">
      <w:pPr>
        <w:pStyle w:val="a3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правила поведения в природе;</w:t>
      </w:r>
    </w:p>
    <w:p w:rsidR="001A6D60" w:rsidRDefault="001A6D60" w:rsidP="001A6D60">
      <w:pPr>
        <w:pStyle w:val="a3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называть свой адрес в мире и в своём населённом пункте;</w:t>
      </w:r>
    </w:p>
    <w:p w:rsidR="001A6D60" w:rsidRDefault="001A6D60" w:rsidP="001A6D60">
      <w:pPr>
        <w:pStyle w:val="a3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называть виды транспорта; наиболее распространённые профессии;</w:t>
      </w:r>
    </w:p>
    <w:p w:rsidR="001A6D60" w:rsidRDefault="001A6D60" w:rsidP="001A6D60">
      <w:pPr>
        <w:pStyle w:val="a3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называть правила личной гигиены; особенности охраны здоровья в разные времена года; правила безопасного поведения на улице, в быту, на воде, при контактах с людьми;</w:t>
      </w:r>
    </w:p>
    <w:p w:rsidR="001A6D60" w:rsidRDefault="001A6D60" w:rsidP="001A6D60">
      <w:pPr>
        <w:pStyle w:val="a3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называть имена и отчества родителей; основные формы приветствия, просьбы, благодарности, извинения, прощания; знать о культуре поведения в общественных местах</w:t>
      </w:r>
    </w:p>
    <w:p w:rsidR="001A6D60" w:rsidRDefault="001A6D60" w:rsidP="001A6D60">
      <w:pPr>
        <w:pStyle w:val="a3"/>
        <w:spacing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Ученик  получит возможность научиться:</w:t>
      </w:r>
    </w:p>
    <w:p w:rsidR="001A6D60" w:rsidRDefault="001A6D60" w:rsidP="001A6D60">
      <w:pPr>
        <w:pStyle w:val="a3"/>
        <w:numPr>
          <w:ilvl w:val="0"/>
          <w:numId w:val="6"/>
        </w:numPr>
        <w:spacing w:before="0" w:after="0"/>
        <w:jc w:val="both"/>
        <w:rPr>
          <w:rStyle w:val="af0"/>
          <w:i w:val="0"/>
          <w:iCs w:val="0"/>
        </w:rPr>
      </w:pPr>
      <w:r>
        <w:rPr>
          <w:rStyle w:val="af0"/>
          <w:i w:val="0"/>
          <w:sz w:val="24"/>
          <w:szCs w:val="24"/>
        </w:rPr>
        <w:t>выполнять правила поведения в общественных местах;</w:t>
      </w:r>
    </w:p>
    <w:p w:rsidR="001A6D60" w:rsidRDefault="001A6D60" w:rsidP="001A6D60">
      <w:pPr>
        <w:pStyle w:val="a3"/>
        <w:numPr>
          <w:ilvl w:val="0"/>
          <w:numId w:val="6"/>
        </w:numPr>
        <w:spacing w:before="0" w:after="0"/>
        <w:jc w:val="both"/>
      </w:pPr>
      <w:r>
        <w:rPr>
          <w:rStyle w:val="af0"/>
          <w:i w:val="0"/>
          <w:sz w:val="24"/>
          <w:szCs w:val="24"/>
        </w:rPr>
        <w:t>осознавать необходимость бережного и сознательного отношения к своему здоровью (одежда, движение, здоровое питание, здоровый сон, соблюдение режима дня и др.).</w:t>
      </w:r>
    </w:p>
    <w:p w:rsidR="001A6D60" w:rsidRDefault="001A6D60" w:rsidP="001A6D6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D60" w:rsidRDefault="001A6D60" w:rsidP="001A6D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1A6D60" w:rsidRDefault="001A6D60" w:rsidP="001A6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 результаты</w:t>
      </w:r>
    </w:p>
    <w:p w:rsidR="001A6D60" w:rsidRDefault="001A6D60" w:rsidP="001A6D6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</w:r>
    </w:p>
    <w:p w:rsidR="001A6D60" w:rsidRDefault="001A6D60" w:rsidP="001A6D6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осознание и принятие базовых общечеловеческих ценностей,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нравственных представлений и этических чувств; культура поведения и взаимоотношений с окружающими;</w:t>
      </w:r>
    </w:p>
    <w:p w:rsidR="001A6D60" w:rsidRDefault="001A6D60" w:rsidP="001A6D6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установка на безопасный здоровый образ жизни; ежедневную физическую культуру и закаливание.</w:t>
      </w:r>
    </w:p>
    <w:p w:rsidR="001A6D60" w:rsidRDefault="001A6D60" w:rsidP="001A6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результаты.</w:t>
      </w:r>
    </w:p>
    <w:p w:rsidR="001A6D60" w:rsidRDefault="001A6D60" w:rsidP="001A6D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Регулятивные</w:t>
      </w:r>
      <w:r>
        <w:rPr>
          <w:rStyle w:val="af0"/>
          <w:rFonts w:ascii="Times New Roman" w:hAnsi="Times New Roman" w:cs="Times New Roman"/>
          <w:b/>
          <w:bCs/>
          <w:i w:val="0"/>
          <w:sz w:val="24"/>
          <w:szCs w:val="24"/>
        </w:rPr>
        <w:t>универсальные</w:t>
      </w:r>
      <w:proofErr w:type="spellEnd"/>
      <w:r>
        <w:rPr>
          <w:rStyle w:val="af0"/>
          <w:rFonts w:ascii="Times New Roman" w:hAnsi="Times New Roman" w:cs="Times New Roman"/>
          <w:b/>
          <w:bCs/>
          <w:i w:val="0"/>
          <w:sz w:val="24"/>
          <w:szCs w:val="24"/>
        </w:rPr>
        <w:t xml:space="preserve"> учебные действия.</w:t>
      </w:r>
    </w:p>
    <w:p w:rsidR="001A6D60" w:rsidRDefault="001A6D60" w:rsidP="001A6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 научится:</w:t>
      </w:r>
    </w:p>
    <w:p w:rsidR="001A6D60" w:rsidRDefault="001A6D60" w:rsidP="001A6D60">
      <w:pPr>
        <w:numPr>
          <w:ilvl w:val="0"/>
          <w:numId w:val="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принимать учебную задачу, сформулированную совместно с учителем;</w:t>
      </w:r>
    </w:p>
    <w:p w:rsidR="001A6D60" w:rsidRDefault="001A6D60" w:rsidP="001A6D60">
      <w:pPr>
        <w:numPr>
          <w:ilvl w:val="0"/>
          <w:numId w:val="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своё высказывание (выстраивать последовательность предложений для раскрытия темы);</w:t>
      </w:r>
    </w:p>
    <w:p w:rsidR="001A6D60" w:rsidRDefault="001A6D60" w:rsidP="001A6D60">
      <w:pPr>
        <w:numPr>
          <w:ilvl w:val="0"/>
          <w:numId w:val="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учителя планировать последовательность операций на отдельных этапах урока;</w:t>
      </w:r>
    </w:p>
    <w:p w:rsidR="001A6D60" w:rsidRDefault="001A6D60" w:rsidP="001A6D60">
      <w:pPr>
        <w:numPr>
          <w:ilvl w:val="0"/>
          <w:numId w:val="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выполнение работы с алгоритмом, составленным совместно с учителем;</w:t>
      </w:r>
    </w:p>
    <w:p w:rsidR="001A6D60" w:rsidRDefault="001A6D60" w:rsidP="001A6D60">
      <w:pPr>
        <w:numPr>
          <w:ilvl w:val="0"/>
          <w:numId w:val="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фиксировать в конце урока удовлетворённость/неудовлетворённость своей работой на уроке (с помощью средств, предложенных учителем).</w:t>
      </w:r>
    </w:p>
    <w:p w:rsidR="001A6D60" w:rsidRDefault="001A6D60" w:rsidP="001A6D60">
      <w:pPr>
        <w:spacing w:after="0" w:line="240" w:lineRule="auto"/>
        <w:ind w:left="-142"/>
        <w:jc w:val="center"/>
        <w:rPr>
          <w:rStyle w:val="af0"/>
          <w:b/>
          <w:bCs/>
          <w:i w:val="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r>
        <w:rPr>
          <w:rStyle w:val="af0"/>
          <w:rFonts w:ascii="Times New Roman" w:hAnsi="Times New Roman" w:cs="Times New Roman"/>
          <w:b/>
          <w:bCs/>
          <w:i w:val="0"/>
          <w:sz w:val="24"/>
          <w:szCs w:val="24"/>
        </w:rPr>
        <w:t>универсальные учебные действия.</w:t>
      </w:r>
    </w:p>
    <w:p w:rsidR="001A6D60" w:rsidRDefault="001A6D60" w:rsidP="001A6D60">
      <w:pPr>
        <w:spacing w:after="0" w:line="240" w:lineRule="auto"/>
        <w:ind w:left="-142"/>
      </w:pPr>
      <w:r>
        <w:rPr>
          <w:rFonts w:ascii="Times New Roman" w:hAnsi="Times New Roman" w:cs="Times New Roman"/>
          <w:b/>
          <w:sz w:val="24"/>
          <w:szCs w:val="24"/>
        </w:rPr>
        <w:t>Ученик  научится:</w:t>
      </w:r>
    </w:p>
    <w:p w:rsidR="001A6D60" w:rsidRDefault="001A6D60" w:rsidP="001A6D60">
      <w:pPr>
        <w:numPr>
          <w:ilvl w:val="0"/>
          <w:numId w:val="9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и выделять при помощи взрослых информацию, необходимую для выполнения заданий, из разных источников; использовать схемы для выполнения заданий, в том числе схемы-аппликации, схемы-рисунки;</w:t>
      </w:r>
    </w:p>
    <w:p w:rsidR="001A6D60" w:rsidRDefault="001A6D60" w:rsidP="001A6D60">
      <w:pPr>
        <w:numPr>
          <w:ilvl w:val="0"/>
          <w:numId w:val="9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 объекты по заданным (главным) критериям:</w:t>
      </w:r>
    </w:p>
    <w:p w:rsidR="001A6D60" w:rsidRDefault="001A6D60" w:rsidP="001A6D60">
      <w:pPr>
        <w:numPr>
          <w:ilvl w:val="0"/>
          <w:numId w:val="9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сравнивать объекты по заданным критериям (по эталону, на ощупь, по внешнему виду,</w:t>
      </w:r>
      <w:proofErr w:type="gramEnd"/>
    </w:p>
    <w:p w:rsidR="001A6D60" w:rsidRDefault="001A6D60" w:rsidP="001A6D60">
      <w:pPr>
        <w:numPr>
          <w:ilvl w:val="0"/>
          <w:numId w:val="9"/>
        </w:numPr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индивидуальные творческие способности при выполнении рисунков, рисунков-символов, условных знаков, при подготовке сообщений, иллюстрировании рассказов;</w:t>
      </w:r>
    </w:p>
    <w:p w:rsidR="001A6D60" w:rsidRDefault="001A6D60" w:rsidP="001A6D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1A6D60" w:rsidRDefault="001A6D60" w:rsidP="001A6D60">
      <w:pPr>
        <w:spacing w:after="0" w:line="240" w:lineRule="auto"/>
        <w:jc w:val="center"/>
        <w:rPr>
          <w:rStyle w:val="af0"/>
          <w:b/>
          <w:bCs/>
          <w:i w:val="0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>
        <w:rPr>
          <w:rStyle w:val="af0"/>
          <w:rFonts w:ascii="Times New Roman" w:hAnsi="Times New Roman" w:cs="Times New Roman"/>
          <w:b/>
          <w:bCs/>
          <w:i w:val="0"/>
          <w:sz w:val="24"/>
          <w:szCs w:val="24"/>
        </w:rPr>
        <w:t>универсальные</w:t>
      </w:r>
      <w:proofErr w:type="spellEnd"/>
      <w:r>
        <w:rPr>
          <w:rStyle w:val="af0"/>
          <w:rFonts w:ascii="Times New Roman" w:hAnsi="Times New Roman" w:cs="Times New Roman"/>
          <w:b/>
          <w:bCs/>
          <w:i w:val="0"/>
          <w:sz w:val="24"/>
          <w:szCs w:val="24"/>
        </w:rPr>
        <w:t xml:space="preserve"> учебные действия</w:t>
      </w:r>
    </w:p>
    <w:p w:rsidR="001A6D60" w:rsidRDefault="001A6D60" w:rsidP="001A6D60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Ученик  научится:</w:t>
      </w:r>
    </w:p>
    <w:p w:rsidR="001A6D60" w:rsidRDefault="001A6D60" w:rsidP="001A6D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1A6D60" w:rsidRDefault="001A6D60" w:rsidP="001A6D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при выполнении заданий;</w:t>
      </w:r>
    </w:p>
    <w:p w:rsidR="001A6D60" w:rsidRDefault="001A6D60" w:rsidP="001A6D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в ходе выполнения задания в парах, в группах доброжелательное общение друг с другом.</w:t>
      </w:r>
    </w:p>
    <w:p w:rsidR="001A6D60" w:rsidRDefault="001A6D60" w:rsidP="001A6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Предметные  результаты.</w:t>
      </w:r>
    </w:p>
    <w:p w:rsidR="001A6D60" w:rsidRDefault="001A6D60" w:rsidP="001A6D60">
      <w:pPr>
        <w:pStyle w:val="a3"/>
        <w:spacing w:before="0" w:after="0"/>
        <w:jc w:val="both"/>
        <w:rPr>
          <w:sz w:val="24"/>
          <w:szCs w:val="24"/>
        </w:rPr>
      </w:pPr>
      <w:r>
        <w:rPr>
          <w:rStyle w:val="af"/>
          <w:sz w:val="24"/>
          <w:szCs w:val="24"/>
        </w:rPr>
        <w:t>Ученик  научится:</w:t>
      </w:r>
    </w:p>
    <w:p w:rsidR="001A6D60" w:rsidRDefault="001A6D60" w:rsidP="001A6D60">
      <w:pPr>
        <w:pStyle w:val="a3"/>
        <w:numPr>
          <w:ilvl w:val="0"/>
          <w:numId w:val="11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оценивать характер взаимоотношений людей в различных социальных группах (семья, общество сверстников и т. д.);</w:t>
      </w:r>
    </w:p>
    <w:p w:rsidR="001A6D60" w:rsidRDefault="001A6D60" w:rsidP="001A6D60">
      <w:pPr>
        <w:pStyle w:val="a3"/>
        <w:numPr>
          <w:ilvl w:val="0"/>
          <w:numId w:val="11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информации;</w:t>
      </w:r>
    </w:p>
    <w:p w:rsidR="001A6D60" w:rsidRDefault="001A6D60" w:rsidP="001A6D60">
      <w:pPr>
        <w:pStyle w:val="a3"/>
        <w:numPr>
          <w:ilvl w:val="0"/>
          <w:numId w:val="11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личной безопасности и безопасности окружающих, понимать необходимость здорового образа жизни.</w:t>
      </w:r>
    </w:p>
    <w:p w:rsidR="001A6D60" w:rsidRDefault="001A6D60" w:rsidP="001A6D60">
      <w:pPr>
        <w:pStyle w:val="a3"/>
        <w:spacing w:before="0" w:after="0"/>
        <w:ind w:left="357"/>
        <w:jc w:val="both"/>
        <w:rPr>
          <w:sz w:val="24"/>
          <w:szCs w:val="24"/>
        </w:rPr>
      </w:pPr>
      <w:r>
        <w:rPr>
          <w:rStyle w:val="af"/>
          <w:sz w:val="24"/>
          <w:szCs w:val="24"/>
        </w:rPr>
        <w:t>Ученик получит возможность научиться</w:t>
      </w:r>
      <w:r>
        <w:rPr>
          <w:sz w:val="24"/>
          <w:szCs w:val="24"/>
        </w:rPr>
        <w:t>:</w:t>
      </w:r>
    </w:p>
    <w:p w:rsidR="001A6D60" w:rsidRDefault="001A6D60" w:rsidP="001A6D60">
      <w:pPr>
        <w:pStyle w:val="a3"/>
        <w:numPr>
          <w:ilvl w:val="0"/>
          <w:numId w:val="11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</w:r>
    </w:p>
    <w:p w:rsidR="001A6D60" w:rsidRDefault="001A6D60" w:rsidP="001A6D60">
      <w:pPr>
        <w:pStyle w:val="a3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сверстниками в официальной обстановке школы;</w:t>
      </w:r>
    </w:p>
    <w:p w:rsidR="001A6D60" w:rsidRDefault="001A6D60" w:rsidP="001A6D60">
      <w:pPr>
        <w:pStyle w:val="a3"/>
        <w:spacing w:before="0" w:after="0"/>
        <w:jc w:val="both"/>
        <w:rPr>
          <w:sz w:val="24"/>
          <w:szCs w:val="24"/>
        </w:rPr>
      </w:pPr>
    </w:p>
    <w:p w:rsidR="001A6D60" w:rsidRDefault="001A6D60" w:rsidP="001A6D60">
      <w:pPr>
        <w:shd w:val="clear" w:color="auto" w:fill="FFFFFF"/>
        <w:spacing w:after="0" w:line="240" w:lineRule="auto"/>
        <w:ind w:left="34" w:firstLine="5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1A6D60" w:rsidRDefault="001A6D60" w:rsidP="001A6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результаты.</w:t>
      </w:r>
    </w:p>
    <w:p w:rsidR="001A6D60" w:rsidRDefault="001A6D60" w:rsidP="001A6D60">
      <w:pPr>
        <w:pStyle w:val="ac"/>
        <w:widowControl w:val="0"/>
        <w:numPr>
          <w:ilvl w:val="0"/>
          <w:numId w:val="13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right="38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Уважительно относиться к России, родному краю, своей семье, истории, культуре,  природе нашей страны, её современной жизни.</w:t>
      </w:r>
    </w:p>
    <w:p w:rsidR="001A6D60" w:rsidRDefault="001A6D60" w:rsidP="001A6D60">
      <w:pPr>
        <w:pStyle w:val="ac"/>
        <w:widowControl w:val="0"/>
        <w:numPr>
          <w:ilvl w:val="0"/>
          <w:numId w:val="13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поведения в природной и социальной среде.</w:t>
      </w:r>
    </w:p>
    <w:p w:rsidR="001A6D60" w:rsidRDefault="001A6D60" w:rsidP="001A6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результаты.</w:t>
      </w:r>
    </w:p>
    <w:p w:rsidR="001A6D60" w:rsidRDefault="001A6D60" w:rsidP="001A6D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  <w:r>
        <w:rPr>
          <w:rStyle w:val="af0"/>
          <w:rFonts w:ascii="Times New Roman" w:hAnsi="Times New Roman" w:cs="Times New Roman"/>
          <w:b/>
          <w:bCs/>
          <w:i w:val="0"/>
          <w:sz w:val="24"/>
          <w:szCs w:val="24"/>
        </w:rPr>
        <w:t>универсальные учебные действия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A6D60" w:rsidRDefault="001A6D60" w:rsidP="001A6D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 научится:</w:t>
      </w:r>
    </w:p>
    <w:p w:rsidR="001A6D60" w:rsidRDefault="001A6D60" w:rsidP="001A6D60">
      <w:pPr>
        <w:pStyle w:val="ac"/>
        <w:widowControl w:val="0"/>
        <w:numPr>
          <w:ilvl w:val="0"/>
          <w:numId w:val="1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формулировать цели урока после предварительного обсуждения.</w:t>
      </w:r>
    </w:p>
    <w:p w:rsidR="001A6D60" w:rsidRDefault="001A6D60" w:rsidP="001A6D60">
      <w:pPr>
        <w:pStyle w:val="ac"/>
        <w:widowControl w:val="0"/>
        <w:numPr>
          <w:ilvl w:val="0"/>
          <w:numId w:val="1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совместно с учителем обнаруживать и формулировать учебную проблему.</w:t>
      </w:r>
    </w:p>
    <w:p w:rsidR="001A6D60" w:rsidRDefault="001A6D60" w:rsidP="001A6D60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план решения проблемы (задачи) совместно с учителем.</w:t>
      </w:r>
    </w:p>
    <w:p w:rsidR="001A6D60" w:rsidRDefault="001A6D60" w:rsidP="001A6D60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работать по плану, сверять свои действия с целью и, при необходимости, исправлять </w:t>
      </w:r>
      <w:r>
        <w:rPr>
          <w:rFonts w:ascii="Times New Roman" w:hAnsi="Times New Roman"/>
          <w:sz w:val="24"/>
          <w:szCs w:val="24"/>
        </w:rPr>
        <w:t>ошибки с помощью учителя.</w:t>
      </w:r>
    </w:p>
    <w:p w:rsidR="001A6D60" w:rsidRDefault="001A6D60" w:rsidP="001A6D60">
      <w:pPr>
        <w:pStyle w:val="ac"/>
        <w:numPr>
          <w:ilvl w:val="0"/>
          <w:numId w:val="15"/>
        </w:num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вырабатывать в диалоге с учителем  критерии оценки и определять степень успешности выполнения своей работы и работы остальных учеников, исходя из имеющихся </w:t>
      </w:r>
      <w:r>
        <w:rPr>
          <w:rFonts w:ascii="Times New Roman" w:hAnsi="Times New Roman"/>
          <w:spacing w:val="-5"/>
          <w:sz w:val="24"/>
          <w:szCs w:val="24"/>
        </w:rPr>
        <w:t>критериев.</w:t>
      </w:r>
    </w:p>
    <w:p w:rsidR="001A6D60" w:rsidRDefault="001A6D60" w:rsidP="001A6D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r>
        <w:rPr>
          <w:rStyle w:val="af0"/>
          <w:rFonts w:ascii="Times New Roman" w:hAnsi="Times New Roman" w:cs="Times New Roman"/>
          <w:b/>
          <w:bCs/>
          <w:i w:val="0"/>
          <w:sz w:val="24"/>
          <w:szCs w:val="24"/>
        </w:rPr>
        <w:t>универсальные учебные действия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A6D60" w:rsidRDefault="001A6D60" w:rsidP="001A6D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1A6D60" w:rsidRDefault="001A6D60" w:rsidP="001A6D60">
      <w:pPr>
        <w:pStyle w:val="ac"/>
        <w:widowControl w:val="0"/>
        <w:numPr>
          <w:ilvl w:val="0"/>
          <w:numId w:val="16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1A6D60" w:rsidRDefault="001A6D60" w:rsidP="001A6D60">
      <w:pPr>
        <w:pStyle w:val="ac"/>
        <w:widowControl w:val="0"/>
        <w:numPr>
          <w:ilvl w:val="0"/>
          <w:numId w:val="16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Добывать новые знания: извлекать информацию, представленную в разных формах (</w:t>
      </w:r>
      <w:r>
        <w:rPr>
          <w:rFonts w:ascii="Times New Roman" w:hAnsi="Times New Roman"/>
          <w:sz w:val="24"/>
          <w:szCs w:val="24"/>
        </w:rPr>
        <w:t>текст, таблица, схема, иллюстрация и др.).</w:t>
      </w:r>
    </w:p>
    <w:p w:rsidR="001A6D60" w:rsidRDefault="001A6D60" w:rsidP="001A6D60">
      <w:pPr>
        <w:pStyle w:val="ac"/>
        <w:widowControl w:val="0"/>
        <w:numPr>
          <w:ilvl w:val="0"/>
          <w:numId w:val="16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Перерабатывать полученную информацию: сравнивать и группировать факты и яв</w:t>
      </w:r>
      <w:r>
        <w:rPr>
          <w:rFonts w:ascii="Times New Roman" w:hAnsi="Times New Roman"/>
          <w:sz w:val="24"/>
          <w:szCs w:val="24"/>
        </w:rPr>
        <w:softHyphen/>
        <w:t>ления; определять причины явлений, событий, делать выводы на основе обобщения знаний.</w:t>
      </w:r>
    </w:p>
    <w:p w:rsidR="001A6D60" w:rsidRDefault="005F7E6F" w:rsidP="001A6D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F7E6F">
        <w:pict>
          <v:line id="_x0000_s1026" style="position:absolute;left:0;text-align:left;z-index:251658240;mso-position-horizontal-relative:margin" from="482.15pt,647.75pt" to="482.15pt,658.55pt" o:allowincell="f" strokeweight=".25pt">
            <w10:wrap anchorx="margin"/>
          </v:line>
        </w:pict>
      </w:r>
      <w:r w:rsidR="001A6D6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Коммуникативные </w:t>
      </w:r>
      <w:r w:rsidR="001A6D60">
        <w:rPr>
          <w:rStyle w:val="af0"/>
          <w:b/>
          <w:bCs/>
          <w:i w:val="0"/>
          <w:sz w:val="24"/>
          <w:szCs w:val="24"/>
        </w:rPr>
        <w:t>универсальные учебные действия</w:t>
      </w:r>
      <w:r w:rsidR="001A6D60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</w:p>
    <w:p w:rsidR="001A6D60" w:rsidRDefault="001A6D60" w:rsidP="001A6D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1A6D60" w:rsidRDefault="001A6D60" w:rsidP="001A6D60">
      <w:pPr>
        <w:pStyle w:val="ac"/>
        <w:widowControl w:val="0"/>
        <w:numPr>
          <w:ilvl w:val="0"/>
          <w:numId w:val="1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доносить свою позицию до других: </w:t>
      </w:r>
      <w:r>
        <w:rPr>
          <w:rFonts w:ascii="Times New Roman" w:hAnsi="Times New Roman"/>
          <w:iCs/>
          <w:sz w:val="24"/>
          <w:szCs w:val="24"/>
        </w:rPr>
        <w:t xml:space="preserve">оформлять </w:t>
      </w:r>
      <w:r>
        <w:rPr>
          <w:rFonts w:ascii="Times New Roman" w:hAnsi="Times New Roman"/>
          <w:sz w:val="24"/>
          <w:szCs w:val="24"/>
        </w:rPr>
        <w:t xml:space="preserve">свои мысли в устной и письменной речи с учётом своих учебных и жизненных речевых ситуаций,  </w:t>
      </w:r>
      <w:r>
        <w:rPr>
          <w:rFonts w:ascii="Times New Roman" w:hAnsi="Times New Roman"/>
          <w:iCs/>
          <w:sz w:val="24"/>
          <w:szCs w:val="24"/>
        </w:rPr>
        <w:t xml:space="preserve">высказывать </w:t>
      </w:r>
      <w:r>
        <w:rPr>
          <w:rFonts w:ascii="Times New Roman" w:hAnsi="Times New Roman"/>
          <w:sz w:val="24"/>
          <w:szCs w:val="24"/>
        </w:rPr>
        <w:t xml:space="preserve">свою точку зрения и пытаться </w:t>
      </w:r>
      <w:r>
        <w:rPr>
          <w:rFonts w:ascii="Times New Roman" w:hAnsi="Times New Roman"/>
          <w:iCs/>
          <w:sz w:val="24"/>
          <w:szCs w:val="24"/>
        </w:rPr>
        <w:t xml:space="preserve">обосновать, </w:t>
      </w:r>
      <w:r>
        <w:rPr>
          <w:rFonts w:ascii="Times New Roman" w:hAnsi="Times New Roman"/>
          <w:sz w:val="24"/>
          <w:szCs w:val="24"/>
        </w:rPr>
        <w:t>приводя аргументы.</w:t>
      </w:r>
    </w:p>
    <w:p w:rsidR="001A6D60" w:rsidRDefault="001A6D60" w:rsidP="001A6D60">
      <w:pPr>
        <w:pStyle w:val="ac"/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1A6D60" w:rsidRDefault="001A6D60" w:rsidP="001A6D60">
      <w:pPr>
        <w:pStyle w:val="ac"/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читать вслух и про себя тексты учебников и при этом: вести "диалог с автором" (прогнозировать будущее чтение, ставить вопросы к тексту и искать ответы, проверять </w:t>
      </w:r>
      <w:r>
        <w:rPr>
          <w:rFonts w:ascii="Times New Roman" w:hAnsi="Times New Roman"/>
          <w:spacing w:val="-1"/>
          <w:sz w:val="24"/>
          <w:szCs w:val="24"/>
        </w:rPr>
        <w:t xml:space="preserve">себя), отделять новое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от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известного, выделять главное, составлять план.</w:t>
      </w:r>
    </w:p>
    <w:p w:rsidR="001A6D60" w:rsidRDefault="001A6D60" w:rsidP="001A6D60">
      <w:pPr>
        <w:pStyle w:val="ac"/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3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договариваться с людьми: выполняя различные роли в группе, сотрудничать совместном решении проблемы (задачи).</w:t>
      </w:r>
    </w:p>
    <w:p w:rsidR="001A6D60" w:rsidRDefault="001A6D60" w:rsidP="001A6D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 xml:space="preserve">Предметные 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результаты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A6D60" w:rsidRDefault="001A6D60" w:rsidP="001A6D60">
      <w:pPr>
        <w:pStyle w:val="ac"/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  научится:</w:t>
      </w:r>
    </w:p>
    <w:p w:rsidR="001A6D60" w:rsidRDefault="001A6D60" w:rsidP="001A6D6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тела и вещества, твердые вещества, жидкости и газы;</w:t>
      </w:r>
    </w:p>
    <w:p w:rsidR="001A6D60" w:rsidRDefault="001A6D60" w:rsidP="001A6D6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основные свойства воздуха и воды;</w:t>
      </w:r>
    </w:p>
    <w:p w:rsidR="001A6D60" w:rsidRDefault="001A6D60" w:rsidP="001A6D6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круговорот воды в природе;</w:t>
      </w:r>
    </w:p>
    <w:p w:rsidR="001A6D60" w:rsidRDefault="001A6D60" w:rsidP="001A6D6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основные группы живого (растения, животные, грибы, бактерии)</w:t>
      </w:r>
    </w:p>
    <w:p w:rsidR="001A6D60" w:rsidRDefault="001A6D60" w:rsidP="001A6D6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взаимосвязи между неживой и живой природой, внутри живой природы</w:t>
      </w:r>
    </w:p>
    <w:p w:rsidR="001A6D60" w:rsidRDefault="001A6D60" w:rsidP="001A6D6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системы органов человека (их части и назначение);</w:t>
      </w:r>
    </w:p>
    <w:p w:rsidR="001A6D60" w:rsidRDefault="001A6D60" w:rsidP="001A6D6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 безопасного поведения в быту и на улице.</w:t>
      </w:r>
    </w:p>
    <w:p w:rsidR="001A6D60" w:rsidRDefault="001A6D60" w:rsidP="001A6D6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 противопожарной безопасности, основам экологической безопасности</w:t>
      </w:r>
    </w:p>
    <w:p w:rsidR="001A6D60" w:rsidRDefault="001A6D60" w:rsidP="001A6D6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потребности людей, товары и услуги;</w:t>
      </w:r>
    </w:p>
    <w:p w:rsidR="001A6D60" w:rsidRDefault="001A6D60" w:rsidP="001A6D6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роль природных богатств в экономике, роль денег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вэкономик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основы семейного бюджета.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A6D60" w:rsidRDefault="001A6D60" w:rsidP="001A6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Ученик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получит возможность научиться.</w:t>
      </w:r>
    </w:p>
    <w:p w:rsidR="001A6D60" w:rsidRDefault="001A6D60" w:rsidP="001A6D6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природные объекты с помощью атласа-определителя; различать наи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более распространенные в данной местности растения, животных, съедобные и несъедоб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грибы;</w:t>
      </w:r>
    </w:p>
    <w:p w:rsidR="001A6D60" w:rsidRDefault="001A6D60" w:rsidP="001A6D6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правила личной гигиены и безопасности, оказывать первую помощь при небольших повреждениях кожи; правильно обращаться с бытовым фильтром для очистки воды;</w:t>
      </w:r>
    </w:p>
    <w:p w:rsidR="001A6D60" w:rsidRDefault="001A6D60" w:rsidP="001A6D6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элементарными приемами чтения карты.</w:t>
      </w:r>
    </w:p>
    <w:p w:rsidR="001A6D60" w:rsidRDefault="001A6D60" w:rsidP="001A6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класс</w:t>
      </w:r>
    </w:p>
    <w:p w:rsidR="001A6D60" w:rsidRDefault="001A6D60" w:rsidP="001A6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1A6D60" w:rsidRDefault="001A6D60" w:rsidP="001A6D60">
      <w:pPr>
        <w:pStyle w:val="ac"/>
        <w:numPr>
          <w:ilvl w:val="0"/>
          <w:numId w:val="22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основ российской гражданской иден</w:t>
      </w:r>
      <w:r>
        <w:rPr>
          <w:rFonts w:ascii="Times New Roman" w:eastAsia="Times New Roman" w:hAnsi="Times New Roman"/>
          <w:sz w:val="24"/>
          <w:szCs w:val="24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>
        <w:rPr>
          <w:rFonts w:ascii="Times New Roman" w:eastAsia="Times New Roman" w:hAnsi="Times New Roman"/>
          <w:sz w:val="24"/>
          <w:szCs w:val="24"/>
        </w:rPr>
        <w:softHyphen/>
        <w:t>тации;</w:t>
      </w:r>
    </w:p>
    <w:p w:rsidR="001A6D60" w:rsidRDefault="001A6D60" w:rsidP="001A6D60">
      <w:pPr>
        <w:pStyle w:val="ac"/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A6D60" w:rsidRDefault="001A6D60" w:rsidP="001A6D60">
      <w:pPr>
        <w:pStyle w:val="ac"/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1A6D60" w:rsidRDefault="001A6D60" w:rsidP="001A6D60">
      <w:pPr>
        <w:pStyle w:val="ac"/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этических чувств, доброжелательности и эмо</w:t>
      </w:r>
      <w:r>
        <w:rPr>
          <w:rFonts w:ascii="Times New Roman" w:eastAsia="Times New Roman" w:hAnsi="Times New Roman"/>
          <w:sz w:val="24"/>
          <w:szCs w:val="24"/>
        </w:rPr>
        <w:softHyphen/>
        <w:t>ционально-нравственной отзывчивости, понимания и сопере</w:t>
      </w:r>
      <w:r>
        <w:rPr>
          <w:rFonts w:ascii="Times New Roman" w:eastAsia="Times New Roman" w:hAnsi="Times New Roman"/>
          <w:sz w:val="24"/>
          <w:szCs w:val="24"/>
        </w:rPr>
        <w:softHyphen/>
        <w:t>живания чувствам других людей;</w:t>
      </w:r>
    </w:p>
    <w:p w:rsidR="001A6D60" w:rsidRDefault="001A6D60" w:rsidP="001A6D60">
      <w:pPr>
        <w:pStyle w:val="ac"/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установки на безопасный, здоровый об</w:t>
      </w:r>
      <w:r>
        <w:rPr>
          <w:rFonts w:ascii="Times New Roman" w:eastAsia="Times New Roman" w:hAnsi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A6D60" w:rsidRDefault="001A6D60" w:rsidP="001A6D60">
      <w:pPr>
        <w:pStyle w:val="ac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A6D60" w:rsidRDefault="001A6D60" w:rsidP="001A6D60">
      <w:pPr>
        <w:pStyle w:val="ac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результаты.</w:t>
      </w:r>
    </w:p>
    <w:p w:rsidR="001A6D60" w:rsidRDefault="001A6D60" w:rsidP="001A6D60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действия:</w:t>
      </w:r>
    </w:p>
    <w:p w:rsidR="001A6D60" w:rsidRDefault="001A6D60" w:rsidP="001A6D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1A6D60" w:rsidRDefault="001A6D60" w:rsidP="001A6D60">
      <w:pPr>
        <w:pStyle w:val="6"/>
        <w:numPr>
          <w:ilvl w:val="0"/>
          <w:numId w:val="24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формулировать цели урока после предварительного обсуждения;</w:t>
      </w:r>
    </w:p>
    <w:p w:rsidR="001A6D60" w:rsidRDefault="001A6D60" w:rsidP="001A6D60">
      <w:pPr>
        <w:pStyle w:val="6"/>
        <w:numPr>
          <w:ilvl w:val="0"/>
          <w:numId w:val="25"/>
        </w:numPr>
        <w:shd w:val="clear" w:color="auto" w:fill="auto"/>
        <w:tabs>
          <w:tab w:val="left" w:pos="999"/>
        </w:tabs>
        <w:spacing w:before="0" w:line="240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учителем обнаруживать и формулировать учебную проблему; составлять план решения проблемы (задачи) совместно с учителем;</w:t>
      </w:r>
    </w:p>
    <w:p w:rsidR="001A6D60" w:rsidRDefault="001A6D60" w:rsidP="001A6D60">
      <w:pPr>
        <w:pStyle w:val="6"/>
        <w:numPr>
          <w:ilvl w:val="0"/>
          <w:numId w:val="25"/>
        </w:numPr>
        <w:shd w:val="clear" w:color="auto" w:fill="auto"/>
        <w:spacing w:before="0" w:line="240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</w:t>
      </w:r>
      <w:r>
        <w:rPr>
          <w:rFonts w:ascii="Times New Roman" w:hAnsi="Times New Roman" w:cs="Times New Roman"/>
          <w:sz w:val="24"/>
          <w:szCs w:val="24"/>
        </w:rPr>
        <w:softHyphen/>
        <w:t>лять ошибки с помощью учителя;</w:t>
      </w:r>
    </w:p>
    <w:p w:rsidR="001A6D60" w:rsidRDefault="001A6D60" w:rsidP="001A6D60">
      <w:pPr>
        <w:pStyle w:val="6"/>
        <w:numPr>
          <w:ilvl w:val="0"/>
          <w:numId w:val="25"/>
        </w:numPr>
        <w:shd w:val="clear" w:color="auto" w:fill="auto"/>
        <w:spacing w:before="0" w:line="240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диалоге с учителем учиться вырабатывать критерии оценки и определять сте</w:t>
      </w:r>
      <w:r>
        <w:rPr>
          <w:rFonts w:ascii="Times New Roman" w:hAnsi="Times New Roman" w:cs="Times New Roman"/>
          <w:sz w:val="24"/>
          <w:szCs w:val="24"/>
        </w:rPr>
        <w:softHyphen/>
        <w:t>пень успешности выполнения своей работы и работы всех, исходя из имеющихся крите</w:t>
      </w:r>
      <w:r>
        <w:rPr>
          <w:rFonts w:ascii="Times New Roman" w:hAnsi="Times New Roman" w:cs="Times New Roman"/>
          <w:sz w:val="24"/>
          <w:szCs w:val="24"/>
        </w:rPr>
        <w:softHyphen/>
        <w:t>риев.</w:t>
      </w:r>
    </w:p>
    <w:p w:rsidR="001A6D60" w:rsidRDefault="001A6D60" w:rsidP="001A6D60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Познавательныеуниверсальные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учебные действия:</w:t>
      </w:r>
    </w:p>
    <w:p w:rsidR="001A6D60" w:rsidRDefault="001A6D60" w:rsidP="001A6D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1A6D60" w:rsidRDefault="001A6D60" w:rsidP="001A6D60">
      <w:pPr>
        <w:pStyle w:val="6"/>
        <w:numPr>
          <w:ilvl w:val="0"/>
          <w:numId w:val="26"/>
        </w:numPr>
        <w:shd w:val="clear" w:color="auto" w:fill="auto"/>
        <w:spacing w:before="0" w:line="240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своей системе знаний: самостоятельно предполагать, какая информация нужна для решения учебной задачи в один шаг;</w:t>
      </w:r>
    </w:p>
    <w:p w:rsidR="001A6D60" w:rsidRDefault="001A6D60" w:rsidP="001A6D60">
      <w:pPr>
        <w:pStyle w:val="6"/>
        <w:numPr>
          <w:ilvl w:val="0"/>
          <w:numId w:val="27"/>
        </w:numPr>
        <w:shd w:val="clear" w:color="auto" w:fill="auto"/>
        <w:spacing w:before="0" w:line="240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справочников;</w:t>
      </w:r>
    </w:p>
    <w:p w:rsidR="001A6D60" w:rsidRDefault="001A6D60" w:rsidP="001A6D60">
      <w:pPr>
        <w:pStyle w:val="6"/>
        <w:numPr>
          <w:ilvl w:val="0"/>
          <w:numId w:val="27"/>
        </w:numPr>
        <w:shd w:val="clear" w:color="auto" w:fill="auto"/>
        <w:spacing w:before="0" w:line="240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добывать новые знания: извлекать информацию, представленную в разных фор</w:t>
      </w:r>
      <w:r>
        <w:rPr>
          <w:rFonts w:ascii="Times New Roman" w:hAnsi="Times New Roman" w:cs="Times New Roman"/>
          <w:sz w:val="24"/>
          <w:szCs w:val="24"/>
        </w:rPr>
        <w:softHyphen/>
        <w:t>мах (текст, таблица, схема, иллюстрация и др.);</w:t>
      </w:r>
    </w:p>
    <w:p w:rsidR="001A6D60" w:rsidRDefault="001A6D60" w:rsidP="001A6D60">
      <w:pPr>
        <w:pStyle w:val="6"/>
        <w:numPr>
          <w:ilvl w:val="0"/>
          <w:numId w:val="27"/>
        </w:numPr>
        <w:shd w:val="clear" w:color="auto" w:fill="auto"/>
        <w:spacing w:before="0" w:line="240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устанавливать последовательность основных исторических событий в России в изучаемый период; оформлять результаты исследовательской работы; </w:t>
      </w:r>
    </w:p>
    <w:p w:rsidR="001A6D60" w:rsidRDefault="001A6D60" w:rsidP="001A6D60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действия:</w:t>
      </w:r>
    </w:p>
    <w:p w:rsidR="001A6D60" w:rsidRDefault="001A6D60" w:rsidP="001A6D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Учение научится:</w:t>
      </w:r>
    </w:p>
    <w:p w:rsidR="001A6D60" w:rsidRDefault="001A6D60" w:rsidP="001A6D60">
      <w:pPr>
        <w:pStyle w:val="6"/>
        <w:numPr>
          <w:ilvl w:val="0"/>
          <w:numId w:val="28"/>
        </w:numPr>
        <w:shd w:val="clear" w:color="auto" w:fill="auto"/>
        <w:spacing w:before="0" w:line="240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доносить свою позицию до других: оформлять свои мысли в устной и письменной речи с учётом своих учебных и жизненных речевых ситуаций;</w:t>
      </w:r>
    </w:p>
    <w:p w:rsidR="001A6D60" w:rsidRDefault="001A6D60" w:rsidP="001A6D60">
      <w:pPr>
        <w:pStyle w:val="6"/>
        <w:numPr>
          <w:ilvl w:val="0"/>
          <w:numId w:val="29"/>
        </w:numPr>
        <w:shd w:val="clear" w:color="auto" w:fill="auto"/>
        <w:spacing w:before="0" w:line="240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высказывать свою точку зрения и пытаться её обосновать, приводя аргументы;</w:t>
      </w:r>
    </w:p>
    <w:p w:rsidR="001A6D60" w:rsidRDefault="001A6D60" w:rsidP="001A6D60">
      <w:pPr>
        <w:pStyle w:val="6"/>
        <w:numPr>
          <w:ilvl w:val="0"/>
          <w:numId w:val="29"/>
        </w:numPr>
        <w:shd w:val="clear" w:color="auto" w:fill="auto"/>
        <w:spacing w:before="0" w:line="240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зрения;</w:t>
      </w:r>
    </w:p>
    <w:p w:rsidR="001A6D60" w:rsidRDefault="001A6D60" w:rsidP="001A6D60">
      <w:pPr>
        <w:pStyle w:val="6"/>
        <w:numPr>
          <w:ilvl w:val="0"/>
          <w:numId w:val="29"/>
        </w:numPr>
        <w:shd w:val="clear" w:color="auto" w:fill="auto"/>
        <w:spacing w:before="0" w:line="240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бя); отделять новое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известного; выделять главное; составлять план;</w:t>
      </w:r>
    </w:p>
    <w:p w:rsidR="001A6D60" w:rsidRDefault="001A6D60" w:rsidP="001A6D60">
      <w:pPr>
        <w:pStyle w:val="6"/>
        <w:numPr>
          <w:ilvl w:val="0"/>
          <w:numId w:val="29"/>
        </w:numPr>
        <w:shd w:val="clear" w:color="auto" w:fill="auto"/>
        <w:spacing w:before="0" w:line="240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договариваться с людьми: выполняя различные роли в группе, сотрудничать в со</w:t>
      </w:r>
      <w:r>
        <w:rPr>
          <w:rFonts w:ascii="Times New Roman" w:hAnsi="Times New Roman" w:cs="Times New Roman"/>
          <w:sz w:val="24"/>
          <w:szCs w:val="24"/>
        </w:rPr>
        <w:softHyphen/>
        <w:t>вместном решении проблемы (задачи);</w:t>
      </w:r>
    </w:p>
    <w:p w:rsidR="001A6D60" w:rsidRDefault="001A6D60" w:rsidP="001A6D60">
      <w:pPr>
        <w:pStyle w:val="6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A6D60" w:rsidRDefault="001A6D60" w:rsidP="001A6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1A6D60" w:rsidRDefault="001A6D60" w:rsidP="001A6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«Человек и природа».</w:t>
      </w:r>
    </w:p>
    <w:p w:rsidR="001A6D60" w:rsidRDefault="001A6D60" w:rsidP="001A6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 научится:</w:t>
      </w:r>
    </w:p>
    <w:p w:rsidR="001A6D60" w:rsidRDefault="001A6D60" w:rsidP="001A6D6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</w:t>
      </w:r>
      <w:proofErr w:type="gramEnd"/>
    </w:p>
    <w:p w:rsidR="001A6D60" w:rsidRDefault="001A6D60" w:rsidP="001A6D6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описывать на основе предложенного плана изученные объекты и явления живой и неживой природы, выделять их основные существенные признаки;</w:t>
      </w:r>
    </w:p>
    <w:p w:rsidR="001A6D60" w:rsidRDefault="001A6D60" w:rsidP="001A6D6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1A6D60" w:rsidRDefault="001A6D60" w:rsidP="001A6D6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:rsidR="001A6D60" w:rsidRDefault="001A6D60" w:rsidP="001A6D6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различные справочные издания (атлас-определитель «От земли до неба», «Зеленые страницы», «Великан на поляне, или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ервые уроки экологической этики», атлас карт) для поиска необходимой информации;</w:t>
      </w:r>
    </w:p>
    <w:p w:rsidR="001A6D60" w:rsidRDefault="001A6D60" w:rsidP="001A6D6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готовые модели (глобус, карта, план, муляжи) для 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</w:t>
      </w:r>
    </w:p>
    <w:p w:rsidR="001A6D60" w:rsidRDefault="001A6D60" w:rsidP="001A6D6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приборы (компас) для определения основных сторон горизонта;</w:t>
      </w:r>
    </w:p>
    <w:p w:rsidR="001A6D60" w:rsidRDefault="001A6D60" w:rsidP="001A6D6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1A6D60" w:rsidRDefault="001A6D60" w:rsidP="001A6D6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</w:r>
    </w:p>
    <w:p w:rsidR="001A6D60" w:rsidRDefault="001A6D60" w:rsidP="001A6D6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1A6D60" w:rsidRDefault="001A6D60" w:rsidP="001A6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 получит возможность научиться:</w:t>
      </w:r>
    </w:p>
    <w:p w:rsidR="001A6D60" w:rsidRDefault="001A6D60" w:rsidP="001A6D6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</w:r>
    </w:p>
    <w:p w:rsidR="001A6D60" w:rsidRDefault="001A6D60" w:rsidP="001A6D6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осознанно выполнять режим дня, правила рационального питания и личной гигиены;</w:t>
      </w:r>
    </w:p>
    <w:p w:rsidR="001A6D60" w:rsidRDefault="001A6D60" w:rsidP="001A6D6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1A6D60" w:rsidRDefault="001A6D60" w:rsidP="001A6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«Человек и общество».</w:t>
      </w:r>
    </w:p>
    <w:p w:rsidR="001A6D60" w:rsidRDefault="001A6D60" w:rsidP="001A6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 научится:</w:t>
      </w:r>
    </w:p>
    <w:p w:rsidR="001A6D60" w:rsidRDefault="001A6D60" w:rsidP="001A6D6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</w:r>
    </w:p>
    <w:p w:rsidR="001A6D60" w:rsidRDefault="001A6D60" w:rsidP="001A6D6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используя дополнительные источники информации, находить факты, относящиеся к образу жизни, обычаям и верованиям наших предков;</w:t>
      </w:r>
    </w:p>
    <w:p w:rsidR="001A6D60" w:rsidRDefault="001A6D60" w:rsidP="001A6D6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характер взаимоотношений людей в различных социальных группах (семья, общество сверстников и т. д.);</w:t>
      </w:r>
    </w:p>
    <w:p w:rsidR="001A6D60" w:rsidRDefault="001A6D60" w:rsidP="001A6D6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</w:r>
    </w:p>
    <w:p w:rsidR="001A6D60" w:rsidRDefault="001A6D60" w:rsidP="001A6D6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правила личной безопасности и безопасности окружающих, понимать необходимость здорового образа жизни.</w:t>
      </w:r>
    </w:p>
    <w:p w:rsidR="001A6D60" w:rsidRDefault="001A6D60" w:rsidP="001A6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1A6D60" w:rsidRDefault="001A6D60" w:rsidP="001A6D6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официальной обстановке школы.</w:t>
      </w:r>
    </w:p>
    <w:p w:rsidR="001A6D60" w:rsidRDefault="001A6D60" w:rsidP="001A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D60" w:rsidRDefault="001A6D60" w:rsidP="001A6D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D60" w:rsidRDefault="001A6D60" w:rsidP="001A6D6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1A6D60" w:rsidRDefault="001A6D60" w:rsidP="001A6D6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1A6D60" w:rsidRDefault="001A6D60" w:rsidP="001A6D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и кто?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 учебную задачу урока и стремиться её выполнить; рассматривать иллюстрации учебника, извлекать из них нужную информацию по теме урока, работать в паре: рассказывать (по фотографиям  личным впечатлениям) на тему урока, работать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взрослыми: находить информацию относящуюся к теме урока, отвечать на итоговые вопросы и оценивать свои достижения на уроке, выступать с подготовленным сообщением, опираясь на фотографии (слайды); оценивать результаты собственного труда и труда товарищей, моделировать форму Солнца;  Выполнять тестовые задания учебника</w:t>
      </w:r>
    </w:p>
    <w:p w:rsidR="001A6D60" w:rsidRDefault="001A6D60" w:rsidP="001A6D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Как, откуда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куда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онимать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учебную задачу урока и стремиться её выполнить; наблюдать за жизнью животных, рассказывать о своих наблюдениях; обсуждать важность соблюдения чистоты в быту, в городе и в природном окружении;  обсуждать источники появления загрязнений в снеге; формулировать предложения по защите окружающей среды от загрязнений;  Выполнять тестовые задания учебника; оценивать свои достижения и достижения других учащихся.</w:t>
      </w:r>
    </w:p>
    <w:p w:rsidR="001A6D60" w:rsidRDefault="001A6D60" w:rsidP="001A6D6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Где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когда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оллективно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составлять рассказ о школе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классе;презентовать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итоги коллективного проекта, сопровождая рассказ фотографиями (слайдами); анализировать иллюстрации учебника, различать прошлое, настоящее и будущее; работать в паре,  называть любимый день недели и объяснять, почему именно он является любимым;  анализировать схему смены времён года и месяцев; называть времена года в правильной последовательности, соотносить времена года и месяцы; характеризовать природные явления в разные времена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станавливать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связь между строением, образом жизни животных и природными условиями.</w:t>
      </w:r>
    </w:p>
    <w:p w:rsidR="001A6D60" w:rsidRDefault="001A6D60" w:rsidP="001A6D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Почему и зачем?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Обсуждать, почему и как следует беречь уши; высказывать предположения о причине возникновения эха, называть цвета радуги по своим наблюдениям и рисунку учебника.   Презентовать свой проект с демонстрацией фотографий (слайдов); оформлять фотовыставку; оценивать результаты собственного труда и труда товарищей, работать в паре: определять цветы и бабо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чек с помощью атласа-определителя, осуществлять самопроверку;  рассматривать и сравнивать рисунки учебника, оценивать поступки других людей и свои.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1A6D60" w:rsidRDefault="001A6D60" w:rsidP="001A6D60">
      <w:pPr>
        <w:spacing w:after="0"/>
        <w:ind w:firstLine="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Где мы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живем</w:t>
      </w:r>
      <w:r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государственные символы России (герб, флаг, гимн), отличать герб, флаг России от гербов, и флагов других стран; исполнять гимн России; анализировать информацию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учебника о федеративном устройстве России, о многонациональном составе населения страны.  Извлекать из различных источников сведения о символах России; сравнивать город и село; рассказывать о своём доме по плану.  Формулировать выводы из изученного материала, отвечать на итоговые вопросы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иоценивать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свои достижения на уроке</w:t>
      </w:r>
    </w:p>
    <w:p w:rsidR="001A6D60" w:rsidRDefault="001A6D60" w:rsidP="001A6D60">
      <w:pPr>
        <w:spacing w:after="0"/>
        <w:ind w:firstLine="3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Природа</w:t>
      </w:r>
      <w:r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объекты природы по существенным признакам. Различать объекты живой и неживой природы. Определять природные объекты с помощью атласа – определителя «От неба до земли». Наблюдать  и описывать состояние погоды. Моделировать созвездия Орион, Лебедь. Различать  горные породы и минералы. Рассказывать о значении воздуха и воды для растений, животных и человека. Определять растения с помощью  атласа-определителя. Соотносить  устанавливать взаимосвязи в природе группы животных и их существенные признаки, выявлять зависимость строения тела животного от его образа жизни. Сравнивать и различать дикорастущие и культурные растения, диких и домашних животных. Узнавать комнатные растения. Составлять собственную Красную книгу. Формулировать выводы из изученного материала, отвечать на итоговые вопросы и оценивать свои достижения.</w:t>
      </w:r>
    </w:p>
    <w:p w:rsidR="001A6D60" w:rsidRDefault="001A6D60" w:rsidP="001A6D6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Жизнь города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села</w:t>
      </w:r>
      <w:r>
        <w:rPr>
          <w:rFonts w:ascii="Times New Roman" w:eastAsia="Times New Roman" w:hAnsi="Times New Roman" w:cs="Times New Roman"/>
          <w:sz w:val="24"/>
          <w:szCs w:val="24"/>
        </w:rPr>
        <w:t>Рассказывать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 отраслях экономики по предложенному плану. Находить дополнительную информацию о деньгах разных стран, готовить сообщение. По рисункам учебника прослеживать  производственные цепочки. Сравнивать технологию возведения многоэтажного здания. Классифицировать средства транспорта. Различать учреждения культуры и образования. Обсуждать роль людей разных профессий. Презентовать проектные работы и оценить результаты выполнения проекта.</w:t>
      </w:r>
    </w:p>
    <w:p w:rsidR="001A6D60" w:rsidRDefault="001A6D60" w:rsidP="001A6D6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Здоровье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безопасность</w:t>
      </w:r>
      <w:r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рисунке учебника или на муляже положение внутренних органов человека, моделировать внутреннее строение тела человека. Обсуждать сбалансированное питание школьника. Формулировать  правила личной гигиены, правила безопасности на дорогах безопасного поведения в быту, в лесу, во время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твечать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итоговые вопросы и оценивать свои достижения.</w:t>
      </w:r>
    </w:p>
    <w:p w:rsidR="001A6D60" w:rsidRDefault="001A6D60" w:rsidP="001A6D6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Общение</w:t>
      </w:r>
      <w:r>
        <w:rPr>
          <w:rFonts w:ascii="Times New Roman" w:eastAsia="Times New Roman" w:hAnsi="Times New Roman" w:cs="Times New Roman"/>
          <w:sz w:val="24"/>
          <w:szCs w:val="24"/>
        </w:rPr>
        <w:t>Рассказывать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рисунку и фотографиям учебника о семейных взаимоотношениях, о семейной атмосфере, общих занятиях. Формулировать понятие «культура общения». Составлять родословное древо семьи. Моделировать различные ситуации общения на уроке и переменах, правила поведения за столом, в гостях. Обсуждать правила поведения в театре, в общественном транспорте.</w:t>
      </w:r>
    </w:p>
    <w:p w:rsidR="001A6D60" w:rsidRDefault="001A6D60" w:rsidP="001A6D6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Путешествие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азличать стороны горизонта, обозначать их на схеме. Осваивать  приемы ориентирования по компасу, со способами ориентирования по солнцу, по местным природным признакам. Сравнивать  по схеме холм и гору, характеризовать поверхность своего края.   Различать водоемы естественного и искусственного происхождения, узнавать их по описанию. Находить  Москву 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анкт – Петербург на карте России, описывать их достопримечательности по фотографиям и своим впечатлениям. Обсуждать значение Московского Кремля для каждого жителя России. Прослеживать по схеме, какие старинные города расположены на Оке, моделировать в виде схемы, чем знаменит каждый из городов на Оке. Сравнивать глобус и карту мира, находить на глобусе и карте мира океаны и материки.</w:t>
      </w:r>
    </w:p>
    <w:p w:rsidR="001A6D60" w:rsidRDefault="001A6D60" w:rsidP="001A6D6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1A6D60" w:rsidRDefault="001A6D60" w:rsidP="001A6D6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устроен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sz w:val="24"/>
          <w:szCs w:val="24"/>
        </w:rPr>
        <w:t>Доказывать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пользуясь иллюстрацией учебника, что природа удивительно разнообразна, раскрывать ценность природы для людей. Находить сходство человека и живых существ и отличия его от животных. Моделировать ступени познания человеком окружающего мира в ходе ролевых игр. Характеризовать семью, народ, государство как части общества. Сопоставлять формы правления в государствах мира. Классифицировать и моделировать экологические связи, воздействие человека на природу. Готовить сообщение о заповедниках и национальных парках в своем регионе.</w:t>
      </w:r>
    </w:p>
    <w:p w:rsidR="001A6D60" w:rsidRDefault="001A6D60" w:rsidP="001A6D60">
      <w:pPr>
        <w:pStyle w:val="ab"/>
        <w:jc w:val="both"/>
      </w:pPr>
      <w:r>
        <w:rPr>
          <w:rFonts w:eastAsia="Times New Roman"/>
          <w:b/>
        </w:rPr>
        <w:lastRenderedPageBreak/>
        <w:t>Эта удивительная природа</w:t>
      </w:r>
      <w:proofErr w:type="gramStart"/>
      <w:r>
        <w:rPr>
          <w:rFonts w:eastAsia="Times New Roman"/>
        </w:rPr>
        <w:t xml:space="preserve"> Х</w:t>
      </w:r>
      <w:proofErr w:type="gramEnd"/>
      <w:r>
        <w:rPr>
          <w:rFonts w:eastAsia="Times New Roman"/>
        </w:rPr>
        <w:t xml:space="preserve">арактеризовать понятия </w:t>
      </w:r>
      <w:r>
        <w:t xml:space="preserve">  «тела», «вещества», «частицы»; приводить примеры естественных и искусственных тел, твердых, жидких и газообразных веществ,  доказывать на основе опыта, что тела и вещества состоят из частиц.</w:t>
      </w:r>
    </w:p>
    <w:p w:rsidR="001A6D60" w:rsidRDefault="001A6D60" w:rsidP="001A6D60">
      <w:pPr>
        <w:pStyle w:val="ab"/>
        <w:jc w:val="both"/>
      </w:pPr>
      <w:r>
        <w:t>Высказывать предположения о состояниях воды в природе; рассказывать по схеме о круговороте воды в природе, моделировать в виде схемы источники загрязнения воды; характеризовать процессы образования и разрушения почвы.</w:t>
      </w:r>
    </w:p>
    <w:p w:rsidR="001A6D60" w:rsidRDefault="001A6D60" w:rsidP="001A6D6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условия, необходимые для размножения растений и их распространения.    Характеризовать животных по типу питания. Моделировать стадии размножения животных разных групп. Обсуждать меры по охране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животных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арактеризовать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строение шляпочных грибов. Моделировать круговорот веще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ироде.</w:t>
      </w:r>
    </w:p>
    <w:p w:rsidR="001A6D60" w:rsidRDefault="001A6D60" w:rsidP="001A6D60">
      <w:pPr>
        <w:pStyle w:val="ab"/>
        <w:jc w:val="both"/>
      </w:pPr>
      <w:r>
        <w:rPr>
          <w:rFonts w:eastAsia="Times New Roman"/>
          <w:b/>
        </w:rPr>
        <w:t>Мы и наше здоровье</w:t>
      </w:r>
      <w:r>
        <w:t xml:space="preserve">    Характеризовать изменения, которые происходят с пищей в процессе </w:t>
      </w:r>
      <w:proofErr w:type="spellStart"/>
      <w:r>
        <w:t>пищеварения</w:t>
      </w:r>
      <w:proofErr w:type="gramStart"/>
      <w:r>
        <w:t>;м</w:t>
      </w:r>
      <w:proofErr w:type="gramEnd"/>
      <w:r>
        <w:t>оделировать</w:t>
      </w:r>
      <w:proofErr w:type="spellEnd"/>
      <w:r>
        <w:t xml:space="preserve"> строение пищеварительной </w:t>
      </w:r>
      <w:proofErr w:type="spellStart"/>
      <w:r>
        <w:t>системы;приводить</w:t>
      </w:r>
      <w:proofErr w:type="spellEnd"/>
      <w:r>
        <w:t xml:space="preserve"> примеры правильного </w:t>
      </w:r>
      <w:proofErr w:type="spellStart"/>
      <w:r>
        <w:t>питания;составлять</w:t>
      </w:r>
      <w:proofErr w:type="spellEnd"/>
      <w:r>
        <w:t xml:space="preserve"> меню здорового питания.</w:t>
      </w:r>
    </w:p>
    <w:p w:rsidR="001A6D60" w:rsidRDefault="001A6D60" w:rsidP="001A6D60">
      <w:pPr>
        <w:pStyle w:val="ab"/>
        <w:jc w:val="both"/>
      </w:pPr>
      <w:r>
        <w:t>Характеризовать строение дыхательной системы и ее роль в организме, строение кровеносной системы и ее роль в организме. Доказывать на основе опыта взаимосвязь кровеносной и дыхательной системы. Характеризовать факторы закаливания; приводить примеры факторов закаливания, составлять памятку.</w:t>
      </w:r>
    </w:p>
    <w:p w:rsidR="001A6D60" w:rsidRDefault="001A6D60" w:rsidP="001A6D60">
      <w:pPr>
        <w:pStyle w:val="ab"/>
        <w:jc w:val="both"/>
      </w:pPr>
      <w:r>
        <w:t xml:space="preserve"> Составлять инструкцию по предупреждению инфекционных заболеваний. Характеризовать понятие ЗОЖ; формулировать правила ЗОЖ.</w:t>
      </w:r>
    </w:p>
    <w:p w:rsidR="001A6D60" w:rsidRDefault="001A6D60" w:rsidP="001A6D60">
      <w:pPr>
        <w:pStyle w:val="Default"/>
        <w:jc w:val="both"/>
      </w:pPr>
      <w:r>
        <w:rPr>
          <w:rFonts w:eastAsia="Times New Roman"/>
          <w:b/>
        </w:rPr>
        <w:t xml:space="preserve">Наша безопасность </w:t>
      </w:r>
      <w:proofErr w:type="spellStart"/>
      <w:r>
        <w:rPr>
          <w:iCs/>
        </w:rPr>
        <w:t>Моделировать</w:t>
      </w:r>
      <w:r>
        <w:t>сигналы</w:t>
      </w:r>
      <w:proofErr w:type="spellEnd"/>
      <w:r>
        <w:t xml:space="preserve"> светофора; </w:t>
      </w:r>
      <w:r>
        <w:rPr>
          <w:iCs/>
        </w:rPr>
        <w:t xml:space="preserve">характеризовать </w:t>
      </w:r>
      <w:r>
        <w:t xml:space="preserve">свои действия как пешехода при различных сигналах. </w:t>
      </w:r>
      <w:proofErr w:type="spellStart"/>
      <w:r>
        <w:rPr>
          <w:iCs/>
        </w:rPr>
        <w:t>Соотносить</w:t>
      </w:r>
      <w:r>
        <w:t>изображение</w:t>
      </w:r>
      <w:proofErr w:type="spellEnd"/>
      <w:r>
        <w:t xml:space="preserve"> и название дорожных знаков. </w:t>
      </w:r>
      <w:proofErr w:type="spellStart"/>
      <w:r>
        <w:rPr>
          <w:iCs/>
        </w:rPr>
        <w:t>Объяснять</w:t>
      </w:r>
      <w:r>
        <w:t>с</w:t>
      </w:r>
      <w:proofErr w:type="spellEnd"/>
      <w:r>
        <w:t xml:space="preserve"> опорой на иллюстрации учебника потенциальную опасность бытовых предметов и ситуаций. </w:t>
      </w:r>
      <w:proofErr w:type="spellStart"/>
      <w:r>
        <w:rPr>
          <w:iCs/>
        </w:rPr>
        <w:t>Формулировать</w:t>
      </w:r>
      <w:r>
        <w:t>правила</w:t>
      </w:r>
      <w:proofErr w:type="spellEnd"/>
      <w:r>
        <w:t xml:space="preserve"> безопасного поведения в быту, </w:t>
      </w:r>
      <w:r>
        <w:rPr>
          <w:iCs/>
        </w:rPr>
        <w:t xml:space="preserve">моделировать </w:t>
      </w:r>
      <w:r>
        <w:t xml:space="preserve">их с помощью условных </w:t>
      </w:r>
      <w:proofErr w:type="spellStart"/>
      <w:r>
        <w:t>знаков</w:t>
      </w:r>
      <w:proofErr w:type="gramStart"/>
      <w:r>
        <w:t>.</w:t>
      </w:r>
      <w:r>
        <w:rPr>
          <w:iCs/>
        </w:rPr>
        <w:t>Х</w:t>
      </w:r>
      <w:proofErr w:type="gramEnd"/>
      <w:r>
        <w:rPr>
          <w:iCs/>
        </w:rPr>
        <w:t>арактеризовать</w:t>
      </w:r>
      <w:r>
        <w:t>опасности</w:t>
      </w:r>
      <w:proofErr w:type="spellEnd"/>
      <w:r>
        <w:t xml:space="preserve"> природного характера, правила гигиены при общении с домашними животными. Обсуждать проблему экологической безопасности и меры по охране окружающей среды.</w:t>
      </w:r>
    </w:p>
    <w:p w:rsidR="001A6D60" w:rsidRDefault="001A6D60" w:rsidP="001A6D60">
      <w:pPr>
        <w:pStyle w:val="ab"/>
        <w:jc w:val="both"/>
      </w:pPr>
      <w:r>
        <w:rPr>
          <w:rFonts w:eastAsia="Times New Roman"/>
          <w:b/>
        </w:rPr>
        <w:t xml:space="preserve">Чему учит </w:t>
      </w:r>
      <w:proofErr w:type="spellStart"/>
      <w:r>
        <w:rPr>
          <w:rFonts w:eastAsia="Times New Roman"/>
          <w:b/>
        </w:rPr>
        <w:t>экономика</w:t>
      </w:r>
      <w:r>
        <w:t>Раскрывать</w:t>
      </w:r>
      <w:proofErr w:type="spellEnd"/>
      <w:r>
        <w:t xml:space="preserve"> понятия «экономика», «потребности», «товары», «услуги», различать товары и услуги; приводить примеры товаров и услуг. Характеризовать роль труда в создании товаров и услуг. Раскрывать  роль природных богатств и труда людей в экономике по предложенному плану;   прослеживать взаимосвязь труда людей разных профессий. Раскрывать роль науки в экономическом развитии. Определять полезные ископаемые с помощью атласа </w:t>
      </w:r>
      <w:proofErr w:type="spellStart"/>
      <w:r>
        <w:t>определителя</w:t>
      </w:r>
      <w:proofErr w:type="gramStart"/>
      <w:r>
        <w:t>.В</w:t>
      </w:r>
      <w:proofErr w:type="gramEnd"/>
      <w:r>
        <w:t>ыявлять</w:t>
      </w:r>
      <w:proofErr w:type="spellEnd"/>
      <w:r>
        <w:t xml:space="preserve"> взаимосвязь растениеводства, животноводства и промышленности. Характеризовать отрасли промышленности по их роли в производстве товаров. Выявлять взаимосвязь отраслей промышленности. Презентовать  и оценивать результаты проектной деятельности. Характеризовать понятия  виды обмена товарами. Моделировать ситуации бартера и купли  продажи. Раскрывать  роль денег в экономики. Различать денежные единицы разных стран. Характеризовать государственный бюджет </w:t>
      </w:r>
      <w:proofErr w:type="spellStart"/>
      <w:r>
        <w:t>идоходы</w:t>
      </w:r>
      <w:proofErr w:type="spellEnd"/>
      <w:r>
        <w:t>. Выявить взаимосвязь между доходами и расходами государства. Моделировать семейный бюджет. Раскрывать взаимосвязь между экономикой и экологией. Моделировать экологические прогнозы.</w:t>
      </w:r>
    </w:p>
    <w:p w:rsidR="001A6D60" w:rsidRDefault="001A6D60" w:rsidP="001A6D60">
      <w:pPr>
        <w:pStyle w:val="ab"/>
        <w:jc w:val="both"/>
      </w:pPr>
      <w:r>
        <w:rPr>
          <w:rFonts w:eastAsia="Times New Roman"/>
          <w:b/>
        </w:rPr>
        <w:t xml:space="preserve">Путешествия по городам и </w:t>
      </w:r>
      <w:proofErr w:type="spellStart"/>
      <w:r>
        <w:rPr>
          <w:rFonts w:eastAsia="Times New Roman"/>
          <w:b/>
        </w:rPr>
        <w:t>странам</w:t>
      </w:r>
      <w:r>
        <w:t>Прослеживать</w:t>
      </w:r>
      <w:proofErr w:type="spellEnd"/>
      <w:r>
        <w:t xml:space="preserve"> маршрут путешествия по карте в учебнике и настенной карте России. Рассказывать о достопримечательностях городов Золотого </w:t>
      </w:r>
      <w:proofErr w:type="spellStart"/>
      <w:r>
        <w:t>кольца</w:t>
      </w:r>
      <w:proofErr w:type="gramStart"/>
      <w:r>
        <w:t>,у</w:t>
      </w:r>
      <w:proofErr w:type="gramEnd"/>
      <w:r>
        <w:t>знавать</w:t>
      </w:r>
      <w:proofErr w:type="spellEnd"/>
      <w:r>
        <w:t xml:space="preserve"> достопримечательности городов  по </w:t>
      </w:r>
      <w:proofErr w:type="spellStart"/>
      <w:r>
        <w:t>фотографиям;составлять</w:t>
      </w:r>
      <w:proofErr w:type="spellEnd"/>
      <w:r>
        <w:t xml:space="preserve"> вопросы к викторине по Золотому кольцу. Моделировать маршрут Золотого кольца, используя фотографии достопримечательностей, сувениры.</w:t>
      </w:r>
    </w:p>
    <w:p w:rsidR="001A6D60" w:rsidRDefault="001A6D60" w:rsidP="001A6D60">
      <w:pPr>
        <w:pStyle w:val="ab"/>
        <w:jc w:val="both"/>
      </w:pPr>
      <w:r>
        <w:t xml:space="preserve"> Подготовить сообщения о странах – соседях нашего государства. Составлять вопросы к викторине по странам Бенилюкса, о Франции, о Великобритании, Греции, Италии. Соотносить государства и их </w:t>
      </w:r>
      <w:proofErr w:type="spellStart"/>
      <w:r>
        <w:t>флаги;узнавать</w:t>
      </w:r>
      <w:proofErr w:type="spellEnd"/>
      <w:r>
        <w:t xml:space="preserve"> по фотографиям достопримечательности изучаемых стран; её замечательных людей; соотносить памятники архитектуры и искусства с той страной, в которой они находятся, обсуждать цели международного </w:t>
      </w:r>
      <w:proofErr w:type="spellStart"/>
      <w:r>
        <w:t>туризма</w:t>
      </w:r>
      <w:proofErr w:type="gramStart"/>
      <w:r>
        <w:t>.Р</w:t>
      </w:r>
      <w:proofErr w:type="gramEnd"/>
      <w:r>
        <w:t>аботать</w:t>
      </w:r>
      <w:proofErr w:type="spellEnd"/>
      <w:r>
        <w:t xml:space="preserve"> с картой;</w:t>
      </w:r>
    </w:p>
    <w:p w:rsidR="001A6D60" w:rsidRDefault="001A6D60" w:rsidP="001A6D6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1A6D60" w:rsidRDefault="001A6D60" w:rsidP="001A6D60">
      <w:pPr>
        <w:shd w:val="clear" w:color="auto" w:fill="FFFFFF"/>
        <w:spacing w:after="0"/>
        <w:ind w:lef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Земля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человечество</w:t>
      </w:r>
      <w:r>
        <w:rPr>
          <w:rFonts w:ascii="Times New Roman" w:hAnsi="Times New Roman" w:cs="Times New Roman"/>
          <w:sz w:val="24"/>
          <w:szCs w:val="24"/>
        </w:rPr>
        <w:t>Понимать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учебные задачи урока и стремиться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ассказывать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мире, с точки зрения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астронома.На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основе схемы строения Солнечной системы характеризовать планеты, перечислять их в порядке увеличения и уменьшения размеров, осуществлять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самопроверку.Различать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планеты 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спутники.Устанавливать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причинно-следственные связи между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движением Земли и сменой дня и ночи, сменой времен года. Определять по “ленте времени” век, в котором происходили упоминавшиеся ранее исторические события.  Находить в Интернете информацию о способах решения экологических проблем в России, готовить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сообщения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азличать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объекты Всемирного природного и культурного наследия.</w:t>
      </w:r>
    </w:p>
    <w:p w:rsidR="001A6D60" w:rsidRDefault="001A6D60" w:rsidP="001A6D60">
      <w:pPr>
        <w:shd w:val="clear" w:color="auto" w:fill="FFFFFF"/>
        <w:spacing w:after="0"/>
        <w:ind w:lef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Природа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>Находить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показывать на физической карте России изучаемые географические объекты, рассказывать о них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карте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азличать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холмистые и плоские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равнины.Характеризовать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формы земной поверхности России.   Различать моря Северного Ледовитого, Тихого и Атлантического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океанов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арактеризовать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особенности изучаемых водных объектов. Находить и показывать на карте   природные зоны,  обнаруживать экологические связи в природных зонах.  Извлекать из дополнительной литературы, Интернета сведения о растениях и животных природных зон, готовить сообщения,    находить  сведения о нарушениях человеком экологического равновесия в природе, готовить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сообщения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плакатом “Красная книга России” в рабочей тетради.</w:t>
      </w:r>
    </w:p>
    <w:p w:rsidR="001A6D60" w:rsidRDefault="001A6D60" w:rsidP="001A6D60">
      <w:pPr>
        <w:shd w:val="clear" w:color="auto" w:fill="FFFFFF"/>
        <w:spacing w:after="0" w:line="0" w:lineRule="atLeast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Родной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край</w:t>
      </w:r>
      <w:r>
        <w:rPr>
          <w:rFonts w:ascii="Times New Roman" w:hAnsi="Times New Roman" w:cs="Times New Roman"/>
          <w:sz w:val="24"/>
          <w:szCs w:val="24"/>
        </w:rPr>
        <w:t>Знакомиться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 политико-административной картой России; находить на ней свой регион; знакомиться с картой своего региона, рассказывать по ней о родном крае. Характеризовать родной край по предложенному в учебнике плану. Находить на физической карте России условные обозначения полезных ископаемых. Практическая работа в группе: определять полезное ископаемое, изучать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свойства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аходить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информацию о применении, о местах и способах добычи полезного ископаемого, описывать изученное полезное ископаемое по плану, готовить сообщение и представлять его классу. Сравнивать изученные полезные ископаемые.</w:t>
      </w:r>
    </w:p>
    <w:p w:rsidR="001A6D60" w:rsidRDefault="001A6D60" w:rsidP="001A6D60">
      <w:pPr>
        <w:shd w:val="clear" w:color="auto" w:fill="FFFFFF"/>
        <w:spacing w:after="0" w:line="0" w:lineRule="atLeast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Страницы всемирной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истории</w:t>
      </w:r>
      <w:r>
        <w:rPr>
          <w:rFonts w:ascii="Times New Roman" w:hAnsi="Times New Roman" w:cs="Times New Roman"/>
          <w:sz w:val="24"/>
          <w:szCs w:val="24"/>
        </w:rPr>
        <w:t>Определять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“ленте времени” длительность периода первобытной истории, истории Древнего мира Средних веков, Нового времени и Новейшего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звлекать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информацию из учебника, анализировать иллюстрации, готовить сообщения и презентовать их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классе.Выявлять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фотографиям различия в архитектуре городов Древнего мира, Средневековья и Нового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времени.Обсуждать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роль великих географических открытий в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человечества.Характеризовать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научные открытия и технические изобретения Нового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ассказывать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научных открытиях и технических изобретениях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веков. Формулировать выводы из изученного материала, отвечать на итоговые вопросы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иоценивать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достижения на уроке.</w:t>
      </w:r>
    </w:p>
    <w:p w:rsidR="001A6D60" w:rsidRDefault="001A6D60" w:rsidP="001A6D60">
      <w:pPr>
        <w:shd w:val="clear" w:color="auto" w:fill="FFFFFF"/>
        <w:spacing w:after="0" w:line="0" w:lineRule="atLeast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Страницы истории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Отечества</w:t>
      </w:r>
      <w:r>
        <w:rPr>
          <w:rFonts w:ascii="Times New Roman" w:hAnsi="Times New Roman" w:cs="Times New Roman"/>
          <w:sz w:val="24"/>
          <w:szCs w:val="24"/>
        </w:rPr>
        <w:t>Анализировать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карту расселения племён древних славян.  Выявлять взаимосвязь жизни древних славян и их занятий с природными условиями того времени. Характеризовать верования древних славян. Анализировать  карты Древнего Киева и Древнего Новгорода,  Характеризовать значение летописи об основании Москвы как исторического источника. Выявлять роль летописей для изучения истории России. Прослеживать по карте нашествие Батыя на Русь. Обсуждать причины поражения Древней Руси в ходе монгольского нашествия.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Высказывать  своё отношение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личности Александра Невского. Приводить факты возрождения северо-восточных земель Руси. Обсуждать, какие личные качества Ивана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сыграли роль в успехе его правления. Осознавать роль Куликовской битвы в истории России. Обсуждать значение организации народного ополчения и освобождения Москвы от польской интервенции. Рассказывать о реформах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 основе материала учебника.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Высказывать свое отношение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личности Петра Великого. Обсуждать, каковы были заслуги М.В.Ломоносова в развитии науки и культуры, заслуженно ли Екатерина Вторая стала называться Великая. Рассказывать по учебнику о Ф.Ф.Ушакове и А.В.Суворове. Извлекать из Интернета сведения о биографиях героев Отечественной войны 1812 года, готовить доклады, презентовать их в классе. Составлять план рассказа о событиях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 и рассказывать о них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плану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накомиться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карте СССР с административно-территориальным устройством страны. Обсуждать, в чём значение Победы в Великой Отечественной войне для нашей страны и всего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нтервьюировать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старших членов семьи о послевоенной истории страны и их участии в развитии страны, о проблемах страны и семьи.</w:t>
      </w:r>
    </w:p>
    <w:p w:rsidR="001A6D60" w:rsidRDefault="001A6D60" w:rsidP="001A6D60">
      <w:pPr>
        <w:shd w:val="clear" w:color="auto" w:fill="FFFFFF"/>
        <w:spacing w:line="0" w:lineRule="atLeast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Современная Россия </w:t>
      </w:r>
      <w:r>
        <w:rPr>
          <w:rFonts w:ascii="Times New Roman" w:hAnsi="Times New Roman" w:cs="Times New Roman"/>
          <w:sz w:val="24"/>
          <w:szCs w:val="24"/>
        </w:rPr>
        <w:t xml:space="preserve">Анализировать закрепленные в Конвенции права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ребёнка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бсуждать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права одного человека соотносятся с правами других людей. Различать права и обязанности гражданина, устанавливать их взаимосвязь. Знакомиться с особенностями герба Российской Федерации, его историей, символикой, отличать гимн России от гимнов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государств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азличать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праздники государственные, профессиональные, церковные, народные, семейные. Знакомиться с </w:t>
      </w:r>
      <w:r>
        <w:rPr>
          <w:rFonts w:ascii="Times New Roman" w:hAnsi="Times New Roman" w:cs="Times New Roman"/>
          <w:sz w:val="24"/>
          <w:szCs w:val="24"/>
        </w:rPr>
        <w:lastRenderedPageBreak/>
        <w:t>праздниками и памятными днями России, обсуждать их значение для страны и каждого гражданина. Совершать виртуальные экскурсии с помощью Интернета в разные города России, посещать музеи, осматривать памятники истории и культуры. Пользуясь информацией из различных источников, готовить сообщения (сочинения) о регионах, городах, народах России, знаменитых соотечественниках (по своему выбору).</w:t>
      </w:r>
    </w:p>
    <w:p w:rsidR="001A6D60" w:rsidRDefault="001A6D60" w:rsidP="001A6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класс 66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 1 ч.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Учимся задавать вопросы. Знакомство с учебником и учебными пособиям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рабочей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тетрадью, сборником тестов, атласом-определителем «От земли до неба», книгами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чтения). Постоянные персонажи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учебника—Муравей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Вопросик, Мудрая Черепаха.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Что и кто? 20ч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Родина-это наша страна Россия и наша малая родина. Первоначальные сведения о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народах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России, её столице. Москва-столица, её достопримечательности. Наша Родина —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Россия. Природа, города, народы России (на примерах по выбору учителя). Знакомство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государственными символами России: флагом, гербом, гимном. Наш город (село) — часть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страны.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вокруг нас, его многообразие. Что можно увидеть на небе днем и ночью.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Солнце, его форма. Облака, их состав. Красота и причудливость облаков. Луна и звезды.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Созвездие Большая Медведица.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можно увидеть под ногами. Камни, их разнообразие (форма, размер, цвет) 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красота. Гранит, кремень, известняк. Что растет на подоконнике и клумбе. Знакомство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отдельными представителями комнатных растений и растений цветника (по выбору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учителя).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 за дерево. Распознавание деревьев своей местности по листьям. Летняя и осенняя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окраска листьев. Сосна и ель, их различение по общему виду, хвоинкам, шишкам.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 растения: корень, стебель, лист, цветок, плод с семенами. Знакомство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разнообразием плодов и семян.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такие насекомые, рыбы, птицы, звери. Знакомство с разнообразием животных, их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внешним строением.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окружает нас дома. Разнообразие и назначение предметов домашнего обихода.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Компьютер, его части и назначение. Обучение безопасному обращению с вещами,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компьютером, домашними животными. Важнейшие дорожные знаки, сигналы светофора,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перехода улицы.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Планета Земля, ее форма. Глобус — модель Земли. Суша и вода на Земле. Изображение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нашей страны на глобусе.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работы: </w:t>
      </w:r>
      <w:r>
        <w:rPr>
          <w:rFonts w:ascii="Times New Roman" w:hAnsi="Times New Roman" w:cs="Times New Roman"/>
          <w:sz w:val="24"/>
          <w:szCs w:val="24"/>
        </w:rPr>
        <w:t xml:space="preserve">знакомство с разнообразием камней; знакомство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комнатными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растениями и растениями цветника, их распознавание с помощью атласа-определителя;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лиственными деревьями ближайшего природного окружения, их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распознавание по листьям; сравнительное исследование сосны и ели (по общему виду,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хвоинкам, шишкам); знакомство с компьютером, простейшие приемы работы с ним;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глобусом.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Экскурсии: </w:t>
      </w:r>
      <w:r>
        <w:rPr>
          <w:rFonts w:ascii="Times New Roman" w:hAnsi="Times New Roman" w:cs="Times New Roman"/>
          <w:sz w:val="24"/>
          <w:szCs w:val="24"/>
        </w:rPr>
        <w:t>знакомство со школой; знакомство с дорогой от дома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школы и правилами безопасности в пути.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Как, откуда и куда? 12 ч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Семья-это самые близкие люди. Что объединяет членов семьи. Имена, Отчества,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Фамилии членов семьи. Жизнь семьи.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Река и море. Куда текут реки. Пресная и соленая вода. Путь воды в наш дом. Канализация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очистные сооружения.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электричества в быту. Откуда в наш дом приходит электричество. Правила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безопасного обращения с электроприборами.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свойств снега и льда. Откуда берутся снег и лед.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живут растения и животные. Знакомство с признаками живого и условиями,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необходимыми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жизни организмов. Простейшие правила ухода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комнатными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растениями, кошкой, собакой. Птицы, прилетающие к кормушке. Забота о птицах зимой.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путешествует письмо. Откуда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берутся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хорошо известные детям продукты питания,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шоколад, изюм, мед и др. (по усмотрению учителя).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берутся бытовой мусор и вещества, загрязняющие окружающую среду. Как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Землю чище.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борка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простейшей электрической цепи; изучение свойств снега 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льда; отработка простейших приемов ухода за комнатными растениями; изготовление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простейшей кормушки для птиц.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Проект: </w:t>
      </w:r>
      <w:r>
        <w:rPr>
          <w:rFonts w:ascii="Times New Roman" w:hAnsi="Times New Roman" w:cs="Times New Roman"/>
          <w:sz w:val="24"/>
          <w:szCs w:val="24"/>
        </w:rPr>
        <w:t>«Моя семья»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Где и когда?11 ч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интересной и успешной учёбы, хорошее оснащение классного помещения,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дружный коллектив класса, взаимопомощь одноклассника доверительное отношение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учителем. Обращение к учителю.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 времени. Настоящее, прошлое, будущее. Дни недели и времена года.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Холодные и жаркие районы Земли. Их обитатели.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Перелетные птицы. Где они зимуют и как ученые узнали об этом.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 далеком прошлом Земли. Динозавры — удивительные животные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прошлого. Как ученые изучают динозавров.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людей в прошлом и теперь.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велосипеда, его устройство. Велосипед в твоей жизни. Правила безопасного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с велосипедом.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Профессии взрослых. Кем ты хочешь стать. Каким может быть окружающий мир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будущем</w:t>
      </w:r>
      <w:proofErr w:type="gramEnd"/>
      <w:r>
        <w:rPr>
          <w:rFonts w:ascii="Times New Roman" w:hAnsi="Times New Roman" w:cs="Times New Roman"/>
          <w:sz w:val="24"/>
          <w:szCs w:val="24"/>
        </w:rPr>
        <w:t>. Зависит ли это от тебя.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: «Мой класс и моя школа»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Почему и зачем? 22 ч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— ближайшая к Земле звезда. Форма и размеры звезд. Созвездие Льва. Луна —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естественный спутник Земли. Почему на Луне не живут люди.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идет дождь и дует ветер. Роль дождя и ветра в жизни растений,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животных, человека.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Звуки окружающего мира. Почему бывает эхо. Как беречь уши.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Цвета радуги. Почему радуга разноцветная.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названий растений и животных, например медуница, недотрога, жук-носорог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др. (по усмотрению учителя). Что эти названия рассказывают о своих хозяевах.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 лесу нужно соблюдать тишину. Почему не нужно рвать цветы и ловить бабочек.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овощей и фруктов. Витамины. Почему овощи и фрукты перед едой надо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мыть. Почему нужно чистить зубы и мыть руки.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мы спим ночью. Правила подготовки ко сну.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нужны автомобили. Устройство автомобиля. Автомобили в прошлом и теперь.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могут быть автомобили будущего.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Поезд и железная дорога. Поезда метро, пригородные поезда, поезда дальнего следования.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самолетов. Устройство самолета. Самолеты в прошлом и теперь.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судов. Устройство судна. Спасательные средства на корабле.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летают в космос. Искусственные спутники Земли, их назначение. Космические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Экология — наука, которая учит нас бережно относиться к окружающему миру,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своей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планете. 22 апреля — День Земли.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>: простейшие правила гигиены (чистка зубов, мытье рук и др.).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находили ответы на свои вопросы. Роль наблюдений, опытов, книг и других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источников информации в познании окружающего мира.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: «Мои домашние питомцы».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класс (68 ч)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Где мы живем (4 ч)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Родная страна. Имя родной страны - Россия, или Российская федерация. Государственные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символы РФ: герб, флаг, гимн. Россия – многонациональная страна. Государственный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и село. Характерные особенности городских и сельских поселений.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Преимущественные занятия жителей города и села. Типы жилых построек в городе и селе.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Проект «Родной город (село)». Подготовка к выполнению проекта: знакомство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материалами учебника, распределение заданий, обсуждение способов и сроков работы.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 и рукотворный мир. Объекты природы и предметы рукотворного мира. Наше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к миру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Проверим и оценим свои достижения по разделу «Где мы живем». Проверка знаний 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умений. Формирование адекватной оценки своих достижений.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Природа (20 ч)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Неживая и живая природа, связь между ними. Солнце – источник тепла и света для всего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живого. Явления природы. Температура и термометр. Что такое погода.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Звездное небо. Созвездия: Кассиопея, Орион, Лебедь. Представление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зодиакальных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созвездиях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Заглянем в кладовые земли. Горные породы и минералы. Гранит и его состав. Как люди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используют богатства земных кладовых.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 и вода, их значение для растений, животных, человека. Загрязнение воздуха 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воды. Защита воздуха и воды от загрязнения.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бывают растения: деревья, кустарники, травы; их существенные признаки.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Дикорастущие и культурные растения. Комнатные растения и уход за ними.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бывают животные: насекомые, рыбы, птицы, звери; их существенные признаки.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Дикие и домашние животные. Животные живого уголка. Кошки и собаки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пород. Уход за домашними питомцами.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Сезонные изменения в природе: осенние явления. Экологические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растениями и животными: растения – пища и укрытие для животных; животные –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распространители плодов и семян растений (изучается по усмотрению учителя).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Отрицательное влияние людей на растения и животных (сбор букетов, обламывание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ветвей, вырубка лесов, вылов красивых насекомых, неумеренная охота и рыбная ловля,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разорение птичьих гнезд и муравейников и т. д.). Охрана растений и животных своего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края. Правила поведения в природе.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книга России: знакомство с отдельными растениями и животными и мерами их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ивая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неживая природа. Осенние изменения в природе.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Практические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работы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накомство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устройством термометра, измерение температуры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воздуха, воды, тела человека. Знакомство с горными породами и минералами. Свойства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воды. Распознавание деревьев, кустарников и трав. Знакомство с представителями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дикорастущих и культурных растений. Приемы ухода за комнатными растениями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Жизнь города и села (10 ч)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экономика. Промышленность, сельское хозяйство, строительство, транспорт,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торговля – составные части экономики, их взаимосвязь. Деньги. Первоначальные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отдельных производственных процессах, например от глиняного карьера до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керамических изделий, от стрижки овец до шерстяного трикотажа и т. д. (по усмотрению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учителя).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Промышленные предприятия своего города (изучается по усмотрению учителя).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в городе (селе).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бывает транспорт: наземный, водный, воздушный, подземный; пассажирский,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грузовой, специальный. Пассажирский транспорт города.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Магазины города, села (изучается по усмотрению учителя).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Культура и образование в нашем крае: музеи, театры, школы, вузы и т. д. (по выбору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учителя).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 людей, занятых на производстве. Труд писателя, ученого, артиста, учителя,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деятелей культуры и образования (по усмотрению учителя).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Сезонные изменения в природе: зимние явления. Экологические связи в зимнем лесу.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Экскурсии: </w:t>
      </w:r>
      <w:r>
        <w:rPr>
          <w:rFonts w:ascii="Times New Roman" w:hAnsi="Times New Roman" w:cs="Times New Roman"/>
          <w:sz w:val="24"/>
          <w:szCs w:val="24"/>
        </w:rPr>
        <w:t>Зимние изменения в природе. Знакомство с достопримечательностями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родного города.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Здоровье и безопасность (9 ч)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тела человека. Здоровье человека – его важнейшее богатство. Режим дня.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личной гигиены. Наиболее распространенные заболевания, их предупреждение 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лечение; поликлиника, больница и другие учреждения здравоохранения; специальности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врачей: терапевт, стоматолог, отоларинголог и др. (изучается по усмотрению учителя).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безопасного поведения на улицах и дорогах. Правила и безопасность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дорожного движения (в частности, касающейся пешеходов и пассажиров транспортных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средств).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Меры безопасности в домашних условиях (при обращении с бытовой техникой,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острыми предметами и т. д.). Противопожарная безопасность.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безопасного поведения на воде. Правило экологической безопасности: не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купаться в загрязненных водоемах.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Съедобные и несъедобные ягоды и грибы. Жалящие насекомые. Ориентация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опасных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контактах с людьми: незнакомый человек предлагает пойти с ним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покататься на машине, открыть дверь в квартиру в отсутствие взрослых и т. д.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Практическая работа: </w:t>
      </w:r>
      <w:r>
        <w:rPr>
          <w:rFonts w:ascii="Times New Roman" w:hAnsi="Times New Roman" w:cs="Times New Roman"/>
          <w:sz w:val="24"/>
          <w:szCs w:val="24"/>
        </w:rPr>
        <w:t>Отработка правил перехода улицы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Общение (7 ч)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 и отдых в семье. Внимательные и заботливые отношения между членами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семьи. Имена и отчества родителей.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Школьные товарищи, друзья, совместные учеба, игры, отдых. Взаимоотношения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мальчиков и девочек.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вежливости (дома, в школе, на улице). Этикет телефонного разговора.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гостей и поведение в гостях. Как вести себя за столом. Культура поведения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(кинотеатре, транспорте и т. д.).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Практическая работа: </w:t>
      </w:r>
      <w:r>
        <w:rPr>
          <w:rFonts w:ascii="Times New Roman" w:hAnsi="Times New Roman" w:cs="Times New Roman"/>
          <w:sz w:val="24"/>
          <w:szCs w:val="24"/>
        </w:rPr>
        <w:t>Отработка основных правил этикета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Путешествия (18 ч)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Горизонт. Линия горизонта. Основные стороны горизонта, их определение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компасу.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земной поверхности: равнины и горы, холмы, овраги. Разнообразие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водоемов: река, озеро, море и др. Части реки (исток, устье, русло); притоки.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Сезонные изменения в природе: весенние и летние явления. Бережное отношение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природе весной и летом.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нашей страны на карте. Как читать карту. Москва – столица России.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 Кремль и другие достопримечательности столицы.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другими городами нашей страны (изучается по усмотрению учителя).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мира. Материки и океаны. Страны мира.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Экскурсии: </w:t>
      </w:r>
      <w:r>
        <w:rPr>
          <w:rFonts w:ascii="Times New Roman" w:hAnsi="Times New Roman" w:cs="Times New Roman"/>
          <w:sz w:val="24"/>
          <w:szCs w:val="24"/>
        </w:rPr>
        <w:t>Весенние изменения в природе. Формы земной поверхности родного края.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Водоемы родного края.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Практические работы: </w:t>
      </w:r>
      <w:r>
        <w:rPr>
          <w:rFonts w:ascii="Times New Roman" w:hAnsi="Times New Roman" w:cs="Times New Roman"/>
          <w:sz w:val="24"/>
          <w:szCs w:val="24"/>
        </w:rPr>
        <w:t>Определение сторон горизонта по компасу. Основные приемы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чтения карты.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68 ч)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 устроен мир (6 ч)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Природа, ее разнообразие. Растения, животные, грибы, бактерии – царства живой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природы.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 в природе (между неживой и живой природой, растениями и животными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т. д.). Роль природы в жизни людей.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– часть природы, разумное существо. Внутренний мир человека.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Восприятие, память, мышление, воображение – ступеньки познания человеком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окружающего мира.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Общество. Семья, народ, государство – части общества. Человек – часть общества.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Человечество.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глазами эколога. Что такое окружающая среда. Экология – наука о связях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живыми существами и окружающей их средой. Роль экологии в сохранении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природного дома человечества.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Воздействие людей на природу (отрицательное и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положительное). Меры по охране природы.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Экскурсия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 окружает?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Проект: «Богатства, отданные людям»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Эта удивительная природа (18 ч)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Тела, вещества, частицы. Разнообразие веществ. Твердые вещества, жидкости 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газы.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Воздух, его состав и свойства. Значение воздуха для живых организмов. Источники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загрязнения воздуха. Охрана воздуха от загрязнений.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Вода, ее свойства. Три состояния воды. Круговорот воды в природе. Значение воды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живых организмов. Источники загрязнения воды. Охрана воды от загрязнений.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воды в быту.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Разрушение твердых пород в природе. Почва, ее состав. Живые существа почвы.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об образовании почвы и роли организмов в этом процессе. Значение почвы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живых организмов. Разрушение почвы в результате непродуманной хозяйственной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людей. Охрана почвы.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Растения, их разнообразие.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Группы растений (водоросли, мхи, папоротники,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хвойные, цветковые), виды растений. Дыхание и питание растений. Размножение 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растений. Роль растений в природе и жизни человека. Влияние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растительный мир. Растения из Красной книги России. Охрана растений.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Животные, их разнообразие.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Группы животных (насекомые, рыбы, земноводные,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пресмыкающиеся, птицы,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др.)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Растительноядные, насекомоядные, хищные, всеядные животные. Цепи питания.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Сеть питания и экологическая пирамида. Размножение и развитие животных. Роль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животных в природе и жизни человека. Влияние человека на животный мир. Животные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Красной книги России. Охрана животных.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Грибы, их разнообразие и строение (на примере шляпочных грибов). Роль грибов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природе и жизни человека. Съедобные и несъедобные грибы. Влияние человека на мир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грибов. Грибы из Красной книги России. Охрана грибов.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Представление о круговороте жизни и его звеньях (организмы-производители,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организмы-потребители, организмы-разрушители).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Роль почвы в круговороте жизни.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Экскурсии: </w:t>
      </w:r>
      <w:r>
        <w:rPr>
          <w:rFonts w:ascii="Times New Roman" w:hAnsi="Times New Roman" w:cs="Times New Roman"/>
          <w:sz w:val="24"/>
          <w:szCs w:val="24"/>
        </w:rPr>
        <w:t>Разнообразие растений. Разнообразие животных.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Практические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работы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ела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вещества, частицы. Состав и свойства воздуха.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воды. Круговорот воды. Состав почвы. Размножение и развитие растений.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Мы и наше здоровье (10 ч)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Организм человека. Органы и системы органов. Нервная система, ее роль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человека. Органы чувств (зрение, слух, обоняние, вкус, осязание),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значениеи</w:t>
      </w:r>
      <w:proofErr w:type="spell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Кожа, ее значение и гигиена. Первая помощь при небольших ранениях, ушибах,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ожогах</w:t>
      </w:r>
      <w:proofErr w:type="gramEnd"/>
      <w:r>
        <w:rPr>
          <w:rFonts w:ascii="Times New Roman" w:hAnsi="Times New Roman" w:cs="Times New Roman"/>
          <w:sz w:val="24"/>
          <w:szCs w:val="24"/>
        </w:rPr>
        <w:t>, обмораживании.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Опорно-двигательная система, ее роль в организме. Осанка. Значение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физического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труда и физкультуры для развития скелета и укрепления мышц.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Питательные вещества: белки, жиры, углеводы, витамины. Пищеварительная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система, ее роль в организме. Гигиена питания.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и кровеносная системы, их роль в организме.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Закаливание воздухом, водой, солнцем. Инфекционные болезни и способы их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предупреждения. Здоровый образ жизни. Табак, алкоголь, наркотики — враги здоровья.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Практические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работы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накомство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внешним строением кожи. Подсчет ударов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пульса.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Наша безопасность (7 ч)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действовать при возникновении пожара в квартире (доме), при аварии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водопровода, утечке газа.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Правила и безопасность дорожного движения (в частности, касающейся пешеходов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пассажиров транспортных средств). Правила безопасного поведения пешехода на улице.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при езде на велосипеде, автомобиле, в общественном транспорте. Дорожные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знаки, их роль в обеспечении безопасного движения. Основные группы дорожных знаков: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предупреждающие, запрещающие, предписывающие, информационно-указательные,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сервиса.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Опасные места в квартире, доме и его окрестностях: балкон, подоконник, лифт,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стройплощадка, трансформаторная будка, пустырь, проходной двор, парк, лес и др. Лед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улице, водоеме – источник опасности. Правила поведения в опасных местах. Гроза –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опасное явление природы. Как вести себя во время грозы.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Ядовитые растения и грибы. Как избежать отравления растениями и грибами.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Опасные животные: змеи и др. Правила безопасности при обращении с кошкой 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собакой.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Экологическая безопасность. Как защититься от загрязненного воздуха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загрязненной воды. Бытовой фильтр для очистки воды, его устройство и использование.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защититься от продуктов питания, содержащих загрязняющие вещества.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Экскурсия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орожные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знаки в окрестностях школы.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Чему учит экономика (12 ч)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Потребности людей. Какие потребности удовлетворяет экономика. Что такое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товары и услуги.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Природные богатства – основа экономики. Капитал и труд, их значение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производства товаров и услуг. Физический и умственный труд. Зависимость успеха труда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образования и здоровья людей.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Полезные ископаемые, их разнообразие, роль в экономике. Способы добычи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полезных ископаемых. Охрана подземных богатств.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Растениеводство и животноводство – отрасли сельского хозяйства.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Промышленность и ее основные отрасли: электроэнергетика, металлургия,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машиностроение, легкая промышленность, пищевая промышленность и др.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денег в экономике. Денежные единицы разных стран (рубль, доллар, евро).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Заработная плата.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бюджет. Доходы и расходы бюджета. Налоги. На что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государство тратит деньги.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Семейный бюджет. Доходы и расходы семьи. Экологические последствия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хозяйственной деятельности людей. Загрязнение моря нефтью как пример экологической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катастрофы. Экологические прогнозы, их сущность и значение. Построение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безопасной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экономики – одна из важнейших задач общества в XXI веке.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Практические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работы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олезные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ископаемые. Знакомство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культурными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растениями. Знакомство с различными монетами.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Путешествие по городам и странам (15 ч)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Золотого кольца России – слава и гордость всей страны. Их прошлое 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настоящее, основные достопримечательности, охрана памятников истории и культуры.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Страны, граничащие с Россией, – наши ближайшие соседи.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Страны зарубежной Европы, их многообразие, расположение на карте, столицы,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природы, культуры, экономики, основные достопримечательности,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знаменитые люди разных стран.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Знаменитые места мира: знакомство с выдающимися памятниками истории 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разных стран (например, Тадж-Махал в Индии, пирамиды в Египте и др.).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Бережное отношение к культурному наследию человечества – долг всего общества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каждого человека.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«Музей путешествий».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 (68 ч)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Земля и человечество (9 ч)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глазами астронома. Что изучает астрономия. Небесные тела: звезды, планеты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спутники планет. Земля – планета Солнечной системы. Луна – естественный спутник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Земли. Движение Земли в космическом пространстве; причины смены дня и ночи 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 года. Звездное небо – велика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я«</w:t>
      </w:r>
      <w:proofErr w:type="gramEnd"/>
      <w:r>
        <w:rPr>
          <w:rFonts w:ascii="Times New Roman" w:hAnsi="Times New Roman" w:cs="Times New Roman"/>
          <w:sz w:val="24"/>
          <w:szCs w:val="24"/>
        </w:rPr>
        <w:t>книга» природы.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глазами географа. Что изучает география. Изображение Земли с помощью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глобуса и географической карты. Распределение солнечного тепла на земле и его влияние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наживую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природу.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Миг глазами историка. Что изучает история. Исторические источники. Счет лет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истории. Историческая карта.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Прошлое и настоящее глазами эколога. Представление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проблемах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планеты. Охрана окружающей среды – задача всего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человечества. Международное сотрудничество в области охраны окружающей среды.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Всемирное наследие. Международная Красная книга.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Практические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работы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тчего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земле сменяется день, ночь, времена года.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картой звездного неба. Глобус и географическая карта. Пояса Земли.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историческими картами.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Природа России (10 ч)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и красота природы России. Важнейшие равнины и горы, моря, озера и реки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нашей страны (в форме путешествия по физической карте России).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зоны нашей страны: зона арктических пустынь, зона тундры, зона лесов,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зона степей, зона пустынь, субтропики. Карта природных зон России. Особенности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роды каждой из зон. Взаимосвязи в природе, приспособленность организмов к условиям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обитания в разных природных зонах.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хозяйственной деятельности людей, связанные с природными условиями.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проблемы каждой из природных зон, охрана природы, виды растений 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животных,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Красную книгу России.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бережного отношения к природе в местах отдыха населения. Правила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безопасного поведения отдыхающих у моря. Представление об экологическом равновесии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необходимости его учета в процессе хозяйственной деятельности людей.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Экскурсия: </w:t>
      </w:r>
      <w:r>
        <w:rPr>
          <w:rFonts w:ascii="Times New Roman" w:hAnsi="Times New Roman" w:cs="Times New Roman"/>
          <w:sz w:val="24"/>
          <w:szCs w:val="24"/>
        </w:rPr>
        <w:t>Лес и человек.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Практические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работы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авнины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горы России. Моря, озера и реки России. Зона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Арктических пустынь. Тундра. Леса России. Зона степей. Пустыни. У Черного моря.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Родной край – часть большой страны (15 ч)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край на карте Родины. Карта родного края.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земной поверхности в нашем крае. Изменение поверхности края в результате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человека.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Охрана поверхности края (восстановление земель на месте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карьеров, предупреждение появления свалок, борьба с оврагами). Водоемы края, их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в природе и жизни человека. Изменение водоемов в результате деятельности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человека. Охрана водоемов нашего края.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Полезные ископаемые нашего края, их основные свойства, практическое значение, места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способы добычи. Охрана недр в нашем крае.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важнейшими видами почв края (подзолистые, черноземные и т. д.).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почв в нашем крае.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сообщества (на примере леса, луга, пресного водоема). Разнообразие растений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животных различных сообществ. Экологические связи в сообществах. Охрана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родных сообществ.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сельского хозяйства края, связанные с природными условиями.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Растениеводство в нашем крае, его отрасли (полеводство, овощеводство, плодоводство,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цветоводство). Сорта культурных растений. Представление о биологической защите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урожая, 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сохранения окружающей среды и производства экологически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чистых продуктов питания.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Животноводство в нашем крае, его отрасли (разведение крупного и мелкого рогатого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скота, свиноводство, птицеводство, рыбоводство, пчеловодство и др.). Породы домашних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животных.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Экскурсия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оверхность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нашего края.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Практические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работы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накомство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картой края. Рассматривание образцов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полезных ископаемых своего края. Жизнь леса. Жизнь луга. Жизнь пресного водоема.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культурными растениями нашего края.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Страницы всемирной истории (5 ч)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 периодизации истории. Начало истории человечества: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первобытное общество. Древний мир; древние сооружения – свидетельства прошлого.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Средние века; о чем рассказывают христианский храм, мусульманская мечеть, замок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феодала, дом крестьянина. Новое время; достижения науки и техники, объединившие весь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мир: пароход, паровоз, железные дороги, электричество, телеграф. Великие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геогра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открытия. Новейшее время. Представление о скорости перемен в XX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науки и техники. Осознание человечеством ответственности за сохранение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 на планете.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Экскурсия: </w:t>
      </w:r>
      <w:r>
        <w:rPr>
          <w:rFonts w:ascii="Times New Roman" w:hAnsi="Times New Roman" w:cs="Times New Roman"/>
          <w:sz w:val="24"/>
          <w:szCs w:val="24"/>
        </w:rPr>
        <w:t>Мир древности: экскурсия в краеведческий музей.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Страницы истории Отечества (20 ч)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такие славяне. Восточные славяне. Природные условия жизни восточных славян, их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быт, нравы, верования.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Века Древней Руси. Территория и население Древней Руси. Княжеская власть.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Крещение Руси. Русь – страна городов. Киев – столица Древней Руси. Господин Великий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Новгород. Первое свидетельство о Москве. Культура, быт и нравы Древней Руси.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Отечество в XIII – XV вв. Нашествие хана Батыя. Русь и Золотая Орда.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Оборона северо-западных рубежей Руси. Князь Александр Невский. Московская Русь.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Московские князья – собиратели русских земель. Дмитрий Донской.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Куликовская битва.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ретий. Образование единого Русского государства. Культура, быт и нравы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страны в XIII – XV вв.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Отечество в XVI – XVII вв. Патриотический подвиг Кузьмы Минина 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Дмитрия Пожарского. Утверждение новой царской династии Романовых. Освоение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Сибири. Землепроходцы. Культура, быт и нравы страны в XVI – XVII вв. Россия в XVIII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Петр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ервый – царь-преобразователь. Новая столица России – Петербург.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Провозглашение России империей. Россия при Екатерине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торой. Дворяне и крестьяне.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Век русской славы: А. В. Суворов, Ф. ф. Ушаков. Культура, быт и нравы России в XVIII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 в XIX – начале XX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Отечественная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война 1812 г. Бородинское сражение.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И. Кутузов. Царь-освободитель Александр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торой. Культура, быт и нравы России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XIX – начале XX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в XX в. Участие России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ервой мировой войне. 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торой –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император России. Революции 1917 г. Гражданская война. Образование СССР.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страны в 20 – 30-е гг. Великая Отечественная война 1941 – 1945 гг. Героизм 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патриотизм народа. День Победы – всенародный праздник.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страна в 1945 – 1991 гг. Достижения ученых: запуск первого искусственного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спутника Земли, полет в космос Ю. А. Гагарина, космическая станция «Мир».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Преобразования в России в 90-е гг. XX в. Культура России в XX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Прошлое родного края. История страны и родного края в названиях городов,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поселков, улиц, в памяти народа, семьи.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Экскурсия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времена Древней Руси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Современная Россия (9 ч)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– граждане России. Конституция России – наш основной закон. Права человека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современной России. Права и обязанности гражданина. Права ребенка.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устройство России: Президент, Федеральное собрание,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символика нашей страны (флаг, герб, гимн). Государственные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Многонациональный состав населения России.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Регионы России: Дальний Восток, Сибирь, Урал, Север Европейской России,</w:t>
      </w:r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Европейской России, Юг Европейской России. Природа, хозяйство,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крупные</w:t>
      </w:r>
      <w:proofErr w:type="gramEnd"/>
    </w:p>
    <w:p w:rsidR="001A6D60" w:rsidRDefault="001A6D60" w:rsidP="001A6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города, исторические места, знаменитые люди, памятники культуры в регионах</w:t>
      </w:r>
    </w:p>
    <w:p w:rsidR="001A6D60" w:rsidRDefault="001A6D60" w:rsidP="001A6D60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1A6D60" w:rsidRDefault="001A6D60" w:rsidP="001A6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p w:rsidR="001A6D60" w:rsidRDefault="001A6D60" w:rsidP="001A6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предмета      «Окружающий мир»  УМК "Школа России"    </w:t>
      </w:r>
    </w:p>
    <w:p w:rsidR="001A6D60" w:rsidRDefault="001A6D60" w:rsidP="001A6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класс </w:t>
      </w:r>
    </w:p>
    <w:p w:rsidR="001A6D60" w:rsidRDefault="001A6D60" w:rsidP="001A6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66 ч. </w:t>
      </w:r>
    </w:p>
    <w:p w:rsidR="001A6D60" w:rsidRDefault="001A6D60" w:rsidP="001A6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8"/>
        <w:gridCol w:w="6925"/>
        <w:gridCol w:w="9"/>
        <w:gridCol w:w="852"/>
        <w:gridCol w:w="11"/>
        <w:gridCol w:w="1136"/>
        <w:gridCol w:w="19"/>
      </w:tblGrid>
      <w:tr w:rsidR="001A6D60" w:rsidTr="001A6D60">
        <w:trPr>
          <w:trHeight w:val="397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Название раздела/ темы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</w:t>
            </w:r>
          </w:p>
        </w:tc>
      </w:tr>
      <w:tr w:rsidR="001A6D60" w:rsidTr="001A6D60">
        <w:trPr>
          <w:gridAfter w:val="1"/>
          <w:wAfter w:w="19" w:type="dxa"/>
          <w:trHeight w:val="276"/>
        </w:trPr>
        <w:tc>
          <w:tcPr>
            <w:tcW w:w="7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D60" w:rsidRDefault="001A6D6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8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D60" w:rsidRDefault="001A6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D60" w:rsidRDefault="001A6D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26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Задавайте вопросы!  - 1ч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1029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</w:p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Знакомство с учебником, атласом-определителем «От земли до неба», книгами для чтения «Зелёные страницы» и «Великан на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ляне»).  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«Что и кто?»  - 20 ч.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273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Что такое Родина?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395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9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мы знаем о народах России?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мы знаем о Москве?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39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 «Моя малая Родина».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39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у нас над головой?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5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9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у нас под ногами?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общего у разных растений?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7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9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растёт на подоконнике?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растёт на клумбе?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это за листья?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такое хвоинки?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6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tabs>
                <w:tab w:val="left" w:pos="28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Кто такие насекомые?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Кто такие рыбы?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Кто такие птицы?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Кто такие звери?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1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окружает нас дома?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умеет компьютер?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вокруг нас может быть опасным?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3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689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69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Проверим себя и оценим свои достижения по разделу «Что и кто?»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Тест № 1 по разделу «Что и кто?»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2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Как, откуда и куда?»  - 12 ч.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живёт семья? Проект «Моя семья»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25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9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693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путешествует письмо?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Куда текут реки?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Откуда берутся снег и лёд?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39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живут растения?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26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живут животные?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зимой помочь птицам?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Откуда в снежках грязь?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70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33.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Проверим себя и оценим свои достижения по разделу «Как, откуда и куда?»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Тест № 2  по разделу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Как, откуда и куда?»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Где и когда?»    - 11 ч.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Когда учиться интересно? 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1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Когда придёт суббота?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3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Когда наступит лето?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Где живут белые медведи?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32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Где живут слоны?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32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Когда жили динозавры?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3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Где зимуют птицы?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1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69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Когда появилась одежда?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Когда мы станем взрослыми?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67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Проверим себя и оценим свои достижения по разделу «Где и когда?»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Тест № 3  по разделу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Где и когда?»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«Почему и зачем?  - 22 ч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Почему Солнце светит днём, а звёзды ночью?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Почему Луна бывает разной?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1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Почему идёт дождь и дует ветер?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399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Почему звенит звонок?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Почему радуга разноцветная?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Почему мы любим кошек и собак?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Почему мы не будем рвать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цветы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ловить бабочек?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Почему в лесу мы будем соблюдать тишину?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Зачем мы спим ночью?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3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Почему нужно чистить зубы и мыть руки?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Зачем нам телефон и телевизор?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3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Зачем нужны автомобили?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Зачем нужны поезда?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3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69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Зачем строят корабли?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Зачем строят самолёты?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70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Почему в автомобиле и поезде нужно соблю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дать правила безопасности?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1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Почему на корабле и в самолёте нужно со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блюдать правила безопасности?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34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23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Почему мы часто слышим слово «экол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огия»?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0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65.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Проверим себя и оценим свои достижения по разделу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Почему и зачем?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?»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Тест № 4.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D60" w:rsidTr="001A6D60">
        <w:trPr>
          <w:gridAfter w:val="1"/>
          <w:wAfter w:w="19" w:type="dxa"/>
          <w:trHeight w:val="43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Проектная задача.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60" w:rsidRDefault="001A6D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A6D60" w:rsidRDefault="001A6D60" w:rsidP="001A6D60">
      <w:pPr>
        <w:spacing w:after="0" w:line="240" w:lineRule="auto"/>
        <w:jc w:val="both"/>
        <w:rPr>
          <w:sz w:val="28"/>
          <w:szCs w:val="28"/>
        </w:rPr>
      </w:pPr>
    </w:p>
    <w:p w:rsidR="001A6D60" w:rsidRDefault="001A6D60" w:rsidP="001A6D6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A6D60" w:rsidRDefault="001A6D60" w:rsidP="001A6D6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F72AD" w:rsidRDefault="004F72AD"/>
    <w:sectPr w:rsidR="004F72AD" w:rsidSect="001A6D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F64"/>
    <w:multiLevelType w:val="multilevel"/>
    <w:tmpl w:val="A074E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22AEF"/>
    <w:multiLevelType w:val="hybridMultilevel"/>
    <w:tmpl w:val="9E165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45AC4"/>
    <w:multiLevelType w:val="hybridMultilevel"/>
    <w:tmpl w:val="5AA025F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E6C14"/>
    <w:multiLevelType w:val="hybridMultilevel"/>
    <w:tmpl w:val="FDA07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A7EF8"/>
    <w:multiLevelType w:val="hybridMultilevel"/>
    <w:tmpl w:val="7F24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0207F"/>
    <w:multiLevelType w:val="multilevel"/>
    <w:tmpl w:val="A6408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CC0866"/>
    <w:multiLevelType w:val="hybridMultilevel"/>
    <w:tmpl w:val="CB7C0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1B010C"/>
    <w:multiLevelType w:val="multilevel"/>
    <w:tmpl w:val="AB4E8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D32FBD"/>
    <w:multiLevelType w:val="multilevel"/>
    <w:tmpl w:val="4908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95534E"/>
    <w:multiLevelType w:val="hybridMultilevel"/>
    <w:tmpl w:val="194E33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770924"/>
    <w:multiLevelType w:val="multilevel"/>
    <w:tmpl w:val="D698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9F0EEE"/>
    <w:multiLevelType w:val="multilevel"/>
    <w:tmpl w:val="E820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CF3AA2"/>
    <w:multiLevelType w:val="hybridMultilevel"/>
    <w:tmpl w:val="53541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D03B3"/>
    <w:multiLevelType w:val="hybridMultilevel"/>
    <w:tmpl w:val="37400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167EA8"/>
    <w:multiLevelType w:val="hybridMultilevel"/>
    <w:tmpl w:val="A54E1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A2788F"/>
    <w:multiLevelType w:val="hybridMultilevel"/>
    <w:tmpl w:val="9EDA88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F13CD"/>
    <w:multiLevelType w:val="hybridMultilevel"/>
    <w:tmpl w:val="84B80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006BFF"/>
    <w:multiLevelType w:val="hybridMultilevel"/>
    <w:tmpl w:val="B0765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B802E3"/>
    <w:multiLevelType w:val="multilevel"/>
    <w:tmpl w:val="D2603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8445C8"/>
    <w:multiLevelType w:val="hybridMultilevel"/>
    <w:tmpl w:val="BC42B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573661"/>
    <w:multiLevelType w:val="hybridMultilevel"/>
    <w:tmpl w:val="B24C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4D19C7"/>
    <w:multiLevelType w:val="hybridMultilevel"/>
    <w:tmpl w:val="94B8C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284DB7"/>
    <w:multiLevelType w:val="hybridMultilevel"/>
    <w:tmpl w:val="EE8E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8F464F"/>
    <w:multiLevelType w:val="hybridMultilevel"/>
    <w:tmpl w:val="0428E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CD6A57"/>
    <w:multiLevelType w:val="hybridMultilevel"/>
    <w:tmpl w:val="B8C63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8B3090"/>
    <w:multiLevelType w:val="hybridMultilevel"/>
    <w:tmpl w:val="CB842A5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E92A8C"/>
    <w:multiLevelType w:val="hybridMultilevel"/>
    <w:tmpl w:val="0506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276835"/>
    <w:multiLevelType w:val="hybridMultilevel"/>
    <w:tmpl w:val="FCB2F8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9D4F2C"/>
    <w:multiLevelType w:val="multilevel"/>
    <w:tmpl w:val="2BCE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0F364B"/>
    <w:multiLevelType w:val="hybridMultilevel"/>
    <w:tmpl w:val="363E7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9C1C77"/>
    <w:multiLevelType w:val="hybridMultilevel"/>
    <w:tmpl w:val="6276B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F56D53"/>
    <w:multiLevelType w:val="hybridMultilevel"/>
    <w:tmpl w:val="C4E8B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77D23"/>
    <w:multiLevelType w:val="hybridMultilevel"/>
    <w:tmpl w:val="13A40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D60"/>
    <w:rsid w:val="001A6D60"/>
    <w:rsid w:val="004F72AD"/>
    <w:rsid w:val="005F7E6F"/>
    <w:rsid w:val="00A14E60"/>
    <w:rsid w:val="00B5259C"/>
    <w:rsid w:val="00BA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D6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1A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6D6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A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6D6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6D6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1A6D60"/>
    <w:rPr>
      <w:rFonts w:ascii="Times New Roman" w:eastAsia="Calibri" w:hAnsi="Times New Roman" w:cs="Times New Roman"/>
      <w:sz w:val="24"/>
      <w:szCs w:val="24"/>
    </w:rPr>
  </w:style>
  <w:style w:type="paragraph" w:styleId="ab">
    <w:name w:val="No Spacing"/>
    <w:link w:val="aa"/>
    <w:uiPriority w:val="1"/>
    <w:qFormat/>
    <w:rsid w:val="001A6D6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1A6D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uiPriority w:val="99"/>
    <w:rsid w:val="001A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locked/>
    <w:rsid w:val="001A6D60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6D60"/>
    <w:pPr>
      <w:shd w:val="clear" w:color="auto" w:fill="FFFFFF"/>
      <w:spacing w:after="0" w:line="240" w:lineRule="atLeast"/>
    </w:pPr>
    <w:rPr>
      <w:rFonts w:ascii="Tahoma" w:eastAsiaTheme="minorHAnsi" w:hAnsi="Tahoma" w:cs="Tahoma"/>
      <w:b/>
      <w:bCs/>
      <w:sz w:val="15"/>
      <w:szCs w:val="15"/>
      <w:lang w:eastAsia="en-US"/>
    </w:rPr>
  </w:style>
  <w:style w:type="character" w:customStyle="1" w:styleId="ad">
    <w:name w:val="Основной текст_"/>
    <w:basedOn w:val="a0"/>
    <w:link w:val="6"/>
    <w:locked/>
    <w:rsid w:val="001A6D60"/>
    <w:rPr>
      <w:rFonts w:ascii="Arial" w:eastAsia="Arial" w:hAnsi="Arial" w:cs="Arial"/>
      <w:shd w:val="clear" w:color="auto" w:fill="FFFFFF"/>
    </w:rPr>
  </w:style>
  <w:style w:type="paragraph" w:customStyle="1" w:styleId="6">
    <w:name w:val="Основной текст6"/>
    <w:basedOn w:val="a"/>
    <w:link w:val="ad"/>
    <w:rsid w:val="001A6D60"/>
    <w:pPr>
      <w:widowControl w:val="0"/>
      <w:shd w:val="clear" w:color="auto" w:fill="FFFFFF"/>
      <w:spacing w:before="240" w:after="0" w:line="250" w:lineRule="exact"/>
      <w:ind w:hanging="420"/>
      <w:jc w:val="both"/>
    </w:pPr>
    <w:rPr>
      <w:rFonts w:ascii="Arial" w:eastAsia="Arial" w:hAnsi="Arial" w:cs="Arial"/>
      <w:lang w:eastAsia="en-US"/>
    </w:rPr>
  </w:style>
  <w:style w:type="paragraph" w:customStyle="1" w:styleId="Default">
    <w:name w:val="Default"/>
    <w:uiPriority w:val="99"/>
    <w:rsid w:val="001A6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1A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uiPriority w:val="99"/>
    <w:rsid w:val="001A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1A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uiPriority w:val="99"/>
    <w:rsid w:val="001A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A6D60"/>
  </w:style>
  <w:style w:type="character" w:customStyle="1" w:styleId="c0">
    <w:name w:val="c0"/>
    <w:basedOn w:val="a0"/>
    <w:rsid w:val="001A6D60"/>
  </w:style>
  <w:style w:type="character" w:customStyle="1" w:styleId="c6">
    <w:name w:val="c6"/>
    <w:basedOn w:val="a0"/>
    <w:rsid w:val="001A6D60"/>
  </w:style>
  <w:style w:type="character" w:customStyle="1" w:styleId="c5">
    <w:name w:val="c5"/>
    <w:basedOn w:val="a0"/>
    <w:rsid w:val="001A6D60"/>
  </w:style>
  <w:style w:type="character" w:customStyle="1" w:styleId="c16">
    <w:name w:val="c16"/>
    <w:basedOn w:val="a0"/>
    <w:rsid w:val="001A6D60"/>
  </w:style>
  <w:style w:type="character" w:customStyle="1" w:styleId="c29">
    <w:name w:val="c29"/>
    <w:basedOn w:val="a0"/>
    <w:rsid w:val="001A6D60"/>
  </w:style>
  <w:style w:type="character" w:customStyle="1" w:styleId="c46">
    <w:name w:val="c46"/>
    <w:basedOn w:val="a0"/>
    <w:rsid w:val="001A6D60"/>
  </w:style>
  <w:style w:type="table" w:styleId="ae">
    <w:name w:val="Table Grid"/>
    <w:basedOn w:val="a1"/>
    <w:uiPriority w:val="59"/>
    <w:rsid w:val="001A6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A6D60"/>
    <w:rPr>
      <w:b/>
      <w:bCs/>
    </w:rPr>
  </w:style>
  <w:style w:type="character" w:styleId="af0">
    <w:name w:val="Emphasis"/>
    <w:basedOn w:val="a0"/>
    <w:uiPriority w:val="20"/>
    <w:qFormat/>
    <w:rsid w:val="001A6D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9006</Words>
  <Characters>51340</Characters>
  <Application>Microsoft Office Word</Application>
  <DocSecurity>0</DocSecurity>
  <Lines>427</Lines>
  <Paragraphs>120</Paragraphs>
  <ScaleCrop>false</ScaleCrop>
  <Company/>
  <LinksUpToDate>false</LinksUpToDate>
  <CharactersWithSpaces>60226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ДНС</cp:lastModifiedBy>
  <cp:revision>3</cp:revision>
  <dcterms:created xsi:type="dcterms:W3CDTF">2021-09-04T02:06:00Z</dcterms:created>
  <dcterms:modified xsi:type="dcterms:W3CDTF">2021-09-08T03:23:00Z</dcterms:modified>
</cp:coreProperties>
</file>