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6FD" w:rsidRDefault="00536649" w:rsidP="00587E4B">
      <w:pPr>
        <w:pStyle w:val="20"/>
        <w:tabs>
          <w:tab w:val="left" w:pos="772"/>
        </w:tabs>
        <w:spacing w:after="244" w:line="360" w:lineRule="auto"/>
        <w:ind w:firstLine="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398979"/>
            <wp:effectExtent l="19050" t="0" r="3175" b="0"/>
            <wp:docPr id="1" name="Рисунок 1" descr="D:\2021\скан обложка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1\скан обложка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8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649" w:rsidRDefault="00536649" w:rsidP="00587E4B">
      <w:pPr>
        <w:pStyle w:val="20"/>
        <w:tabs>
          <w:tab w:val="left" w:pos="772"/>
        </w:tabs>
        <w:spacing w:after="244" w:line="360" w:lineRule="auto"/>
        <w:ind w:firstLine="0"/>
        <w:jc w:val="center"/>
        <w:rPr>
          <w:b/>
          <w:sz w:val="24"/>
          <w:szCs w:val="24"/>
        </w:rPr>
      </w:pPr>
    </w:p>
    <w:p w:rsidR="000B1BF4" w:rsidRPr="00587E4B" w:rsidRDefault="000B1BF4" w:rsidP="00587E4B">
      <w:pPr>
        <w:pStyle w:val="20"/>
        <w:tabs>
          <w:tab w:val="left" w:pos="772"/>
        </w:tabs>
        <w:spacing w:after="244" w:line="36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Пояснительная записка</w:t>
      </w:r>
    </w:p>
    <w:p w:rsidR="009726FD" w:rsidRPr="00587E4B" w:rsidRDefault="009726FD" w:rsidP="00587E4B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7E4B">
        <w:rPr>
          <w:rFonts w:ascii="Times New Roman" w:hAnsi="Times New Roman" w:cs="Times New Roman"/>
          <w:sz w:val="24"/>
          <w:szCs w:val="24"/>
        </w:rPr>
        <w:t xml:space="preserve">   Программа спецкурса Домашнее </w:t>
      </w:r>
      <w:r w:rsidR="00562272" w:rsidRPr="00587E4B">
        <w:rPr>
          <w:rFonts w:ascii="Times New Roman" w:hAnsi="Times New Roman" w:cs="Times New Roman"/>
          <w:sz w:val="24"/>
          <w:szCs w:val="24"/>
        </w:rPr>
        <w:t>чтение на английском языке для 6</w:t>
      </w:r>
      <w:r w:rsidRPr="00587E4B">
        <w:rPr>
          <w:rFonts w:ascii="Times New Roman" w:hAnsi="Times New Roman" w:cs="Times New Roman"/>
          <w:sz w:val="24"/>
          <w:szCs w:val="24"/>
        </w:rPr>
        <w:t xml:space="preserve"> класса составлена на основе ФГОС, Примерной программы Основного общего образования и Примерной программы по английскому языку.</w:t>
      </w:r>
    </w:p>
    <w:p w:rsidR="009726FD" w:rsidRPr="00587E4B" w:rsidRDefault="009726FD" w:rsidP="00587E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7E4B">
        <w:rPr>
          <w:rFonts w:ascii="Times New Roman" w:hAnsi="Times New Roman" w:cs="Times New Roman"/>
          <w:sz w:val="24"/>
          <w:szCs w:val="24"/>
        </w:rPr>
        <w:t xml:space="preserve">   Целью курса является формирование межкультурной компетенции через чтение аутентичных текстов и извлечение информации о странах изучаемого языка, их культуре, быте, обычаях и истории.</w:t>
      </w:r>
    </w:p>
    <w:p w:rsidR="009726FD" w:rsidRPr="00587E4B" w:rsidRDefault="009726FD" w:rsidP="00587E4B">
      <w:pPr>
        <w:spacing w:after="20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7E4B">
        <w:rPr>
          <w:rFonts w:ascii="Times New Roman" w:hAnsi="Times New Roman" w:cs="Times New Roman"/>
          <w:sz w:val="24"/>
          <w:szCs w:val="24"/>
        </w:rPr>
        <w:t xml:space="preserve">Задачи </w:t>
      </w:r>
      <w:r w:rsidR="00CE0C81" w:rsidRPr="00587E4B">
        <w:rPr>
          <w:rFonts w:ascii="Times New Roman" w:hAnsi="Times New Roman" w:cs="Times New Roman"/>
          <w:sz w:val="24"/>
          <w:szCs w:val="24"/>
        </w:rPr>
        <w:t>спец</w:t>
      </w:r>
      <w:r w:rsidRPr="00587E4B">
        <w:rPr>
          <w:rFonts w:ascii="Times New Roman" w:hAnsi="Times New Roman" w:cs="Times New Roman"/>
          <w:sz w:val="24"/>
          <w:szCs w:val="24"/>
        </w:rPr>
        <w:t>курса</w:t>
      </w:r>
    </w:p>
    <w:p w:rsidR="009726FD" w:rsidRPr="00587E4B" w:rsidRDefault="009726FD" w:rsidP="00587E4B">
      <w:pPr>
        <w:pStyle w:val="a3"/>
        <w:numPr>
          <w:ilvl w:val="0"/>
          <w:numId w:val="3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587E4B">
        <w:rPr>
          <w:rFonts w:ascii="Times New Roman" w:hAnsi="Times New Roman" w:cs="Times New Roman"/>
          <w:sz w:val="24"/>
          <w:szCs w:val="24"/>
        </w:rPr>
        <w:t>Формирование и развитие коммуникативных умений: чтение и понимание содержания несложных аутентичных текстов разных видов с различной глубиной и точностью понимания;</w:t>
      </w:r>
    </w:p>
    <w:p w:rsidR="009726FD" w:rsidRPr="00587E4B" w:rsidRDefault="009726FD" w:rsidP="00F600BA">
      <w:pPr>
        <w:pStyle w:val="a3"/>
        <w:numPr>
          <w:ilvl w:val="0"/>
          <w:numId w:val="3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587E4B">
        <w:rPr>
          <w:rFonts w:ascii="Times New Roman" w:hAnsi="Times New Roman" w:cs="Times New Roman"/>
          <w:sz w:val="24"/>
          <w:szCs w:val="24"/>
        </w:rPr>
        <w:t>Воспитание школьников через систему личностных отношений к постигаемой культуре и процессу овладения этой культурой;</w:t>
      </w:r>
    </w:p>
    <w:p w:rsidR="009726FD" w:rsidRPr="00587E4B" w:rsidRDefault="009726FD" w:rsidP="00F600BA">
      <w:pPr>
        <w:pStyle w:val="a3"/>
        <w:numPr>
          <w:ilvl w:val="0"/>
          <w:numId w:val="3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587E4B">
        <w:rPr>
          <w:rFonts w:ascii="Times New Roman" w:hAnsi="Times New Roman" w:cs="Times New Roman"/>
          <w:sz w:val="24"/>
          <w:szCs w:val="24"/>
        </w:rPr>
        <w:t xml:space="preserve">Осуществление образования средствами английского языка, что предполагает понимание особенностей своего мышления, сопоставление изучаемого языка </w:t>
      </w:r>
      <w:proofErr w:type="gramStart"/>
      <w:r w:rsidRPr="00587E4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87E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7E4B">
        <w:rPr>
          <w:rFonts w:ascii="Times New Roman" w:hAnsi="Times New Roman" w:cs="Times New Roman"/>
          <w:sz w:val="24"/>
          <w:szCs w:val="24"/>
        </w:rPr>
        <w:t>родным</w:t>
      </w:r>
      <w:proofErr w:type="gramEnd"/>
      <w:r w:rsidRPr="00587E4B">
        <w:rPr>
          <w:rFonts w:ascii="Times New Roman" w:hAnsi="Times New Roman" w:cs="Times New Roman"/>
          <w:sz w:val="24"/>
          <w:szCs w:val="24"/>
        </w:rPr>
        <w:t xml:space="preserve"> и осознание особенностей каждого, приобретение знаний о культуре, страницах истории, реалиях и традициях страны изучаемого языка </w:t>
      </w:r>
    </w:p>
    <w:p w:rsidR="009726FD" w:rsidRPr="00587E4B" w:rsidRDefault="005C6ABB" w:rsidP="00F600BA">
      <w:pPr>
        <w:pStyle w:val="a3"/>
        <w:numPr>
          <w:ilvl w:val="0"/>
          <w:numId w:val="3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Дальнейшее р</w:t>
      </w:r>
      <w:r w:rsidR="009726FD" w:rsidRPr="00587E4B">
        <w:rPr>
          <w:rFonts w:ascii="Times New Roman" w:hAnsi="Times New Roman" w:cs="Times New Roman"/>
          <w:sz w:val="24"/>
          <w:szCs w:val="24"/>
        </w:rPr>
        <w:t>азвитие учащихся через формирование механизма их языковых, интеллектуальных и познавательных способностей</w:t>
      </w:r>
    </w:p>
    <w:p w:rsidR="009726FD" w:rsidRPr="00587E4B" w:rsidRDefault="009726FD" w:rsidP="00F600BA">
      <w:pPr>
        <w:pStyle w:val="a3"/>
        <w:numPr>
          <w:ilvl w:val="0"/>
          <w:numId w:val="3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587E4B">
        <w:rPr>
          <w:rFonts w:ascii="Times New Roman" w:hAnsi="Times New Roman" w:cs="Times New Roman"/>
          <w:sz w:val="24"/>
          <w:szCs w:val="24"/>
        </w:rPr>
        <w:t>Совершенствование умения учиться через работу с книгой, справочной литературой, практику перевода</w:t>
      </w:r>
    </w:p>
    <w:p w:rsidR="009726FD" w:rsidRPr="005C6ABB" w:rsidRDefault="009726FD" w:rsidP="00F600BA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ABB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</w:t>
      </w:r>
      <w:r w:rsidR="00CE0C81" w:rsidRPr="005C6ABB">
        <w:rPr>
          <w:rFonts w:ascii="Times New Roman" w:hAnsi="Times New Roman" w:cs="Times New Roman"/>
          <w:b/>
          <w:sz w:val="24"/>
          <w:szCs w:val="24"/>
        </w:rPr>
        <w:t>спец</w:t>
      </w:r>
      <w:r w:rsidRPr="005C6ABB">
        <w:rPr>
          <w:rFonts w:ascii="Times New Roman" w:hAnsi="Times New Roman" w:cs="Times New Roman"/>
          <w:b/>
          <w:sz w:val="24"/>
          <w:szCs w:val="24"/>
        </w:rPr>
        <w:t>курса</w:t>
      </w:r>
    </w:p>
    <w:p w:rsidR="009726FD" w:rsidRPr="00587E4B" w:rsidRDefault="009726FD" w:rsidP="00F600BA">
      <w:pPr>
        <w:pStyle w:val="ab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87E4B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9726FD" w:rsidRPr="00587E4B" w:rsidRDefault="009726FD" w:rsidP="00587E4B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7E4B">
        <w:rPr>
          <w:rFonts w:ascii="Times New Roman" w:hAnsi="Times New Roman" w:cs="Times New Roman"/>
          <w:sz w:val="24"/>
          <w:szCs w:val="24"/>
        </w:rPr>
        <w:t>– повышение учебной мотивации путем формирования интереса к чтению, а также благодаря творческому компоненту;</w:t>
      </w:r>
    </w:p>
    <w:p w:rsidR="009726FD" w:rsidRPr="00587E4B" w:rsidRDefault="009726FD" w:rsidP="00587E4B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7E4B">
        <w:rPr>
          <w:rFonts w:ascii="Times New Roman" w:hAnsi="Times New Roman" w:cs="Times New Roman"/>
          <w:sz w:val="24"/>
          <w:szCs w:val="24"/>
        </w:rPr>
        <w:t>– расширение кругозора учащихся и стимулирование познавательной деятельности;</w:t>
      </w:r>
    </w:p>
    <w:p w:rsidR="009726FD" w:rsidRPr="00587E4B" w:rsidRDefault="009726FD" w:rsidP="00587E4B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7E4B">
        <w:rPr>
          <w:rFonts w:ascii="Times New Roman" w:hAnsi="Times New Roman" w:cs="Times New Roman"/>
          <w:sz w:val="24"/>
          <w:szCs w:val="24"/>
        </w:rPr>
        <w:t>– воспитание толерантности и уважения к культуре стран, изучаемого языка;</w:t>
      </w:r>
    </w:p>
    <w:p w:rsidR="009726FD" w:rsidRPr="00587E4B" w:rsidRDefault="009726FD" w:rsidP="00587E4B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7E4B">
        <w:rPr>
          <w:rFonts w:ascii="Times New Roman" w:hAnsi="Times New Roman" w:cs="Times New Roman"/>
          <w:sz w:val="24"/>
          <w:szCs w:val="24"/>
        </w:rPr>
        <w:t>– повышение учебной самостоятельности школьников: от чтения под руководством учителя до самостоятельного внеклассного чтения на иностранном языке.</w:t>
      </w:r>
    </w:p>
    <w:p w:rsidR="009726FD" w:rsidRPr="00587E4B" w:rsidRDefault="009726FD" w:rsidP="00587E4B">
      <w:pPr>
        <w:pStyle w:val="ab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87E4B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587E4B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9726FD" w:rsidRPr="00587E4B" w:rsidRDefault="009726FD" w:rsidP="00587E4B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7E4B">
        <w:rPr>
          <w:rFonts w:ascii="Times New Roman" w:hAnsi="Times New Roman" w:cs="Times New Roman"/>
          <w:sz w:val="24"/>
          <w:szCs w:val="24"/>
        </w:rPr>
        <w:t>– формирование умения работать с книгой как источником информации;</w:t>
      </w:r>
    </w:p>
    <w:p w:rsidR="009726FD" w:rsidRPr="00587E4B" w:rsidRDefault="009726FD" w:rsidP="00587E4B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7E4B">
        <w:rPr>
          <w:rFonts w:ascii="Times New Roman" w:hAnsi="Times New Roman" w:cs="Times New Roman"/>
          <w:sz w:val="24"/>
          <w:szCs w:val="24"/>
        </w:rPr>
        <w:lastRenderedPageBreak/>
        <w:t xml:space="preserve"> - воспитание «грамотного читателя», умеющего выбирать книги для чтения в соответствии со своими вкусами и предпочтениями, исходя из своего уровня владения языком, работать с двуязычным словарём, анализировать прочитанное;</w:t>
      </w:r>
    </w:p>
    <w:p w:rsidR="009726FD" w:rsidRPr="00587E4B" w:rsidRDefault="009726FD" w:rsidP="00587E4B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7E4B">
        <w:rPr>
          <w:rFonts w:ascii="Times New Roman" w:hAnsi="Times New Roman" w:cs="Times New Roman"/>
          <w:sz w:val="24"/>
          <w:szCs w:val="24"/>
        </w:rPr>
        <w:t xml:space="preserve">– дальнейшее развитие умения вести дискуссию, отстаивать свою точку зрения, формирование навыков проектной деятельности, благодаря разнообразию форм работы </w:t>
      </w:r>
      <w:r w:rsidR="00587E4B" w:rsidRPr="00587E4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726FD" w:rsidRPr="00587E4B" w:rsidRDefault="009726FD" w:rsidP="00587E4B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7E4B">
        <w:rPr>
          <w:rFonts w:ascii="Times New Roman" w:hAnsi="Times New Roman" w:cs="Times New Roman"/>
          <w:sz w:val="24"/>
          <w:szCs w:val="24"/>
        </w:rPr>
        <w:t>– в области речевой компетенции: способствует формированию умений в четырех основных видах речевой деятельности;</w:t>
      </w:r>
    </w:p>
    <w:p w:rsidR="009726FD" w:rsidRPr="00587E4B" w:rsidRDefault="009726FD" w:rsidP="00587E4B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7E4B">
        <w:rPr>
          <w:rFonts w:ascii="Times New Roman" w:hAnsi="Times New Roman" w:cs="Times New Roman"/>
          <w:sz w:val="24"/>
          <w:szCs w:val="24"/>
        </w:rPr>
        <w:t>– в сфере лингвистической компетенции: позволяет овладеть новыми языковыми средствами, как лексическими, так и грамматическими;</w:t>
      </w:r>
    </w:p>
    <w:p w:rsidR="009726FD" w:rsidRDefault="009726FD" w:rsidP="00587E4B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7E4B">
        <w:rPr>
          <w:rFonts w:ascii="Times New Roman" w:hAnsi="Times New Roman" w:cs="Times New Roman"/>
          <w:sz w:val="24"/>
          <w:szCs w:val="24"/>
        </w:rPr>
        <w:t xml:space="preserve">– в области </w:t>
      </w:r>
      <w:proofErr w:type="spellStart"/>
      <w:proofErr w:type="gramStart"/>
      <w:r w:rsidRPr="00587E4B">
        <w:rPr>
          <w:rFonts w:ascii="Times New Roman" w:hAnsi="Times New Roman" w:cs="Times New Roman"/>
          <w:sz w:val="24"/>
          <w:szCs w:val="24"/>
        </w:rPr>
        <w:t>социо</w:t>
      </w:r>
      <w:r w:rsidR="00587E4B" w:rsidRPr="00587E4B">
        <w:rPr>
          <w:rFonts w:ascii="Times New Roman" w:hAnsi="Times New Roman" w:cs="Times New Roman"/>
          <w:sz w:val="24"/>
          <w:szCs w:val="24"/>
        </w:rPr>
        <w:t>-</w:t>
      </w:r>
      <w:r w:rsidRPr="00587E4B">
        <w:rPr>
          <w:rFonts w:ascii="Times New Roman" w:hAnsi="Times New Roman" w:cs="Times New Roman"/>
          <w:sz w:val="24"/>
          <w:szCs w:val="24"/>
        </w:rPr>
        <w:t>культурной</w:t>
      </w:r>
      <w:proofErr w:type="spellEnd"/>
      <w:proofErr w:type="gramEnd"/>
      <w:r w:rsidRPr="00587E4B">
        <w:rPr>
          <w:rFonts w:ascii="Times New Roman" w:hAnsi="Times New Roman" w:cs="Times New Roman"/>
          <w:sz w:val="24"/>
          <w:szCs w:val="24"/>
        </w:rPr>
        <w:t xml:space="preserve"> компетенции: приобщает учащихся к культуре, традициям, реалиям стран изучаемого языка.</w:t>
      </w:r>
    </w:p>
    <w:p w:rsidR="00587E4B" w:rsidRDefault="00587E4B" w:rsidP="00587E4B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87E4B" w:rsidRDefault="00D316C0" w:rsidP="00587E4B">
      <w:pPr>
        <w:pStyle w:val="20"/>
        <w:shd w:val="clear" w:color="auto" w:fill="auto"/>
        <w:tabs>
          <w:tab w:val="left" w:pos="772"/>
        </w:tabs>
        <w:spacing w:before="0" w:after="244" w:line="360" w:lineRule="auto"/>
        <w:ind w:firstLine="426"/>
        <w:jc w:val="left"/>
        <w:rPr>
          <w:b/>
          <w:sz w:val="24"/>
          <w:szCs w:val="24"/>
        </w:rPr>
      </w:pPr>
      <w:r w:rsidRPr="00587E4B">
        <w:rPr>
          <w:b/>
          <w:sz w:val="24"/>
          <w:szCs w:val="24"/>
        </w:rPr>
        <w:t>Ученик научится:</w:t>
      </w:r>
    </w:p>
    <w:p w:rsidR="00D316C0" w:rsidRPr="00587E4B" w:rsidRDefault="00D316C0" w:rsidP="00587E4B">
      <w:pPr>
        <w:pStyle w:val="20"/>
        <w:shd w:val="clear" w:color="auto" w:fill="auto"/>
        <w:tabs>
          <w:tab w:val="left" w:pos="772"/>
        </w:tabs>
        <w:spacing w:before="0" w:after="244" w:line="360" w:lineRule="auto"/>
        <w:ind w:firstLine="426"/>
        <w:jc w:val="left"/>
        <w:rPr>
          <w:color w:val="000000"/>
          <w:sz w:val="24"/>
          <w:szCs w:val="24"/>
          <w:lang w:eastAsia="ru-RU" w:bidi="ru-RU"/>
        </w:rPr>
      </w:pPr>
      <w:r w:rsidRPr="00587E4B">
        <w:rPr>
          <w:color w:val="000000"/>
          <w:sz w:val="24"/>
          <w:szCs w:val="24"/>
          <w:lang w:eastAsia="ru-RU" w:bidi="ru-RU"/>
        </w:rPr>
        <w:t>читать и понимать основное содержание аутентичных художественных, научн</w:t>
      </w:r>
      <w:proofErr w:type="gramStart"/>
      <w:r w:rsidRPr="00587E4B">
        <w:rPr>
          <w:color w:val="000000"/>
          <w:sz w:val="24"/>
          <w:szCs w:val="24"/>
          <w:lang w:eastAsia="ru-RU" w:bidi="ru-RU"/>
        </w:rPr>
        <w:t>о-</w:t>
      </w:r>
      <w:proofErr w:type="gramEnd"/>
      <w:r w:rsidRPr="00587E4B">
        <w:rPr>
          <w:color w:val="000000"/>
          <w:sz w:val="24"/>
          <w:szCs w:val="24"/>
          <w:lang w:eastAsia="ru-RU" w:bidi="ru-RU"/>
        </w:rPr>
        <w:t xml:space="preserve"> популярных, публицистических текстов (определять тему, основную мысль, причинно- следственные связи в тексте, кратко и логично излагать его содержание, оценивать прочитанное, сопоставлять факты в культурах);</w:t>
      </w:r>
    </w:p>
    <w:p w:rsidR="00D316C0" w:rsidRPr="00587E4B" w:rsidRDefault="00D316C0" w:rsidP="00587E4B">
      <w:pPr>
        <w:pStyle w:val="a3"/>
        <w:widowControl w:val="0"/>
        <w:numPr>
          <w:ilvl w:val="0"/>
          <w:numId w:val="1"/>
        </w:numPr>
        <w:spacing w:after="0" w:line="36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87E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читать текст с выборочным пониманием нужной или интересующей информации.</w:t>
      </w:r>
    </w:p>
    <w:p w:rsidR="00D316C0" w:rsidRPr="00587E4B" w:rsidRDefault="00D316C0" w:rsidP="00587E4B">
      <w:pPr>
        <w:pStyle w:val="a3"/>
        <w:widowControl w:val="0"/>
        <w:numPr>
          <w:ilvl w:val="0"/>
          <w:numId w:val="1"/>
        </w:numPr>
        <w:spacing w:after="0" w:line="36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87E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учащиеся должны уметь самостоятельно пользоваться при чтении двуязычным словарем.</w:t>
      </w:r>
    </w:p>
    <w:p w:rsidR="00D316C0" w:rsidRPr="00587E4B" w:rsidRDefault="00D316C0" w:rsidP="00587E4B">
      <w:pPr>
        <w:pStyle w:val="a3"/>
        <w:widowControl w:val="0"/>
        <w:numPr>
          <w:ilvl w:val="0"/>
          <w:numId w:val="1"/>
        </w:numPr>
        <w:spacing w:after="0" w:line="36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87E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изучать ценности мировой культуры, культурного наследия и достижений других стран;</w:t>
      </w:r>
    </w:p>
    <w:p w:rsidR="00D316C0" w:rsidRPr="00587E4B" w:rsidRDefault="00D316C0" w:rsidP="00587E4B">
      <w:pPr>
        <w:pStyle w:val="a3"/>
        <w:widowControl w:val="0"/>
        <w:numPr>
          <w:ilvl w:val="0"/>
          <w:numId w:val="1"/>
        </w:numPr>
        <w:spacing w:after="0" w:line="36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87E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развивать страноведческие знания и умения, основанные на сравнении фактов родной культуры и культуры стран изучаемого языка; увеличивать объем знаний за счет новой тематики и проблематики речевого общения, в том числе </w:t>
      </w:r>
      <w:proofErr w:type="spellStart"/>
      <w:r w:rsidRPr="00587E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межпредметного</w:t>
      </w:r>
      <w:proofErr w:type="spellEnd"/>
      <w:r w:rsidRPr="00587E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характера;</w:t>
      </w:r>
    </w:p>
    <w:p w:rsidR="00D316C0" w:rsidRPr="00587E4B" w:rsidRDefault="00D316C0" w:rsidP="00587E4B">
      <w:pPr>
        <w:pStyle w:val="a3"/>
        <w:widowControl w:val="0"/>
        <w:numPr>
          <w:ilvl w:val="0"/>
          <w:numId w:val="1"/>
        </w:numPr>
        <w:spacing w:after="0" w:line="36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87E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совершенствовать умения: пользоваться языковой и контекстуальной догадкой при чтении и </w:t>
      </w:r>
      <w:proofErr w:type="spellStart"/>
      <w:r w:rsidRPr="00587E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аудировании</w:t>
      </w:r>
      <w:proofErr w:type="spellEnd"/>
      <w:r w:rsidRPr="00587E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 прогнозировать содержание текста по заголовку/началу текста, использовать текстовые опоры различного рода (подзаголовки, шрифтовые выделения, комментарии, сноски); игнорировать лексические и смысловые трудности, не влияющие на понимание основного содержания текста, использовать словарные замены в процессе устно-речевого общения;</w:t>
      </w:r>
    </w:p>
    <w:p w:rsidR="00D316C0" w:rsidRPr="00587E4B" w:rsidRDefault="00D316C0" w:rsidP="00587E4B">
      <w:pPr>
        <w:pStyle w:val="a3"/>
        <w:widowControl w:val="0"/>
        <w:numPr>
          <w:ilvl w:val="0"/>
          <w:numId w:val="1"/>
        </w:numPr>
        <w:spacing w:after="0" w:line="36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87E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развивать общие учебные умения, связанные с приемами самостоятельного приобретения знаний: использовать двуязычный и одноязычный словари и другую </w:t>
      </w:r>
      <w:r w:rsidRPr="00587E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справочную литературу, обобщать информацию, фиксировать содержание сообщений, выделять нужную/основную информацию из различных источников на изучаемом иностранном языке.</w:t>
      </w:r>
    </w:p>
    <w:p w:rsidR="00D316C0" w:rsidRPr="00587E4B" w:rsidRDefault="00D316C0" w:rsidP="00587E4B">
      <w:pPr>
        <w:widowControl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316C0" w:rsidRPr="00587E4B" w:rsidRDefault="00562272" w:rsidP="00587E4B">
      <w:pPr>
        <w:widowControl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587E4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У</w:t>
      </w:r>
      <w:r w:rsidR="00D316C0" w:rsidRPr="00587E4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ченик получит возможность научиться:</w:t>
      </w:r>
    </w:p>
    <w:p w:rsidR="00D316C0" w:rsidRPr="00587E4B" w:rsidRDefault="00D316C0" w:rsidP="00587E4B">
      <w:pPr>
        <w:pStyle w:val="a3"/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587E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читать про себя с полным пониманием несложные аутентичные тексты, в том числе и прагматические, ориентированные на предметное содержание на этом этапе, используя различные приемы переработки содержания текста (языковую и контекстуальную догадку, словообразовательный анализ, использование словаря, выборочный перевод на русский язык), сокращать текст; оценивать полученную информацию, выражать свое мнение, соотносить со своим опытом;</w:t>
      </w:r>
      <w:proofErr w:type="gramEnd"/>
    </w:p>
    <w:p w:rsidR="00D316C0" w:rsidRDefault="00D316C0" w:rsidP="00587E4B">
      <w:pPr>
        <w:pStyle w:val="a3"/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87E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адекватно произносить и различать на слух все звуки английского языка, соблюдать нормы произношения, ударение в слове, фразе, членение предложения на смысловые группы, ритмико-интонационные особенности повествовательного, побудительного и вопросительного предложения.</w:t>
      </w:r>
    </w:p>
    <w:p w:rsidR="00284318" w:rsidRPr="00587E4B" w:rsidRDefault="00284318" w:rsidP="00284318">
      <w:pPr>
        <w:pStyle w:val="a3"/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316C0" w:rsidRPr="00587E4B" w:rsidRDefault="00CE0C81" w:rsidP="00F600B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587E4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Тематическое планирование</w:t>
      </w:r>
      <w:r w:rsidR="00D316C0" w:rsidRPr="00587E4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</w:t>
      </w:r>
      <w:r w:rsidRPr="00587E4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спец</w:t>
      </w:r>
      <w:r w:rsidR="00D316C0" w:rsidRPr="00587E4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курса</w:t>
      </w:r>
    </w:p>
    <w:p w:rsidR="00D316C0" w:rsidRPr="00587E4B" w:rsidRDefault="00D316C0" w:rsidP="00F600B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87E4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Тема 1. Погода (3 часа)</w:t>
      </w:r>
      <w:r w:rsidRPr="00587E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</w:p>
    <w:p w:rsidR="00D316C0" w:rsidRPr="000F4212" w:rsidRDefault="00D316C0" w:rsidP="00F600B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87E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Работа </w:t>
      </w:r>
      <w:r w:rsidR="000F42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 текстом </w:t>
      </w:r>
      <w:r w:rsidR="000F4212" w:rsidRPr="000F42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“</w:t>
      </w:r>
      <w:r w:rsidR="000F42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Голодный желтый лев</w:t>
      </w:r>
      <w:r w:rsidR="000F4212" w:rsidRPr="000F42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”</w:t>
      </w:r>
    </w:p>
    <w:p w:rsidR="00D316C0" w:rsidRPr="000F4212" w:rsidRDefault="00D316C0" w:rsidP="00F600B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87E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Работа с текстом </w:t>
      </w:r>
      <w:r w:rsidR="000F4212" w:rsidRPr="000F42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“</w:t>
      </w:r>
      <w:r w:rsidRPr="00587E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</w:t>
      </w:r>
      <w:r w:rsidR="000F42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боры для измерения температуры</w:t>
      </w:r>
      <w:r w:rsidR="000F4212" w:rsidRPr="000F42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”</w:t>
      </w:r>
    </w:p>
    <w:p w:rsidR="00D316C0" w:rsidRPr="00587E4B" w:rsidRDefault="00D316C0" w:rsidP="00F600B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587E4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Тема 2. Климат (2 часа)</w:t>
      </w:r>
      <w:r w:rsidRPr="00587E4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ab/>
      </w:r>
    </w:p>
    <w:p w:rsidR="00D316C0" w:rsidRPr="000F4212" w:rsidRDefault="00D316C0" w:rsidP="00F600B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87E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Работа с</w:t>
      </w:r>
      <w:r w:rsidR="000F42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текстом </w:t>
      </w:r>
      <w:r w:rsidR="000F4212" w:rsidRPr="000F42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“</w:t>
      </w:r>
      <w:r w:rsidR="000F42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Лыжные гонки</w:t>
      </w:r>
      <w:r w:rsidR="000F4212" w:rsidRPr="000F42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”</w:t>
      </w:r>
      <w:r w:rsidR="000F42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1 часть</w:t>
      </w:r>
    </w:p>
    <w:p w:rsidR="00D316C0" w:rsidRPr="000F4212" w:rsidRDefault="00D316C0" w:rsidP="00F600B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87E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</w:t>
      </w:r>
      <w:r w:rsidR="000F42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бота с текстом </w:t>
      </w:r>
      <w:r w:rsidR="000F4212" w:rsidRPr="000F42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“</w:t>
      </w:r>
      <w:r w:rsidR="000F42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Мировой климат</w:t>
      </w:r>
      <w:r w:rsidR="000F4212" w:rsidRPr="000F42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”</w:t>
      </w:r>
    </w:p>
    <w:p w:rsidR="00D316C0" w:rsidRPr="00587E4B" w:rsidRDefault="00D316C0" w:rsidP="00F600B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587E4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Тема 3. Реальный мир (2 часа)</w:t>
      </w:r>
      <w:r w:rsidRPr="00587E4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ab/>
      </w:r>
    </w:p>
    <w:p w:rsidR="00D316C0" w:rsidRPr="000F4212" w:rsidRDefault="00D316C0" w:rsidP="00F600B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87E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Работа с</w:t>
      </w:r>
      <w:r w:rsidR="000F42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текстом </w:t>
      </w:r>
      <w:r w:rsidR="000F4212" w:rsidRPr="000F42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“</w:t>
      </w:r>
      <w:r w:rsidR="000F42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Лыжные гонки</w:t>
      </w:r>
      <w:r w:rsidR="000F4212" w:rsidRPr="000F42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”</w:t>
      </w:r>
      <w:r w:rsidR="000F42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2 часть</w:t>
      </w:r>
    </w:p>
    <w:p w:rsidR="00D316C0" w:rsidRPr="000F4212" w:rsidRDefault="000F4212" w:rsidP="00F600B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Работа с текстом </w:t>
      </w:r>
      <w:r w:rsidRPr="000F42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“</w:t>
      </w:r>
      <w:r w:rsidR="00D316C0" w:rsidRPr="00587E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Интересные </w:t>
      </w:r>
      <w:proofErr w:type="gramStart"/>
      <w:r w:rsidR="00D316C0" w:rsidRPr="00587E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факты о</w:t>
      </w:r>
      <w:proofErr w:type="gramEnd"/>
      <w:r w:rsidR="00D316C0" w:rsidRPr="00587E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животном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мире</w:t>
      </w:r>
      <w:r w:rsidRPr="000F42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”</w:t>
      </w:r>
    </w:p>
    <w:p w:rsidR="00D316C0" w:rsidRPr="00587E4B" w:rsidRDefault="00D316C0" w:rsidP="00F600B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587E4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Тема 4. Человек и природа (2 часа)</w:t>
      </w:r>
      <w:r w:rsidRPr="00587E4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ab/>
      </w:r>
    </w:p>
    <w:p w:rsidR="00D316C0" w:rsidRPr="000F4212" w:rsidRDefault="00D316C0" w:rsidP="00F600B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87E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Работа с </w:t>
      </w:r>
      <w:r w:rsidR="000F42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текстом </w:t>
      </w:r>
      <w:r w:rsidR="000F4212" w:rsidRPr="000F42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“</w:t>
      </w:r>
      <w:r w:rsidR="000F42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Сколько вы проживете?</w:t>
      </w:r>
      <w:r w:rsidR="000F4212" w:rsidRPr="000F42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”</w:t>
      </w:r>
    </w:p>
    <w:p w:rsidR="00D316C0" w:rsidRPr="000B1BF4" w:rsidRDefault="000F4212" w:rsidP="00F600B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Работа с текстом </w:t>
      </w:r>
      <w:r w:rsidRPr="000B1BF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Население</w:t>
      </w:r>
      <w:r w:rsidRPr="000B1BF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”</w:t>
      </w:r>
    </w:p>
    <w:p w:rsidR="00D316C0" w:rsidRPr="00587E4B" w:rsidRDefault="00D316C0" w:rsidP="00F600B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87E4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Тема 5. Экология (2 часа)</w:t>
      </w:r>
      <w:r w:rsidRPr="00587E4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ab/>
      </w:r>
    </w:p>
    <w:p w:rsidR="00D316C0" w:rsidRPr="000F4212" w:rsidRDefault="000F4212" w:rsidP="00F600B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Работа с текстом </w:t>
      </w:r>
      <w:r w:rsidRPr="000F42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Мистер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индийский принц</w:t>
      </w:r>
      <w:r w:rsidRPr="000F42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”</w:t>
      </w:r>
    </w:p>
    <w:p w:rsidR="00D316C0" w:rsidRPr="000B1BF4" w:rsidRDefault="000F4212" w:rsidP="00F600B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Работа с текстом </w:t>
      </w:r>
      <w:r w:rsidRPr="000B1BF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“</w:t>
      </w:r>
      <w:r w:rsidR="00D316C0" w:rsidRPr="00587E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Гринпис</w:t>
      </w:r>
      <w:r w:rsidRPr="000B1BF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”</w:t>
      </w:r>
    </w:p>
    <w:p w:rsidR="00D316C0" w:rsidRPr="00587E4B" w:rsidRDefault="00D316C0" w:rsidP="00F600B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587E4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Тема 6. Повторение (2 часа)</w:t>
      </w:r>
      <w:r w:rsidRPr="00587E4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ab/>
      </w:r>
    </w:p>
    <w:p w:rsidR="00D316C0" w:rsidRPr="000F4212" w:rsidRDefault="00D316C0" w:rsidP="00F600B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87E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Работ</w:t>
      </w:r>
      <w:r w:rsidR="000F42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а с текстом </w:t>
      </w:r>
      <w:r w:rsidR="000F4212" w:rsidRPr="000F42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“</w:t>
      </w:r>
      <w:r w:rsidR="000F42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Три принца</w:t>
      </w:r>
      <w:r w:rsidR="000F4212" w:rsidRPr="000F42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”</w:t>
      </w:r>
    </w:p>
    <w:p w:rsidR="00D316C0" w:rsidRPr="000F4212" w:rsidRDefault="000F4212" w:rsidP="00F600B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Работа с текстом </w:t>
      </w:r>
      <w:r w:rsidRPr="000F42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Кто совершал кругосветные путешествия</w:t>
      </w:r>
      <w:r w:rsidRPr="000F42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?”</w:t>
      </w:r>
    </w:p>
    <w:p w:rsidR="00D316C0" w:rsidRPr="00587E4B" w:rsidRDefault="00D316C0" w:rsidP="00F600B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587E4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lastRenderedPageBreak/>
        <w:t>Тема 7. Как много мы знаем о Британии? (3часа)</w:t>
      </w:r>
      <w:r w:rsidRPr="00587E4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ab/>
      </w:r>
    </w:p>
    <w:p w:rsidR="00D316C0" w:rsidRPr="000F4212" w:rsidRDefault="00D316C0" w:rsidP="00F600B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87E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</w:t>
      </w:r>
      <w:r w:rsidR="000F42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та с текстом </w:t>
      </w:r>
      <w:r w:rsidR="000F4212" w:rsidRPr="000F42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“</w:t>
      </w:r>
      <w:r w:rsidR="000F42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Король коронован</w:t>
      </w:r>
      <w:r w:rsidR="000F4212" w:rsidRPr="000F42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”</w:t>
      </w:r>
    </w:p>
    <w:p w:rsidR="00D316C0" w:rsidRPr="000F4212" w:rsidRDefault="00D316C0" w:rsidP="00F600B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87E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</w:t>
      </w:r>
      <w:r w:rsidR="000F42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бота с текстом </w:t>
      </w:r>
      <w:r w:rsidR="000F4212" w:rsidRPr="000F42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“</w:t>
      </w:r>
      <w:r w:rsidR="000F42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Борьба за трон</w:t>
      </w:r>
      <w:r w:rsidR="000F4212" w:rsidRPr="000F42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”</w:t>
      </w:r>
    </w:p>
    <w:p w:rsidR="00D316C0" w:rsidRPr="000F4212" w:rsidRDefault="00D316C0" w:rsidP="00F600B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87E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Работа с текстом</w:t>
      </w:r>
      <w:r w:rsidR="000F42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0F4212" w:rsidRPr="000F42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“</w:t>
      </w:r>
      <w:r w:rsidR="000F42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Правление королевы Елизаветы</w:t>
      </w:r>
      <w:r w:rsidR="000F4212" w:rsidRPr="000F42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”</w:t>
      </w:r>
    </w:p>
    <w:p w:rsidR="00D316C0" w:rsidRPr="00587E4B" w:rsidRDefault="00D316C0" w:rsidP="00F600B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587E4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Тема 8-9. Англия (4часа)</w:t>
      </w:r>
    </w:p>
    <w:p w:rsidR="00D316C0" w:rsidRPr="000F4212" w:rsidRDefault="00D316C0" w:rsidP="00F600B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87E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</w:t>
      </w:r>
      <w:r w:rsidR="000F42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та с текстом </w:t>
      </w:r>
      <w:r w:rsidR="000F4212" w:rsidRPr="000F42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“</w:t>
      </w:r>
      <w:r w:rsidR="000F42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Робин и лесничие</w:t>
      </w:r>
      <w:r w:rsidR="000F4212" w:rsidRPr="000F42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”</w:t>
      </w:r>
    </w:p>
    <w:p w:rsidR="00D316C0" w:rsidRPr="000F4212" w:rsidRDefault="00D316C0" w:rsidP="00F600B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87E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</w:t>
      </w:r>
      <w:r w:rsidR="000F42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ота с текстом </w:t>
      </w:r>
      <w:r w:rsidR="000F4212" w:rsidRPr="000F42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“</w:t>
      </w:r>
      <w:r w:rsidR="000F42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Театр Елизаветы</w:t>
      </w:r>
      <w:r w:rsidR="000F4212" w:rsidRPr="000F42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”,</w:t>
      </w:r>
      <w:r w:rsidR="000F42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0F4212" w:rsidRPr="000F42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“</w:t>
      </w:r>
      <w:r w:rsidR="000F42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Сонеты У. Шекспира</w:t>
      </w:r>
      <w:r w:rsidR="000F4212" w:rsidRPr="000F42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”</w:t>
      </w:r>
    </w:p>
    <w:p w:rsidR="00D316C0" w:rsidRPr="000F4212" w:rsidRDefault="00D316C0" w:rsidP="00F600B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87E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</w:t>
      </w:r>
      <w:r w:rsidR="000F42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бота с текстом </w:t>
      </w:r>
      <w:r w:rsidR="000F4212" w:rsidRPr="000F42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“</w:t>
      </w:r>
      <w:r w:rsidR="000F42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Свадьба в лесу</w:t>
      </w:r>
      <w:r w:rsidR="000F4212" w:rsidRPr="000F42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”</w:t>
      </w:r>
    </w:p>
    <w:p w:rsidR="00D316C0" w:rsidRPr="000B1BF4" w:rsidRDefault="000F4212" w:rsidP="00F600B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Работа с текстом </w:t>
      </w:r>
      <w:r w:rsidRPr="000B1BF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Шотландия</w:t>
      </w:r>
      <w:r w:rsidRPr="000B1BF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”</w:t>
      </w:r>
    </w:p>
    <w:p w:rsidR="00D316C0" w:rsidRPr="00587E4B" w:rsidRDefault="00D316C0" w:rsidP="00F600B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587E4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Тема 10. Земля Шекспира (2 часа)</w:t>
      </w:r>
    </w:p>
    <w:p w:rsidR="00D316C0" w:rsidRPr="000F4212" w:rsidRDefault="00D316C0" w:rsidP="00F600B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87E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</w:t>
      </w:r>
      <w:r w:rsidR="000F42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бота с текстом </w:t>
      </w:r>
      <w:r w:rsidR="000F4212" w:rsidRPr="000F42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“</w:t>
      </w:r>
      <w:r w:rsidR="000F42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Золотая стрела</w:t>
      </w:r>
      <w:r w:rsidR="000F4212" w:rsidRPr="000F42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”</w:t>
      </w:r>
    </w:p>
    <w:p w:rsidR="00D316C0" w:rsidRPr="000F4212" w:rsidRDefault="00D316C0" w:rsidP="00F600B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87E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Работ</w:t>
      </w:r>
      <w:r w:rsidR="000F42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а с текстом </w:t>
      </w:r>
      <w:r w:rsidR="000F4212" w:rsidRPr="000F42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“</w:t>
      </w:r>
      <w:r w:rsidR="000F42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Из истор</w:t>
      </w:r>
      <w:proofErr w:type="gramStart"/>
      <w:r w:rsidR="000F42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ии Уэ</w:t>
      </w:r>
      <w:proofErr w:type="gramEnd"/>
      <w:r w:rsidR="000F42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льса</w:t>
      </w:r>
      <w:r w:rsidR="000F4212" w:rsidRPr="000F42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”</w:t>
      </w:r>
    </w:p>
    <w:p w:rsidR="00D316C0" w:rsidRPr="00587E4B" w:rsidRDefault="00D316C0" w:rsidP="00F600B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587E4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Тема 11. Повторение (2 часа)</w:t>
      </w:r>
    </w:p>
    <w:p w:rsidR="00D316C0" w:rsidRPr="000F4212" w:rsidRDefault="00D316C0" w:rsidP="00F600B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87E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</w:t>
      </w:r>
      <w:r w:rsidR="000F42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бота с текстом </w:t>
      </w:r>
      <w:r w:rsidR="000F4212" w:rsidRPr="000F42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“</w:t>
      </w:r>
      <w:r w:rsidR="000F42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Золотая стрела</w:t>
      </w:r>
      <w:r w:rsidR="000F4212" w:rsidRPr="000F42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”</w:t>
      </w:r>
    </w:p>
    <w:p w:rsidR="005C6ABB" w:rsidRPr="00284318" w:rsidRDefault="005C6ABB" w:rsidP="00F600B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Тема 12.</w:t>
      </w:r>
      <w:r w:rsidR="00284318" w:rsidRPr="000B1BF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</w:t>
      </w:r>
      <w:r w:rsidR="0028431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 часа)</w:t>
      </w:r>
    </w:p>
    <w:p w:rsidR="005C6ABB" w:rsidRPr="00284318" w:rsidRDefault="005C6ABB" w:rsidP="00F600B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Работа с текстом </w:t>
      </w:r>
      <w:r w:rsidR="00284318" w:rsidRPr="0028431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Замечательное путешествие</w:t>
      </w:r>
      <w:r w:rsidR="00284318" w:rsidRPr="0028431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”</w:t>
      </w:r>
    </w:p>
    <w:p w:rsidR="005C6ABB" w:rsidRPr="00284318" w:rsidRDefault="005C6ABB" w:rsidP="00F600B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Работа с текстом </w:t>
      </w:r>
      <w:r w:rsidR="00284318" w:rsidRPr="0028431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Несколько фактов из истории Америки</w:t>
      </w:r>
      <w:r w:rsidR="00284318" w:rsidRPr="0028431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”</w:t>
      </w:r>
    </w:p>
    <w:p w:rsidR="005C6ABB" w:rsidRDefault="005C6ABB" w:rsidP="00F600B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Тема 13.</w:t>
      </w:r>
      <w:r w:rsidR="0028431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(2 часа)</w:t>
      </w:r>
    </w:p>
    <w:p w:rsidR="005C6ABB" w:rsidRPr="00284318" w:rsidRDefault="005C6ABB" w:rsidP="00F600B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Работа с текстом </w:t>
      </w:r>
      <w:r w:rsidR="00284318" w:rsidRPr="0028431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Великий волшебник</w:t>
      </w:r>
      <w:r w:rsidR="00284318" w:rsidRPr="0028431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”</w:t>
      </w:r>
    </w:p>
    <w:p w:rsidR="005C6ABB" w:rsidRPr="00284318" w:rsidRDefault="005C6ABB" w:rsidP="00F600B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Работа с текстом </w:t>
      </w:r>
      <w:r w:rsidR="00284318" w:rsidRPr="0028431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Рабство. Чёрная страница в истории Америки</w:t>
      </w:r>
      <w:r w:rsidR="00284318" w:rsidRPr="0028431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”</w:t>
      </w:r>
    </w:p>
    <w:p w:rsidR="005C6ABB" w:rsidRDefault="005C6ABB" w:rsidP="00F600B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Тема 14.</w:t>
      </w:r>
      <w:r w:rsidR="0028431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(2 часа)</w:t>
      </w:r>
    </w:p>
    <w:p w:rsidR="005C6ABB" w:rsidRPr="00284318" w:rsidRDefault="005C6ABB" w:rsidP="00F600B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Работа с текстом </w:t>
      </w:r>
      <w:r w:rsidR="00284318" w:rsidRPr="0028431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Подарки волшебника</w:t>
      </w:r>
      <w:r w:rsidR="00284318" w:rsidRPr="0028431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”</w:t>
      </w:r>
    </w:p>
    <w:p w:rsidR="005C6ABB" w:rsidRPr="000B1BF4" w:rsidRDefault="005C6ABB" w:rsidP="00F600B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Работа с текстом </w:t>
      </w:r>
      <w:r w:rsidR="00284318" w:rsidRPr="0028431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Из истории города Вашингтон. Памятник Дж. Вашингтону</w:t>
      </w:r>
      <w:r w:rsidR="00284318" w:rsidRPr="000B1BF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”</w:t>
      </w:r>
    </w:p>
    <w:p w:rsidR="005C6ABB" w:rsidRDefault="005C6ABB" w:rsidP="00F600B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Тема 15.</w:t>
      </w:r>
      <w:r w:rsidR="0028431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(2 часа)</w:t>
      </w:r>
    </w:p>
    <w:p w:rsidR="005C6ABB" w:rsidRPr="00284318" w:rsidRDefault="005C6ABB" w:rsidP="00F600B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Работа с текстом </w:t>
      </w:r>
      <w:r w:rsidR="00284318" w:rsidRPr="0028431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Умпа-Лумпа</w:t>
      </w:r>
      <w:proofErr w:type="spellEnd"/>
      <w:r w:rsidR="00284318" w:rsidRPr="0028431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”</w:t>
      </w:r>
    </w:p>
    <w:p w:rsidR="005C6ABB" w:rsidRPr="00284318" w:rsidRDefault="005C6ABB" w:rsidP="00F600B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Работа с текстом </w:t>
      </w:r>
      <w:r w:rsidR="00284318" w:rsidRPr="0028431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Кто открыл Австралию</w:t>
      </w:r>
      <w:r w:rsidR="00284318" w:rsidRPr="0028431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?”</w:t>
      </w:r>
    </w:p>
    <w:p w:rsidR="005C6ABB" w:rsidRDefault="005C6ABB" w:rsidP="00F600B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Тема 16.</w:t>
      </w:r>
      <w:r w:rsidR="0028431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(2 часа)</w:t>
      </w:r>
    </w:p>
    <w:p w:rsidR="000F4212" w:rsidRPr="00284318" w:rsidRDefault="005C6ABB" w:rsidP="00F600B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Работа с текстом </w:t>
      </w:r>
      <w:r w:rsidR="00284318" w:rsidRPr="0028431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Тутти</w:t>
      </w:r>
      <w:r w:rsidR="00284318" w:rsidRPr="0028431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”</w:t>
      </w:r>
    </w:p>
    <w:p w:rsidR="005C6ABB" w:rsidRDefault="000F4212" w:rsidP="00F600B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Работа с текстом </w:t>
      </w:r>
      <w:r w:rsidR="00284318" w:rsidRPr="0028431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Факты об Австралии</w:t>
      </w:r>
      <w:r w:rsidR="00284318" w:rsidRPr="0028431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”</w:t>
      </w:r>
      <w:r w:rsidR="005C6AB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:rsidR="00284318" w:rsidRPr="00587E4B" w:rsidRDefault="00284318" w:rsidP="00F600B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Итого 34 часа</w:t>
      </w:r>
    </w:p>
    <w:p w:rsidR="00D316C0" w:rsidRPr="00587E4B" w:rsidRDefault="00D316C0" w:rsidP="00F600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D316C0" w:rsidRPr="00587E4B" w:rsidSect="00595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703" w:rsidRDefault="00615703" w:rsidP="00D316C0">
      <w:pPr>
        <w:spacing w:after="0" w:line="240" w:lineRule="auto"/>
      </w:pPr>
      <w:r>
        <w:separator/>
      </w:r>
    </w:p>
  </w:endnote>
  <w:endnote w:type="continuationSeparator" w:id="0">
    <w:p w:rsidR="00615703" w:rsidRDefault="00615703" w:rsidP="00D31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703" w:rsidRDefault="00615703" w:rsidP="00D316C0">
      <w:pPr>
        <w:spacing w:after="0" w:line="240" w:lineRule="auto"/>
      </w:pPr>
      <w:r>
        <w:separator/>
      </w:r>
    </w:p>
  </w:footnote>
  <w:footnote w:type="continuationSeparator" w:id="0">
    <w:p w:rsidR="00615703" w:rsidRDefault="00615703" w:rsidP="00D316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45BBD"/>
    <w:multiLevelType w:val="hybridMultilevel"/>
    <w:tmpl w:val="4FCCB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B90304"/>
    <w:multiLevelType w:val="hybridMultilevel"/>
    <w:tmpl w:val="B0E49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A35F43"/>
    <w:multiLevelType w:val="hybridMultilevel"/>
    <w:tmpl w:val="AF46B470"/>
    <w:lvl w:ilvl="0" w:tplc="0419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16C0"/>
    <w:rsid w:val="00016E25"/>
    <w:rsid w:val="000B1BF4"/>
    <w:rsid w:val="000F4212"/>
    <w:rsid w:val="001621A0"/>
    <w:rsid w:val="001E78ED"/>
    <w:rsid w:val="00284318"/>
    <w:rsid w:val="00310E36"/>
    <w:rsid w:val="00365157"/>
    <w:rsid w:val="003A2490"/>
    <w:rsid w:val="0045654B"/>
    <w:rsid w:val="004A47A6"/>
    <w:rsid w:val="005044CD"/>
    <w:rsid w:val="00514430"/>
    <w:rsid w:val="00536649"/>
    <w:rsid w:val="00562272"/>
    <w:rsid w:val="00587E4B"/>
    <w:rsid w:val="00595866"/>
    <w:rsid w:val="005C6ABB"/>
    <w:rsid w:val="005F0BE0"/>
    <w:rsid w:val="00615703"/>
    <w:rsid w:val="00780DA8"/>
    <w:rsid w:val="00855709"/>
    <w:rsid w:val="008B6C10"/>
    <w:rsid w:val="009726FD"/>
    <w:rsid w:val="00AC2017"/>
    <w:rsid w:val="00C06032"/>
    <w:rsid w:val="00C20229"/>
    <w:rsid w:val="00C223D0"/>
    <w:rsid w:val="00C22EB1"/>
    <w:rsid w:val="00CC5676"/>
    <w:rsid w:val="00CE0C81"/>
    <w:rsid w:val="00D316C0"/>
    <w:rsid w:val="00DB36C8"/>
    <w:rsid w:val="00E9013B"/>
    <w:rsid w:val="00EE2C63"/>
    <w:rsid w:val="00F60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316C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316C0"/>
    <w:pPr>
      <w:widowControl w:val="0"/>
      <w:shd w:val="clear" w:color="auto" w:fill="FFFFFF"/>
      <w:spacing w:before="300" w:after="0" w:line="278" w:lineRule="exact"/>
      <w:ind w:hanging="340"/>
      <w:jc w:val="both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D316C0"/>
    <w:pPr>
      <w:ind w:left="720"/>
      <w:contextualSpacing/>
    </w:pPr>
  </w:style>
  <w:style w:type="table" w:styleId="a4">
    <w:name w:val="Table Grid"/>
    <w:basedOn w:val="a1"/>
    <w:uiPriority w:val="39"/>
    <w:rsid w:val="00D316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31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16C0"/>
  </w:style>
  <w:style w:type="paragraph" w:styleId="a7">
    <w:name w:val="footer"/>
    <w:basedOn w:val="a"/>
    <w:link w:val="a8"/>
    <w:uiPriority w:val="99"/>
    <w:unhideWhenUsed/>
    <w:rsid w:val="00D31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16C0"/>
  </w:style>
  <w:style w:type="paragraph" w:styleId="a9">
    <w:name w:val="Balloon Text"/>
    <w:basedOn w:val="a"/>
    <w:link w:val="aa"/>
    <w:uiPriority w:val="99"/>
    <w:semiHidden/>
    <w:unhideWhenUsed/>
    <w:rsid w:val="00E90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9013B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9726F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Галина</cp:lastModifiedBy>
  <cp:revision>22</cp:revision>
  <dcterms:created xsi:type="dcterms:W3CDTF">2018-11-09T13:26:00Z</dcterms:created>
  <dcterms:modified xsi:type="dcterms:W3CDTF">2021-09-16T09:59:00Z</dcterms:modified>
</cp:coreProperties>
</file>