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4F" w:rsidRDefault="00130F4F" w:rsidP="0095490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0F4F" w:rsidRDefault="00130F4F" w:rsidP="0095490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7D93" w:rsidRPr="00A346C8" w:rsidRDefault="00130F4F" w:rsidP="009549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009"/>
            <wp:effectExtent l="19050" t="0" r="3175" b="0"/>
            <wp:docPr id="1" name="Рисунок 1" descr="D:\2021\скан обложк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D93" w:rsidRPr="00A346C8">
        <w:rPr>
          <w:rFonts w:ascii="Times New Roman" w:hAnsi="Times New Roman" w:cs="Times New Roman"/>
          <w:sz w:val="24"/>
          <w:szCs w:val="24"/>
        </w:rPr>
        <w:t xml:space="preserve">   Рабочая программа спецкурса Домашнее чтение на английском</w:t>
      </w:r>
      <w:r w:rsidR="004B7AB2" w:rsidRPr="00A346C8">
        <w:rPr>
          <w:rFonts w:ascii="Times New Roman" w:hAnsi="Times New Roman" w:cs="Times New Roman"/>
          <w:sz w:val="24"/>
          <w:szCs w:val="24"/>
        </w:rPr>
        <w:t xml:space="preserve"> языке для 8 класса составлена н</w:t>
      </w:r>
      <w:r w:rsidR="007B2069">
        <w:rPr>
          <w:rFonts w:ascii="Times New Roman" w:hAnsi="Times New Roman" w:cs="Times New Roman"/>
          <w:sz w:val="24"/>
          <w:szCs w:val="24"/>
        </w:rPr>
        <w:t>а основе ФГОС и</w:t>
      </w:r>
      <w:r w:rsidR="0075599A" w:rsidRPr="00A346C8">
        <w:rPr>
          <w:rFonts w:ascii="Times New Roman" w:hAnsi="Times New Roman" w:cs="Times New Roman"/>
          <w:sz w:val="24"/>
          <w:szCs w:val="24"/>
        </w:rPr>
        <w:t xml:space="preserve"> П</w:t>
      </w:r>
      <w:r w:rsidR="00BF7D93" w:rsidRPr="00A346C8">
        <w:rPr>
          <w:rFonts w:ascii="Times New Roman" w:hAnsi="Times New Roman" w:cs="Times New Roman"/>
          <w:sz w:val="24"/>
          <w:szCs w:val="24"/>
        </w:rPr>
        <w:t>римерной программы основного общего образования по английскому языку</w:t>
      </w:r>
      <w:r w:rsidR="0075599A" w:rsidRPr="00A346C8">
        <w:rPr>
          <w:rFonts w:ascii="Times New Roman" w:hAnsi="Times New Roman" w:cs="Times New Roman"/>
          <w:sz w:val="24"/>
          <w:szCs w:val="24"/>
        </w:rPr>
        <w:t>.</w:t>
      </w:r>
    </w:p>
    <w:p w:rsidR="00BF7D93" w:rsidRPr="00A346C8" w:rsidRDefault="00BF7D93" w:rsidP="009549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lastRenderedPageBreak/>
        <w:t xml:space="preserve">   Целью данного спецкурса является формирование межкультурной компетенции через чтение аутентичных текстов и извлечение информации о странах изучаемого языка, их культуре, быте, обычаях и истории.</w:t>
      </w:r>
    </w:p>
    <w:p w:rsidR="00BF7D93" w:rsidRPr="00A346C8" w:rsidRDefault="005F1714" w:rsidP="00954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C8">
        <w:rPr>
          <w:rFonts w:ascii="Times New Roman" w:hAnsi="Times New Roman" w:cs="Times New Roman"/>
          <w:b/>
          <w:sz w:val="24"/>
          <w:szCs w:val="24"/>
        </w:rPr>
        <w:t>Задачи спецкурса</w:t>
      </w:r>
      <w:r w:rsidR="00BF7D93" w:rsidRPr="00A346C8">
        <w:rPr>
          <w:rFonts w:ascii="Times New Roman" w:hAnsi="Times New Roman" w:cs="Times New Roman"/>
          <w:b/>
          <w:sz w:val="24"/>
          <w:szCs w:val="24"/>
        </w:rPr>
        <w:t>:</w:t>
      </w:r>
    </w:p>
    <w:p w:rsidR="00BF7D93" w:rsidRPr="00A346C8" w:rsidRDefault="00BF7D93" w:rsidP="009549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Формирование и р</w:t>
      </w:r>
      <w:r w:rsidR="00BE2022" w:rsidRPr="00A346C8">
        <w:rPr>
          <w:rFonts w:ascii="Times New Roman" w:hAnsi="Times New Roman" w:cs="Times New Roman"/>
          <w:sz w:val="24"/>
          <w:szCs w:val="24"/>
        </w:rPr>
        <w:t>азвитие коммуникативных умений: чтение и понимание содержания несложных аутентичных текстов разных видов с различной глубиной и точностью понимания;</w:t>
      </w:r>
    </w:p>
    <w:p w:rsidR="00BE2022" w:rsidRPr="00A346C8" w:rsidRDefault="00BE2022" w:rsidP="009549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Воспитание школьников через систему личностных отношений к постигаемой культуре и процессу овладения этой культурой;</w:t>
      </w:r>
    </w:p>
    <w:p w:rsidR="00BE2022" w:rsidRPr="00A346C8" w:rsidRDefault="00BE2022" w:rsidP="009549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Осуществление образования средствами английского языка, что предполагает понимание особенностей своего мышления, сопоставление изучаемого языка </w:t>
      </w:r>
      <w:proofErr w:type="gramStart"/>
      <w:r w:rsidRPr="00A34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4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6C8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A346C8">
        <w:rPr>
          <w:rFonts w:ascii="Times New Roman" w:hAnsi="Times New Roman" w:cs="Times New Roman"/>
          <w:sz w:val="24"/>
          <w:szCs w:val="24"/>
        </w:rPr>
        <w:t xml:space="preserve"> и осознание особенностей каждого, приобретение знаний о культуре, страницах истории, реалиях и традициях страны изучаемого языка</w:t>
      </w:r>
      <w:r w:rsidR="008651F9" w:rsidRPr="00A34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22" w:rsidRPr="00A346C8" w:rsidRDefault="008651F9" w:rsidP="009549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 </w:t>
      </w:r>
      <w:r w:rsidR="00BE2022" w:rsidRPr="00A346C8">
        <w:rPr>
          <w:rFonts w:ascii="Times New Roman" w:hAnsi="Times New Roman" w:cs="Times New Roman"/>
          <w:sz w:val="24"/>
          <w:szCs w:val="24"/>
        </w:rPr>
        <w:t>Дальнейшее Развитие учащихся через формирование механизма их языковых, интеллектуальных и познавательных способностей</w:t>
      </w:r>
    </w:p>
    <w:p w:rsidR="00BE2022" w:rsidRPr="00A346C8" w:rsidRDefault="00BE2022" w:rsidP="009549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Совершенствование умения учиться</w:t>
      </w:r>
      <w:r w:rsidR="008651F9" w:rsidRPr="00A346C8">
        <w:rPr>
          <w:rFonts w:ascii="Times New Roman" w:hAnsi="Times New Roman" w:cs="Times New Roman"/>
          <w:sz w:val="24"/>
          <w:szCs w:val="24"/>
        </w:rPr>
        <w:t xml:space="preserve"> через работу с книгой, справочной литературой, практику перевода</w:t>
      </w:r>
    </w:p>
    <w:p w:rsidR="008651F9" w:rsidRPr="00A346C8" w:rsidRDefault="008651F9" w:rsidP="0095490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C8">
        <w:rPr>
          <w:rFonts w:ascii="Times New Roman" w:hAnsi="Times New Roman" w:cs="Times New Roman"/>
          <w:b/>
          <w:sz w:val="24"/>
          <w:szCs w:val="24"/>
        </w:rPr>
        <w:t>Общая характеристика спецкурса</w:t>
      </w:r>
    </w:p>
    <w:p w:rsidR="008651F9" w:rsidRPr="00A346C8" w:rsidRDefault="008651F9" w:rsidP="0095490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   Программа спецкурса построена на следующих методических принципах: дифференцированного и интегрированного обучения всем аспектам языка и видам речевой деятельности, сознательности и активности учащихся в овладении учебным материалом.</w:t>
      </w:r>
    </w:p>
    <w:p w:rsidR="008651F9" w:rsidRDefault="008651F9" w:rsidP="0095490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   Одной из содержательных линий являются языковые знания и навыки оперирования ими, а также социокультурные знания и умения, которые находятся в тесной взаимосвязи.</w:t>
      </w:r>
    </w:p>
    <w:p w:rsidR="00954902" w:rsidRPr="00A346C8" w:rsidRDefault="00954902" w:rsidP="0095490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160" w:rsidRPr="00A346C8" w:rsidRDefault="00A346C8" w:rsidP="0095490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937160" w:rsidRPr="00A346C8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</w:t>
      </w:r>
      <w:r w:rsidR="00954902">
        <w:rPr>
          <w:rFonts w:ascii="Times New Roman" w:hAnsi="Times New Roman" w:cs="Times New Roman"/>
          <w:b/>
          <w:sz w:val="24"/>
          <w:szCs w:val="24"/>
        </w:rPr>
        <w:t>спец</w:t>
      </w:r>
      <w:r w:rsidR="00937160" w:rsidRPr="00A346C8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37160" w:rsidRPr="00A346C8" w:rsidRDefault="00937160" w:rsidP="00954902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r w:rsidRPr="00A346C8">
        <w:rPr>
          <w:b/>
          <w:sz w:val="24"/>
          <w:szCs w:val="24"/>
        </w:rPr>
        <w:t>Личностные результаты: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</w:t>
      </w:r>
      <w:r w:rsidR="00513DA2" w:rsidRPr="00A346C8">
        <w:rPr>
          <w:rFonts w:ascii="Times New Roman" w:hAnsi="Times New Roman" w:cs="Times New Roman"/>
          <w:sz w:val="24"/>
          <w:szCs w:val="24"/>
        </w:rPr>
        <w:t xml:space="preserve"> </w:t>
      </w:r>
      <w:r w:rsidRPr="00A346C8">
        <w:rPr>
          <w:rFonts w:ascii="Times New Roman" w:hAnsi="Times New Roman" w:cs="Times New Roman"/>
          <w:sz w:val="24"/>
          <w:szCs w:val="24"/>
        </w:rPr>
        <w:t>благодаря творческому компоненту;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lastRenderedPageBreak/>
        <w:t>– расширение кругозора учащихся и стимулирование познавательной деятельности;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воспитание толерантности и уважения к чужой культуре;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</w:t>
      </w:r>
    </w:p>
    <w:p w:rsidR="00937160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учителя до самостоятельного внеклассного чтения на иностранном языке.</w:t>
      </w:r>
    </w:p>
    <w:p w:rsidR="00A346C8" w:rsidRPr="00A346C8" w:rsidRDefault="00A346C8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160" w:rsidRPr="00A346C8" w:rsidRDefault="00937160" w:rsidP="00954902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proofErr w:type="spellStart"/>
      <w:r w:rsidRPr="00A346C8">
        <w:rPr>
          <w:b/>
          <w:sz w:val="24"/>
          <w:szCs w:val="24"/>
        </w:rPr>
        <w:t>Метапредметные</w:t>
      </w:r>
      <w:proofErr w:type="spellEnd"/>
      <w:r w:rsidRPr="00A346C8">
        <w:rPr>
          <w:b/>
          <w:sz w:val="24"/>
          <w:szCs w:val="24"/>
        </w:rPr>
        <w:t xml:space="preserve"> результаты: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– воспитать «грамотного читателя», умеющего выбирать книги для чтения </w:t>
      </w:r>
      <w:proofErr w:type="gramStart"/>
      <w:r w:rsidRPr="00A346C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46C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346C8">
        <w:rPr>
          <w:rFonts w:ascii="Times New Roman" w:hAnsi="Times New Roman" w:cs="Times New Roman"/>
          <w:sz w:val="24"/>
          <w:szCs w:val="24"/>
        </w:rPr>
        <w:t xml:space="preserve"> со своими вкусами и предпочтениями, исходя из своего уровня владения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языком, работать с глоссарием, анализировать </w:t>
      </w:r>
      <w:proofErr w:type="gramStart"/>
      <w:r w:rsidRPr="00A346C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346C8">
        <w:rPr>
          <w:rFonts w:ascii="Times New Roman" w:hAnsi="Times New Roman" w:cs="Times New Roman"/>
          <w:sz w:val="24"/>
          <w:szCs w:val="24"/>
        </w:rPr>
        <w:t>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дальнейшее развитие ум</w:t>
      </w:r>
      <w:r w:rsidR="00513DA2" w:rsidRPr="00A346C8">
        <w:rPr>
          <w:rFonts w:ascii="Times New Roman" w:hAnsi="Times New Roman" w:cs="Times New Roman"/>
          <w:sz w:val="24"/>
          <w:szCs w:val="24"/>
        </w:rPr>
        <w:t xml:space="preserve">ения выражать и аргументировать  своё отношение к </w:t>
      </w:r>
      <w:proofErr w:type="gramStart"/>
      <w:r w:rsidR="00513DA2" w:rsidRPr="00A346C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160" w:rsidRPr="00A346C8" w:rsidRDefault="00937160" w:rsidP="00954902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r w:rsidRPr="00A346C8">
        <w:rPr>
          <w:b/>
          <w:sz w:val="24"/>
          <w:szCs w:val="24"/>
        </w:rPr>
        <w:t>Предметные результаты: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Курс вносит заметный вклад в формирование коммуникативной иноязычной компетенции учащихся: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 xml:space="preserve">– в сфере лингвистической компетенции: позволяет овладеть </w:t>
      </w:r>
      <w:proofErr w:type="gramStart"/>
      <w:r w:rsidRPr="00A346C8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A346C8">
        <w:rPr>
          <w:rFonts w:ascii="Times New Roman" w:hAnsi="Times New Roman" w:cs="Times New Roman"/>
          <w:sz w:val="24"/>
          <w:szCs w:val="24"/>
        </w:rPr>
        <w:t xml:space="preserve"> языковыми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средствами, как лексическими, так и грамматическими;</w:t>
      </w:r>
    </w:p>
    <w:p w:rsidR="00937160" w:rsidRPr="00A346C8" w:rsidRDefault="00937160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6C8">
        <w:rPr>
          <w:rFonts w:ascii="Times New Roman" w:hAnsi="Times New Roman" w:cs="Times New Roman"/>
          <w:sz w:val="24"/>
          <w:szCs w:val="24"/>
        </w:rPr>
        <w:t>– в области социокультурной компетенции: приобщает учащихся к культуре, традициям, реалиям стран изучаемого языка.</w:t>
      </w:r>
    </w:p>
    <w:p w:rsidR="00513DA2" w:rsidRPr="00A346C8" w:rsidRDefault="00513DA2" w:rsidP="0095490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160" w:rsidRPr="00A346C8" w:rsidRDefault="00937160" w:rsidP="00954902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firstLine="426"/>
        <w:jc w:val="left"/>
        <w:rPr>
          <w:b/>
          <w:sz w:val="24"/>
          <w:szCs w:val="24"/>
        </w:rPr>
      </w:pPr>
      <w:r w:rsidRPr="00A346C8">
        <w:rPr>
          <w:b/>
          <w:sz w:val="24"/>
          <w:szCs w:val="24"/>
        </w:rPr>
        <w:t>Ученик научится: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</w:t>
      </w:r>
      <w:proofErr w:type="gramStart"/>
      <w:r w:rsidRPr="00A3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A3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текст с выборочным пониманием нужной или интересующей информации.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самостоятельно пользоваться при чтении двуязычным словарем.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</w:t>
      </w: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счет новой тематики и проблематики речевого общения, в том числе </w:t>
      </w:r>
      <w:proofErr w:type="spellStart"/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937160" w:rsidRPr="00A346C8" w:rsidRDefault="00937160" w:rsidP="00954902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37160" w:rsidRPr="00A346C8" w:rsidRDefault="00513DA2" w:rsidP="00954902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</w:t>
      </w:r>
      <w:r w:rsidR="00937160" w:rsidRPr="00A34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ченик получит возможность научиться:</w:t>
      </w:r>
    </w:p>
    <w:p w:rsidR="00937160" w:rsidRPr="00A346C8" w:rsidRDefault="00937160" w:rsidP="00954902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  <w:proofErr w:type="gramEnd"/>
    </w:p>
    <w:p w:rsidR="00B3270D" w:rsidRPr="00A346C8" w:rsidRDefault="00937160" w:rsidP="00954902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4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</w:t>
      </w:r>
    </w:p>
    <w:p w:rsidR="0002513E" w:rsidRPr="00A346C8" w:rsidRDefault="0002513E" w:rsidP="0095490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4628" w:rsidRPr="00A346C8" w:rsidRDefault="00DA088A" w:rsidP="00954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C8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134628" w:rsidRPr="00A346C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A346C8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/>
      </w:tblPr>
      <w:tblGrid>
        <w:gridCol w:w="1101"/>
        <w:gridCol w:w="6945"/>
        <w:gridCol w:w="1276"/>
        <w:gridCol w:w="249"/>
      </w:tblGrid>
      <w:tr w:rsidR="00134628" w:rsidRPr="00A346C8" w:rsidTr="00DA088A">
        <w:tc>
          <w:tcPr>
            <w:tcW w:w="1101" w:type="dxa"/>
          </w:tcPr>
          <w:p w:rsidR="00134628" w:rsidRPr="00A346C8" w:rsidRDefault="0013462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5" w:type="dxa"/>
          </w:tcPr>
          <w:p w:rsidR="00134628" w:rsidRPr="00A346C8" w:rsidRDefault="0013462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1276" w:type="dxa"/>
          </w:tcPr>
          <w:p w:rsidR="00134628" w:rsidRPr="00A346C8" w:rsidRDefault="0013462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9" w:type="dxa"/>
          </w:tcPr>
          <w:p w:rsidR="00134628" w:rsidRPr="00A346C8" w:rsidRDefault="0013462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28" w:rsidRPr="00A346C8" w:rsidTr="00DA088A">
        <w:tc>
          <w:tcPr>
            <w:tcW w:w="1101" w:type="dxa"/>
          </w:tcPr>
          <w:p w:rsidR="00134628" w:rsidRPr="00A346C8" w:rsidRDefault="0013462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34628" w:rsidRPr="00A346C8" w:rsidRDefault="0013462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134628" w:rsidRPr="00A346C8" w:rsidRDefault="0013462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34628" w:rsidRPr="00A346C8" w:rsidRDefault="0013462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28" w:rsidRPr="00A346C8" w:rsidTr="00DA088A">
        <w:tc>
          <w:tcPr>
            <w:tcW w:w="1101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Брюс</w:t>
            </w:r>
          </w:p>
        </w:tc>
        <w:tc>
          <w:tcPr>
            <w:tcW w:w="1276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28" w:rsidRPr="00A346C8" w:rsidTr="00DA088A">
        <w:tc>
          <w:tcPr>
            <w:tcW w:w="1101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Бессмертный бард</w:t>
            </w:r>
          </w:p>
        </w:tc>
        <w:tc>
          <w:tcPr>
            <w:tcW w:w="1276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28" w:rsidRPr="00A346C8" w:rsidTr="00DA088A">
        <w:tc>
          <w:tcPr>
            <w:tcW w:w="1101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 xml:space="preserve">Золушка, </w:t>
            </w:r>
            <w:proofErr w:type="spellStart"/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инкорпорейтид</w:t>
            </w:r>
            <w:proofErr w:type="spellEnd"/>
          </w:p>
        </w:tc>
        <w:tc>
          <w:tcPr>
            <w:tcW w:w="1276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28" w:rsidRPr="00A346C8" w:rsidTr="00DA088A">
        <w:tc>
          <w:tcPr>
            <w:tcW w:w="1101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5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Шпион</w:t>
            </w:r>
          </w:p>
        </w:tc>
        <w:tc>
          <w:tcPr>
            <w:tcW w:w="1276" w:type="dxa"/>
          </w:tcPr>
          <w:p w:rsidR="00134628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34628" w:rsidRPr="00A346C8" w:rsidRDefault="0013462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A346C8" w:rsidTr="00DA088A">
        <w:tc>
          <w:tcPr>
            <w:tcW w:w="1101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Слишком много яиц</w:t>
            </w:r>
          </w:p>
        </w:tc>
        <w:tc>
          <w:tcPr>
            <w:tcW w:w="1276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A346C8" w:rsidTr="00DA088A">
        <w:tc>
          <w:tcPr>
            <w:tcW w:w="1101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Броуг</w:t>
            </w:r>
            <w:proofErr w:type="spellEnd"/>
          </w:p>
        </w:tc>
        <w:tc>
          <w:tcPr>
            <w:tcW w:w="1276" w:type="dxa"/>
          </w:tcPr>
          <w:p w:rsidR="00E21140" w:rsidRPr="00A346C8" w:rsidRDefault="00E21140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A346C8" w:rsidTr="00DA088A">
        <w:tc>
          <w:tcPr>
            <w:tcW w:w="1101" w:type="dxa"/>
          </w:tcPr>
          <w:p w:rsidR="00E21140" w:rsidRPr="00A346C8" w:rsidRDefault="00E21140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21140" w:rsidRPr="00A346C8" w:rsidRDefault="0002513E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E21140" w:rsidRPr="00A346C8" w:rsidRDefault="00E21140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21140" w:rsidRPr="00A346C8" w:rsidRDefault="00E21140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Выбор карьеры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8842DB" w:rsidRPr="00A346C8" w:rsidRDefault="008842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Будущий ветеринар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Как стать звездой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Развитие своей карьеры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Школа в огне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8842DB" w:rsidRPr="00A346C8" w:rsidRDefault="008842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Образ учителя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Десерт из патоки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8842DB" w:rsidRPr="00A346C8" w:rsidRDefault="008842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02513E" w:rsidRPr="00A346C8" w:rsidRDefault="0002513E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Любящие глаза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8842DB" w:rsidRPr="00A346C8" w:rsidRDefault="008842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8842DB" w:rsidRPr="00A346C8" w:rsidRDefault="008842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Из истории доллара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Спасибо, папа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Уроки карманных денег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Что влияет на наши покупки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Наука и техника в наши дни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 xml:space="preserve">Спецэффекты 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Роботы наступают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13E" w:rsidRPr="00A346C8" w:rsidTr="00DA088A">
        <w:tc>
          <w:tcPr>
            <w:tcW w:w="1101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Отпечатки пальцев – новый метод идентификации</w:t>
            </w:r>
          </w:p>
        </w:tc>
        <w:tc>
          <w:tcPr>
            <w:tcW w:w="1276" w:type="dxa"/>
          </w:tcPr>
          <w:p w:rsidR="0002513E" w:rsidRPr="00A346C8" w:rsidRDefault="003034DB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02513E" w:rsidRPr="00A346C8" w:rsidRDefault="0002513E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Новый космический проект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Гарри Поттер и философский камень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Острова Циклиды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Воздушные путешествия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Где восток встречается с западом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750902" w:rsidRPr="00A346C8" w:rsidRDefault="00750902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Чарльз Диккенс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</w:p>
        </w:tc>
        <w:tc>
          <w:tcPr>
            <w:tcW w:w="1276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8" w:rsidRPr="00A346C8" w:rsidTr="00DA088A">
        <w:tc>
          <w:tcPr>
            <w:tcW w:w="1101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5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2C8" w:rsidRPr="00A346C8" w:rsidRDefault="00750902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" w:type="dxa"/>
          </w:tcPr>
          <w:p w:rsidR="001A22C8" w:rsidRPr="00A346C8" w:rsidRDefault="001A22C8" w:rsidP="00954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5E6" w:rsidRPr="00A346C8" w:rsidRDefault="005575E6" w:rsidP="009549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75E6" w:rsidRPr="00A346C8" w:rsidSect="0007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BD"/>
    <w:multiLevelType w:val="hybridMultilevel"/>
    <w:tmpl w:val="4FC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C64AB"/>
    <w:multiLevelType w:val="hybridMultilevel"/>
    <w:tmpl w:val="655C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0270"/>
    <w:multiLevelType w:val="hybridMultilevel"/>
    <w:tmpl w:val="4312879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496E3488"/>
    <w:multiLevelType w:val="hybridMultilevel"/>
    <w:tmpl w:val="F5A6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16AC"/>
    <w:multiLevelType w:val="hybridMultilevel"/>
    <w:tmpl w:val="D24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C3C37"/>
    <w:multiLevelType w:val="hybridMultilevel"/>
    <w:tmpl w:val="849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039BA"/>
    <w:multiLevelType w:val="hybridMultilevel"/>
    <w:tmpl w:val="AC386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7D93"/>
    <w:rsid w:val="0002513E"/>
    <w:rsid w:val="00074AE4"/>
    <w:rsid w:val="00130F4F"/>
    <w:rsid w:val="00134628"/>
    <w:rsid w:val="001A22C8"/>
    <w:rsid w:val="00295B32"/>
    <w:rsid w:val="002F3057"/>
    <w:rsid w:val="003034DB"/>
    <w:rsid w:val="003A507C"/>
    <w:rsid w:val="00467060"/>
    <w:rsid w:val="004B7AB2"/>
    <w:rsid w:val="00513DA2"/>
    <w:rsid w:val="005575E6"/>
    <w:rsid w:val="005F1714"/>
    <w:rsid w:val="005F7FE2"/>
    <w:rsid w:val="006262E4"/>
    <w:rsid w:val="006D63FD"/>
    <w:rsid w:val="00750902"/>
    <w:rsid w:val="0075599A"/>
    <w:rsid w:val="00797532"/>
    <w:rsid w:val="007B2069"/>
    <w:rsid w:val="008651F9"/>
    <w:rsid w:val="008842DB"/>
    <w:rsid w:val="008D5731"/>
    <w:rsid w:val="00937160"/>
    <w:rsid w:val="00954902"/>
    <w:rsid w:val="00A346C8"/>
    <w:rsid w:val="00B3270D"/>
    <w:rsid w:val="00BE2022"/>
    <w:rsid w:val="00BF7D93"/>
    <w:rsid w:val="00C46592"/>
    <w:rsid w:val="00DA088A"/>
    <w:rsid w:val="00E21140"/>
    <w:rsid w:val="00E4589C"/>
    <w:rsid w:val="00E837FF"/>
    <w:rsid w:val="00E870B6"/>
    <w:rsid w:val="00F21B24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93"/>
    <w:pPr>
      <w:ind w:left="720"/>
      <w:contextualSpacing/>
    </w:pPr>
  </w:style>
  <w:style w:type="table" w:styleId="a4">
    <w:name w:val="Table Grid"/>
    <w:basedOn w:val="a1"/>
    <w:uiPriority w:val="59"/>
    <w:rsid w:val="0013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937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160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F17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93"/>
    <w:pPr>
      <w:ind w:left="720"/>
      <w:contextualSpacing/>
    </w:pPr>
  </w:style>
  <w:style w:type="table" w:styleId="a4">
    <w:name w:val="Table Grid"/>
    <w:basedOn w:val="a1"/>
    <w:uiPriority w:val="59"/>
    <w:rsid w:val="0013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2F3F-98FF-42E6-86DA-B61D357A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18</cp:revision>
  <cp:lastPrinted>2014-05-12T18:34:00Z</cp:lastPrinted>
  <dcterms:created xsi:type="dcterms:W3CDTF">2014-03-24T22:42:00Z</dcterms:created>
  <dcterms:modified xsi:type="dcterms:W3CDTF">2021-09-16T09:55:00Z</dcterms:modified>
</cp:coreProperties>
</file>