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A0" w:rsidRDefault="00DC50A0" w:rsidP="001101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399598"/>
            <wp:effectExtent l="19050" t="0" r="3175" b="0"/>
            <wp:docPr id="1" name="Рисунок 1" descr="D:\2021\скан обложка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\скан обложка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0A0" w:rsidRDefault="00DC50A0" w:rsidP="00110137">
      <w:pPr>
        <w:jc w:val="center"/>
        <w:rPr>
          <w:rFonts w:ascii="Times New Roman" w:hAnsi="Times New Roman" w:cs="Times New Roman"/>
          <w:b/>
        </w:rPr>
      </w:pPr>
    </w:p>
    <w:p w:rsidR="00DC50A0" w:rsidRDefault="00DC50A0" w:rsidP="00110137">
      <w:pPr>
        <w:jc w:val="center"/>
        <w:rPr>
          <w:rFonts w:ascii="Times New Roman" w:hAnsi="Times New Roman" w:cs="Times New Roman"/>
          <w:b/>
        </w:rPr>
      </w:pPr>
    </w:p>
    <w:p w:rsidR="0050394B" w:rsidRPr="005F5D4E" w:rsidRDefault="009229C1" w:rsidP="00110137">
      <w:pPr>
        <w:jc w:val="center"/>
        <w:rPr>
          <w:rFonts w:ascii="Times New Roman" w:hAnsi="Times New Roman" w:cs="Times New Roman"/>
          <w:b/>
        </w:rPr>
      </w:pPr>
      <w:r w:rsidRPr="005F5D4E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D45C9E" w:rsidRDefault="00D45C9E" w:rsidP="00D45C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спецкурса </w:t>
      </w:r>
      <w:r w:rsidR="002858ED" w:rsidRPr="002858E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Страноведение</w:t>
      </w:r>
      <w:r w:rsidR="002858ED" w:rsidRPr="002858E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8ED">
        <w:rPr>
          <w:rFonts w:ascii="Times New Roman" w:hAnsi="Times New Roman" w:cs="Times New Roman"/>
          <w:sz w:val="24"/>
          <w:szCs w:val="24"/>
        </w:rPr>
        <w:t xml:space="preserve"> (Канада, Австралия, Новая Зеландия</w:t>
      </w:r>
      <w:proofErr w:type="gramStart"/>
      <w:r w:rsidR="002858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ля 11 класса составлена на основе ФГОС, Примерной программы Среднего Общего Образования по английскому языку.</w:t>
      </w:r>
    </w:p>
    <w:p w:rsidR="00D45C9E" w:rsidRDefault="00D45C9E" w:rsidP="00D45C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спецкурса</w:t>
      </w:r>
    </w:p>
    <w:p w:rsidR="00D45C9E" w:rsidRDefault="00D45C9E" w:rsidP="00D45C9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школьников способностей использовать иностранный язык как инструмент общения в диалоге культур  и цивилизаций современного мира</w:t>
      </w:r>
    </w:p>
    <w:p w:rsidR="00D45C9E" w:rsidRDefault="00D45C9E" w:rsidP="00D45C9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школьников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знакомство с англоязычной культурой и сравнение с культурой родного языка.</w:t>
      </w:r>
    </w:p>
    <w:p w:rsidR="00D45C9E" w:rsidRDefault="00D45C9E" w:rsidP="00D45C9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спецкурса</w:t>
      </w:r>
    </w:p>
    <w:p w:rsidR="00D45C9E" w:rsidRDefault="00D45C9E" w:rsidP="00D45C9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особенностями изучаемых стран</w:t>
      </w:r>
    </w:p>
    <w:p w:rsidR="00D45C9E" w:rsidRDefault="00D45C9E" w:rsidP="00D45C9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представлять вербальную информацию в виде таблиц и карт</w:t>
      </w:r>
    </w:p>
    <w:p w:rsidR="00D45C9E" w:rsidRDefault="00D45C9E" w:rsidP="00D45C9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работать с контурной картой и текстом, передавать в устной форме информацию с использованием подготовленной карты или плана</w:t>
      </w:r>
    </w:p>
    <w:p w:rsidR="00D45C9E" w:rsidRDefault="00D45C9E" w:rsidP="00D45C9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систематизировать страноведческие сведения при чтении текстов</w:t>
      </w:r>
    </w:p>
    <w:p w:rsidR="00D45C9E" w:rsidRDefault="00D45C9E" w:rsidP="00D45C9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умения обобщать содержание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англо-язычных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русско-язычных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 в форме реферата, доклада или сообщения.</w:t>
      </w:r>
    </w:p>
    <w:p w:rsidR="00D45C9E" w:rsidRDefault="00D45C9E" w:rsidP="00D45C9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Содержательные линии</w:t>
      </w:r>
    </w:p>
    <w:p w:rsidR="00D45C9E" w:rsidRDefault="00D45C9E" w:rsidP="00D45C9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по страноведению даёт возможность более детально познакомиться с особенностями культуры народов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англо-говорящих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стран, в данном спецкурсе, Великобритании. Учащиеся получат возможность познакомиться с политической системой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достопримечательностями и образом жизни, системой образования, традициями и обычаями, национальными чертами характера и особенностями языка. Страноведческие знания касаются таких сторон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англо-говорящих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стран, как природно-климатические и экономические, а также общественно-политические особенности, основные вехи исторического развития, памятники духовной и материальной культуры, быт и повседневная жизнь, искусство, спорт, средства массовой информации, и, конечно же, текущие события.</w:t>
      </w:r>
    </w:p>
    <w:p w:rsidR="00D45C9E" w:rsidRDefault="00D45C9E" w:rsidP="00D45C9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45C9E" w:rsidRDefault="00D45C9E" w:rsidP="00D45C9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229C1" w:rsidRPr="00445A43" w:rsidRDefault="009229C1" w:rsidP="00445A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7796"/>
        <w:gridCol w:w="958"/>
      </w:tblGrid>
      <w:tr w:rsidR="009229C1" w:rsidRPr="00445A43" w:rsidTr="009229C1">
        <w:tc>
          <w:tcPr>
            <w:tcW w:w="817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796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58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D2010" w:rsidRPr="00445A43" w:rsidTr="009229C1">
        <w:tc>
          <w:tcPr>
            <w:tcW w:w="817" w:type="dxa"/>
          </w:tcPr>
          <w:p w:rsidR="001D2010" w:rsidRPr="00445A43" w:rsidRDefault="001D2010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D2010" w:rsidRPr="00445A43" w:rsidRDefault="001D2010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D2010" w:rsidRPr="00445A43" w:rsidRDefault="001D2010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9C1" w:rsidRPr="00445A43" w:rsidTr="009229C1">
        <w:tc>
          <w:tcPr>
            <w:tcW w:w="817" w:type="dxa"/>
          </w:tcPr>
          <w:p w:rsidR="009229C1" w:rsidRPr="00445A43" w:rsidRDefault="009229C1" w:rsidP="00445A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9229C1" w:rsidRPr="00445A43" w:rsidRDefault="009229C1" w:rsidP="00445A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b/>
                <w:sz w:val="24"/>
                <w:szCs w:val="24"/>
              </w:rPr>
              <w:t>Канада</w:t>
            </w:r>
          </w:p>
        </w:tc>
        <w:tc>
          <w:tcPr>
            <w:tcW w:w="958" w:type="dxa"/>
          </w:tcPr>
          <w:p w:rsidR="009229C1" w:rsidRPr="00445A43" w:rsidRDefault="009229C1" w:rsidP="00445A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9C1" w:rsidRPr="00445A43" w:rsidTr="009229C1">
        <w:tc>
          <w:tcPr>
            <w:tcW w:w="817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</w:t>
            </w:r>
          </w:p>
        </w:tc>
        <w:tc>
          <w:tcPr>
            <w:tcW w:w="958" w:type="dxa"/>
          </w:tcPr>
          <w:p w:rsidR="009229C1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9C1" w:rsidRPr="00445A43" w:rsidTr="009229C1">
        <w:tc>
          <w:tcPr>
            <w:tcW w:w="817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История Канады.</w:t>
            </w:r>
          </w:p>
        </w:tc>
        <w:tc>
          <w:tcPr>
            <w:tcW w:w="958" w:type="dxa"/>
          </w:tcPr>
          <w:p w:rsidR="009229C1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9C1" w:rsidRPr="00445A43" w:rsidTr="009229C1">
        <w:tc>
          <w:tcPr>
            <w:tcW w:w="817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229C1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символы Канады</w:t>
            </w:r>
          </w:p>
        </w:tc>
        <w:tc>
          <w:tcPr>
            <w:tcW w:w="958" w:type="dxa"/>
          </w:tcPr>
          <w:p w:rsidR="009229C1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9C1" w:rsidRPr="00445A43" w:rsidTr="009229C1">
        <w:tc>
          <w:tcPr>
            <w:tcW w:w="817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Флора и фауна.</w:t>
            </w:r>
          </w:p>
        </w:tc>
        <w:tc>
          <w:tcPr>
            <w:tcW w:w="958" w:type="dxa"/>
          </w:tcPr>
          <w:p w:rsidR="009229C1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9C1" w:rsidRPr="00445A43" w:rsidTr="009229C1">
        <w:tc>
          <w:tcPr>
            <w:tcW w:w="817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Провинции и горо</w:t>
            </w:r>
            <w:r w:rsidR="00765708">
              <w:rPr>
                <w:rFonts w:ascii="Times New Roman" w:hAnsi="Times New Roman" w:cs="Times New Roman"/>
                <w:sz w:val="24"/>
                <w:szCs w:val="24"/>
              </w:rPr>
              <w:t>да Канады. Экономика страны.</w:t>
            </w:r>
          </w:p>
        </w:tc>
        <w:tc>
          <w:tcPr>
            <w:tcW w:w="958" w:type="dxa"/>
          </w:tcPr>
          <w:p w:rsidR="009229C1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9C1" w:rsidRPr="00445A43" w:rsidTr="009229C1">
        <w:tc>
          <w:tcPr>
            <w:tcW w:w="817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229C1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</w:tc>
        <w:tc>
          <w:tcPr>
            <w:tcW w:w="958" w:type="dxa"/>
          </w:tcPr>
          <w:p w:rsidR="009229C1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9C1" w:rsidRPr="00445A43" w:rsidTr="009229C1">
        <w:tc>
          <w:tcPr>
            <w:tcW w:w="817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9229C1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958" w:type="dxa"/>
          </w:tcPr>
          <w:p w:rsidR="009229C1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9C1" w:rsidRPr="00445A43" w:rsidTr="009229C1">
        <w:tc>
          <w:tcPr>
            <w:tcW w:w="817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9C1" w:rsidRPr="00445A43" w:rsidTr="009229C1">
        <w:tc>
          <w:tcPr>
            <w:tcW w:w="817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9C1" w:rsidRPr="00445A43" w:rsidTr="009229C1">
        <w:tc>
          <w:tcPr>
            <w:tcW w:w="817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9C1" w:rsidRPr="00445A43" w:rsidTr="009229C1">
        <w:tc>
          <w:tcPr>
            <w:tcW w:w="817" w:type="dxa"/>
          </w:tcPr>
          <w:p w:rsidR="009229C1" w:rsidRPr="00445A43" w:rsidRDefault="009229C1" w:rsidP="00445A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9229C1" w:rsidRPr="00445A43" w:rsidRDefault="009229C1" w:rsidP="00445A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</w:t>
            </w:r>
          </w:p>
        </w:tc>
        <w:tc>
          <w:tcPr>
            <w:tcW w:w="958" w:type="dxa"/>
          </w:tcPr>
          <w:p w:rsidR="009229C1" w:rsidRPr="00445A43" w:rsidRDefault="009229C1" w:rsidP="00445A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9C1" w:rsidRPr="00445A43" w:rsidTr="009229C1">
        <w:tc>
          <w:tcPr>
            <w:tcW w:w="817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229C1" w:rsidRPr="00445A43" w:rsidRDefault="00110137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История Австралии.</w:t>
            </w:r>
          </w:p>
        </w:tc>
        <w:tc>
          <w:tcPr>
            <w:tcW w:w="958" w:type="dxa"/>
          </w:tcPr>
          <w:p w:rsidR="009229C1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9C1" w:rsidRPr="00445A43" w:rsidTr="009229C1">
        <w:tc>
          <w:tcPr>
            <w:tcW w:w="817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229C1" w:rsidRPr="00445A43" w:rsidRDefault="00110137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Австралии.</w:t>
            </w:r>
          </w:p>
        </w:tc>
        <w:tc>
          <w:tcPr>
            <w:tcW w:w="958" w:type="dxa"/>
          </w:tcPr>
          <w:p w:rsidR="009229C1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137" w:rsidRPr="00445A43" w:rsidTr="009229C1">
        <w:tc>
          <w:tcPr>
            <w:tcW w:w="817" w:type="dxa"/>
          </w:tcPr>
          <w:p w:rsidR="00110137" w:rsidRPr="00445A43" w:rsidRDefault="00110137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10137" w:rsidRPr="00445A43" w:rsidRDefault="00110137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Неповторимый животный мир Австралии.</w:t>
            </w:r>
          </w:p>
        </w:tc>
        <w:tc>
          <w:tcPr>
            <w:tcW w:w="958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9C1" w:rsidRPr="00445A43" w:rsidTr="009229C1">
        <w:tc>
          <w:tcPr>
            <w:tcW w:w="817" w:type="dxa"/>
          </w:tcPr>
          <w:p w:rsidR="009229C1" w:rsidRPr="00445A43" w:rsidRDefault="009229C1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229C1" w:rsidRPr="00445A43" w:rsidRDefault="00110137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Штаты и города Австралии.</w:t>
            </w:r>
          </w:p>
        </w:tc>
        <w:tc>
          <w:tcPr>
            <w:tcW w:w="958" w:type="dxa"/>
          </w:tcPr>
          <w:p w:rsidR="009229C1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137" w:rsidRPr="00445A43" w:rsidTr="009229C1">
        <w:tc>
          <w:tcPr>
            <w:tcW w:w="817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110137" w:rsidRPr="00445A43" w:rsidRDefault="00110137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Экономика Австралии.</w:t>
            </w:r>
          </w:p>
        </w:tc>
        <w:tc>
          <w:tcPr>
            <w:tcW w:w="958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137" w:rsidRPr="00445A43" w:rsidTr="009229C1">
        <w:tc>
          <w:tcPr>
            <w:tcW w:w="817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110137" w:rsidRPr="00445A43" w:rsidRDefault="00110137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sz w:val="24"/>
                <w:szCs w:val="24"/>
              </w:rPr>
              <w:t>Спорт в жизни австралийцев.</w:t>
            </w:r>
          </w:p>
        </w:tc>
        <w:tc>
          <w:tcPr>
            <w:tcW w:w="958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137" w:rsidRPr="00445A43" w:rsidTr="009229C1">
        <w:tc>
          <w:tcPr>
            <w:tcW w:w="817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Австралии</w:t>
            </w:r>
          </w:p>
        </w:tc>
        <w:tc>
          <w:tcPr>
            <w:tcW w:w="958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137" w:rsidRPr="00445A43" w:rsidTr="009229C1">
        <w:tc>
          <w:tcPr>
            <w:tcW w:w="817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110137" w:rsidRPr="00445A43" w:rsidRDefault="002858ED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958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137" w:rsidRPr="00445A43" w:rsidTr="009229C1">
        <w:tc>
          <w:tcPr>
            <w:tcW w:w="817" w:type="dxa"/>
          </w:tcPr>
          <w:p w:rsidR="00110137" w:rsidRPr="00445A43" w:rsidRDefault="00110137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10137" w:rsidRPr="00445A43" w:rsidRDefault="00110137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10137" w:rsidRPr="00445A43" w:rsidRDefault="00110137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9C1" w:rsidRPr="00445A43" w:rsidTr="009229C1">
        <w:tc>
          <w:tcPr>
            <w:tcW w:w="817" w:type="dxa"/>
          </w:tcPr>
          <w:p w:rsidR="009229C1" w:rsidRPr="00445A43" w:rsidRDefault="009229C1" w:rsidP="00445A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9229C1" w:rsidRPr="00445A43" w:rsidRDefault="009229C1" w:rsidP="00445A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43">
              <w:rPr>
                <w:rFonts w:ascii="Times New Roman" w:hAnsi="Times New Roman" w:cs="Times New Roman"/>
                <w:b/>
                <w:sz w:val="24"/>
                <w:szCs w:val="24"/>
              </w:rPr>
              <w:t>Новая Зеландия</w:t>
            </w:r>
          </w:p>
        </w:tc>
        <w:tc>
          <w:tcPr>
            <w:tcW w:w="958" w:type="dxa"/>
          </w:tcPr>
          <w:p w:rsidR="009229C1" w:rsidRPr="00445A43" w:rsidRDefault="009229C1" w:rsidP="00445A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137" w:rsidRPr="00445A43" w:rsidTr="009229C1">
        <w:tc>
          <w:tcPr>
            <w:tcW w:w="817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История страны.</w:t>
            </w:r>
          </w:p>
        </w:tc>
        <w:tc>
          <w:tcPr>
            <w:tcW w:w="958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137" w:rsidRPr="00445A43" w:rsidTr="009229C1">
        <w:tc>
          <w:tcPr>
            <w:tcW w:w="817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страны. Города.</w:t>
            </w:r>
          </w:p>
        </w:tc>
        <w:tc>
          <w:tcPr>
            <w:tcW w:w="958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137" w:rsidRPr="00445A43" w:rsidTr="009229C1">
        <w:tc>
          <w:tcPr>
            <w:tcW w:w="817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Новой Зеландии.</w:t>
            </w:r>
          </w:p>
        </w:tc>
        <w:tc>
          <w:tcPr>
            <w:tcW w:w="958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137" w:rsidRPr="00445A43" w:rsidTr="009229C1">
        <w:tc>
          <w:tcPr>
            <w:tcW w:w="817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Флора и фауна.</w:t>
            </w:r>
          </w:p>
        </w:tc>
        <w:tc>
          <w:tcPr>
            <w:tcW w:w="958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137" w:rsidRPr="00445A43" w:rsidTr="009229C1">
        <w:tc>
          <w:tcPr>
            <w:tcW w:w="817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культура.</w:t>
            </w:r>
          </w:p>
        </w:tc>
        <w:tc>
          <w:tcPr>
            <w:tcW w:w="958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137" w:rsidRPr="00445A43" w:rsidTr="009229C1">
        <w:tc>
          <w:tcPr>
            <w:tcW w:w="817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110137" w:rsidRPr="00445A43" w:rsidRDefault="005F5D4E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</w:tc>
        <w:tc>
          <w:tcPr>
            <w:tcW w:w="958" w:type="dxa"/>
          </w:tcPr>
          <w:p w:rsidR="00110137" w:rsidRPr="00445A43" w:rsidRDefault="005F5D4E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137" w:rsidRPr="00445A43" w:rsidTr="009229C1">
        <w:tc>
          <w:tcPr>
            <w:tcW w:w="817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110137" w:rsidRPr="00445A43" w:rsidRDefault="002858ED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958" w:type="dxa"/>
          </w:tcPr>
          <w:p w:rsidR="00110137" w:rsidRPr="00445A43" w:rsidRDefault="00765708" w:rsidP="00445A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229C1" w:rsidRPr="00445A43" w:rsidRDefault="009229C1" w:rsidP="00445A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229C1" w:rsidRPr="00445A43" w:rsidSect="0050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1A13"/>
    <w:multiLevelType w:val="hybridMultilevel"/>
    <w:tmpl w:val="F190B2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52C91"/>
    <w:multiLevelType w:val="hybridMultilevel"/>
    <w:tmpl w:val="090E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229C1"/>
    <w:rsid w:val="00110137"/>
    <w:rsid w:val="001605C2"/>
    <w:rsid w:val="001D2010"/>
    <w:rsid w:val="002858ED"/>
    <w:rsid w:val="00322B82"/>
    <w:rsid w:val="00445A43"/>
    <w:rsid w:val="0050394B"/>
    <w:rsid w:val="00551F43"/>
    <w:rsid w:val="005F5D4E"/>
    <w:rsid w:val="006E35DD"/>
    <w:rsid w:val="00765708"/>
    <w:rsid w:val="008F0580"/>
    <w:rsid w:val="009229C1"/>
    <w:rsid w:val="00986105"/>
    <w:rsid w:val="009F35F3"/>
    <w:rsid w:val="00D45C9E"/>
    <w:rsid w:val="00DC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C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13</cp:revision>
  <dcterms:created xsi:type="dcterms:W3CDTF">2020-09-24T09:29:00Z</dcterms:created>
  <dcterms:modified xsi:type="dcterms:W3CDTF">2021-09-16T09:53:00Z</dcterms:modified>
</cp:coreProperties>
</file>