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B" w:rsidRPr="00621E69" w:rsidRDefault="00621E69" w:rsidP="00621E69">
      <w:pPr>
        <w:spacing w:after="0"/>
        <w:jc w:val="center"/>
        <w:rPr>
          <w:b/>
          <w:sz w:val="24"/>
          <w:szCs w:val="24"/>
        </w:rPr>
      </w:pPr>
      <w:r w:rsidRPr="00621E69">
        <w:rPr>
          <w:b/>
          <w:sz w:val="24"/>
          <w:szCs w:val="24"/>
        </w:rPr>
        <w:t>Календарно-тематическое планирование</w:t>
      </w:r>
    </w:p>
    <w:p w:rsidR="00621E69" w:rsidRPr="00621E69" w:rsidRDefault="00621E69" w:rsidP="00621E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21E69">
        <w:rPr>
          <w:b/>
          <w:sz w:val="24"/>
          <w:szCs w:val="24"/>
        </w:rPr>
        <w:t>о музыке УМК «Школа Рос</w:t>
      </w:r>
      <w:r>
        <w:rPr>
          <w:b/>
          <w:sz w:val="24"/>
          <w:szCs w:val="24"/>
        </w:rPr>
        <w:t>с</w:t>
      </w:r>
      <w:r w:rsidRPr="00621E69">
        <w:rPr>
          <w:b/>
          <w:sz w:val="24"/>
          <w:szCs w:val="24"/>
        </w:rPr>
        <w:t>ии»</w:t>
      </w:r>
    </w:p>
    <w:p w:rsidR="00621E69" w:rsidRDefault="00C023B5" w:rsidP="00621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bookmarkStart w:id="0" w:name="_GoBack"/>
      <w:bookmarkEnd w:id="0"/>
      <w:r w:rsidR="00621E69" w:rsidRPr="00621E69">
        <w:rPr>
          <w:b/>
          <w:sz w:val="24"/>
          <w:szCs w:val="24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992"/>
        <w:gridCol w:w="957"/>
      </w:tblGrid>
      <w:tr w:rsidR="00621E69" w:rsidTr="00621E69">
        <w:tc>
          <w:tcPr>
            <w:tcW w:w="959" w:type="dxa"/>
          </w:tcPr>
          <w:p w:rsidR="00621E69" w:rsidRDefault="00621E69" w:rsidP="0062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21E69" w:rsidRDefault="00621E69" w:rsidP="0062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992" w:type="dxa"/>
          </w:tcPr>
          <w:p w:rsidR="00621E69" w:rsidRDefault="00621E69" w:rsidP="0062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7" w:type="dxa"/>
          </w:tcPr>
          <w:p w:rsidR="00621E69" w:rsidRDefault="00621E69" w:rsidP="00621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621E69" w:rsidRPr="001E7675" w:rsidTr="00621E69">
        <w:tc>
          <w:tcPr>
            <w:tcW w:w="959" w:type="dxa"/>
          </w:tcPr>
          <w:p w:rsidR="00621E69" w:rsidRPr="001E7675" w:rsidRDefault="00621E69" w:rsidP="00621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21E69" w:rsidRPr="004515C8" w:rsidRDefault="001E7675" w:rsidP="00621E69">
            <w:pPr>
              <w:jc w:val="center"/>
              <w:rPr>
                <w:b/>
                <w:sz w:val="24"/>
                <w:szCs w:val="24"/>
              </w:rPr>
            </w:pPr>
            <w:r w:rsidRPr="004515C8">
              <w:rPr>
                <w:b/>
                <w:sz w:val="24"/>
                <w:szCs w:val="24"/>
              </w:rPr>
              <w:t>«Три кита» в музыке: песня, танец, марш.</w:t>
            </w:r>
            <w:r w:rsidR="0091638D" w:rsidRPr="004515C8">
              <w:rPr>
                <w:b/>
                <w:sz w:val="24"/>
                <w:szCs w:val="24"/>
              </w:rPr>
              <w:t xml:space="preserve"> –</w:t>
            </w:r>
            <w:r w:rsidR="000E77D2">
              <w:rPr>
                <w:b/>
                <w:sz w:val="24"/>
                <w:szCs w:val="24"/>
              </w:rPr>
              <w:t xml:space="preserve"> 9</w:t>
            </w:r>
            <w:r w:rsidR="0091638D" w:rsidRPr="004515C8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621E69" w:rsidRPr="004515C8" w:rsidRDefault="000E77D2" w:rsidP="000E7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621E69" w:rsidRPr="001E7675" w:rsidRDefault="00621E69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1E7675" w:rsidRPr="001E7675" w:rsidTr="00621E69">
        <w:tc>
          <w:tcPr>
            <w:tcW w:w="959" w:type="dxa"/>
          </w:tcPr>
          <w:p w:rsidR="001E7675" w:rsidRPr="001E7675" w:rsidRDefault="005A344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7675" w:rsidRPr="001E7675" w:rsidRDefault="005A3444" w:rsidP="001E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Открываем для себя новые качества музыки.</w:t>
            </w:r>
          </w:p>
        </w:tc>
        <w:tc>
          <w:tcPr>
            <w:tcW w:w="992" w:type="dxa"/>
          </w:tcPr>
          <w:p w:rsidR="001E7675" w:rsidRPr="001E7675" w:rsidRDefault="005A344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E7675" w:rsidRPr="001E7675" w:rsidRDefault="001E767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1E7675" w:rsidRPr="001E7675" w:rsidTr="00621E69">
        <w:tc>
          <w:tcPr>
            <w:tcW w:w="959" w:type="dxa"/>
          </w:tcPr>
          <w:p w:rsidR="001E7675" w:rsidRPr="001E7675" w:rsidRDefault="00412E8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E7675" w:rsidRPr="001E7675" w:rsidRDefault="00412E84" w:rsidP="0095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Мелодичность – значит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7675" w:rsidRPr="001E7675" w:rsidRDefault="00412E8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E7675" w:rsidRPr="001E7675" w:rsidRDefault="001E767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1E7675" w:rsidRPr="001E7675" w:rsidTr="00621E69">
        <w:tc>
          <w:tcPr>
            <w:tcW w:w="959" w:type="dxa"/>
          </w:tcPr>
          <w:p w:rsidR="001E7675" w:rsidRDefault="00412E8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E7675" w:rsidRDefault="00412E84" w:rsidP="0095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тебя, Россия.</w:t>
            </w:r>
          </w:p>
        </w:tc>
        <w:tc>
          <w:tcPr>
            <w:tcW w:w="992" w:type="dxa"/>
          </w:tcPr>
          <w:p w:rsidR="001E7675" w:rsidRPr="001E7675" w:rsidRDefault="00412E8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E7675" w:rsidRPr="001E7675" w:rsidRDefault="001E767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1E7675" w:rsidRPr="001E7675" w:rsidTr="00621E69">
        <w:tc>
          <w:tcPr>
            <w:tcW w:w="959" w:type="dxa"/>
          </w:tcPr>
          <w:p w:rsidR="001E7675" w:rsidRDefault="00412E8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7513" w:type="dxa"/>
          </w:tcPr>
          <w:p w:rsidR="001E7675" w:rsidRDefault="00412E84" w:rsidP="001E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тебя, Россия. Настроение и характер музыки.</w:t>
            </w:r>
          </w:p>
        </w:tc>
        <w:tc>
          <w:tcPr>
            <w:tcW w:w="992" w:type="dxa"/>
          </w:tcPr>
          <w:p w:rsidR="001E7675" w:rsidRPr="001E7675" w:rsidRDefault="0091638D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1E7675" w:rsidRPr="001E7675" w:rsidRDefault="001E767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C7F4C" w:rsidRPr="001E7675" w:rsidTr="00621E69">
        <w:tc>
          <w:tcPr>
            <w:tcW w:w="959" w:type="dxa"/>
          </w:tcPr>
          <w:p w:rsidR="00CC7F4C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C7F4C" w:rsidRDefault="00CC7F4C" w:rsidP="002070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 бывает не только в танцах.</w:t>
            </w:r>
          </w:p>
        </w:tc>
        <w:tc>
          <w:tcPr>
            <w:tcW w:w="992" w:type="dxa"/>
          </w:tcPr>
          <w:p w:rsidR="00CC7F4C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7F4C" w:rsidRPr="001E7675" w:rsidRDefault="00CC7F4C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C7F4C" w:rsidRPr="001E7675" w:rsidTr="00621E69">
        <w:tc>
          <w:tcPr>
            <w:tcW w:w="959" w:type="dxa"/>
          </w:tcPr>
          <w:p w:rsidR="00CC7F4C" w:rsidRDefault="00CC7F4C" w:rsidP="0088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CC7F4C" w:rsidRDefault="00CC7F4C" w:rsidP="0020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слышится </w:t>
            </w:r>
            <w:proofErr w:type="spellStart"/>
            <w:r>
              <w:rPr>
                <w:sz w:val="24"/>
                <w:szCs w:val="24"/>
              </w:rPr>
              <w:t>маршевость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CC7F4C" w:rsidRPr="001E7675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7F4C" w:rsidRPr="001E7675" w:rsidRDefault="00CC7F4C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C7F4C" w:rsidRPr="001E7675" w:rsidTr="00621E69">
        <w:tc>
          <w:tcPr>
            <w:tcW w:w="959" w:type="dxa"/>
          </w:tcPr>
          <w:p w:rsidR="00CC7F4C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CC7F4C" w:rsidRDefault="00CC7F4C" w:rsidP="0020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цветик-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>. Интонация.</w:t>
            </w:r>
          </w:p>
        </w:tc>
        <w:tc>
          <w:tcPr>
            <w:tcW w:w="992" w:type="dxa"/>
          </w:tcPr>
          <w:p w:rsidR="00CC7F4C" w:rsidRPr="001E7675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7F4C" w:rsidRPr="001E7675" w:rsidRDefault="00CC7F4C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C7F4C" w:rsidRPr="001E7675" w:rsidTr="00621E69">
        <w:tc>
          <w:tcPr>
            <w:tcW w:w="959" w:type="dxa"/>
          </w:tcPr>
          <w:p w:rsidR="00CC7F4C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C7F4C" w:rsidRDefault="000E77D2" w:rsidP="0020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Песня, танец, марш. Тест.</w:t>
            </w:r>
          </w:p>
        </w:tc>
        <w:tc>
          <w:tcPr>
            <w:tcW w:w="992" w:type="dxa"/>
          </w:tcPr>
          <w:p w:rsidR="00CC7F4C" w:rsidRDefault="00CC7F4C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C7F4C" w:rsidRPr="001E7675" w:rsidRDefault="00CC7F4C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E77D2" w:rsidRDefault="000E77D2" w:rsidP="00207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цветик-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>.  Музыкальная речь.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E77D2" w:rsidRPr="00CC7F4C" w:rsidRDefault="000E77D2" w:rsidP="000E77D2">
            <w:pPr>
              <w:jc w:val="center"/>
              <w:rPr>
                <w:b/>
                <w:sz w:val="24"/>
                <w:szCs w:val="24"/>
              </w:rPr>
            </w:pPr>
            <w:r w:rsidRPr="00CC7F4C">
              <w:rPr>
                <w:b/>
                <w:sz w:val="24"/>
                <w:szCs w:val="24"/>
              </w:rPr>
              <w:t>Интонация</w:t>
            </w:r>
            <w:r>
              <w:rPr>
                <w:b/>
                <w:sz w:val="24"/>
                <w:szCs w:val="24"/>
              </w:rPr>
              <w:t xml:space="preserve"> – 7 ч</w:t>
            </w:r>
          </w:p>
        </w:tc>
        <w:tc>
          <w:tcPr>
            <w:tcW w:w="992" w:type="dxa"/>
          </w:tcPr>
          <w:p w:rsidR="000E77D2" w:rsidRPr="000E77D2" w:rsidRDefault="000E77D2" w:rsidP="00621E69">
            <w:pPr>
              <w:jc w:val="center"/>
              <w:rPr>
                <w:b/>
                <w:sz w:val="24"/>
                <w:szCs w:val="24"/>
              </w:rPr>
            </w:pPr>
            <w:r w:rsidRPr="000E77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0E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E77D2" w:rsidRPr="00CC7F4C" w:rsidRDefault="000E77D2" w:rsidP="00CC7F4C">
            <w:pPr>
              <w:rPr>
                <w:sz w:val="24"/>
                <w:szCs w:val="24"/>
              </w:rPr>
            </w:pPr>
            <w:r w:rsidRPr="00CC7F4C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>ниваем разговорную и музыкальную речь.</w:t>
            </w:r>
          </w:p>
        </w:tc>
        <w:tc>
          <w:tcPr>
            <w:tcW w:w="992" w:type="dxa"/>
          </w:tcPr>
          <w:p w:rsidR="000E77D2" w:rsidRPr="00CC7F4C" w:rsidRDefault="000E77D2" w:rsidP="00621E69">
            <w:pPr>
              <w:jc w:val="center"/>
              <w:rPr>
                <w:sz w:val="24"/>
                <w:szCs w:val="24"/>
              </w:rPr>
            </w:pPr>
            <w:r w:rsidRPr="00CC7F4C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E77D2" w:rsidRDefault="000E77D2" w:rsidP="0091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Интонации поэтические и музыкальные.</w:t>
            </w:r>
          </w:p>
        </w:tc>
        <w:tc>
          <w:tcPr>
            <w:tcW w:w="992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E77D2" w:rsidRDefault="000E77D2" w:rsidP="0091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Зерно-интонация в музыке.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E77D2" w:rsidRDefault="000E77D2" w:rsidP="0091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выразительных и изобразительных интонаций.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E77D2" w:rsidRDefault="000E77D2" w:rsidP="0091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рисунки. Наша слава – русская держава.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E77D2" w:rsidRDefault="000E77D2" w:rsidP="0091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E77D2" w:rsidRPr="00F13259" w:rsidRDefault="000E77D2" w:rsidP="00F13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музыки. Тест.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E77D2" w:rsidRPr="00311001" w:rsidRDefault="000E77D2" w:rsidP="000E77D2">
            <w:pPr>
              <w:jc w:val="center"/>
              <w:rPr>
                <w:sz w:val="24"/>
                <w:szCs w:val="24"/>
              </w:rPr>
            </w:pPr>
            <w:r w:rsidRPr="000E77D2">
              <w:rPr>
                <w:b/>
                <w:sz w:val="24"/>
                <w:szCs w:val="24"/>
              </w:rPr>
              <w:t xml:space="preserve">Развитие музыки </w:t>
            </w:r>
            <w:r>
              <w:rPr>
                <w:b/>
                <w:sz w:val="24"/>
                <w:szCs w:val="24"/>
              </w:rPr>
              <w:t>– 9 ч</w:t>
            </w:r>
          </w:p>
        </w:tc>
        <w:tc>
          <w:tcPr>
            <w:tcW w:w="992" w:type="dxa"/>
          </w:tcPr>
          <w:p w:rsidR="000E77D2" w:rsidRPr="000E77D2" w:rsidRDefault="000E77D2" w:rsidP="00621E69">
            <w:pPr>
              <w:jc w:val="center"/>
              <w:rPr>
                <w:b/>
                <w:sz w:val="24"/>
                <w:szCs w:val="24"/>
              </w:rPr>
            </w:pPr>
            <w:r w:rsidRPr="000E77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0E77D2" w:rsidTr="00621E69">
        <w:tc>
          <w:tcPr>
            <w:tcW w:w="959" w:type="dxa"/>
          </w:tcPr>
          <w:p w:rsidR="000E77D2" w:rsidRPr="000E77D2" w:rsidRDefault="000E77D2" w:rsidP="000E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E77D2" w:rsidRPr="000E77D2" w:rsidRDefault="000E77D2" w:rsidP="000E7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развивается музыка?</w:t>
            </w:r>
          </w:p>
        </w:tc>
        <w:tc>
          <w:tcPr>
            <w:tcW w:w="992" w:type="dxa"/>
          </w:tcPr>
          <w:p w:rsidR="000E77D2" w:rsidRPr="000E77D2" w:rsidRDefault="000E77D2" w:rsidP="000E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0E77D2" w:rsidRDefault="000E77D2" w:rsidP="000E77D2">
            <w:pPr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E77D2" w:rsidRDefault="000E77D2" w:rsidP="0031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средства музыкальной выразительности помогают развиваться музыке?</w:t>
            </w:r>
          </w:p>
        </w:tc>
        <w:tc>
          <w:tcPr>
            <w:tcW w:w="992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E77D2" w:rsidRDefault="00E26F14" w:rsidP="0031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грамота.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E77D2" w:rsidRDefault="00E26F14" w:rsidP="0031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грамота.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0E77D2" w:rsidRPr="00E26F14" w:rsidRDefault="00E26F14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Чудесные превращения.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0E77D2" w:rsidRPr="005852EB" w:rsidRDefault="00E26F14" w:rsidP="0058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исполнительское развитие музыки?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0E77D2" w:rsidRDefault="00E26F14" w:rsidP="0058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Развитие, заложенное в самой музыке.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0E77D2" w:rsidRDefault="00E26F14" w:rsidP="0058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Былины.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0E77D2" w:rsidRDefault="00E26F14" w:rsidP="0058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Разыграй песню.</w:t>
            </w:r>
          </w:p>
        </w:tc>
        <w:tc>
          <w:tcPr>
            <w:tcW w:w="992" w:type="dxa"/>
          </w:tcPr>
          <w:p w:rsidR="000E77D2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0E77D2" w:rsidRPr="001E7675" w:rsidTr="00621E69">
        <w:tc>
          <w:tcPr>
            <w:tcW w:w="959" w:type="dxa"/>
          </w:tcPr>
          <w:p w:rsidR="000E77D2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E77D2" w:rsidRPr="00E26F14" w:rsidRDefault="00E26F14" w:rsidP="00E26F14">
            <w:pPr>
              <w:jc w:val="center"/>
              <w:rPr>
                <w:b/>
                <w:sz w:val="24"/>
                <w:szCs w:val="24"/>
              </w:rPr>
            </w:pPr>
            <w:r w:rsidRPr="00E26F14">
              <w:rPr>
                <w:b/>
                <w:sz w:val="24"/>
                <w:szCs w:val="24"/>
              </w:rPr>
              <w:t>Построение (формы) музыки – 9 ч.</w:t>
            </w:r>
          </w:p>
        </w:tc>
        <w:tc>
          <w:tcPr>
            <w:tcW w:w="992" w:type="dxa"/>
          </w:tcPr>
          <w:p w:rsidR="000E77D2" w:rsidRPr="00E26F14" w:rsidRDefault="00E26F14" w:rsidP="00621E69">
            <w:pPr>
              <w:jc w:val="center"/>
              <w:rPr>
                <w:b/>
                <w:sz w:val="24"/>
                <w:szCs w:val="24"/>
              </w:rPr>
            </w:pPr>
            <w:r w:rsidRPr="00E26F1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0E77D2" w:rsidRPr="001E7675" w:rsidRDefault="000E77D2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E26F14" w:rsidRPr="001E7675" w:rsidTr="00621E69">
        <w:tc>
          <w:tcPr>
            <w:tcW w:w="959" w:type="dxa"/>
          </w:tcPr>
          <w:p w:rsidR="00E26F14" w:rsidRDefault="00E26F14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E26F14" w:rsidRPr="00E26F14" w:rsidRDefault="00E26F14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форма.</w:t>
            </w:r>
          </w:p>
        </w:tc>
        <w:tc>
          <w:tcPr>
            <w:tcW w:w="992" w:type="dxa"/>
          </w:tcPr>
          <w:p w:rsidR="00E26F14" w:rsidRPr="00C023B5" w:rsidRDefault="00E26F14" w:rsidP="00621E69">
            <w:pPr>
              <w:jc w:val="center"/>
              <w:rPr>
                <w:sz w:val="24"/>
                <w:szCs w:val="24"/>
              </w:rPr>
            </w:pPr>
            <w:r w:rsidRPr="00C023B5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E26F14" w:rsidRPr="001E7675" w:rsidRDefault="00E26F14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Одночастные музыкальные произведения.</w:t>
            </w:r>
          </w:p>
        </w:tc>
        <w:tc>
          <w:tcPr>
            <w:tcW w:w="992" w:type="dxa"/>
          </w:tcPr>
          <w:p w:rsidR="00C023B5" w:rsidRPr="00C023B5" w:rsidRDefault="00C023B5" w:rsidP="00621E69">
            <w:pPr>
              <w:jc w:val="center"/>
              <w:rPr>
                <w:sz w:val="24"/>
                <w:szCs w:val="24"/>
              </w:rPr>
            </w:pPr>
            <w:r w:rsidRPr="00C023B5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музыкальные произведения имеют две или три части?</w:t>
            </w:r>
          </w:p>
        </w:tc>
        <w:tc>
          <w:tcPr>
            <w:tcW w:w="992" w:type="dxa"/>
          </w:tcPr>
          <w:p w:rsidR="00C023B5" w:rsidRP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992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композитора.</w:t>
            </w:r>
          </w:p>
        </w:tc>
        <w:tc>
          <w:tcPr>
            <w:tcW w:w="992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речь.</w:t>
            </w:r>
          </w:p>
        </w:tc>
        <w:tc>
          <w:tcPr>
            <w:tcW w:w="992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жанры.</w:t>
            </w:r>
          </w:p>
        </w:tc>
        <w:tc>
          <w:tcPr>
            <w:tcW w:w="992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тест.</w:t>
            </w:r>
          </w:p>
        </w:tc>
        <w:tc>
          <w:tcPr>
            <w:tcW w:w="992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  <w:tr w:rsidR="00C023B5" w:rsidRPr="001E7675" w:rsidTr="00621E69">
        <w:tc>
          <w:tcPr>
            <w:tcW w:w="959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C023B5" w:rsidRDefault="00C023B5" w:rsidP="00E2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Мой музыкальный словарик.</w:t>
            </w:r>
          </w:p>
        </w:tc>
        <w:tc>
          <w:tcPr>
            <w:tcW w:w="992" w:type="dxa"/>
          </w:tcPr>
          <w:p w:rsidR="00C023B5" w:rsidRDefault="00C023B5" w:rsidP="00621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023B5" w:rsidRPr="001E7675" w:rsidRDefault="00C023B5" w:rsidP="00621E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1E69" w:rsidRPr="00621E69" w:rsidRDefault="00621E69" w:rsidP="00621E69">
      <w:pPr>
        <w:jc w:val="center"/>
        <w:rPr>
          <w:b/>
          <w:sz w:val="24"/>
          <w:szCs w:val="24"/>
        </w:rPr>
      </w:pPr>
    </w:p>
    <w:sectPr w:rsidR="00621E69" w:rsidRPr="00621E69" w:rsidSect="00621E6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69"/>
    <w:rsid w:val="00010F07"/>
    <w:rsid w:val="00081A13"/>
    <w:rsid w:val="000E77D2"/>
    <w:rsid w:val="001923A1"/>
    <w:rsid w:val="001E7675"/>
    <w:rsid w:val="00311001"/>
    <w:rsid w:val="00412E84"/>
    <w:rsid w:val="004515C8"/>
    <w:rsid w:val="005852EB"/>
    <w:rsid w:val="005A3444"/>
    <w:rsid w:val="00621E69"/>
    <w:rsid w:val="00672E0B"/>
    <w:rsid w:val="006C65BB"/>
    <w:rsid w:val="00866FB4"/>
    <w:rsid w:val="008808EF"/>
    <w:rsid w:val="0091638D"/>
    <w:rsid w:val="00951262"/>
    <w:rsid w:val="00BF4F7C"/>
    <w:rsid w:val="00C023B5"/>
    <w:rsid w:val="00CB41A2"/>
    <w:rsid w:val="00CC7F4C"/>
    <w:rsid w:val="00E26F14"/>
    <w:rsid w:val="00F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9</cp:revision>
  <dcterms:created xsi:type="dcterms:W3CDTF">2020-05-31T04:39:00Z</dcterms:created>
  <dcterms:modified xsi:type="dcterms:W3CDTF">2021-07-17T01:22:00Z</dcterms:modified>
</cp:coreProperties>
</file>