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D5" w:rsidRPr="004D0DD5" w:rsidRDefault="004D0DD5" w:rsidP="004D0DD5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4D0DD5">
        <w:rPr>
          <w:rFonts w:cs="Times New Roman"/>
          <w:b/>
          <w:sz w:val="24"/>
          <w:szCs w:val="24"/>
        </w:rPr>
        <w:t>Календарно – тематическое планирование уроков математики</w:t>
      </w:r>
    </w:p>
    <w:p w:rsidR="004D0DD5" w:rsidRPr="004D0DD5" w:rsidRDefault="004D0DD5" w:rsidP="004D0DD5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4D0DD5">
        <w:rPr>
          <w:rFonts w:cs="Times New Roman"/>
          <w:b/>
          <w:sz w:val="24"/>
          <w:szCs w:val="24"/>
        </w:rPr>
        <w:t>4 класс</w:t>
      </w:r>
    </w:p>
    <w:p w:rsidR="004D0DD5" w:rsidRPr="004D0DD5" w:rsidRDefault="004D0DD5" w:rsidP="004D0DD5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4D0DD5">
        <w:rPr>
          <w:rFonts w:cs="Times New Roman"/>
          <w:sz w:val="24"/>
          <w:szCs w:val="24"/>
        </w:rPr>
        <w:t>Всего 136 ч. (4 ч. в неделю)</w:t>
      </w:r>
    </w:p>
    <w:p w:rsidR="004D0DD5" w:rsidRPr="004D0DD5" w:rsidRDefault="004D0DD5" w:rsidP="004D0DD5">
      <w:pPr>
        <w:spacing w:after="0" w:line="240" w:lineRule="auto"/>
        <w:contextualSpacing/>
        <w:jc w:val="center"/>
        <w:rPr>
          <w:rFonts w:cs="Times New Roman"/>
          <w:b/>
          <w:bCs/>
          <w:caps/>
          <w:sz w:val="24"/>
          <w:szCs w:val="24"/>
        </w:rPr>
      </w:pPr>
    </w:p>
    <w:tbl>
      <w:tblPr>
        <w:tblW w:w="9636" w:type="dxa"/>
        <w:tblCellSpacing w:w="0" w:type="dxa"/>
        <w:tblInd w:w="-38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6659"/>
        <w:gridCol w:w="1275"/>
      </w:tblGrid>
      <w:tr w:rsidR="004D0DD5" w:rsidRPr="004D0DD5" w:rsidTr="00981682">
        <w:trPr>
          <w:trHeight w:val="304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4D0DD5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4D0DD5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Дата</w:t>
            </w:r>
            <w:r w:rsidRPr="004D0DD5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Сначала займемся повторением. Сравнение многозначных чисел. Периметр и площадь прямоугольника.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81682" w:rsidRPr="004D0DD5" w:rsidTr="00981682">
        <w:trPr>
          <w:tblCellSpacing w:w="0" w:type="dxa"/>
        </w:trPr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82" w:rsidRPr="004D0DD5" w:rsidRDefault="008D0C38" w:rsidP="008D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82" w:rsidRPr="004D0DD5" w:rsidRDefault="009816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82" w:rsidRPr="004D0DD5" w:rsidRDefault="008D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Разностное и кратное сравнение чисел.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82" w:rsidRPr="004D0DD5" w:rsidRDefault="008D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Сначала займемся повторением. Порядок действий в сложных выражениях.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известен результат разностного сравнения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известен результат кратного сравнения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rHeight w:val="450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Алгоритм умножения столбиком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Поупражняемся в вычислениях столбиком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Тысяча тысяч, или миллион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Разряд единиц миллионов и класс миллионов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трех классов для записи числа недостаточно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Поупражняемся в сравнении чисел и повторим </w:t>
            </w:r>
            <w:proofErr w:type="gramStart"/>
            <w:r w:rsidRPr="004D0DD5">
              <w:rPr>
                <w:rFonts w:cs="Times New Roman"/>
                <w:sz w:val="24"/>
                <w:szCs w:val="24"/>
              </w:rPr>
              <w:t>пройденное</w:t>
            </w:r>
            <w:proofErr w:type="gramEnd"/>
            <w:r w:rsidRPr="004D0DD5">
              <w:rPr>
                <w:rFonts w:cs="Times New Roman"/>
                <w:sz w:val="24"/>
                <w:szCs w:val="24"/>
              </w:rPr>
              <w:t xml:space="preserve"> по теме «Нумерация многозначных чисел».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над ошибками. Может ли величина изменяться?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Всегда ли математическое выражение является числовым?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Всегда ли математическое выражение является числовым?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21- 22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Зависимость между величинами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Поупражняемся в нахождении значений зависимой величины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Стоимость единицы товара, или цена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Стоимость единицы товара, или цена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Контрольная работа по теме «Решение задач на нахождение цены, количества, стоимости».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24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над ошибками. Когда цена постоянна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5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Деление нацело и деление с остатком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13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Неполное частное и остаток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Остаток и делитель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остаток равен 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делимое меньше делителя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Деление с остатком и вычитание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68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Какой остаток может получиться при делении на 2?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D0DD5" w:rsidRPr="004D0DD5" w:rsidTr="00981682">
        <w:trPr>
          <w:trHeight w:val="346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Какой остаток может получиться при делении на 2?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494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Поупражняемся в вычислениях и повторим пройденное по теме «Деление с остатком»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21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Контрольная работа по теме «Деление с остатком».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над ошибками. Запись деления с остатком столбиком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Способ поразрядного нахождения результата деления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50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Поупражняемся в делении столбиком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Час, минута и секунда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5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Кто или что движется  быстрее?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Длина пути в единицу времени, или скорость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Какой сосуд вмещает больше?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Литр. Сколько литров?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Вместимость и объем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1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Кубический сантиметр  и измерение объёма.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Кубический дециметр и кубический сантиметр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Кубический дециметр и литр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2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Литр и килограмм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4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54-55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Разные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rHeight w:val="350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Поупражняемся в измерении объема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Кто выполнил </w:t>
            </w:r>
            <w:proofErr w:type="spellStart"/>
            <w:r w:rsidRPr="004D0DD5">
              <w:rPr>
                <w:rFonts w:cs="Times New Roman"/>
                <w:sz w:val="24"/>
                <w:szCs w:val="24"/>
              </w:rPr>
              <w:t>б</w:t>
            </w:r>
            <w:proofErr w:type="gramStart"/>
            <w:r w:rsidRPr="004D0DD5">
              <w:rPr>
                <w:rFonts w:cs="Times New Roman"/>
                <w:sz w:val="24"/>
                <w:szCs w:val="24"/>
              </w:rPr>
              <w:t>o</w:t>
            </w:r>
            <w:proofErr w:type="gramEnd"/>
            <w:r w:rsidRPr="004D0DD5">
              <w:rPr>
                <w:rFonts w:cs="Times New Roman"/>
                <w:sz w:val="24"/>
                <w:szCs w:val="24"/>
              </w:rPr>
              <w:t>льшую</w:t>
            </w:r>
            <w:proofErr w:type="spellEnd"/>
            <w:r w:rsidRPr="004D0DD5">
              <w:rPr>
                <w:rFonts w:cs="Times New Roman"/>
                <w:sz w:val="24"/>
                <w:szCs w:val="24"/>
              </w:rPr>
              <w:t xml:space="preserve"> работу?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Контрольная работа по теме «Решение задач. Величины и их измерение».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над ошибками. Производительность – это скорость выполнения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241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8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Отрезки,  соединяющие вершины многоугольника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Разбиение многоугольника на треугольники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Записываем числовые последовательности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Деление на однозначное число столбиком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Деление на однозначное число столбиком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294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67-68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Число цифр в записи  неполного частного.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69-70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Деление на двузначное число столбиком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71-72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Алгоритм деления столбиком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rHeight w:val="29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Сокращенная форма записи деления столбиком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0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Поупражняемся в делении столбиком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Умножение величины на число и числа на величину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Деление величины на число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Контрольная работа по теме «Деление многозначного числа на двузначное число столбиком».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над ошибками. Нахождение доли от величины и величины по ее доле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Нахождение части от величины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Нахождение величины по её части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Деление величины на величину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0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 Поупражняемся в действиях над величинами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6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Контрольная работа по теме «Действия с величинами»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над ошибками. Когда время движения одинаковое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Когда длина пройденного пути одинаковая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61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Движение в одном и том же направлении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0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Движение в противоположных направлениях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5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Учимся решать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D0DD5">
              <w:rPr>
                <w:rFonts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время работы одинаковое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объем выполненной работы одинаковый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Производительность при совместной работе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Время совместной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67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Учимся решать задачи  и повторим </w:t>
            </w:r>
            <w:proofErr w:type="gramStart"/>
            <w:r w:rsidRPr="004D0DD5">
              <w:rPr>
                <w:rFonts w:cs="Times New Roman"/>
                <w:sz w:val="24"/>
                <w:szCs w:val="24"/>
              </w:rPr>
              <w:t>пройденное</w:t>
            </w:r>
            <w:proofErr w:type="gramEnd"/>
            <w:r w:rsidRPr="004D0DD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количество одинаковое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стоимость одинаковая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Цена набора товаров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8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50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Поупражняемся в вычислениях и повторим пройденное по теме «Производительность труда, нахождение стоимости».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50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Контрольная работа по теме «Производительность труда, нахождение стоимости».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над ошибками. Вычисления с помощью калькулятора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430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Как в математике применяют союз «и» и союз «или»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705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104 - 105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Когда выполнение одного условия обеспечивает выполнение другого. Не только одно, но и другое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rHeight w:val="347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Учимся решать логические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54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D0DD5">
              <w:rPr>
                <w:rFonts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Квадрат и куб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Круг и шар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93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Площадь и объем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111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Измерение площади </w:t>
            </w:r>
          </w:p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с помощью палетки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Поупражняемся в нахождении площади </w:t>
            </w:r>
            <w:r w:rsidRPr="004D0DD5">
              <w:rPr>
                <w:rFonts w:cs="Times New Roman"/>
                <w:sz w:val="24"/>
                <w:szCs w:val="24"/>
              </w:rPr>
              <w:br/>
              <w:t>и объема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83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D0DD5">
              <w:rPr>
                <w:rFonts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7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Уравнение. Корень уравнения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52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Учимся решать задачи с помощью уравнений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44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D0DD5">
              <w:rPr>
                <w:rFonts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Контрольная работа по теме «Решение  задач»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над ошибками. Разные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Натуральные числа и число 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286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15"/>
                <w:sz w:val="24"/>
                <w:szCs w:val="24"/>
              </w:rPr>
            </w:pPr>
            <w:r w:rsidRPr="004D0DD5">
              <w:rPr>
                <w:rFonts w:cs="Times New Roman"/>
                <w:spacing w:val="-15"/>
                <w:sz w:val="24"/>
                <w:szCs w:val="24"/>
              </w:rPr>
              <w:t>122</w:t>
            </w:r>
            <w:r>
              <w:rPr>
                <w:rFonts w:cs="Times New Roman"/>
                <w:spacing w:val="-15"/>
                <w:sz w:val="24"/>
                <w:szCs w:val="24"/>
              </w:rPr>
              <w:t>-</w:t>
            </w:r>
          </w:p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D0DD5">
              <w:rPr>
                <w:rFonts w:cs="Times New Roman"/>
                <w:spacing w:val="-15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Алгоритмы вычисления столбиком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Действия с величинами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Действия с величинами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76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Как мы научились решать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497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Как мы научились решать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525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456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129-130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Геометрические фигуры и их свойства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над ошибками. Буквенные выражения и уравнения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Буквенные выражения и уравнения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408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Учимся находить последовательности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58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D0DD5" w:rsidRPr="004D0DD5" w:rsidTr="00981682">
        <w:trPr>
          <w:trHeight w:val="300"/>
          <w:tblCellSpacing w:w="0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DD5" w:rsidRPr="004D0DD5" w:rsidRDefault="004D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0DD5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6C53C3" w:rsidRDefault="008D0C38"/>
    <w:sectPr w:rsidR="006C53C3" w:rsidSect="004D0D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D5"/>
    <w:rsid w:val="004D0DD5"/>
    <w:rsid w:val="008D0C38"/>
    <w:rsid w:val="00981682"/>
    <w:rsid w:val="009A3840"/>
    <w:rsid w:val="00E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6B4E-0AEF-49CA-9CAB-D780C305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2021-08-25T09:34:00Z</dcterms:created>
  <dcterms:modified xsi:type="dcterms:W3CDTF">2021-09-07T05:03:00Z</dcterms:modified>
</cp:coreProperties>
</file>