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EC" w:rsidRPr="009B73E5" w:rsidRDefault="00FE21EC" w:rsidP="009B73E5">
      <w:pPr>
        <w:spacing w:line="276" w:lineRule="auto"/>
        <w:ind w:left="284" w:right="-57"/>
        <w:jc w:val="center"/>
        <w:rPr>
          <w:b/>
        </w:rPr>
      </w:pPr>
      <w:r w:rsidRPr="009B73E5">
        <w:rPr>
          <w:b/>
        </w:rPr>
        <w:t>Календарно - тематическое планирование</w:t>
      </w:r>
      <w:r w:rsidR="00D971C4">
        <w:rPr>
          <w:b/>
        </w:rPr>
        <w:t xml:space="preserve"> по музы</w:t>
      </w:r>
      <w:bookmarkStart w:id="0" w:name="_GoBack"/>
      <w:bookmarkEnd w:id="0"/>
      <w:r w:rsidR="00D971C4">
        <w:rPr>
          <w:b/>
        </w:rPr>
        <w:t>ке</w:t>
      </w:r>
    </w:p>
    <w:p w:rsidR="00FE21EC" w:rsidRPr="009B73E5" w:rsidRDefault="00FE21EC" w:rsidP="009B73E5">
      <w:pPr>
        <w:spacing w:line="276" w:lineRule="auto"/>
        <w:ind w:left="284" w:right="-57"/>
        <w:jc w:val="center"/>
        <w:rPr>
          <w:b/>
        </w:rPr>
      </w:pPr>
      <w:r w:rsidRPr="009B73E5">
        <w:rPr>
          <w:b/>
        </w:rPr>
        <w:t>4 класс</w:t>
      </w:r>
    </w:p>
    <w:p w:rsidR="00FE21EC" w:rsidRPr="009B73E5" w:rsidRDefault="00924559" w:rsidP="009B73E5">
      <w:pPr>
        <w:spacing w:line="276" w:lineRule="auto"/>
        <w:ind w:left="284" w:right="-57"/>
        <w:jc w:val="center"/>
        <w:rPr>
          <w:b/>
        </w:rPr>
      </w:pPr>
      <w:r w:rsidRPr="009B73E5">
        <w:rPr>
          <w:b/>
        </w:rPr>
        <w:t>(по программе – 34</w:t>
      </w:r>
      <w:r w:rsidR="00FE21EC" w:rsidRPr="009B73E5">
        <w:rPr>
          <w:b/>
        </w:rPr>
        <w:t xml:space="preserve"> ч.)</w:t>
      </w:r>
    </w:p>
    <w:p w:rsidR="004C05C9" w:rsidRPr="009B73E5" w:rsidRDefault="004C05C9" w:rsidP="009B73E5">
      <w:pPr>
        <w:spacing w:line="276" w:lineRule="auto"/>
        <w:ind w:left="284" w:right="-57"/>
        <w:jc w:val="center"/>
        <w:rPr>
          <w:b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958"/>
        <w:gridCol w:w="5246"/>
        <w:gridCol w:w="1134"/>
        <w:gridCol w:w="1134"/>
        <w:gridCol w:w="1134"/>
      </w:tblGrid>
      <w:tr w:rsidR="00FE21EC" w:rsidRPr="009B73E5" w:rsidTr="00021E8E">
        <w:trPr>
          <w:trHeight w:val="348"/>
        </w:trPr>
        <w:tc>
          <w:tcPr>
            <w:tcW w:w="958" w:type="dxa"/>
            <w:vMerge w:val="restart"/>
          </w:tcPr>
          <w:p w:rsidR="00FE21EC" w:rsidRPr="009B73E5" w:rsidRDefault="00BE23E0" w:rsidP="009B73E5">
            <w:pPr>
              <w:spacing w:line="276" w:lineRule="auto"/>
              <w:ind w:right="-56"/>
              <w:rPr>
                <w:b/>
                <w:sz w:val="24"/>
                <w:szCs w:val="24"/>
              </w:rPr>
            </w:pPr>
            <w:r w:rsidRPr="009B73E5">
              <w:rPr>
                <w:b/>
                <w:sz w:val="24"/>
                <w:szCs w:val="24"/>
              </w:rPr>
              <w:t xml:space="preserve">   </w:t>
            </w:r>
            <w:r w:rsidR="00FE21EC" w:rsidRPr="009B73E5">
              <w:rPr>
                <w:b/>
                <w:sz w:val="24"/>
                <w:szCs w:val="24"/>
              </w:rPr>
              <w:t>№</w:t>
            </w:r>
          </w:p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9B73E5">
              <w:rPr>
                <w:b/>
                <w:sz w:val="24"/>
                <w:szCs w:val="24"/>
              </w:rPr>
              <w:t>п</w:t>
            </w:r>
            <w:proofErr w:type="gramEnd"/>
            <w:r w:rsidRPr="009B73E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46" w:type="dxa"/>
            <w:vMerge w:val="restart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FE21EC" w:rsidRPr="009B73E5" w:rsidRDefault="00FE21EC" w:rsidP="009B73E5">
            <w:pPr>
              <w:spacing w:line="276" w:lineRule="auto"/>
              <w:ind w:right="-56"/>
              <w:jc w:val="center"/>
              <w:rPr>
                <w:b/>
                <w:sz w:val="24"/>
                <w:szCs w:val="24"/>
              </w:rPr>
            </w:pPr>
            <w:r w:rsidRPr="009B73E5">
              <w:rPr>
                <w:b/>
                <w:sz w:val="24"/>
                <w:szCs w:val="24"/>
              </w:rPr>
              <w:t>Кол-во</w:t>
            </w:r>
          </w:p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E21EC" w:rsidRPr="009B73E5" w:rsidTr="00021E8E">
        <w:trPr>
          <w:trHeight w:val="405"/>
        </w:trPr>
        <w:tc>
          <w:tcPr>
            <w:tcW w:w="958" w:type="dxa"/>
            <w:vMerge/>
          </w:tcPr>
          <w:p w:rsidR="00FE21EC" w:rsidRPr="009B73E5" w:rsidRDefault="00FE21EC" w:rsidP="009B73E5">
            <w:pPr>
              <w:spacing w:line="276" w:lineRule="auto"/>
              <w:ind w:right="-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21EC" w:rsidRPr="009B73E5" w:rsidRDefault="00FE21EC" w:rsidP="009B73E5">
            <w:pPr>
              <w:spacing w:line="276" w:lineRule="auto"/>
              <w:ind w:right="-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b/>
                <w:sz w:val="24"/>
                <w:szCs w:val="24"/>
              </w:rPr>
            </w:pPr>
            <w:r w:rsidRPr="009B73E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b/>
                <w:sz w:val="24"/>
                <w:szCs w:val="24"/>
              </w:rPr>
            </w:pPr>
            <w:r w:rsidRPr="009B73E5">
              <w:rPr>
                <w:b/>
                <w:sz w:val="24"/>
                <w:szCs w:val="24"/>
              </w:rPr>
              <w:t>факт</w:t>
            </w:r>
          </w:p>
        </w:tc>
      </w:tr>
      <w:tr w:rsidR="00FE21EC" w:rsidRPr="009B73E5" w:rsidTr="00021E8E">
        <w:trPr>
          <w:trHeight w:val="286"/>
        </w:trPr>
        <w:tc>
          <w:tcPr>
            <w:tcW w:w="958" w:type="dxa"/>
          </w:tcPr>
          <w:p w:rsidR="00FE21EC" w:rsidRPr="009B73E5" w:rsidRDefault="002A02C3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</w:tcPr>
          <w:p w:rsidR="00FE21EC" w:rsidRPr="009B73E5" w:rsidRDefault="002A02C3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FE21EC" w:rsidRPr="009B73E5" w:rsidRDefault="002A02C3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FE21EC" w:rsidRPr="009B73E5" w:rsidRDefault="002A02C3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FE21EC" w:rsidRPr="009B73E5" w:rsidRDefault="002A02C3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9477D0" w:rsidRPr="009B73E5" w:rsidTr="00A211E3">
        <w:tc>
          <w:tcPr>
            <w:tcW w:w="9606" w:type="dxa"/>
            <w:gridSpan w:val="5"/>
          </w:tcPr>
          <w:p w:rsidR="009477D0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>Ра</w:t>
            </w:r>
            <w:r w:rsidR="00F13F94" w:rsidRPr="009B73E5">
              <w:rPr>
                <w:rFonts w:eastAsia="Calibri"/>
                <w:b/>
                <w:sz w:val="24"/>
                <w:szCs w:val="24"/>
                <w:lang w:eastAsia="en-US"/>
              </w:rPr>
              <w:t>здел 1. «Музыка моего народа» (8</w:t>
            </w: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6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Россия-Родина моя.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6" w:type="dxa"/>
          </w:tcPr>
          <w:p w:rsidR="00FE21EC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sz w:val="24"/>
                <w:szCs w:val="24"/>
              </w:rPr>
              <w:t>Развитие музыки. Форма музыки.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6" w:type="dxa"/>
          </w:tcPr>
          <w:p w:rsidR="00FE21EC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sz w:val="24"/>
                <w:szCs w:val="24"/>
              </w:rPr>
              <w:t>Народная музыка как энциклопедия жизни.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6" w:type="dxa"/>
          </w:tcPr>
          <w:p w:rsidR="00FE21EC" w:rsidRPr="009B73E5" w:rsidRDefault="00323C9E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«Преданья старины глубокой».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6" w:type="dxa"/>
          </w:tcPr>
          <w:p w:rsidR="00FE21EC" w:rsidRPr="009B73E5" w:rsidRDefault="00323C9E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Музыка в народном духе.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6" w:type="dxa"/>
          </w:tcPr>
          <w:p w:rsidR="00FE21EC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 xml:space="preserve">Сказочные образы в музыке моего народа.  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6" w:type="dxa"/>
          </w:tcPr>
          <w:p w:rsidR="00FE21EC" w:rsidRPr="009B73E5" w:rsidRDefault="00323C9E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 xml:space="preserve">Сказочные образы в музыке моего народа.  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6" w:type="dxa"/>
          </w:tcPr>
          <w:p w:rsidR="00FE21EC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sz w:val="24"/>
                <w:szCs w:val="24"/>
              </w:rPr>
              <w:t>Обобщение по теме</w:t>
            </w:r>
            <w:r w:rsidRPr="009B73E5">
              <w:rPr>
                <w:b/>
                <w:sz w:val="24"/>
                <w:szCs w:val="24"/>
              </w:rPr>
              <w:t xml:space="preserve"> </w:t>
            </w:r>
            <w:r w:rsidRPr="009B73E5">
              <w:rPr>
                <w:sz w:val="24"/>
                <w:szCs w:val="24"/>
              </w:rPr>
              <w:t>«</w:t>
            </w:r>
            <w:r w:rsidRPr="009B73E5">
              <w:rPr>
                <w:bCs/>
                <w:iCs/>
                <w:sz w:val="24"/>
                <w:szCs w:val="24"/>
              </w:rPr>
              <w:t>Музыка моего народа»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615E07">
        <w:tc>
          <w:tcPr>
            <w:tcW w:w="9606" w:type="dxa"/>
            <w:gridSpan w:val="5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>Раздел 2. «Между музыкой моего народа и музыкой других народов моей страны нет непереходимых границ»  (8 ч.)</w:t>
            </w: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B73E5">
              <w:rPr>
                <w:rFonts w:eastAsia="Calibri"/>
                <w:sz w:val="24"/>
                <w:szCs w:val="24"/>
                <w:lang w:eastAsia="en-US"/>
              </w:rPr>
              <w:t>«От Москвы – до самых, до окраин».</w:t>
            </w:r>
            <w:proofErr w:type="gramEnd"/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B73E5">
              <w:rPr>
                <w:rFonts w:eastAsia="Calibri"/>
                <w:sz w:val="24"/>
                <w:szCs w:val="24"/>
                <w:lang w:eastAsia="en-US"/>
              </w:rPr>
              <w:t>«От Москвы – до самых, до окраин».</w:t>
            </w:r>
            <w:proofErr w:type="gramEnd"/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73E5">
              <w:rPr>
                <w:sz w:val="24"/>
                <w:szCs w:val="24"/>
              </w:rPr>
              <w:t>Песенность</w:t>
            </w:r>
            <w:proofErr w:type="spellEnd"/>
            <w:r w:rsidRPr="009B73E5">
              <w:rPr>
                <w:sz w:val="24"/>
                <w:szCs w:val="24"/>
              </w:rPr>
              <w:t xml:space="preserve">, </w:t>
            </w:r>
            <w:proofErr w:type="spellStart"/>
            <w:r w:rsidRPr="009B73E5">
              <w:rPr>
                <w:sz w:val="24"/>
                <w:szCs w:val="24"/>
              </w:rPr>
              <w:t>танцевальность</w:t>
            </w:r>
            <w:proofErr w:type="spellEnd"/>
            <w:r w:rsidRPr="009B73E5">
              <w:rPr>
                <w:sz w:val="24"/>
                <w:szCs w:val="24"/>
              </w:rPr>
              <w:t xml:space="preserve"> и </w:t>
            </w:r>
            <w:proofErr w:type="spellStart"/>
            <w:r w:rsidRPr="009B73E5">
              <w:rPr>
                <w:sz w:val="24"/>
                <w:szCs w:val="24"/>
              </w:rPr>
              <w:t>маршевость</w:t>
            </w:r>
            <w:proofErr w:type="spellEnd"/>
            <w:r w:rsidRPr="009B73E5">
              <w:rPr>
                <w:sz w:val="24"/>
                <w:szCs w:val="24"/>
              </w:rPr>
              <w:t xml:space="preserve"> в музыке разных народов страны.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73E5">
              <w:rPr>
                <w:sz w:val="24"/>
                <w:szCs w:val="24"/>
              </w:rPr>
              <w:t>Песенность</w:t>
            </w:r>
            <w:proofErr w:type="spellEnd"/>
            <w:r w:rsidRPr="009B73E5">
              <w:rPr>
                <w:sz w:val="24"/>
                <w:szCs w:val="24"/>
              </w:rPr>
              <w:t xml:space="preserve">, </w:t>
            </w:r>
            <w:proofErr w:type="spellStart"/>
            <w:r w:rsidRPr="009B73E5">
              <w:rPr>
                <w:sz w:val="24"/>
                <w:szCs w:val="24"/>
              </w:rPr>
              <w:t>танцевальность</w:t>
            </w:r>
            <w:proofErr w:type="spellEnd"/>
            <w:r w:rsidRPr="009B73E5">
              <w:rPr>
                <w:sz w:val="24"/>
                <w:szCs w:val="24"/>
              </w:rPr>
              <w:t xml:space="preserve"> и </w:t>
            </w:r>
            <w:proofErr w:type="spellStart"/>
            <w:r w:rsidRPr="009B73E5">
              <w:rPr>
                <w:sz w:val="24"/>
                <w:szCs w:val="24"/>
              </w:rPr>
              <w:t>маршевость</w:t>
            </w:r>
            <w:proofErr w:type="spellEnd"/>
            <w:r w:rsidRPr="009B73E5">
              <w:rPr>
                <w:sz w:val="24"/>
                <w:szCs w:val="24"/>
              </w:rPr>
              <w:t xml:space="preserve"> в музыке разных народов страны.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73E5">
              <w:rPr>
                <w:sz w:val="24"/>
                <w:szCs w:val="24"/>
              </w:rPr>
              <w:t>Песенность</w:t>
            </w:r>
            <w:proofErr w:type="spellEnd"/>
            <w:r w:rsidRPr="009B73E5">
              <w:rPr>
                <w:sz w:val="24"/>
                <w:szCs w:val="24"/>
              </w:rPr>
              <w:t xml:space="preserve">, </w:t>
            </w:r>
            <w:proofErr w:type="spellStart"/>
            <w:r w:rsidRPr="009B73E5">
              <w:rPr>
                <w:sz w:val="24"/>
                <w:szCs w:val="24"/>
              </w:rPr>
              <w:t>танцевальность</w:t>
            </w:r>
            <w:proofErr w:type="spellEnd"/>
            <w:r w:rsidRPr="009B73E5">
              <w:rPr>
                <w:sz w:val="24"/>
                <w:szCs w:val="24"/>
              </w:rPr>
              <w:t xml:space="preserve"> и </w:t>
            </w:r>
            <w:proofErr w:type="spellStart"/>
            <w:r w:rsidRPr="009B73E5">
              <w:rPr>
                <w:sz w:val="24"/>
                <w:szCs w:val="24"/>
              </w:rPr>
              <w:t>маршевость</w:t>
            </w:r>
            <w:proofErr w:type="spellEnd"/>
            <w:r w:rsidRPr="009B73E5">
              <w:rPr>
                <w:sz w:val="24"/>
                <w:szCs w:val="24"/>
              </w:rPr>
              <w:t xml:space="preserve"> в музыке разных народов страны.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246" w:type="dxa"/>
          </w:tcPr>
          <w:p w:rsidR="00212DC2" w:rsidRPr="009B73E5" w:rsidRDefault="00F13F94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sz w:val="24"/>
                <w:szCs w:val="24"/>
              </w:rPr>
              <w:t>Знакомимся с интонационными портретами музыки народов России.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Знакомимся</w:t>
            </w: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 xml:space="preserve"> с интонационными портретами музыки народов России.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bo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>Музыка народов моей страны»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A211E3">
        <w:tc>
          <w:tcPr>
            <w:tcW w:w="9606" w:type="dxa"/>
            <w:gridSpan w:val="5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3. </w:t>
            </w:r>
            <w:r w:rsidRPr="009B73E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«</w:t>
            </w: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>Между музыкой разных народов мира нет непереходимых границ»  (</w:t>
            </w:r>
            <w:r w:rsidR="005975DA" w:rsidRPr="009B73E5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5975DA" w:rsidRPr="009B73E5">
              <w:rPr>
                <w:rFonts w:eastAsia="Calibri"/>
                <w:sz w:val="24"/>
                <w:szCs w:val="24"/>
                <w:lang w:eastAsia="en-US"/>
              </w:rPr>
              <w:t>-18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музыки народов мира.</w:t>
            </w:r>
          </w:p>
        </w:tc>
        <w:tc>
          <w:tcPr>
            <w:tcW w:w="1134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975DA" w:rsidRPr="009B73E5">
              <w:rPr>
                <w:rFonts w:eastAsia="Calibri"/>
                <w:sz w:val="24"/>
                <w:szCs w:val="24"/>
                <w:lang w:eastAsia="en-US"/>
              </w:rPr>
              <w:t>9-20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музыкальных интонаций в мире. </w:t>
            </w:r>
          </w:p>
        </w:tc>
        <w:tc>
          <w:tcPr>
            <w:tcW w:w="1134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 xml:space="preserve">Как музыка помогает дружить народам? </w:t>
            </w:r>
          </w:p>
        </w:tc>
        <w:tc>
          <w:tcPr>
            <w:tcW w:w="1134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 xml:space="preserve">Какие музыкальные инструменты есть у разных народов мира? </w:t>
            </w:r>
          </w:p>
        </w:tc>
        <w:tc>
          <w:tcPr>
            <w:tcW w:w="1134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975DA" w:rsidRPr="009B73E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мир!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pStyle w:val="Text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>Обобщение по теме «Музыка разных народов мира»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285635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5975DA" w:rsidRPr="009B73E5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sz w:val="24"/>
                <w:szCs w:val="24"/>
              </w:rPr>
              <w:t>Композитор – творец кра</w:t>
            </w:r>
            <w:r w:rsidRPr="009B73E5">
              <w:rPr>
                <w:spacing w:val="2"/>
                <w:sz w:val="24"/>
                <w:szCs w:val="24"/>
              </w:rPr>
              <w:t>соты.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sz w:val="24"/>
                <w:szCs w:val="24"/>
              </w:rPr>
            </w:pPr>
            <w:r w:rsidRPr="009B73E5">
              <w:rPr>
                <w:sz w:val="24"/>
                <w:szCs w:val="24"/>
              </w:rPr>
              <w:t>Композитор – творец кра</w:t>
            </w:r>
            <w:r w:rsidRPr="009B73E5">
              <w:rPr>
                <w:spacing w:val="2"/>
                <w:sz w:val="24"/>
                <w:szCs w:val="24"/>
              </w:rPr>
              <w:t>соты.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sz w:val="24"/>
                <w:szCs w:val="24"/>
              </w:rPr>
            </w:pPr>
            <w:r w:rsidRPr="009B73E5">
              <w:rPr>
                <w:spacing w:val="2"/>
                <w:sz w:val="24"/>
                <w:szCs w:val="24"/>
              </w:rPr>
              <w:t>Галерея портретов исполнителей.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sz w:val="24"/>
                <w:szCs w:val="24"/>
              </w:rPr>
            </w:pPr>
            <w:r w:rsidRPr="009B73E5">
              <w:rPr>
                <w:spacing w:val="2"/>
                <w:sz w:val="24"/>
                <w:szCs w:val="24"/>
              </w:rPr>
              <w:t>Галерея портретов исполнителей.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spacing w:val="2"/>
                <w:sz w:val="24"/>
                <w:szCs w:val="24"/>
              </w:rPr>
            </w:pPr>
            <w:r w:rsidRPr="009B73E5">
              <w:rPr>
                <w:spacing w:val="2"/>
                <w:sz w:val="24"/>
                <w:szCs w:val="24"/>
              </w:rPr>
              <w:t>Вслушивайся и услышишь!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spacing w:val="2"/>
                <w:sz w:val="24"/>
                <w:szCs w:val="24"/>
              </w:rPr>
            </w:pPr>
            <w:r w:rsidRPr="009B73E5">
              <w:rPr>
                <w:spacing w:val="2"/>
                <w:sz w:val="24"/>
                <w:szCs w:val="24"/>
              </w:rPr>
              <w:t>Вслушивайся и услышишь!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pStyle w:val="Textbo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9B73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Композитор – исполнитель – слушатель</w:t>
            </w: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pStyle w:val="Textbo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«Музыка мира»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Для дружбы и музыки преград нет!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4C05C9" w:rsidRDefault="004C05C9" w:rsidP="009B73E5">
      <w:pPr>
        <w:spacing w:line="276" w:lineRule="auto"/>
        <w:ind w:right="-454"/>
        <w:jc w:val="center"/>
        <w:rPr>
          <w:b/>
          <w:bCs/>
          <w:i/>
          <w:iCs/>
        </w:rPr>
      </w:pPr>
    </w:p>
    <w:p w:rsidR="00C55A8F" w:rsidRDefault="00C55A8F" w:rsidP="009B73E5">
      <w:pPr>
        <w:spacing w:line="276" w:lineRule="auto"/>
        <w:ind w:right="-454"/>
        <w:jc w:val="center"/>
        <w:rPr>
          <w:b/>
          <w:bCs/>
          <w:i/>
          <w:iCs/>
        </w:rPr>
      </w:pPr>
    </w:p>
    <w:p w:rsidR="00C55A8F" w:rsidRPr="009B73E5" w:rsidRDefault="00C55A8F" w:rsidP="009B73E5">
      <w:pPr>
        <w:spacing w:line="276" w:lineRule="auto"/>
        <w:ind w:right="-454"/>
        <w:jc w:val="center"/>
        <w:rPr>
          <w:b/>
          <w:bCs/>
          <w:i/>
          <w:iCs/>
        </w:rPr>
      </w:pPr>
    </w:p>
    <w:p w:rsidR="00B02B45" w:rsidRPr="009B73E5" w:rsidRDefault="00B02B45" w:rsidP="009B73E5">
      <w:pPr>
        <w:spacing w:line="276" w:lineRule="auto"/>
        <w:ind w:right="-454"/>
        <w:jc w:val="center"/>
      </w:pPr>
      <w:r w:rsidRPr="009B73E5">
        <w:rPr>
          <w:b/>
          <w:bCs/>
          <w:i/>
          <w:iCs/>
        </w:rPr>
        <w:t>Музыкальный материал к темам учебной программы по курсу «Музыка»</w:t>
      </w:r>
    </w:p>
    <w:p w:rsidR="004C05C9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jc w:val="center"/>
        <w:textAlignment w:val="center"/>
        <w:rPr>
          <w:rFonts w:eastAsia="NewtonC"/>
          <w:b/>
          <w:bCs/>
          <w:color w:val="000000"/>
          <w:kern w:val="1"/>
          <w:lang w:eastAsia="hi-IN" w:bidi="hi-IN"/>
        </w:rPr>
      </w:pPr>
      <w:r w:rsidRPr="009B73E5">
        <w:rPr>
          <w:rFonts w:eastAsia="NewtonC"/>
          <w:b/>
          <w:bCs/>
          <w:color w:val="000000"/>
          <w:kern w:val="1"/>
          <w:lang w:eastAsia="hi-IN" w:bidi="hi-IN"/>
        </w:rPr>
        <w:t>1-я четверть «Музыка моего народа»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«Музыка».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Музык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а Г. Струве, слова И. Исаковой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«Русь».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Музы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ка В. Голикова, слова Н. Мухина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proofErr w:type="gram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«Как у наших у ворот».</w:t>
      </w:r>
      <w:proofErr w:type="gram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</w:t>
      </w:r>
      <w:r w:rsidRPr="009B73E5">
        <w:rPr>
          <w:rFonts w:eastAsia="NewtonC"/>
          <w:color w:val="000000"/>
          <w:kern w:val="1"/>
          <w:lang w:eastAsia="hi-IN" w:bidi="hi-IN"/>
        </w:rPr>
        <w:t>Русская народная песня (с со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провождением на ложках и бубне)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«Ходит месяц над лугами».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Из альбома фортепьянных пьес «Детская музык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а». С. Прокофьев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«Играй, гармонь».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Музыка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В. Голикова, слова А.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Дитерихса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«Как в лесу, лесу-лесочке».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Русская народная песня.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</w:t>
      </w:r>
      <w:r w:rsidRPr="009B73E5">
        <w:rPr>
          <w:rFonts w:eastAsia="NewtonC"/>
          <w:color w:val="000000"/>
          <w:kern w:val="1"/>
          <w:lang w:eastAsia="hi-IN" w:bidi="hi-IN"/>
        </w:rPr>
        <w:t>З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апись и обработка С. Полонского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«Осень».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узыка Ц. Кюи, слова А. Плещеева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«Как </w:t>
      </w:r>
      <w:proofErr w:type="gram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во</w:t>
      </w:r>
      <w:proofErr w:type="gram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городе стольном киевском». </w:t>
      </w:r>
      <w:r w:rsidRPr="009B73E5">
        <w:rPr>
          <w:rFonts w:eastAsia="NewtonC"/>
          <w:color w:val="000000"/>
          <w:kern w:val="1"/>
          <w:lang w:eastAsia="hi-IN" w:bidi="hi-IN"/>
        </w:rPr>
        <w:t>Русская народна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i/>
          <w:iCs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spacing w:val="-2"/>
          <w:kern w:val="1"/>
          <w:lang w:eastAsia="hi-IN" w:bidi="hi-IN"/>
        </w:rPr>
        <w:t xml:space="preserve">«Первая песня Баяна» </w:t>
      </w:r>
      <w:r w:rsidRPr="009B73E5">
        <w:rPr>
          <w:rFonts w:eastAsia="NewtonC"/>
          <w:color w:val="000000"/>
          <w:spacing w:val="-2"/>
          <w:kern w:val="1"/>
          <w:lang w:eastAsia="hi-IN" w:bidi="hi-IN"/>
        </w:rPr>
        <w:t>из оперы «Руслан и Людмила».</w:t>
      </w:r>
      <w:r w:rsidRPr="009B73E5">
        <w:rPr>
          <w:rFonts w:eastAsia="NewtonC"/>
          <w:i/>
          <w:iCs/>
          <w:color w:val="000000"/>
          <w:spacing w:val="-2"/>
          <w:kern w:val="1"/>
          <w:lang w:eastAsia="hi-IN" w:bidi="hi-IN"/>
        </w:rPr>
        <w:t xml:space="preserve"> </w:t>
      </w:r>
      <w:r w:rsidRPr="009B73E5">
        <w:rPr>
          <w:rFonts w:eastAsia="NewtonC"/>
          <w:color w:val="000000"/>
          <w:spacing w:val="-2"/>
          <w:kern w:val="1"/>
          <w:lang w:eastAsia="hi-IN" w:bidi="hi-IN"/>
        </w:rPr>
        <w:t>М. Глинка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«Фантазия на темы И. Рябинина» </w:t>
      </w:r>
      <w:r w:rsidRPr="009B73E5">
        <w:rPr>
          <w:rFonts w:eastAsia="NewtonC"/>
          <w:color w:val="000000"/>
          <w:kern w:val="1"/>
          <w:lang w:eastAsia="hi-IN" w:bidi="hi-IN"/>
        </w:rPr>
        <w:t>для форт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епьяно с оркестром. А. Аренский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«Вставайте, люди русские!». </w:t>
      </w:r>
      <w:r w:rsidRPr="009B73E5">
        <w:rPr>
          <w:rFonts w:eastAsia="NewtonC"/>
          <w:color w:val="000000"/>
          <w:kern w:val="1"/>
          <w:lang w:eastAsia="hi-IN" w:bidi="hi-IN"/>
        </w:rPr>
        <w:t>Хор из кантаты «А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лександр Невский». С. Прокофьев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«Парень с гармошкой».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Г. Свиридов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«Колыбельная» </w:t>
      </w:r>
      <w:r w:rsidRPr="009B73E5">
        <w:rPr>
          <w:rFonts w:eastAsia="NewtonC"/>
          <w:color w:val="000000"/>
          <w:kern w:val="1"/>
          <w:lang w:eastAsia="hi-IN" w:bidi="hi-IN"/>
        </w:rPr>
        <w:t>из сюиты для оркестра «Восемь ру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сских народных песен». А.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Лядов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Вариации на тему песни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«Вниз по матушке по Волге» </w:t>
      </w:r>
      <w:r w:rsidRPr="009B73E5">
        <w:rPr>
          <w:rFonts w:eastAsia="NewtonC"/>
          <w:color w:val="000000"/>
          <w:kern w:val="1"/>
          <w:lang w:eastAsia="hi-IN" w:bidi="hi-IN"/>
        </w:rPr>
        <w:t>из скерцо-фанта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зии «Баба-Яга». А. Даргомыжский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«Кадриль». </w:t>
      </w:r>
      <w:r w:rsidRPr="009B73E5">
        <w:rPr>
          <w:rFonts w:eastAsia="NewtonC"/>
          <w:color w:val="000000"/>
          <w:kern w:val="1"/>
          <w:lang w:eastAsia="hi-IN" w:bidi="hi-IN"/>
        </w:rPr>
        <w:t>Музыка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В.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Темнова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>, слова О. Левицкого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i/>
          <w:iCs/>
          <w:kern w:val="1"/>
          <w:lang w:eastAsia="hi-IN" w:bidi="hi-IN"/>
        </w:rPr>
      </w:pPr>
      <w:r w:rsidRPr="009B73E5">
        <w:rPr>
          <w:rFonts w:eastAsia="NewtonC"/>
          <w:i/>
          <w:iCs/>
          <w:kern w:val="1"/>
          <w:lang w:eastAsia="hi-IN" w:bidi="hi-IN"/>
        </w:rPr>
        <w:t xml:space="preserve"> «Воронежские частушки»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textAlignment w:val="center"/>
        <w:rPr>
          <w:i/>
          <w:kern w:val="1"/>
          <w:lang w:eastAsia="hi-IN" w:bidi="hi-IN"/>
        </w:rPr>
      </w:pPr>
      <w:r w:rsidRPr="009B73E5">
        <w:rPr>
          <w:i/>
          <w:kern w:val="1"/>
          <w:lang w:eastAsia="hi-IN" w:bidi="hi-IN"/>
        </w:rPr>
        <w:t>«Озорные частушки» музыка Р. Щедрина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«Ария Снегурочки» </w:t>
      </w:r>
      <w:r w:rsidRPr="009B73E5">
        <w:rPr>
          <w:rFonts w:eastAsia="NewtonC"/>
          <w:color w:val="000000"/>
          <w:kern w:val="1"/>
          <w:lang w:eastAsia="hi-IN" w:bidi="hi-IN"/>
        </w:rPr>
        <w:t>из оперы «Снегурочка». Н. Римский-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Корсаков. Исполняет В. Соколик.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«Частушки Бабок-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Ежек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Музыка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М. Дунаевского, слова Ю.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Энтина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iCs/>
          <w:kern w:val="1"/>
          <w:lang w:eastAsia="hi-IN" w:bidi="hi-IN"/>
        </w:rPr>
      </w:pPr>
      <w:r w:rsidRPr="009B73E5">
        <w:rPr>
          <w:rFonts w:eastAsia="NewtonC"/>
          <w:i/>
          <w:iCs/>
          <w:kern w:val="1"/>
          <w:lang w:eastAsia="hi-IN" w:bidi="hi-IN"/>
        </w:rPr>
        <w:t>«</w:t>
      </w:r>
      <w:proofErr w:type="gramStart"/>
      <w:r w:rsidRPr="009B73E5">
        <w:rPr>
          <w:rFonts w:eastAsia="NewtonC"/>
          <w:i/>
          <w:iCs/>
          <w:kern w:val="1"/>
          <w:lang w:eastAsia="hi-IN" w:bidi="hi-IN"/>
        </w:rPr>
        <w:t>Тили-бом</w:t>
      </w:r>
      <w:proofErr w:type="gramEnd"/>
      <w:r w:rsidRPr="009B73E5">
        <w:rPr>
          <w:rFonts w:eastAsia="NewtonC"/>
          <w:i/>
          <w:iCs/>
          <w:kern w:val="1"/>
          <w:lang w:eastAsia="hi-IN" w:bidi="hi-IN"/>
        </w:rPr>
        <w:t xml:space="preserve">» </w:t>
      </w:r>
      <w:r w:rsidRPr="009B73E5">
        <w:rPr>
          <w:rFonts w:eastAsia="NewtonC"/>
          <w:iCs/>
          <w:kern w:val="1"/>
          <w:lang w:eastAsia="hi-IN" w:bidi="hi-IN"/>
        </w:rPr>
        <w:t xml:space="preserve">из цикла «Три истории для детей» для голоса и фортепьяно на русские народные тексты из </w:t>
      </w:r>
      <w:r w:rsidR="004C05C9" w:rsidRPr="009B73E5">
        <w:rPr>
          <w:rFonts w:eastAsia="NewtonC"/>
          <w:iCs/>
          <w:kern w:val="1"/>
          <w:lang w:eastAsia="hi-IN" w:bidi="hi-IN"/>
        </w:rPr>
        <w:t>собрания сказок А.Н. Афанасьева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«Сны». </w:t>
      </w:r>
      <w:r w:rsidRPr="009B73E5">
        <w:rPr>
          <w:rFonts w:eastAsia="NewtonC"/>
          <w:color w:val="000000"/>
          <w:kern w:val="1"/>
          <w:lang w:eastAsia="hi-IN" w:bidi="hi-IN"/>
        </w:rPr>
        <w:t>Музык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а Р. Бойко, слова И. Михайловой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Фрагменты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из балета «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Чиполлино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»</w:t>
      </w:r>
      <w:r w:rsidRPr="009B73E5">
        <w:rPr>
          <w:rFonts w:eastAsia="NewtonC"/>
          <w:color w:val="000000"/>
          <w:kern w:val="1"/>
          <w:lang w:eastAsia="hi-IN" w:bidi="hi-IN"/>
        </w:rPr>
        <w:t>: «Общий танец», «Танец полицейских и Помидора», «Шествие Лимона», «Груша наигрывает на скрипке», «Строительство домика Тыквы», «Выход Помидора», «Погоня». Музыка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К. Хачатуряна. Чтец В. Абдулов</w:t>
      </w:r>
    </w:p>
    <w:p w:rsidR="00FC0BE8" w:rsidRPr="009B73E5" w:rsidRDefault="00FC0BE8" w:rsidP="009B73E5">
      <w:pPr>
        <w:widowControl w:val="0"/>
        <w:suppressAutoHyphens/>
        <w:autoSpaceDE w:val="0"/>
        <w:spacing w:line="276" w:lineRule="auto"/>
        <w:ind w:right="141"/>
        <w:textAlignment w:val="center"/>
        <w:rPr>
          <w:rFonts w:eastAsia="NewtonC"/>
          <w:b/>
          <w:bCs/>
          <w:color w:val="000000"/>
          <w:kern w:val="1"/>
          <w:lang w:eastAsia="hi-IN" w:bidi="hi-IN"/>
        </w:rPr>
      </w:pP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left="-993" w:right="141" w:firstLine="993"/>
        <w:jc w:val="center"/>
        <w:textAlignment w:val="center"/>
        <w:rPr>
          <w:rFonts w:eastAsia="NewtonC"/>
          <w:b/>
          <w:bCs/>
          <w:color w:val="000000"/>
          <w:kern w:val="1"/>
          <w:lang w:eastAsia="hi-IN" w:bidi="hi-IN"/>
        </w:rPr>
      </w:pPr>
      <w:r w:rsidRPr="009B73E5">
        <w:rPr>
          <w:rFonts w:eastAsia="NewtonC"/>
          <w:b/>
          <w:bCs/>
          <w:color w:val="000000"/>
          <w:kern w:val="1"/>
          <w:lang w:eastAsia="hi-IN" w:bidi="hi-IN"/>
        </w:rPr>
        <w:t>2-я четверть «Между музыкой моего народа и музыкой</w:t>
      </w:r>
      <w:r w:rsidR="00FC0BE8" w:rsidRPr="009B73E5">
        <w:rPr>
          <w:rFonts w:eastAsia="NewtonC"/>
          <w:b/>
          <w:bCs/>
          <w:color w:val="000000"/>
          <w:kern w:val="1"/>
          <w:lang w:eastAsia="hi-IN" w:bidi="hi-IN"/>
        </w:rPr>
        <w:t xml:space="preserve"> других народов моей страны нет </w:t>
      </w:r>
      <w:r w:rsidRPr="009B73E5">
        <w:rPr>
          <w:rFonts w:eastAsia="NewtonC"/>
          <w:b/>
          <w:bCs/>
          <w:color w:val="000000"/>
          <w:kern w:val="1"/>
          <w:lang w:eastAsia="hi-IN" w:bidi="hi-IN"/>
        </w:rPr>
        <w:t>непереходимых границ»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«Улетели журавли». </w:t>
      </w:r>
      <w:r w:rsidRPr="009B73E5">
        <w:rPr>
          <w:rFonts w:eastAsia="NewtonC"/>
          <w:color w:val="000000"/>
          <w:kern w:val="1"/>
          <w:lang w:eastAsia="hi-IN" w:bidi="hi-IN"/>
        </w:rPr>
        <w:t>Музыка Р. Бойко, слова Е. Благининой.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28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lastRenderedPageBreak/>
        <w:t>Концерт № 3 для фортепьяно с оркестром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(главная ме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лодия 1-й части). С. Рахманинов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Концерт № 3 для фортепьяно с оркестром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(фрагмент). С. Рахманинов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283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Исламей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». </w:t>
      </w:r>
      <w:r w:rsidRPr="009B73E5">
        <w:rPr>
          <w:rFonts w:eastAsia="NewtonC"/>
          <w:color w:val="000000"/>
          <w:kern w:val="1"/>
          <w:lang w:eastAsia="hi-IN" w:bidi="hi-IN"/>
        </w:rPr>
        <w:t>Фантазия для фортепьяно (татарская и 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абардинская темы). М. Балакирев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283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Перепелочка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(фортепьянная пьеса на тему белору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сской народной песни). А.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Эшпай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«Зима».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Музыка Ц. Кюи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«Здравствуй, русская зима!».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Музыка А. 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Па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хмутовой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>, слова Н. Добронравова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«Кто о чем поет?»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(в татарском стиле). Музы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ка Р. Бойко, слова В. Викторова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>«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На лужке».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Марийская народная песня. Русский тек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ст  В. Татаринова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>«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Колыбельная». </w:t>
      </w:r>
      <w:r w:rsidRPr="009B73E5">
        <w:rPr>
          <w:rFonts w:eastAsia="NewtonC"/>
          <w:color w:val="000000"/>
          <w:kern w:val="1"/>
          <w:lang w:eastAsia="hi-IN" w:bidi="hi-IN"/>
        </w:rPr>
        <w:t>Народная песня 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оми. Русский текст  С. Болотина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283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>«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Ой, тайга, ой, пурга».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Чукотская народная песня. Русск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ий текст и обработка О. Грачева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left="-993" w:right="283" w:firstLine="993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 xml:space="preserve"> «</w:t>
      </w:r>
      <w:proofErr w:type="spellStart"/>
      <w:r w:rsidRPr="009B73E5">
        <w:rPr>
          <w:rFonts w:eastAsia="NewtonC"/>
          <w:i/>
          <w:kern w:val="1"/>
          <w:lang w:eastAsia="hi-IN" w:bidi="hi-IN"/>
        </w:rPr>
        <w:t>Уйнапат</w:t>
      </w:r>
      <w:proofErr w:type="spellEnd"/>
      <w:r w:rsidRPr="009B73E5">
        <w:rPr>
          <w:rFonts w:eastAsia="NewtonC"/>
          <w:i/>
          <w:kern w:val="1"/>
          <w:lang w:eastAsia="hi-IN" w:bidi="hi-IN"/>
        </w:rPr>
        <w:t>». Э</w:t>
      </w:r>
      <w:r w:rsidR="004C05C9" w:rsidRPr="009B73E5">
        <w:rPr>
          <w:rFonts w:eastAsia="NewtonC"/>
          <w:kern w:val="1"/>
          <w:lang w:eastAsia="hi-IN" w:bidi="hi-IN"/>
        </w:rPr>
        <w:t>скимосская народная песня</w:t>
      </w:r>
    </w:p>
    <w:p w:rsidR="00B02B45" w:rsidRPr="009B73E5" w:rsidRDefault="004C05C9" w:rsidP="009B73E5">
      <w:pPr>
        <w:widowControl w:val="0"/>
        <w:suppressAutoHyphens/>
        <w:autoSpaceDE w:val="0"/>
        <w:spacing w:line="276" w:lineRule="auto"/>
        <w:ind w:left="-993" w:right="283" w:firstLine="993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 xml:space="preserve"> </w:t>
      </w:r>
      <w:r w:rsidR="00B02B45" w:rsidRPr="009B73E5">
        <w:rPr>
          <w:rFonts w:eastAsia="NewtonC"/>
          <w:i/>
          <w:kern w:val="1"/>
          <w:lang w:eastAsia="hi-IN" w:bidi="hi-IN"/>
        </w:rPr>
        <w:t>«Сокол». А</w:t>
      </w:r>
      <w:r w:rsidRPr="009B73E5">
        <w:rPr>
          <w:rFonts w:eastAsia="NewtonC"/>
          <w:kern w:val="1"/>
          <w:lang w:eastAsia="hi-IN" w:bidi="hi-IN"/>
        </w:rPr>
        <w:t>варская народная песня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left="-993" w:right="283" w:firstLine="993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kern w:val="1"/>
          <w:lang w:eastAsia="hi-IN" w:bidi="hi-IN"/>
        </w:rPr>
        <w:t>«В каждом ауле песни п</w:t>
      </w:r>
      <w:r w:rsidR="004C05C9" w:rsidRPr="009B73E5">
        <w:rPr>
          <w:rFonts w:eastAsia="NewtonC"/>
          <w:kern w:val="1"/>
          <w:lang w:eastAsia="hi-IN" w:bidi="hi-IN"/>
        </w:rPr>
        <w:t>оют». Черкесская народная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b/>
          <w:bCs/>
          <w:color w:val="000000"/>
          <w:kern w:val="1"/>
          <w:lang w:eastAsia="hi-IN" w:bidi="hi-IN"/>
        </w:rPr>
      </w:pPr>
      <w:r w:rsidRPr="009B73E5">
        <w:rPr>
          <w:rFonts w:eastAsia="NewtonC"/>
          <w:b/>
          <w:bCs/>
          <w:color w:val="000000"/>
          <w:kern w:val="1"/>
          <w:lang w:eastAsia="hi-IN" w:bidi="hi-IN"/>
        </w:rPr>
        <w:t>3-я четверть «Между музыкой разных народов мира нет непереходимых границ»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«Бульба».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Белорусская народная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«Камертон». </w:t>
      </w:r>
      <w:r w:rsidRPr="009B73E5">
        <w:rPr>
          <w:rFonts w:eastAsia="NewtonC"/>
          <w:color w:val="000000"/>
          <w:kern w:val="1"/>
          <w:lang w:eastAsia="hi-IN" w:bidi="hi-IN"/>
        </w:rPr>
        <w:t>Норвежская народная мелодия. Русский текст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Я. 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Серпина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«Ласточка» </w:t>
      </w:r>
      <w:r w:rsidRPr="009B73E5">
        <w:rPr>
          <w:rFonts w:eastAsia="NewtonC"/>
          <w:color w:val="000000"/>
          <w:kern w:val="1"/>
          <w:lang w:eastAsia="hi-IN" w:bidi="hi-IN"/>
        </w:rPr>
        <w:t>(в азербайджанском стиле). Музы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ка Р. Бойко, слова В. Викторова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Мавриги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». </w:t>
      </w:r>
      <w:r w:rsidRPr="009B73E5">
        <w:rPr>
          <w:rFonts w:eastAsia="NewtonC"/>
          <w:color w:val="000000"/>
          <w:kern w:val="1"/>
          <w:lang w:eastAsia="hi-IN" w:bidi="hi-IN"/>
        </w:rPr>
        <w:t>Узбекский народный танец-марш (для исполнения с музы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кально-ритмическими движениями)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>«Полька». Ч</w:t>
      </w:r>
      <w:r w:rsidRPr="009B73E5">
        <w:rPr>
          <w:rFonts w:eastAsia="NewtonC"/>
          <w:kern w:val="1"/>
          <w:lang w:eastAsia="hi-IN" w:bidi="hi-IN"/>
        </w:rPr>
        <w:t>ешская народная песня-та</w:t>
      </w:r>
      <w:r w:rsidR="004C05C9" w:rsidRPr="009B73E5">
        <w:rPr>
          <w:rFonts w:eastAsia="NewtonC"/>
          <w:kern w:val="1"/>
          <w:lang w:eastAsia="hi-IN" w:bidi="hi-IN"/>
        </w:rPr>
        <w:t xml:space="preserve">нец. Русский текст В.Викторова 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>«Люли, люли, моя крошка». Л</w:t>
      </w:r>
      <w:r w:rsidRPr="009B73E5">
        <w:rPr>
          <w:rFonts w:eastAsia="NewtonC"/>
          <w:kern w:val="1"/>
          <w:lang w:eastAsia="hi-IN" w:bidi="hi-IN"/>
        </w:rPr>
        <w:t>итовская народная пес</w:t>
      </w:r>
      <w:r w:rsidR="004C05C9" w:rsidRPr="009B73E5">
        <w:rPr>
          <w:rFonts w:eastAsia="NewtonC"/>
          <w:kern w:val="1"/>
          <w:lang w:eastAsia="hi-IN" w:bidi="hi-IN"/>
        </w:rPr>
        <w:t>ня, русский текст Ю. Григорьева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>«Провожание». Н</w:t>
      </w:r>
      <w:r w:rsidR="004C05C9" w:rsidRPr="009B73E5">
        <w:rPr>
          <w:rFonts w:eastAsia="NewtonC"/>
          <w:kern w:val="1"/>
          <w:lang w:eastAsia="hi-IN" w:bidi="hi-IN"/>
        </w:rPr>
        <w:t>ародная песня коми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>«</w:t>
      </w:r>
      <w:proofErr w:type="spellStart"/>
      <w:r w:rsidRPr="009B73E5">
        <w:rPr>
          <w:rFonts w:eastAsia="NewtonC"/>
          <w:i/>
          <w:kern w:val="1"/>
          <w:lang w:eastAsia="hi-IN" w:bidi="hi-IN"/>
        </w:rPr>
        <w:t>Солдатушки</w:t>
      </w:r>
      <w:proofErr w:type="spellEnd"/>
      <w:r w:rsidRPr="009B73E5">
        <w:rPr>
          <w:rFonts w:eastAsia="NewtonC"/>
          <w:i/>
          <w:kern w:val="1"/>
          <w:lang w:eastAsia="hi-IN" w:bidi="hi-IN"/>
        </w:rPr>
        <w:t>, бравы ребятушки». Р</w:t>
      </w:r>
      <w:r w:rsidR="004C05C9" w:rsidRPr="009B73E5">
        <w:rPr>
          <w:rFonts w:eastAsia="NewtonC"/>
          <w:kern w:val="1"/>
          <w:lang w:eastAsia="hi-IN" w:bidi="hi-IN"/>
        </w:rPr>
        <w:t>усская народная песня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>«Третий танкист». М</w:t>
      </w:r>
      <w:r w:rsidRPr="009B73E5">
        <w:rPr>
          <w:rFonts w:eastAsia="NewtonC"/>
          <w:kern w:val="1"/>
          <w:lang w:eastAsia="hi-IN" w:bidi="hi-IN"/>
        </w:rPr>
        <w:t>узыка Т</w:t>
      </w:r>
      <w:r w:rsidR="004C05C9" w:rsidRPr="009B73E5">
        <w:rPr>
          <w:rFonts w:eastAsia="NewtonC"/>
          <w:kern w:val="1"/>
          <w:lang w:eastAsia="hi-IN" w:bidi="hi-IN"/>
        </w:rPr>
        <w:t xml:space="preserve">. </w:t>
      </w:r>
      <w:proofErr w:type="spellStart"/>
      <w:r w:rsidR="004C05C9" w:rsidRPr="009B73E5">
        <w:rPr>
          <w:rFonts w:eastAsia="NewtonC"/>
          <w:kern w:val="1"/>
          <w:lang w:eastAsia="hi-IN" w:bidi="hi-IN"/>
        </w:rPr>
        <w:t>Попатенко</w:t>
      </w:r>
      <w:proofErr w:type="spellEnd"/>
      <w:r w:rsidR="004C05C9" w:rsidRPr="009B73E5">
        <w:rPr>
          <w:rFonts w:eastAsia="NewtonC"/>
          <w:kern w:val="1"/>
          <w:lang w:eastAsia="hi-IN" w:bidi="hi-IN"/>
        </w:rPr>
        <w:t xml:space="preserve">, слова Я. </w:t>
      </w:r>
      <w:proofErr w:type="spellStart"/>
      <w:r w:rsidR="004C05C9" w:rsidRPr="009B73E5">
        <w:rPr>
          <w:rFonts w:eastAsia="NewtonC"/>
          <w:kern w:val="1"/>
          <w:lang w:eastAsia="hi-IN" w:bidi="hi-IN"/>
        </w:rPr>
        <w:t>Халецкого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«Песни и пляски птиц» </w:t>
      </w:r>
      <w:r w:rsidRPr="009B73E5">
        <w:rPr>
          <w:rFonts w:eastAsia="NewtonC"/>
          <w:color w:val="000000"/>
          <w:kern w:val="1"/>
          <w:lang w:eastAsia="hi-IN" w:bidi="hi-IN"/>
        </w:rPr>
        <w:t>из оперы «С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негурочка». Н. Римский-Корсаков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«Светлячок».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Грузинская народная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«Русская песня», «Итальянская песенка», «Старинная французская песенка», «Немецкая песенка», «Неаполитанская песенка»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из «Детского альбома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» для фортепьяно. П. Чайковский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«Маленький 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негритенок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». 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К. Дебюсси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«Колыбельная»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из о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перы «Порги и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Бесс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>». Д. Гершвин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«Дело было в Каролине»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(в американском стиле). Музы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ка Р. Бойко, слова В. Викторова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 xml:space="preserve"> «Летите, голуби, летите!». </w:t>
      </w:r>
      <w:r w:rsidRPr="009B73E5">
        <w:rPr>
          <w:rFonts w:eastAsia="NewtonC"/>
          <w:kern w:val="1"/>
          <w:lang w:eastAsia="hi-IN" w:bidi="hi-IN"/>
        </w:rPr>
        <w:t xml:space="preserve">Песня из кинофильма «Мы за мир» музыка И. Дунаевского, слова М. </w:t>
      </w:r>
      <w:proofErr w:type="spellStart"/>
      <w:r w:rsidRPr="009B73E5">
        <w:rPr>
          <w:rFonts w:eastAsia="NewtonC"/>
          <w:kern w:val="1"/>
          <w:lang w:eastAsia="hi-IN" w:bidi="hi-IN"/>
        </w:rPr>
        <w:t>Матусовского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«Вариации на русскую тему».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Л.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ван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Бетховен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>«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Венецианская ночь».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М. Глинка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Богдадский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праздник и корабль, разбивающийся о скалу с медным всадником».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4-я часть симфонической сюиты «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Шехеразада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>» (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Allegro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>). Н.А. Римский-Корсаков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«Баллада о детях». </w:t>
      </w:r>
      <w:r w:rsidRPr="009B73E5">
        <w:rPr>
          <w:rFonts w:eastAsia="NewtonC"/>
          <w:color w:val="000000"/>
          <w:kern w:val="1"/>
          <w:lang w:eastAsia="hi-IN" w:bidi="hi-IN"/>
        </w:rPr>
        <w:t>Музыка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Н. Финка, слова З. Ямпольского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«Пойду ль я, выйду ль я». </w:t>
      </w:r>
      <w:r w:rsidRPr="009B73E5">
        <w:rPr>
          <w:rFonts w:eastAsia="NewtonC"/>
          <w:color w:val="000000"/>
          <w:kern w:val="1"/>
          <w:lang w:eastAsia="hi-IN" w:bidi="hi-IN"/>
        </w:rPr>
        <w:t>Русская народная песня (с сопровож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дением на баяне, ложках, бубне)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«Взял бы я бандуру». </w:t>
      </w:r>
      <w:r w:rsidRPr="009B73E5">
        <w:rPr>
          <w:rFonts w:eastAsia="NewtonC"/>
          <w:color w:val="000000"/>
          <w:kern w:val="1"/>
          <w:lang w:eastAsia="hi-IN" w:bidi="hi-IN"/>
        </w:rPr>
        <w:t>Украинская народная песня в исполнении капеллы бандур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истов под управлением Г.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Кулябы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«Плясовая» </w:t>
      </w:r>
      <w:r w:rsidRPr="009B73E5">
        <w:rPr>
          <w:rFonts w:eastAsia="NewtonC"/>
          <w:color w:val="000000"/>
          <w:kern w:val="1"/>
          <w:lang w:eastAsia="hi-IN" w:bidi="hi-IN"/>
        </w:rPr>
        <w:t>из сюиты для оркестра «Восемь ру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сских народных песен». А.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Лядов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«Лявониха». </w:t>
      </w:r>
      <w:r w:rsidRPr="009B73E5">
        <w:rPr>
          <w:rFonts w:eastAsia="NewtonC"/>
          <w:color w:val="000000"/>
          <w:kern w:val="1"/>
          <w:lang w:eastAsia="hi-IN" w:bidi="hi-IN"/>
        </w:rPr>
        <w:t>Белорусский народный танец. Обработка дл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я цимбал с оркестром. Н.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lastRenderedPageBreak/>
        <w:t>Прошко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Солирует на цимбалах А.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Славия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«Это для нас!».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Музыка Т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Попатенко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, слова М.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Лаписовой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</w:t>
      </w:r>
      <w:proofErr w:type="gram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Ах</w:t>
      </w:r>
      <w:proofErr w:type="gram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маслинца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, сметанница».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Русская народная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«Февраль (Масленица)» </w:t>
      </w:r>
      <w:r w:rsidRPr="009B73E5">
        <w:rPr>
          <w:rFonts w:eastAsia="NewtonC"/>
          <w:color w:val="000000"/>
          <w:kern w:val="1"/>
          <w:lang w:eastAsia="hi-IN" w:bidi="hi-IN"/>
        </w:rPr>
        <w:t>из фортепьянного альбом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а «Времена года». П. Чайковский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«Веснянка».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Украинская народная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Концерт № 1 для фортепьяно с оркестром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(глав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ная тема финала). П. Чайковский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«Свадьба Солнца и Весны». </w:t>
      </w:r>
      <w:r w:rsidRPr="009B73E5">
        <w:rPr>
          <w:rFonts w:eastAsia="NewtonC"/>
          <w:color w:val="000000"/>
          <w:kern w:val="1"/>
          <w:lang w:eastAsia="hi-IN" w:bidi="hi-IN"/>
        </w:rPr>
        <w:t>Музыкальная сказка в стихах. Стихи Поликсены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Соловьевой. Музыка М. Кузмина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b/>
          <w:bCs/>
          <w:color w:val="000000"/>
          <w:kern w:val="1"/>
          <w:lang w:eastAsia="hi-IN" w:bidi="hi-IN"/>
        </w:rPr>
      </w:pPr>
      <w:r w:rsidRPr="009B73E5">
        <w:rPr>
          <w:rFonts w:eastAsia="NewtonC"/>
          <w:b/>
          <w:bCs/>
          <w:color w:val="000000"/>
          <w:kern w:val="1"/>
          <w:lang w:eastAsia="hi-IN" w:bidi="hi-IN"/>
        </w:rPr>
        <w:t>4-я четверть «Композитор – исполнитель – слушатель»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«Маленькая двухголосная фуга».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И.С. Бах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Симфония № 40 </w:t>
      </w:r>
      <w:r w:rsidRPr="009B73E5">
        <w:rPr>
          <w:rFonts w:eastAsia="NewtonC"/>
          <w:color w:val="000000"/>
          <w:kern w:val="1"/>
          <w:lang w:eastAsia="hi-IN" w:bidi="hi-IN"/>
        </w:rPr>
        <w:t>(соль-минор) (экс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позиция 1-й части). В.А. Моцарт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«Вальс». </w:t>
      </w:r>
      <w:r w:rsidRPr="009B73E5">
        <w:rPr>
          <w:rFonts w:eastAsia="NewtonC"/>
          <w:color w:val="000000"/>
          <w:kern w:val="1"/>
          <w:lang w:eastAsia="hi-IN" w:bidi="hi-IN"/>
        </w:rPr>
        <w:t>А. Грибоед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iCs/>
          <w:kern w:val="1"/>
          <w:lang w:eastAsia="hi-IN" w:bidi="hi-IN"/>
        </w:rPr>
      </w:pPr>
      <w:r w:rsidRPr="009B73E5">
        <w:rPr>
          <w:rFonts w:eastAsia="NewtonC"/>
          <w:i/>
          <w:iCs/>
          <w:kern w:val="1"/>
          <w:lang w:eastAsia="hi-IN" w:bidi="hi-IN"/>
        </w:rPr>
        <w:t xml:space="preserve">Сцена Снегурочки с  Морозом и Весною </w:t>
      </w:r>
      <w:r w:rsidRPr="009B73E5">
        <w:rPr>
          <w:rFonts w:eastAsia="NewtonC"/>
          <w:iCs/>
          <w:kern w:val="1"/>
          <w:lang w:eastAsia="hi-IN" w:bidi="hi-IN"/>
        </w:rPr>
        <w:t>из пролога к опере «Сне</w:t>
      </w:r>
      <w:r w:rsidR="004C05C9" w:rsidRPr="009B73E5">
        <w:rPr>
          <w:rFonts w:eastAsia="NewtonC"/>
          <w:iCs/>
          <w:kern w:val="1"/>
          <w:lang w:eastAsia="hi-IN" w:bidi="hi-IN"/>
        </w:rPr>
        <w:t>гурочка». Н.А. Римский-Корсаков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kern w:val="1"/>
          <w:lang w:eastAsia="hi-IN" w:bidi="hi-IN"/>
        </w:rPr>
      </w:pPr>
      <w:r w:rsidRPr="009B73E5">
        <w:rPr>
          <w:i/>
          <w:kern w:val="1"/>
          <w:lang w:eastAsia="hi-IN" w:bidi="hi-IN"/>
        </w:rPr>
        <w:t>«Ария Снегурочки»</w:t>
      </w:r>
      <w:r w:rsidRPr="009B73E5">
        <w:rPr>
          <w:kern w:val="1"/>
          <w:lang w:eastAsia="hi-IN" w:bidi="hi-IN"/>
        </w:rPr>
        <w:t xml:space="preserve"> из оперы «Снег</w:t>
      </w:r>
      <w:r w:rsidR="004C05C9" w:rsidRPr="009B73E5">
        <w:rPr>
          <w:kern w:val="1"/>
          <w:lang w:eastAsia="hi-IN" w:bidi="hi-IN"/>
        </w:rPr>
        <w:t>урочка». Н. А. Римский-Корсаков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kern w:val="1"/>
          <w:lang w:eastAsia="hi-IN" w:bidi="hi-IN"/>
        </w:rPr>
      </w:pPr>
      <w:r w:rsidRPr="009B73E5">
        <w:rPr>
          <w:i/>
          <w:kern w:val="1"/>
          <w:lang w:eastAsia="hi-IN" w:bidi="hi-IN"/>
        </w:rPr>
        <w:t>«Третья песня Леля»</w:t>
      </w:r>
      <w:r w:rsidRPr="009B73E5">
        <w:rPr>
          <w:kern w:val="1"/>
          <w:lang w:eastAsia="hi-IN" w:bidi="hi-IN"/>
        </w:rPr>
        <w:t xml:space="preserve"> из оперы «Сне</w:t>
      </w:r>
      <w:r w:rsidR="004C05C9" w:rsidRPr="009B73E5">
        <w:rPr>
          <w:kern w:val="1"/>
          <w:lang w:eastAsia="hi-IN" w:bidi="hi-IN"/>
        </w:rPr>
        <w:t>гурочка» Н. А. Римский-Корсаков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Фрагменты из оперы «Садко»</w:t>
      </w:r>
      <w:r w:rsidRPr="009B73E5">
        <w:rPr>
          <w:rFonts w:eastAsia="NewtonC"/>
          <w:color w:val="000000"/>
          <w:kern w:val="1"/>
          <w:lang w:eastAsia="hi-IN" w:bidi="hi-IN"/>
        </w:rPr>
        <w:t>. Н.А. Римский-Корсаков: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 xml:space="preserve">(четвертая картина) –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«Песня Варяжского гостя»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(бас),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«Песня Индийского гостя»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(тенор),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«Песня 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Веденецкого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гостя»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(баритон);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 xml:space="preserve">(шестая картина) –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«Колыбельная 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Волховы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» </w:t>
      </w:r>
      <w:r w:rsidRPr="009B73E5">
        <w:rPr>
          <w:rFonts w:eastAsia="NewtonC"/>
          <w:color w:val="000000"/>
          <w:kern w:val="1"/>
          <w:lang w:eastAsia="hi-IN" w:bidi="hi-IN"/>
        </w:rPr>
        <w:t>(соп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рано). Исполняет Г.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Олейниченко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«Беловежская пуща».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Музыка А. 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Пахмутовой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>, слова  Н. Добронравова. Исполняют: ВИА «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Песняры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 xml:space="preserve">», А. 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Макарский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>, Большой детский хор под у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пр. В. Попова, Ф. Гойя (гитара)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«До свиданья, Москва!».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Музыка А.  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Пахмутовой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 xml:space="preserve">, слова Н. Добронравова. Исполняют: Л. Лещенко и Т. Анциферова; Л. Лещенко </w:t>
      </w:r>
      <w:r w:rsidR="00BE22CA" w:rsidRPr="009B73E5">
        <w:rPr>
          <w:rFonts w:eastAsia="NewtonC"/>
          <w:color w:val="000000"/>
          <w:kern w:val="1"/>
          <w:lang w:eastAsia="hi-IN" w:bidi="hi-IN"/>
        </w:rPr>
        <w:t>и Л. Долина; М. Маго</w:t>
      </w:r>
      <w:r w:rsidRPr="009B73E5">
        <w:rPr>
          <w:rFonts w:eastAsia="NewtonC"/>
          <w:color w:val="000000"/>
          <w:kern w:val="1"/>
          <w:lang w:eastAsia="hi-IN" w:bidi="hi-IN"/>
        </w:rPr>
        <w:t>маев; инструментальный ансамбль «Мелодия»; Дмитрий Маликов (инструмента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льная запись); Ф. Гойя (гитара)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«Поклонимся великим тем годам».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Музыка А. 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Пахмутовой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 xml:space="preserve">, слова М. Львова. Исполняют: Л. Зыкина, И.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Кобзон, Н. Басков, Р. Ибрагимов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«Дом под крышей голубой». </w:t>
      </w:r>
      <w:r w:rsidRPr="009B73E5">
        <w:rPr>
          <w:rFonts w:eastAsia="NewtonC"/>
          <w:color w:val="000000"/>
          <w:kern w:val="1"/>
          <w:lang w:eastAsia="hi-IN" w:bidi="hi-IN"/>
        </w:rPr>
        <w:t>Музыка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И. Кирилиной, слова В. Орлова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«Славься!».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Хор из оперы «Жизнь за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царя (Иван Сусанин)». М. Глинка</w:t>
      </w:r>
    </w:p>
    <w:p w:rsidR="00B02B45" w:rsidRPr="009B73E5" w:rsidRDefault="00B02B45" w:rsidP="009B73E5">
      <w:pPr>
        <w:spacing w:line="276" w:lineRule="auto"/>
        <w:ind w:right="141"/>
        <w:jc w:val="both"/>
        <w:rPr>
          <w:b/>
        </w:rPr>
      </w:pPr>
    </w:p>
    <w:p w:rsidR="00B02B45" w:rsidRPr="009B73E5" w:rsidRDefault="00B02B45" w:rsidP="009B73E5">
      <w:pPr>
        <w:spacing w:line="276" w:lineRule="auto"/>
        <w:ind w:right="141"/>
        <w:jc w:val="both"/>
        <w:rPr>
          <w:b/>
        </w:rPr>
      </w:pPr>
    </w:p>
    <w:p w:rsidR="00B02B45" w:rsidRPr="009B73E5" w:rsidRDefault="00B02B45" w:rsidP="009B73E5">
      <w:pPr>
        <w:spacing w:line="276" w:lineRule="auto"/>
        <w:ind w:right="141"/>
        <w:jc w:val="both"/>
        <w:rPr>
          <w:b/>
        </w:rPr>
      </w:pPr>
    </w:p>
    <w:p w:rsidR="007C181E" w:rsidRPr="009B73E5" w:rsidRDefault="007C181E" w:rsidP="009B73E5">
      <w:pPr>
        <w:spacing w:line="276" w:lineRule="auto"/>
        <w:ind w:right="141"/>
        <w:jc w:val="both"/>
      </w:pPr>
    </w:p>
    <w:sectPr w:rsidR="007C181E" w:rsidRPr="009B73E5" w:rsidSect="000D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81" w:rsidRDefault="00F11481" w:rsidP="006B380C">
      <w:r>
        <w:separator/>
      </w:r>
    </w:p>
  </w:endnote>
  <w:endnote w:type="continuationSeparator" w:id="0">
    <w:p w:rsidR="00F11481" w:rsidRDefault="00F11481" w:rsidP="006B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81" w:rsidRDefault="00F11481" w:rsidP="006B380C">
      <w:r>
        <w:separator/>
      </w:r>
    </w:p>
  </w:footnote>
  <w:footnote w:type="continuationSeparator" w:id="0">
    <w:p w:rsidR="00F11481" w:rsidRDefault="00F11481" w:rsidP="006B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9A"/>
    <w:multiLevelType w:val="hybridMultilevel"/>
    <w:tmpl w:val="FF900250"/>
    <w:lvl w:ilvl="0" w:tplc="0419000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98"/>
        </w:tabs>
        <w:ind w:left="7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218"/>
        </w:tabs>
        <w:ind w:left="8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938"/>
        </w:tabs>
        <w:ind w:left="8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58"/>
        </w:tabs>
        <w:ind w:left="9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78"/>
        </w:tabs>
        <w:ind w:left="10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98"/>
        </w:tabs>
        <w:ind w:left="11098" w:hanging="360"/>
      </w:pPr>
      <w:rPr>
        <w:rFonts w:ascii="Wingdings" w:hAnsi="Wingdings" w:hint="default"/>
      </w:rPr>
    </w:lvl>
  </w:abstractNum>
  <w:abstractNum w:abstractNumId="1">
    <w:nsid w:val="00CA02B7"/>
    <w:multiLevelType w:val="hybridMultilevel"/>
    <w:tmpl w:val="055846DA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2">
    <w:nsid w:val="01751325"/>
    <w:multiLevelType w:val="hybridMultilevel"/>
    <w:tmpl w:val="40D49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0392"/>
    <w:multiLevelType w:val="hybridMultilevel"/>
    <w:tmpl w:val="2C286E92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4">
    <w:nsid w:val="149B2C46"/>
    <w:multiLevelType w:val="hybridMultilevel"/>
    <w:tmpl w:val="9AB46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1C0AAD"/>
    <w:multiLevelType w:val="hybridMultilevel"/>
    <w:tmpl w:val="BCC686E2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6">
    <w:nsid w:val="1E5E4459"/>
    <w:multiLevelType w:val="hybridMultilevel"/>
    <w:tmpl w:val="54FE2556"/>
    <w:lvl w:ilvl="0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6" w:hanging="360"/>
      </w:pPr>
      <w:rPr>
        <w:rFonts w:ascii="Wingdings" w:hAnsi="Wingdings" w:hint="default"/>
      </w:rPr>
    </w:lvl>
  </w:abstractNum>
  <w:abstractNum w:abstractNumId="7">
    <w:nsid w:val="20E5307E"/>
    <w:multiLevelType w:val="hybridMultilevel"/>
    <w:tmpl w:val="C18A7EC8"/>
    <w:lvl w:ilvl="0" w:tplc="3E580C6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A641A5"/>
    <w:multiLevelType w:val="hybridMultilevel"/>
    <w:tmpl w:val="559CC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716B2F"/>
    <w:multiLevelType w:val="hybridMultilevel"/>
    <w:tmpl w:val="CF708E00"/>
    <w:lvl w:ilvl="0" w:tplc="F99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51CFD"/>
    <w:multiLevelType w:val="hybridMultilevel"/>
    <w:tmpl w:val="35F2F776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>
    <w:nsid w:val="2A2A4BDC"/>
    <w:multiLevelType w:val="hybridMultilevel"/>
    <w:tmpl w:val="670462F2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12">
    <w:nsid w:val="2A634E4F"/>
    <w:multiLevelType w:val="hybridMultilevel"/>
    <w:tmpl w:val="DDD83956"/>
    <w:lvl w:ilvl="0" w:tplc="06287AE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74D34"/>
    <w:multiLevelType w:val="hybridMultilevel"/>
    <w:tmpl w:val="7C007896"/>
    <w:lvl w:ilvl="0" w:tplc="352A132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842E10"/>
    <w:multiLevelType w:val="hybridMultilevel"/>
    <w:tmpl w:val="A31297A8"/>
    <w:lvl w:ilvl="0" w:tplc="0419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5">
    <w:nsid w:val="34B95279"/>
    <w:multiLevelType w:val="hybridMultilevel"/>
    <w:tmpl w:val="FDFAE874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6">
    <w:nsid w:val="378F34F9"/>
    <w:multiLevelType w:val="hybridMultilevel"/>
    <w:tmpl w:val="EC68D844"/>
    <w:lvl w:ilvl="0" w:tplc="06287AE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927DC"/>
    <w:multiLevelType w:val="hybridMultilevel"/>
    <w:tmpl w:val="A8180CA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3BBB3F6C"/>
    <w:multiLevelType w:val="hybridMultilevel"/>
    <w:tmpl w:val="BAF27BD6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9">
    <w:nsid w:val="3C007E53"/>
    <w:multiLevelType w:val="hybridMultilevel"/>
    <w:tmpl w:val="8A904688"/>
    <w:lvl w:ilvl="0" w:tplc="E33E710E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20">
    <w:nsid w:val="3F7E052B"/>
    <w:multiLevelType w:val="hybridMultilevel"/>
    <w:tmpl w:val="2A48911A"/>
    <w:lvl w:ilvl="0" w:tplc="B0DC7146">
      <w:start w:val="1"/>
      <w:numFmt w:val="decimal"/>
      <w:lvlText w:val="%1."/>
      <w:lvlJc w:val="left"/>
      <w:pPr>
        <w:ind w:left="100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1F62B4B"/>
    <w:multiLevelType w:val="hybridMultilevel"/>
    <w:tmpl w:val="4BC2A994"/>
    <w:lvl w:ilvl="0" w:tplc="06287AEE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A116C3"/>
    <w:multiLevelType w:val="hybridMultilevel"/>
    <w:tmpl w:val="924AA00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48BA4C5C"/>
    <w:multiLevelType w:val="hybridMultilevel"/>
    <w:tmpl w:val="5592507C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24">
    <w:nsid w:val="4A8E68FE"/>
    <w:multiLevelType w:val="hybridMultilevel"/>
    <w:tmpl w:val="518E04EC"/>
    <w:lvl w:ilvl="0" w:tplc="6E38D42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F44840"/>
    <w:multiLevelType w:val="hybridMultilevel"/>
    <w:tmpl w:val="F752A12E"/>
    <w:lvl w:ilvl="0" w:tplc="06287AEE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A1384F"/>
    <w:multiLevelType w:val="hybridMultilevel"/>
    <w:tmpl w:val="BEBCE816"/>
    <w:lvl w:ilvl="0" w:tplc="041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8">
    <w:nsid w:val="57D378E7"/>
    <w:multiLevelType w:val="hybridMultilevel"/>
    <w:tmpl w:val="F3908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C3485"/>
    <w:multiLevelType w:val="hybridMultilevel"/>
    <w:tmpl w:val="5E9E5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8330F9"/>
    <w:multiLevelType w:val="hybridMultilevel"/>
    <w:tmpl w:val="AFE2F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871D2B"/>
    <w:multiLevelType w:val="hybridMultilevel"/>
    <w:tmpl w:val="1018B1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1BB6E96"/>
    <w:multiLevelType w:val="hybridMultilevel"/>
    <w:tmpl w:val="783E4C32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33">
    <w:nsid w:val="76F563CF"/>
    <w:multiLevelType w:val="hybridMultilevel"/>
    <w:tmpl w:val="88D27E60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34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C035E4E"/>
    <w:multiLevelType w:val="hybridMultilevel"/>
    <w:tmpl w:val="1E50683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>
    <w:nsid w:val="7F4A13A7"/>
    <w:multiLevelType w:val="hybridMultilevel"/>
    <w:tmpl w:val="7D4413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3"/>
  </w:num>
  <w:num w:numId="5">
    <w:abstractNumId w:val="8"/>
  </w:num>
  <w:num w:numId="6">
    <w:abstractNumId w:val="27"/>
  </w:num>
  <w:num w:numId="7">
    <w:abstractNumId w:val="18"/>
  </w:num>
  <w:num w:numId="8">
    <w:abstractNumId w:val="17"/>
  </w:num>
  <w:num w:numId="9">
    <w:abstractNumId w:val="6"/>
  </w:num>
  <w:num w:numId="10">
    <w:abstractNumId w:val="4"/>
  </w:num>
  <w:num w:numId="11">
    <w:abstractNumId w:val="30"/>
  </w:num>
  <w:num w:numId="12">
    <w:abstractNumId w:val="9"/>
  </w:num>
  <w:num w:numId="13">
    <w:abstractNumId w:val="0"/>
  </w:num>
  <w:num w:numId="14">
    <w:abstractNumId w:val="10"/>
  </w:num>
  <w:num w:numId="15">
    <w:abstractNumId w:val="16"/>
  </w:num>
  <w:num w:numId="16">
    <w:abstractNumId w:val="31"/>
  </w:num>
  <w:num w:numId="17">
    <w:abstractNumId w:val="19"/>
  </w:num>
  <w:num w:numId="18">
    <w:abstractNumId w:val="15"/>
  </w:num>
  <w:num w:numId="19">
    <w:abstractNumId w:val="23"/>
  </w:num>
  <w:num w:numId="20">
    <w:abstractNumId w:val="25"/>
  </w:num>
  <w:num w:numId="21">
    <w:abstractNumId w:val="29"/>
  </w:num>
  <w:num w:numId="22">
    <w:abstractNumId w:val="32"/>
  </w:num>
  <w:num w:numId="23">
    <w:abstractNumId w:val="3"/>
  </w:num>
  <w:num w:numId="24">
    <w:abstractNumId w:val="14"/>
  </w:num>
  <w:num w:numId="25">
    <w:abstractNumId w:val="20"/>
  </w:num>
  <w:num w:numId="26">
    <w:abstractNumId w:val="13"/>
  </w:num>
  <w:num w:numId="27">
    <w:abstractNumId w:val="24"/>
  </w:num>
  <w:num w:numId="28">
    <w:abstractNumId w:val="7"/>
  </w:num>
  <w:num w:numId="29">
    <w:abstractNumId w:val="34"/>
  </w:num>
  <w:num w:numId="30">
    <w:abstractNumId w:val="12"/>
  </w:num>
  <w:num w:numId="31">
    <w:abstractNumId w:val="21"/>
  </w:num>
  <w:num w:numId="32">
    <w:abstractNumId w:val="36"/>
  </w:num>
  <w:num w:numId="33">
    <w:abstractNumId w:val="22"/>
  </w:num>
  <w:num w:numId="34">
    <w:abstractNumId w:val="28"/>
  </w:num>
  <w:num w:numId="35">
    <w:abstractNumId w:val="2"/>
  </w:num>
  <w:num w:numId="36">
    <w:abstractNumId w:val="2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CA"/>
    <w:rsid w:val="00001746"/>
    <w:rsid w:val="00001F00"/>
    <w:rsid w:val="00010709"/>
    <w:rsid w:val="0001165E"/>
    <w:rsid w:val="00016CC3"/>
    <w:rsid w:val="00021E8E"/>
    <w:rsid w:val="0002239B"/>
    <w:rsid w:val="00032885"/>
    <w:rsid w:val="00044465"/>
    <w:rsid w:val="00054009"/>
    <w:rsid w:val="00054449"/>
    <w:rsid w:val="00057B8E"/>
    <w:rsid w:val="00066BB9"/>
    <w:rsid w:val="000727C8"/>
    <w:rsid w:val="000734E3"/>
    <w:rsid w:val="000766F3"/>
    <w:rsid w:val="00081B1E"/>
    <w:rsid w:val="00081E45"/>
    <w:rsid w:val="00085535"/>
    <w:rsid w:val="00090E3F"/>
    <w:rsid w:val="00093507"/>
    <w:rsid w:val="000A42C8"/>
    <w:rsid w:val="000A72BE"/>
    <w:rsid w:val="000B118C"/>
    <w:rsid w:val="000B34A5"/>
    <w:rsid w:val="000D4440"/>
    <w:rsid w:val="000D4DC6"/>
    <w:rsid w:val="000D5530"/>
    <w:rsid w:val="000E24E9"/>
    <w:rsid w:val="0010344A"/>
    <w:rsid w:val="001055FE"/>
    <w:rsid w:val="001075B5"/>
    <w:rsid w:val="00112651"/>
    <w:rsid w:val="0011492B"/>
    <w:rsid w:val="0012223B"/>
    <w:rsid w:val="00122AA4"/>
    <w:rsid w:val="00135CD1"/>
    <w:rsid w:val="0014076A"/>
    <w:rsid w:val="00144DA8"/>
    <w:rsid w:val="001666BB"/>
    <w:rsid w:val="0016786E"/>
    <w:rsid w:val="0017494F"/>
    <w:rsid w:val="00180B3A"/>
    <w:rsid w:val="00190CCB"/>
    <w:rsid w:val="00191ACA"/>
    <w:rsid w:val="001968E3"/>
    <w:rsid w:val="001A0AC1"/>
    <w:rsid w:val="001B118C"/>
    <w:rsid w:val="001B7AF4"/>
    <w:rsid w:val="001C3587"/>
    <w:rsid w:val="001C6196"/>
    <w:rsid w:val="001E45F6"/>
    <w:rsid w:val="001E5191"/>
    <w:rsid w:val="001E6082"/>
    <w:rsid w:val="001F09D4"/>
    <w:rsid w:val="001F17BC"/>
    <w:rsid w:val="001F1F61"/>
    <w:rsid w:val="001F5F74"/>
    <w:rsid w:val="001F6F64"/>
    <w:rsid w:val="002039A7"/>
    <w:rsid w:val="00212DC2"/>
    <w:rsid w:val="00215E3D"/>
    <w:rsid w:val="00224FEC"/>
    <w:rsid w:val="0022688E"/>
    <w:rsid w:val="002304ED"/>
    <w:rsid w:val="00237997"/>
    <w:rsid w:val="0024082A"/>
    <w:rsid w:val="00243A73"/>
    <w:rsid w:val="0025072F"/>
    <w:rsid w:val="00251DE4"/>
    <w:rsid w:val="00253061"/>
    <w:rsid w:val="0025658B"/>
    <w:rsid w:val="002611E9"/>
    <w:rsid w:val="0026285A"/>
    <w:rsid w:val="00267CF4"/>
    <w:rsid w:val="00273FC3"/>
    <w:rsid w:val="00282003"/>
    <w:rsid w:val="00285635"/>
    <w:rsid w:val="002869DF"/>
    <w:rsid w:val="00296480"/>
    <w:rsid w:val="00297E3E"/>
    <w:rsid w:val="002A02C3"/>
    <w:rsid w:val="002B616D"/>
    <w:rsid w:val="002C2995"/>
    <w:rsid w:val="002C751F"/>
    <w:rsid w:val="002E06F6"/>
    <w:rsid w:val="002E64AE"/>
    <w:rsid w:val="0030563A"/>
    <w:rsid w:val="003135F3"/>
    <w:rsid w:val="00317E2C"/>
    <w:rsid w:val="00317E6F"/>
    <w:rsid w:val="00323C9E"/>
    <w:rsid w:val="00325762"/>
    <w:rsid w:val="003506A1"/>
    <w:rsid w:val="003514B9"/>
    <w:rsid w:val="00363036"/>
    <w:rsid w:val="00363518"/>
    <w:rsid w:val="00366EA1"/>
    <w:rsid w:val="003760B3"/>
    <w:rsid w:val="003838B1"/>
    <w:rsid w:val="003856ED"/>
    <w:rsid w:val="003A4AB0"/>
    <w:rsid w:val="003C13F7"/>
    <w:rsid w:val="003C1C69"/>
    <w:rsid w:val="003E6779"/>
    <w:rsid w:val="003F0275"/>
    <w:rsid w:val="003F640A"/>
    <w:rsid w:val="0040032E"/>
    <w:rsid w:val="00407E8D"/>
    <w:rsid w:val="0041150D"/>
    <w:rsid w:val="00416A9E"/>
    <w:rsid w:val="004266E6"/>
    <w:rsid w:val="00434B56"/>
    <w:rsid w:val="00451CD1"/>
    <w:rsid w:val="00455BBA"/>
    <w:rsid w:val="00466C79"/>
    <w:rsid w:val="004834C0"/>
    <w:rsid w:val="00485451"/>
    <w:rsid w:val="004A2730"/>
    <w:rsid w:val="004A285E"/>
    <w:rsid w:val="004B02B6"/>
    <w:rsid w:val="004B60FC"/>
    <w:rsid w:val="004B6AB7"/>
    <w:rsid w:val="004C05C9"/>
    <w:rsid w:val="004C440A"/>
    <w:rsid w:val="004C69D3"/>
    <w:rsid w:val="004C6CD4"/>
    <w:rsid w:val="004C77CC"/>
    <w:rsid w:val="004D05B0"/>
    <w:rsid w:val="004D47B0"/>
    <w:rsid w:val="004D72C8"/>
    <w:rsid w:val="004E0EF1"/>
    <w:rsid w:val="004F39E2"/>
    <w:rsid w:val="004F42B8"/>
    <w:rsid w:val="004F47CA"/>
    <w:rsid w:val="00504D14"/>
    <w:rsid w:val="00514286"/>
    <w:rsid w:val="00517FF0"/>
    <w:rsid w:val="00522270"/>
    <w:rsid w:val="005237A5"/>
    <w:rsid w:val="00533FC4"/>
    <w:rsid w:val="00534A4B"/>
    <w:rsid w:val="0054416D"/>
    <w:rsid w:val="00545127"/>
    <w:rsid w:val="0055570B"/>
    <w:rsid w:val="0055703E"/>
    <w:rsid w:val="00557938"/>
    <w:rsid w:val="00560122"/>
    <w:rsid w:val="0057281C"/>
    <w:rsid w:val="005755A3"/>
    <w:rsid w:val="00577DCD"/>
    <w:rsid w:val="00580370"/>
    <w:rsid w:val="00583C99"/>
    <w:rsid w:val="005866F5"/>
    <w:rsid w:val="00592471"/>
    <w:rsid w:val="005975DA"/>
    <w:rsid w:val="005A0C08"/>
    <w:rsid w:val="005B47C6"/>
    <w:rsid w:val="005B47EF"/>
    <w:rsid w:val="005C44BB"/>
    <w:rsid w:val="005C5848"/>
    <w:rsid w:val="005D3EDA"/>
    <w:rsid w:val="005E646B"/>
    <w:rsid w:val="005E72EA"/>
    <w:rsid w:val="005F1CFD"/>
    <w:rsid w:val="005F60C4"/>
    <w:rsid w:val="006024A3"/>
    <w:rsid w:val="00605E96"/>
    <w:rsid w:val="00617F8F"/>
    <w:rsid w:val="00620E6A"/>
    <w:rsid w:val="006227DF"/>
    <w:rsid w:val="006300AC"/>
    <w:rsid w:val="006439E4"/>
    <w:rsid w:val="00661E1E"/>
    <w:rsid w:val="00662FDD"/>
    <w:rsid w:val="0068304D"/>
    <w:rsid w:val="006967F8"/>
    <w:rsid w:val="00696891"/>
    <w:rsid w:val="006A14AD"/>
    <w:rsid w:val="006A4261"/>
    <w:rsid w:val="006A4FA6"/>
    <w:rsid w:val="006A64BE"/>
    <w:rsid w:val="006B04CD"/>
    <w:rsid w:val="006B25B5"/>
    <w:rsid w:val="006B380C"/>
    <w:rsid w:val="006D7227"/>
    <w:rsid w:val="006D7D52"/>
    <w:rsid w:val="006E06CC"/>
    <w:rsid w:val="006E0B3A"/>
    <w:rsid w:val="006E7FD3"/>
    <w:rsid w:val="006F3F3A"/>
    <w:rsid w:val="006F664D"/>
    <w:rsid w:val="00701E84"/>
    <w:rsid w:val="00701FC3"/>
    <w:rsid w:val="0070421A"/>
    <w:rsid w:val="0070535E"/>
    <w:rsid w:val="00711CF8"/>
    <w:rsid w:val="00717AFC"/>
    <w:rsid w:val="007219D2"/>
    <w:rsid w:val="007235F0"/>
    <w:rsid w:val="0072725D"/>
    <w:rsid w:val="007279A7"/>
    <w:rsid w:val="0073180A"/>
    <w:rsid w:val="00733D31"/>
    <w:rsid w:val="00733F09"/>
    <w:rsid w:val="00734C7B"/>
    <w:rsid w:val="00736472"/>
    <w:rsid w:val="00737C46"/>
    <w:rsid w:val="007443ED"/>
    <w:rsid w:val="007447EB"/>
    <w:rsid w:val="00754600"/>
    <w:rsid w:val="0076014A"/>
    <w:rsid w:val="00760F81"/>
    <w:rsid w:val="007623E3"/>
    <w:rsid w:val="00764D02"/>
    <w:rsid w:val="00765898"/>
    <w:rsid w:val="00770B52"/>
    <w:rsid w:val="007861BA"/>
    <w:rsid w:val="00793F0A"/>
    <w:rsid w:val="0079558F"/>
    <w:rsid w:val="007A6EF8"/>
    <w:rsid w:val="007B257E"/>
    <w:rsid w:val="007C181E"/>
    <w:rsid w:val="007D27C5"/>
    <w:rsid w:val="007F4CC3"/>
    <w:rsid w:val="00802CC1"/>
    <w:rsid w:val="00807A36"/>
    <w:rsid w:val="008150CC"/>
    <w:rsid w:val="00821906"/>
    <w:rsid w:val="008225A3"/>
    <w:rsid w:val="00826597"/>
    <w:rsid w:val="00834DB1"/>
    <w:rsid w:val="008371D9"/>
    <w:rsid w:val="0084567C"/>
    <w:rsid w:val="00854AAF"/>
    <w:rsid w:val="008557CE"/>
    <w:rsid w:val="00876231"/>
    <w:rsid w:val="0088042D"/>
    <w:rsid w:val="008834AE"/>
    <w:rsid w:val="008850A7"/>
    <w:rsid w:val="00894CCD"/>
    <w:rsid w:val="008A1A8A"/>
    <w:rsid w:val="008B4A2E"/>
    <w:rsid w:val="008B6591"/>
    <w:rsid w:val="008B671B"/>
    <w:rsid w:val="008D642E"/>
    <w:rsid w:val="008E461F"/>
    <w:rsid w:val="008F1D30"/>
    <w:rsid w:val="008F6CDF"/>
    <w:rsid w:val="009138FA"/>
    <w:rsid w:val="009200EC"/>
    <w:rsid w:val="009206F7"/>
    <w:rsid w:val="00924559"/>
    <w:rsid w:val="00931214"/>
    <w:rsid w:val="00931DB5"/>
    <w:rsid w:val="009343F7"/>
    <w:rsid w:val="009435B9"/>
    <w:rsid w:val="009477D0"/>
    <w:rsid w:val="0095169B"/>
    <w:rsid w:val="00956AC1"/>
    <w:rsid w:val="00963CAC"/>
    <w:rsid w:val="00966909"/>
    <w:rsid w:val="009679AF"/>
    <w:rsid w:val="00971564"/>
    <w:rsid w:val="00990BBD"/>
    <w:rsid w:val="009A3CB1"/>
    <w:rsid w:val="009B3E93"/>
    <w:rsid w:val="009B73E5"/>
    <w:rsid w:val="009C3979"/>
    <w:rsid w:val="00A069A0"/>
    <w:rsid w:val="00A157AE"/>
    <w:rsid w:val="00A211E3"/>
    <w:rsid w:val="00A239B6"/>
    <w:rsid w:val="00A25077"/>
    <w:rsid w:val="00A26802"/>
    <w:rsid w:val="00A3511E"/>
    <w:rsid w:val="00A40C0F"/>
    <w:rsid w:val="00A52CCC"/>
    <w:rsid w:val="00A63AB0"/>
    <w:rsid w:val="00A64B93"/>
    <w:rsid w:val="00A70894"/>
    <w:rsid w:val="00A7452E"/>
    <w:rsid w:val="00A84BEF"/>
    <w:rsid w:val="00A97BCD"/>
    <w:rsid w:val="00AA093E"/>
    <w:rsid w:val="00AA3847"/>
    <w:rsid w:val="00AB0813"/>
    <w:rsid w:val="00AB1FC4"/>
    <w:rsid w:val="00AC249E"/>
    <w:rsid w:val="00AC31AE"/>
    <w:rsid w:val="00AE285F"/>
    <w:rsid w:val="00B02B45"/>
    <w:rsid w:val="00B0402E"/>
    <w:rsid w:val="00B07A22"/>
    <w:rsid w:val="00B24BFD"/>
    <w:rsid w:val="00B322E5"/>
    <w:rsid w:val="00B331AF"/>
    <w:rsid w:val="00B377FE"/>
    <w:rsid w:val="00B37B94"/>
    <w:rsid w:val="00B40D15"/>
    <w:rsid w:val="00B519BE"/>
    <w:rsid w:val="00B5467F"/>
    <w:rsid w:val="00B54ABE"/>
    <w:rsid w:val="00B55D1A"/>
    <w:rsid w:val="00B56F8E"/>
    <w:rsid w:val="00B6514E"/>
    <w:rsid w:val="00B6681F"/>
    <w:rsid w:val="00B7269C"/>
    <w:rsid w:val="00B72C4F"/>
    <w:rsid w:val="00B750F9"/>
    <w:rsid w:val="00B807C0"/>
    <w:rsid w:val="00B83570"/>
    <w:rsid w:val="00BA36AC"/>
    <w:rsid w:val="00BC1F9C"/>
    <w:rsid w:val="00BC78E0"/>
    <w:rsid w:val="00BD06A4"/>
    <w:rsid w:val="00BE116B"/>
    <w:rsid w:val="00BE149F"/>
    <w:rsid w:val="00BE207C"/>
    <w:rsid w:val="00BE22CA"/>
    <w:rsid w:val="00BE23E0"/>
    <w:rsid w:val="00BE54A2"/>
    <w:rsid w:val="00BF09C3"/>
    <w:rsid w:val="00BF7786"/>
    <w:rsid w:val="00BF7C04"/>
    <w:rsid w:val="00C25E6E"/>
    <w:rsid w:val="00C30BE2"/>
    <w:rsid w:val="00C42493"/>
    <w:rsid w:val="00C45477"/>
    <w:rsid w:val="00C46806"/>
    <w:rsid w:val="00C55A8F"/>
    <w:rsid w:val="00C5725F"/>
    <w:rsid w:val="00C72E46"/>
    <w:rsid w:val="00C7623F"/>
    <w:rsid w:val="00C8375B"/>
    <w:rsid w:val="00CA6BBA"/>
    <w:rsid w:val="00CB6648"/>
    <w:rsid w:val="00CC74C2"/>
    <w:rsid w:val="00CE1AF0"/>
    <w:rsid w:val="00CE2A08"/>
    <w:rsid w:val="00CE5AD5"/>
    <w:rsid w:val="00CF16EA"/>
    <w:rsid w:val="00D0104E"/>
    <w:rsid w:val="00D053E5"/>
    <w:rsid w:val="00D20DDB"/>
    <w:rsid w:val="00D257EC"/>
    <w:rsid w:val="00D3531E"/>
    <w:rsid w:val="00D41015"/>
    <w:rsid w:val="00D538A6"/>
    <w:rsid w:val="00D54ECB"/>
    <w:rsid w:val="00D56937"/>
    <w:rsid w:val="00D62CE7"/>
    <w:rsid w:val="00D81569"/>
    <w:rsid w:val="00D83235"/>
    <w:rsid w:val="00D85EC4"/>
    <w:rsid w:val="00D92935"/>
    <w:rsid w:val="00D971C4"/>
    <w:rsid w:val="00DA4019"/>
    <w:rsid w:val="00DB0C43"/>
    <w:rsid w:val="00DC4B90"/>
    <w:rsid w:val="00DD34F0"/>
    <w:rsid w:val="00DD505C"/>
    <w:rsid w:val="00DE06DF"/>
    <w:rsid w:val="00DE37A8"/>
    <w:rsid w:val="00DE57E4"/>
    <w:rsid w:val="00DE5AC7"/>
    <w:rsid w:val="00DF19D9"/>
    <w:rsid w:val="00E020C9"/>
    <w:rsid w:val="00E02218"/>
    <w:rsid w:val="00E0249F"/>
    <w:rsid w:val="00E07FC6"/>
    <w:rsid w:val="00E111AD"/>
    <w:rsid w:val="00E14798"/>
    <w:rsid w:val="00E3074F"/>
    <w:rsid w:val="00E677BD"/>
    <w:rsid w:val="00E72E1A"/>
    <w:rsid w:val="00E74F61"/>
    <w:rsid w:val="00E9266D"/>
    <w:rsid w:val="00E97571"/>
    <w:rsid w:val="00EA6166"/>
    <w:rsid w:val="00EA63D1"/>
    <w:rsid w:val="00EB3098"/>
    <w:rsid w:val="00EB4C99"/>
    <w:rsid w:val="00EC061D"/>
    <w:rsid w:val="00EC7303"/>
    <w:rsid w:val="00ED190B"/>
    <w:rsid w:val="00ED76F2"/>
    <w:rsid w:val="00EE7241"/>
    <w:rsid w:val="00EF0590"/>
    <w:rsid w:val="00EF40A8"/>
    <w:rsid w:val="00EF7144"/>
    <w:rsid w:val="00F11481"/>
    <w:rsid w:val="00F12463"/>
    <w:rsid w:val="00F12A48"/>
    <w:rsid w:val="00F13BAA"/>
    <w:rsid w:val="00F13F94"/>
    <w:rsid w:val="00F24421"/>
    <w:rsid w:val="00F31E1F"/>
    <w:rsid w:val="00F33958"/>
    <w:rsid w:val="00F538E6"/>
    <w:rsid w:val="00F54BB3"/>
    <w:rsid w:val="00F60A27"/>
    <w:rsid w:val="00F65497"/>
    <w:rsid w:val="00F6604E"/>
    <w:rsid w:val="00F6666B"/>
    <w:rsid w:val="00F70450"/>
    <w:rsid w:val="00F734A0"/>
    <w:rsid w:val="00F81770"/>
    <w:rsid w:val="00F85473"/>
    <w:rsid w:val="00F92773"/>
    <w:rsid w:val="00F97376"/>
    <w:rsid w:val="00FA761A"/>
    <w:rsid w:val="00FB0E66"/>
    <w:rsid w:val="00FB0F50"/>
    <w:rsid w:val="00FB2927"/>
    <w:rsid w:val="00FC0BE8"/>
    <w:rsid w:val="00FC1B97"/>
    <w:rsid w:val="00FD1686"/>
    <w:rsid w:val="00FE21EC"/>
    <w:rsid w:val="00FE3BA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74C2"/>
    <w:pPr>
      <w:ind w:left="720"/>
      <w:contextualSpacing/>
    </w:pPr>
  </w:style>
  <w:style w:type="paragraph" w:customStyle="1" w:styleId="Default">
    <w:name w:val="Default"/>
    <w:rsid w:val="00A06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65497"/>
  </w:style>
  <w:style w:type="paragraph" w:styleId="a7">
    <w:name w:val="Balloon Text"/>
    <w:basedOn w:val="a"/>
    <w:link w:val="a8"/>
    <w:uiPriority w:val="99"/>
    <w:semiHidden/>
    <w:unhideWhenUsed/>
    <w:rsid w:val="009206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6F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5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B38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3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38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3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31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rsid w:val="00212DC2"/>
    <w:pPr>
      <w:widowControl w:val="0"/>
      <w:tabs>
        <w:tab w:val="left" w:pos="2040"/>
      </w:tabs>
      <w:suppressAutoHyphens/>
      <w:autoSpaceDE w:val="0"/>
      <w:spacing w:line="220" w:lineRule="atLeast"/>
      <w:ind w:firstLine="283"/>
      <w:jc w:val="both"/>
      <w:textAlignment w:val="center"/>
    </w:pPr>
    <w:rPr>
      <w:rFonts w:ascii="NewtonC" w:eastAsia="NewtonC" w:hAnsi="NewtonC" w:cs="NewtonC"/>
      <w:color w:val="000000"/>
      <w:kern w:val="1"/>
      <w:sz w:val="21"/>
      <w:szCs w:val="21"/>
      <w:lang w:eastAsia="hi-IN" w:bidi="hi-IN"/>
    </w:rPr>
  </w:style>
  <w:style w:type="paragraph" w:customStyle="1" w:styleId="Textbo">
    <w:name w:val="Text_b\o"/>
    <w:basedOn w:val="a"/>
    <w:next w:val="a"/>
    <w:rsid w:val="00212DC2"/>
    <w:pPr>
      <w:widowControl w:val="0"/>
      <w:tabs>
        <w:tab w:val="left" w:pos="2040"/>
      </w:tabs>
      <w:suppressAutoHyphens/>
      <w:autoSpaceDE w:val="0"/>
      <w:spacing w:line="220" w:lineRule="atLeast"/>
      <w:jc w:val="both"/>
      <w:textAlignment w:val="center"/>
    </w:pPr>
    <w:rPr>
      <w:rFonts w:ascii="NewtonC" w:eastAsia="NewtonC" w:hAnsi="NewtonC" w:cs="NewtonC"/>
      <w:color w:val="000000"/>
      <w:kern w:val="1"/>
      <w:sz w:val="2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2559-8E4E-4FFD-B531-9B789D49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85</cp:revision>
  <cp:lastPrinted>2016-09-22T00:50:00Z</cp:lastPrinted>
  <dcterms:created xsi:type="dcterms:W3CDTF">2016-09-19T23:23:00Z</dcterms:created>
  <dcterms:modified xsi:type="dcterms:W3CDTF">2021-11-03T05:00:00Z</dcterms:modified>
</cp:coreProperties>
</file>