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E0" w:rsidRPr="001E7CE9" w:rsidRDefault="00895BE0" w:rsidP="001E7CE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C230D" w:rsidRDefault="009C230D" w:rsidP="009C230D">
      <w:pPr>
        <w:jc w:val="center"/>
        <w:rPr>
          <w:b/>
          <w:sz w:val="32"/>
          <w:szCs w:val="32"/>
        </w:rPr>
      </w:pPr>
      <w:r w:rsidRPr="008935ED">
        <w:rPr>
          <w:b/>
          <w:sz w:val="32"/>
          <w:szCs w:val="32"/>
        </w:rPr>
        <w:t>Календарно-тематическое планирование уроков ОРКСЭ</w:t>
      </w:r>
    </w:p>
    <w:p w:rsidR="009C230D" w:rsidRDefault="009C230D" w:rsidP="009C2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9C230D" w:rsidRPr="009A141C" w:rsidRDefault="009C230D" w:rsidP="009C230D">
      <w:pPr>
        <w:rPr>
          <w:sz w:val="32"/>
          <w:szCs w:val="32"/>
        </w:rPr>
      </w:pPr>
      <w:r w:rsidRPr="009A141C">
        <w:rPr>
          <w:sz w:val="32"/>
          <w:szCs w:val="32"/>
        </w:rPr>
        <w:t>(1 ч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7229"/>
      </w:tblGrid>
      <w:tr w:rsidR="009C230D" w:rsidRPr="008935ED" w:rsidTr="004D1BBF">
        <w:tc>
          <w:tcPr>
            <w:tcW w:w="1101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 w:rsidRPr="008935ED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наша Родина.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религия.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религий.  Древнейшие верования.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религий. Религии мира и их основатели.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2659B0" w:rsidRDefault="009C230D" w:rsidP="004D1BBF">
            <w:pPr>
              <w:rPr>
                <w:sz w:val="24"/>
                <w:szCs w:val="24"/>
              </w:rPr>
            </w:pPr>
            <w:r w:rsidRPr="002659B0">
              <w:rPr>
                <w:sz w:val="24"/>
                <w:szCs w:val="24"/>
              </w:rPr>
              <w:t xml:space="preserve">Священные книги религий мира: Веды,  Авеста. </w:t>
            </w:r>
            <w:proofErr w:type="spellStart"/>
            <w:r w:rsidRPr="002659B0">
              <w:rPr>
                <w:sz w:val="24"/>
                <w:szCs w:val="24"/>
              </w:rPr>
              <w:t>Трипитака</w:t>
            </w:r>
            <w:proofErr w:type="spellEnd"/>
            <w:r w:rsidRPr="002659B0">
              <w:rPr>
                <w:sz w:val="24"/>
                <w:szCs w:val="24"/>
              </w:rPr>
              <w:t>,</w:t>
            </w:r>
          </w:p>
        </w:tc>
      </w:tr>
      <w:tr w:rsidR="009C230D" w:rsidRPr="008935ED" w:rsidTr="004D1BBF">
        <w:trPr>
          <w:trHeight w:val="348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Священные книги религий мира: Тора, Библия, Коран.</w:t>
            </w:r>
          </w:p>
        </w:tc>
      </w:tr>
      <w:tr w:rsidR="009C230D" w:rsidRPr="008935ED" w:rsidTr="004D1BBF">
        <w:trPr>
          <w:trHeight w:val="336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bCs/>
                <w:sz w:val="24"/>
                <w:szCs w:val="24"/>
              </w:rPr>
              <w:t>Хранители предания в религиях мира.</w:t>
            </w:r>
          </w:p>
        </w:tc>
      </w:tr>
      <w:tr w:rsidR="009C230D" w:rsidRPr="008935ED" w:rsidTr="004D1BBF">
        <w:trPr>
          <w:trHeight w:val="32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bCs/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Человек в религиозных традициях мира</w:t>
            </w:r>
          </w:p>
        </w:tc>
      </w:tr>
      <w:tr w:rsidR="009C230D" w:rsidRPr="008935ED" w:rsidTr="004D1BBF">
        <w:trPr>
          <w:trHeight w:val="372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Священные сооружения</w:t>
            </w:r>
          </w:p>
        </w:tc>
      </w:tr>
      <w:tr w:rsidR="009C230D" w:rsidRPr="008935ED" w:rsidTr="004D1BBF">
        <w:trPr>
          <w:trHeight w:val="32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bCs/>
                <w:sz w:val="24"/>
                <w:szCs w:val="24"/>
              </w:rPr>
              <w:t>Искусство в религиозной культуре</w:t>
            </w:r>
          </w:p>
        </w:tc>
      </w:tr>
      <w:tr w:rsidR="009C230D" w:rsidRPr="008935ED" w:rsidTr="004D1BBF">
        <w:trPr>
          <w:trHeight w:val="756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9A141C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Добро и зло. Возникновение зла в</w:t>
            </w:r>
            <w:r>
              <w:rPr>
                <w:sz w:val="24"/>
                <w:szCs w:val="24"/>
              </w:rPr>
              <w:t xml:space="preserve"> мире. Понятие греха, раскаяния </w:t>
            </w:r>
            <w:r w:rsidRPr="008E5C23">
              <w:rPr>
                <w:sz w:val="24"/>
                <w:szCs w:val="24"/>
              </w:rPr>
              <w:t>и воздаяния. Рай и Ад.</w:t>
            </w:r>
          </w:p>
        </w:tc>
      </w:tr>
      <w:tr w:rsidR="009C230D" w:rsidRPr="008935ED" w:rsidTr="004D1BBF">
        <w:trPr>
          <w:trHeight w:val="44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Творческие работы детей и их презентации.</w:t>
            </w:r>
          </w:p>
        </w:tc>
      </w:tr>
      <w:tr w:rsidR="009C230D" w:rsidRPr="008935ED" w:rsidTr="004D1BBF">
        <w:trPr>
          <w:trHeight w:val="421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Религии России</w:t>
            </w:r>
          </w:p>
          <w:p w:rsidR="009C230D" w:rsidRPr="008E5C23" w:rsidRDefault="009C230D" w:rsidP="004D1BBF">
            <w:pPr>
              <w:rPr>
                <w:sz w:val="24"/>
                <w:szCs w:val="24"/>
              </w:rPr>
            </w:pPr>
          </w:p>
        </w:tc>
      </w:tr>
      <w:tr w:rsidR="009C230D" w:rsidRPr="008935ED" w:rsidTr="004D1BBF">
        <w:trPr>
          <w:trHeight w:val="348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Религия и мораль. Нравственные заповеди в религиях мира</w:t>
            </w:r>
          </w:p>
        </w:tc>
      </w:tr>
      <w:tr w:rsidR="009C230D" w:rsidRPr="008935ED" w:rsidTr="004D1BBF">
        <w:trPr>
          <w:trHeight w:val="38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Религиозные ритуалы. Обычаи и обряды.</w:t>
            </w:r>
          </w:p>
        </w:tc>
      </w:tr>
      <w:tr w:rsidR="009C230D" w:rsidRPr="008935ED" w:rsidTr="004D1BBF">
        <w:trPr>
          <w:trHeight w:val="312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Паломничества и святыни</w:t>
            </w:r>
          </w:p>
        </w:tc>
      </w:tr>
      <w:tr w:rsidR="009C230D" w:rsidRPr="008935ED" w:rsidTr="004D1BBF">
        <w:trPr>
          <w:trHeight w:val="360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Календари религий мира. Праздники в религиях мира</w:t>
            </w:r>
          </w:p>
        </w:tc>
      </w:tr>
      <w:tr w:rsidR="009C230D" w:rsidRPr="008935ED" w:rsidTr="004D1BBF">
        <w:trPr>
          <w:trHeight w:val="299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</w:tr>
      <w:tr w:rsidR="009C230D" w:rsidRPr="008935ED" w:rsidTr="004D1BBF">
        <w:trPr>
          <w:trHeight w:val="409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tabs>
                <w:tab w:val="left" w:pos="691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 xml:space="preserve"> Подготовка творческих проектов</w:t>
            </w:r>
          </w:p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C230D" w:rsidRPr="008935ED" w:rsidTr="004D1BBF">
        <w:trPr>
          <w:trHeight w:val="468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Презентация проектов.</w:t>
            </w:r>
          </w:p>
        </w:tc>
      </w:tr>
    </w:tbl>
    <w:p w:rsidR="009C230D" w:rsidRPr="00D21CD1" w:rsidRDefault="009C230D" w:rsidP="009C230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2F05D2" w:rsidRPr="001E7CE9" w:rsidRDefault="002F05D2" w:rsidP="001E7C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05D2" w:rsidRPr="001E7CE9" w:rsidSect="009C2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CD1"/>
    <w:rsid w:val="00034871"/>
    <w:rsid w:val="001E7CE9"/>
    <w:rsid w:val="002B0297"/>
    <w:rsid w:val="002F05D2"/>
    <w:rsid w:val="003471CC"/>
    <w:rsid w:val="003A36BE"/>
    <w:rsid w:val="005C3177"/>
    <w:rsid w:val="00612A18"/>
    <w:rsid w:val="00694824"/>
    <w:rsid w:val="006B0B61"/>
    <w:rsid w:val="007C698D"/>
    <w:rsid w:val="007E6030"/>
    <w:rsid w:val="0083120F"/>
    <w:rsid w:val="008624BA"/>
    <w:rsid w:val="00895BE0"/>
    <w:rsid w:val="009B6D5D"/>
    <w:rsid w:val="009C230D"/>
    <w:rsid w:val="00BB47E7"/>
    <w:rsid w:val="00CF1DFA"/>
    <w:rsid w:val="00D21CD1"/>
    <w:rsid w:val="00DB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HP</cp:lastModifiedBy>
  <cp:revision>16</cp:revision>
  <cp:lastPrinted>2021-09-04T00:26:00Z</cp:lastPrinted>
  <dcterms:created xsi:type="dcterms:W3CDTF">2015-09-08T01:20:00Z</dcterms:created>
  <dcterms:modified xsi:type="dcterms:W3CDTF">2021-11-03T05:01:00Z</dcterms:modified>
</cp:coreProperties>
</file>