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D0" w:rsidRPr="007406CB" w:rsidRDefault="004D7DD0" w:rsidP="004D7DD0">
      <w:pPr>
        <w:jc w:val="center"/>
        <w:rPr>
          <w:b/>
        </w:rPr>
      </w:pPr>
      <w:r w:rsidRPr="00DE5477">
        <w:rPr>
          <w:b/>
          <w:sz w:val="32"/>
          <w:szCs w:val="32"/>
        </w:rPr>
        <w:t>9 класс. Биология. Общие закономерности</w:t>
      </w:r>
      <w:r w:rsidRPr="007406CB">
        <w:rPr>
          <w:b/>
        </w:rPr>
        <w:t>.</w:t>
      </w:r>
    </w:p>
    <w:p w:rsidR="004D7DD0" w:rsidRPr="007406CB" w:rsidRDefault="004D7DD0" w:rsidP="004D7DD0">
      <w:pPr>
        <w:jc w:val="center"/>
        <w:rPr>
          <w:b/>
        </w:rPr>
      </w:pPr>
    </w:p>
    <w:p w:rsidR="004D7DD0" w:rsidRPr="007406CB" w:rsidRDefault="00DE5477" w:rsidP="004D7DD0">
      <w:pPr>
        <w:jc w:val="center"/>
        <w:rPr>
          <w:b/>
          <w:i/>
        </w:rPr>
      </w:pPr>
      <w:r>
        <w:rPr>
          <w:b/>
          <w:i/>
        </w:rPr>
        <w:t>(68 часов: 62+ 6</w:t>
      </w:r>
      <w:r w:rsidR="004D7DD0" w:rsidRPr="007406CB">
        <w:rPr>
          <w:b/>
          <w:i/>
        </w:rPr>
        <w:t xml:space="preserve"> ч. резервного времени)</w:t>
      </w:r>
    </w:p>
    <w:p w:rsidR="004D7DD0" w:rsidRPr="007406CB" w:rsidRDefault="004D7DD0" w:rsidP="004D7DD0">
      <w:pPr>
        <w:jc w:val="center"/>
        <w:rPr>
          <w:b/>
        </w:rPr>
      </w:pPr>
      <w:r w:rsidRPr="007406CB">
        <w:rPr>
          <w:b/>
        </w:rPr>
        <w:t>2 часа в неделю.</w:t>
      </w:r>
    </w:p>
    <w:p w:rsidR="004D7DD0" w:rsidRPr="007406CB" w:rsidRDefault="004D7DD0" w:rsidP="004D7DD0">
      <w:pPr>
        <w:jc w:val="center"/>
        <w:rPr>
          <w:b/>
        </w:rPr>
      </w:pPr>
    </w:p>
    <w:tbl>
      <w:tblPr>
        <w:tblStyle w:val="a3"/>
        <w:tblW w:w="0" w:type="auto"/>
        <w:tblInd w:w="-850" w:type="dxa"/>
        <w:tblLook w:val="04A0" w:firstRow="1" w:lastRow="0" w:firstColumn="1" w:lastColumn="0" w:noHBand="0" w:noVBand="1"/>
      </w:tblPr>
      <w:tblGrid>
        <w:gridCol w:w="1401"/>
        <w:gridCol w:w="850"/>
        <w:gridCol w:w="4803"/>
        <w:gridCol w:w="3118"/>
      </w:tblGrid>
      <w:tr w:rsidR="004D7DD0" w:rsidTr="00DC346A">
        <w:tc>
          <w:tcPr>
            <w:tcW w:w="1401" w:type="dxa"/>
          </w:tcPr>
          <w:p w:rsidR="004D7DD0" w:rsidRDefault="004D7DD0" w:rsidP="004D7DD0">
            <w:pPr>
              <w:jc w:val="center"/>
            </w:pPr>
            <w:r>
              <w:t>Дата проведения</w:t>
            </w:r>
          </w:p>
        </w:tc>
        <w:tc>
          <w:tcPr>
            <w:tcW w:w="850" w:type="dxa"/>
          </w:tcPr>
          <w:p w:rsidR="004D7DD0" w:rsidRDefault="004D7DD0" w:rsidP="004D7DD0">
            <w:pPr>
              <w:jc w:val="center"/>
            </w:pPr>
            <w:r>
              <w:t>№</w:t>
            </w:r>
          </w:p>
        </w:tc>
        <w:tc>
          <w:tcPr>
            <w:tcW w:w="4803" w:type="dxa"/>
          </w:tcPr>
          <w:p w:rsidR="004D7DD0" w:rsidRDefault="004D7DD0" w:rsidP="004D7DD0">
            <w:pPr>
              <w:jc w:val="center"/>
            </w:pPr>
            <w:r>
              <w:t>Тема урока</w:t>
            </w:r>
          </w:p>
        </w:tc>
        <w:tc>
          <w:tcPr>
            <w:tcW w:w="3118" w:type="dxa"/>
          </w:tcPr>
          <w:p w:rsidR="004D7DD0" w:rsidRDefault="004D7DD0" w:rsidP="004D7DD0">
            <w:pPr>
              <w:jc w:val="center"/>
            </w:pPr>
            <w:r>
              <w:t>Практическая часть</w:t>
            </w:r>
          </w:p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4D7DD0" w:rsidP="004D7DD0">
            <w:r>
              <w:t>1.</w:t>
            </w:r>
          </w:p>
        </w:tc>
        <w:tc>
          <w:tcPr>
            <w:tcW w:w="4803" w:type="dxa"/>
          </w:tcPr>
          <w:p w:rsidR="004D7DD0" w:rsidRDefault="00FF72DE" w:rsidP="004D7DD0">
            <w:r>
              <w:t>Введение. Многообразие живого мира. Уровни организации  и основные свойства живых организмов.</w:t>
            </w:r>
          </w:p>
        </w:tc>
        <w:tc>
          <w:tcPr>
            <w:tcW w:w="3118" w:type="dxa"/>
          </w:tcPr>
          <w:p w:rsidR="004D7DD0" w:rsidRDefault="004D7DD0" w:rsidP="004D7DD0"/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FF72DE" w:rsidP="004D7DD0">
            <w:r>
              <w:t>2.</w:t>
            </w:r>
          </w:p>
        </w:tc>
        <w:tc>
          <w:tcPr>
            <w:tcW w:w="4803" w:type="dxa"/>
          </w:tcPr>
          <w:p w:rsidR="00FF72DE" w:rsidRDefault="00FF72DE" w:rsidP="00FF72DE">
            <w:pPr>
              <w:rPr>
                <w:b/>
              </w:rPr>
            </w:pPr>
            <w:r w:rsidRPr="00FF72DE">
              <w:rPr>
                <w:b/>
              </w:rPr>
              <w:t>Раздел 1.</w:t>
            </w:r>
            <w:r>
              <w:rPr>
                <w:b/>
              </w:rPr>
              <w:t>Структурная организация живых организмов.</w:t>
            </w:r>
          </w:p>
          <w:p w:rsidR="00FF72DE" w:rsidRDefault="00FF72DE" w:rsidP="00FF72DE">
            <w:r>
              <w:t>Химическая организация клетки. Неорганические вещества, входящие в состав клетки.</w:t>
            </w:r>
          </w:p>
        </w:tc>
        <w:tc>
          <w:tcPr>
            <w:tcW w:w="3118" w:type="dxa"/>
          </w:tcPr>
          <w:p w:rsidR="004D7DD0" w:rsidRDefault="004D7DD0" w:rsidP="004D7DD0"/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FF72DE" w:rsidP="004D7DD0">
            <w:r>
              <w:t>3.</w:t>
            </w:r>
          </w:p>
        </w:tc>
        <w:tc>
          <w:tcPr>
            <w:tcW w:w="4803" w:type="dxa"/>
          </w:tcPr>
          <w:p w:rsidR="004D7DD0" w:rsidRDefault="00FF72DE" w:rsidP="004D7DD0">
            <w:r>
              <w:t>Органические вещества, входящие в состав клетки.</w:t>
            </w:r>
          </w:p>
        </w:tc>
        <w:tc>
          <w:tcPr>
            <w:tcW w:w="3118" w:type="dxa"/>
          </w:tcPr>
          <w:p w:rsidR="004D7DD0" w:rsidRDefault="004D7DD0" w:rsidP="004D7DD0"/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FF72DE" w:rsidP="004D7DD0">
            <w:r>
              <w:t>4.</w:t>
            </w:r>
          </w:p>
        </w:tc>
        <w:tc>
          <w:tcPr>
            <w:tcW w:w="4803" w:type="dxa"/>
          </w:tcPr>
          <w:p w:rsidR="004D7DD0" w:rsidRDefault="00FF72DE" w:rsidP="004D7DD0">
            <w:r>
              <w:t>Строение и функции клеток.</w:t>
            </w:r>
          </w:p>
          <w:p w:rsidR="00FF72DE" w:rsidRDefault="00FF72DE" w:rsidP="004D7DD0">
            <w:proofErr w:type="spellStart"/>
            <w:r>
              <w:t>Прокариотическая</w:t>
            </w:r>
            <w:proofErr w:type="spellEnd"/>
            <w:r>
              <w:t xml:space="preserve"> клетка.</w:t>
            </w:r>
          </w:p>
        </w:tc>
        <w:tc>
          <w:tcPr>
            <w:tcW w:w="3118" w:type="dxa"/>
          </w:tcPr>
          <w:p w:rsidR="004D7DD0" w:rsidRDefault="004D7DD0" w:rsidP="004D7DD0"/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2634E8" w:rsidP="004D7DD0">
            <w:r>
              <w:t>5.</w:t>
            </w:r>
          </w:p>
        </w:tc>
        <w:tc>
          <w:tcPr>
            <w:tcW w:w="4803" w:type="dxa"/>
          </w:tcPr>
          <w:p w:rsidR="004D7DD0" w:rsidRDefault="002634E8" w:rsidP="004D7DD0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  <w:p w:rsidR="002634E8" w:rsidRDefault="002634E8" w:rsidP="004D7DD0"/>
        </w:tc>
        <w:tc>
          <w:tcPr>
            <w:tcW w:w="3118" w:type="dxa"/>
          </w:tcPr>
          <w:p w:rsidR="004D7DD0" w:rsidRDefault="00EB4913" w:rsidP="004D7DD0">
            <w:r>
              <w:t>Изучение строения растительной и животной клеток под микроскопом.</w:t>
            </w:r>
          </w:p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2634E8" w:rsidP="004D7DD0">
            <w:r>
              <w:t>6.</w:t>
            </w:r>
          </w:p>
        </w:tc>
        <w:tc>
          <w:tcPr>
            <w:tcW w:w="4803" w:type="dxa"/>
          </w:tcPr>
          <w:p w:rsidR="004D7DD0" w:rsidRDefault="002634E8" w:rsidP="004D7DD0">
            <w:proofErr w:type="spellStart"/>
            <w:r>
              <w:t>Эукариотическая</w:t>
            </w:r>
            <w:proofErr w:type="spellEnd"/>
            <w:r>
              <w:t xml:space="preserve"> клетка. Ядро.</w:t>
            </w:r>
          </w:p>
          <w:p w:rsidR="002634E8" w:rsidRDefault="002634E8" w:rsidP="004D7DD0"/>
        </w:tc>
        <w:tc>
          <w:tcPr>
            <w:tcW w:w="3118" w:type="dxa"/>
          </w:tcPr>
          <w:p w:rsidR="004D7DD0" w:rsidRDefault="004D7DD0" w:rsidP="004D7DD0"/>
        </w:tc>
      </w:tr>
      <w:tr w:rsidR="004D7DD0" w:rsidTr="00DC346A">
        <w:tc>
          <w:tcPr>
            <w:tcW w:w="1401" w:type="dxa"/>
          </w:tcPr>
          <w:p w:rsidR="004D7DD0" w:rsidRDefault="004D7DD0" w:rsidP="004D7DD0"/>
        </w:tc>
        <w:tc>
          <w:tcPr>
            <w:tcW w:w="850" w:type="dxa"/>
          </w:tcPr>
          <w:p w:rsidR="004D7DD0" w:rsidRDefault="002634E8" w:rsidP="004D7DD0">
            <w:r>
              <w:t>7.</w:t>
            </w:r>
          </w:p>
        </w:tc>
        <w:tc>
          <w:tcPr>
            <w:tcW w:w="4803" w:type="dxa"/>
          </w:tcPr>
          <w:p w:rsidR="004D7DD0" w:rsidRDefault="002634E8" w:rsidP="004D7DD0">
            <w:r>
              <w:t>Деление клеток.</w:t>
            </w:r>
          </w:p>
          <w:p w:rsidR="002634E8" w:rsidRDefault="002634E8" w:rsidP="004D7DD0"/>
        </w:tc>
        <w:tc>
          <w:tcPr>
            <w:tcW w:w="3118" w:type="dxa"/>
          </w:tcPr>
          <w:p w:rsidR="004D7DD0" w:rsidRDefault="004D7DD0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2634E8" w:rsidP="004D7DD0">
            <w:r>
              <w:t>8.</w:t>
            </w:r>
          </w:p>
        </w:tc>
        <w:tc>
          <w:tcPr>
            <w:tcW w:w="4803" w:type="dxa"/>
          </w:tcPr>
          <w:p w:rsidR="002634E8" w:rsidRDefault="002634E8" w:rsidP="004D7DD0">
            <w:r>
              <w:t>Клеточная теория строения организмов.</w:t>
            </w:r>
          </w:p>
          <w:p w:rsidR="002634E8" w:rsidRDefault="002634E8" w:rsidP="004D7DD0"/>
        </w:tc>
        <w:tc>
          <w:tcPr>
            <w:tcW w:w="3118" w:type="dxa"/>
          </w:tcPr>
          <w:p w:rsidR="002634E8" w:rsidRDefault="002634E8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2634E8" w:rsidP="004D7DD0">
            <w:r>
              <w:t>9.</w:t>
            </w:r>
          </w:p>
        </w:tc>
        <w:tc>
          <w:tcPr>
            <w:tcW w:w="4803" w:type="dxa"/>
          </w:tcPr>
          <w:p w:rsidR="002634E8" w:rsidRDefault="002634E8" w:rsidP="004D7DD0">
            <w:r>
              <w:t>Пластический обмен. Биосинтез белка.</w:t>
            </w:r>
          </w:p>
          <w:p w:rsidR="002634E8" w:rsidRDefault="002634E8" w:rsidP="004D7DD0"/>
        </w:tc>
        <w:tc>
          <w:tcPr>
            <w:tcW w:w="3118" w:type="dxa"/>
          </w:tcPr>
          <w:p w:rsidR="002634E8" w:rsidRDefault="002634E8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2634E8" w:rsidP="004D7DD0">
            <w:r>
              <w:t>10.</w:t>
            </w:r>
          </w:p>
        </w:tc>
        <w:tc>
          <w:tcPr>
            <w:tcW w:w="4803" w:type="dxa"/>
          </w:tcPr>
          <w:p w:rsidR="002634E8" w:rsidRDefault="002634E8" w:rsidP="004D7DD0">
            <w:r>
              <w:t>Энергетический обмен. Способы питания.</w:t>
            </w:r>
          </w:p>
        </w:tc>
        <w:tc>
          <w:tcPr>
            <w:tcW w:w="3118" w:type="dxa"/>
          </w:tcPr>
          <w:p w:rsidR="002634E8" w:rsidRDefault="002634E8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2634E8" w:rsidP="004D7DD0">
            <w:r>
              <w:t>11.</w:t>
            </w:r>
          </w:p>
        </w:tc>
        <w:tc>
          <w:tcPr>
            <w:tcW w:w="4803" w:type="dxa"/>
          </w:tcPr>
          <w:p w:rsidR="002634E8" w:rsidRDefault="002634E8" w:rsidP="004D7DD0">
            <w:r>
              <w:t xml:space="preserve">Зачёт по т. </w:t>
            </w:r>
            <w:r w:rsidRPr="002634E8">
              <w:t>Структурная организация живых организмов.</w:t>
            </w:r>
          </w:p>
        </w:tc>
        <w:tc>
          <w:tcPr>
            <w:tcW w:w="3118" w:type="dxa"/>
          </w:tcPr>
          <w:p w:rsidR="002634E8" w:rsidRDefault="002634E8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EB4913" w:rsidP="004D7DD0">
            <w:r>
              <w:t>12.</w:t>
            </w:r>
          </w:p>
        </w:tc>
        <w:tc>
          <w:tcPr>
            <w:tcW w:w="4803" w:type="dxa"/>
          </w:tcPr>
          <w:p w:rsidR="002634E8" w:rsidRDefault="00EB4913" w:rsidP="00EB4913">
            <w:pPr>
              <w:rPr>
                <w:b/>
              </w:rPr>
            </w:pPr>
            <w:r w:rsidRPr="00FF72DE">
              <w:rPr>
                <w:b/>
              </w:rPr>
              <w:t>Раздел</w:t>
            </w:r>
            <w:r>
              <w:rPr>
                <w:b/>
              </w:rPr>
              <w:t xml:space="preserve"> 2</w:t>
            </w:r>
            <w:r w:rsidRPr="00FF72DE">
              <w:rPr>
                <w:b/>
              </w:rPr>
              <w:t>.</w:t>
            </w:r>
            <w:r>
              <w:rPr>
                <w:b/>
              </w:rPr>
              <w:t>Размножение и индивидуальное развитие организмов</w:t>
            </w:r>
          </w:p>
          <w:p w:rsidR="00EB4913" w:rsidRPr="00EB4913" w:rsidRDefault="00EB4913" w:rsidP="00EB4913">
            <w:r w:rsidRPr="00EB4913">
              <w:t>Бесполое размножение</w:t>
            </w:r>
            <w:r>
              <w:t>.</w:t>
            </w:r>
          </w:p>
        </w:tc>
        <w:tc>
          <w:tcPr>
            <w:tcW w:w="3118" w:type="dxa"/>
          </w:tcPr>
          <w:p w:rsidR="002634E8" w:rsidRDefault="002634E8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EB4913" w:rsidP="004D7DD0">
            <w:r>
              <w:t>13.</w:t>
            </w:r>
          </w:p>
        </w:tc>
        <w:tc>
          <w:tcPr>
            <w:tcW w:w="4803" w:type="dxa"/>
          </w:tcPr>
          <w:p w:rsidR="002634E8" w:rsidRDefault="00EB4913" w:rsidP="004D7DD0">
            <w:r>
              <w:t>Половое размножение. Развитие половых клеток.</w:t>
            </w:r>
          </w:p>
        </w:tc>
        <w:tc>
          <w:tcPr>
            <w:tcW w:w="3118" w:type="dxa"/>
          </w:tcPr>
          <w:p w:rsidR="002634E8" w:rsidRDefault="002634E8" w:rsidP="004D7DD0"/>
        </w:tc>
      </w:tr>
      <w:tr w:rsidR="002634E8" w:rsidTr="00DC346A">
        <w:tc>
          <w:tcPr>
            <w:tcW w:w="1401" w:type="dxa"/>
          </w:tcPr>
          <w:p w:rsidR="002634E8" w:rsidRDefault="002634E8" w:rsidP="004D7DD0"/>
        </w:tc>
        <w:tc>
          <w:tcPr>
            <w:tcW w:w="850" w:type="dxa"/>
          </w:tcPr>
          <w:p w:rsidR="002634E8" w:rsidRDefault="00EB4913" w:rsidP="004D7DD0">
            <w:r>
              <w:t>14.</w:t>
            </w:r>
          </w:p>
        </w:tc>
        <w:tc>
          <w:tcPr>
            <w:tcW w:w="4803" w:type="dxa"/>
          </w:tcPr>
          <w:p w:rsidR="002634E8" w:rsidRDefault="00EB4913" w:rsidP="004D7DD0">
            <w:r>
              <w:t>Индивидуальное развитие организмов. Эмбриональный период развития.</w:t>
            </w:r>
          </w:p>
        </w:tc>
        <w:tc>
          <w:tcPr>
            <w:tcW w:w="3118" w:type="dxa"/>
          </w:tcPr>
          <w:p w:rsidR="002634E8" w:rsidRDefault="002634E8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EB4913" w:rsidP="004D7DD0">
            <w:r>
              <w:t>15.</w:t>
            </w:r>
          </w:p>
        </w:tc>
        <w:tc>
          <w:tcPr>
            <w:tcW w:w="4803" w:type="dxa"/>
          </w:tcPr>
          <w:p w:rsidR="00EB4913" w:rsidRDefault="00776815" w:rsidP="004D7DD0">
            <w:r>
              <w:t>Постэмбриональный период развития.</w:t>
            </w:r>
          </w:p>
          <w:p w:rsidR="00DC346A" w:rsidRDefault="00DC346A" w:rsidP="004D7DD0"/>
        </w:tc>
        <w:tc>
          <w:tcPr>
            <w:tcW w:w="3118" w:type="dxa"/>
          </w:tcPr>
          <w:p w:rsidR="00EB4913" w:rsidRDefault="00EB4913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EB4913" w:rsidP="004D7DD0">
            <w:r>
              <w:t>16.</w:t>
            </w:r>
          </w:p>
        </w:tc>
        <w:tc>
          <w:tcPr>
            <w:tcW w:w="4803" w:type="dxa"/>
          </w:tcPr>
          <w:p w:rsidR="00776815" w:rsidRDefault="00776815" w:rsidP="00776815">
            <w:r w:rsidRPr="00EB4913">
              <w:rPr>
                <w:b/>
              </w:rPr>
              <w:t>Раздел 3. Наследственность и изменчивость организмов</w:t>
            </w:r>
            <w:r>
              <w:t>.</w:t>
            </w:r>
          </w:p>
          <w:p w:rsidR="00EB4913" w:rsidRDefault="00776815" w:rsidP="00776815">
            <w:r>
              <w:t>Основные понятия генетики.</w:t>
            </w:r>
          </w:p>
        </w:tc>
        <w:tc>
          <w:tcPr>
            <w:tcW w:w="3118" w:type="dxa"/>
          </w:tcPr>
          <w:p w:rsidR="00EB4913" w:rsidRDefault="00EB4913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EB4913" w:rsidP="004D7DD0">
            <w:r>
              <w:t>17.</w:t>
            </w:r>
          </w:p>
        </w:tc>
        <w:tc>
          <w:tcPr>
            <w:tcW w:w="4803" w:type="dxa"/>
          </w:tcPr>
          <w:p w:rsidR="00EB4913" w:rsidRDefault="00776815" w:rsidP="004D7DD0">
            <w:r>
              <w:t xml:space="preserve">Гибридологический метод изучения наследования признаков </w:t>
            </w:r>
            <w:proofErr w:type="spellStart"/>
            <w:r>
              <w:t>Грегора</w:t>
            </w:r>
            <w:proofErr w:type="spellEnd"/>
            <w:r>
              <w:t xml:space="preserve"> Менделя.</w:t>
            </w:r>
          </w:p>
        </w:tc>
        <w:tc>
          <w:tcPr>
            <w:tcW w:w="3118" w:type="dxa"/>
          </w:tcPr>
          <w:p w:rsidR="00EB4913" w:rsidRDefault="00EB4913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EB4913" w:rsidP="004D7DD0">
            <w:r>
              <w:t>18.</w:t>
            </w:r>
          </w:p>
        </w:tc>
        <w:tc>
          <w:tcPr>
            <w:tcW w:w="4803" w:type="dxa"/>
          </w:tcPr>
          <w:p w:rsidR="00EB4913" w:rsidRDefault="00776815" w:rsidP="004D7DD0">
            <w:r>
              <w:t>Первый закон Менделя.</w:t>
            </w:r>
          </w:p>
          <w:p w:rsidR="00DC346A" w:rsidRDefault="00DC346A" w:rsidP="004D7DD0"/>
        </w:tc>
        <w:tc>
          <w:tcPr>
            <w:tcW w:w="3118" w:type="dxa"/>
          </w:tcPr>
          <w:p w:rsidR="00EB4913" w:rsidRDefault="00EB4913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EB4913" w:rsidP="004D7DD0">
            <w:r>
              <w:t>19.</w:t>
            </w:r>
          </w:p>
        </w:tc>
        <w:tc>
          <w:tcPr>
            <w:tcW w:w="4803" w:type="dxa"/>
          </w:tcPr>
          <w:p w:rsidR="00EB4913" w:rsidRDefault="00776815" w:rsidP="004D7DD0">
            <w:r>
              <w:t>Второй закон Менделя. Закон чистоты гамет.</w:t>
            </w:r>
          </w:p>
        </w:tc>
        <w:tc>
          <w:tcPr>
            <w:tcW w:w="3118" w:type="dxa"/>
          </w:tcPr>
          <w:p w:rsidR="00EB4913" w:rsidRDefault="00EB4913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776815" w:rsidP="004D7DD0">
            <w:r>
              <w:t>20.</w:t>
            </w:r>
          </w:p>
        </w:tc>
        <w:tc>
          <w:tcPr>
            <w:tcW w:w="4803" w:type="dxa"/>
          </w:tcPr>
          <w:p w:rsidR="00EB4913" w:rsidRDefault="00776815" w:rsidP="004D7DD0">
            <w:r>
              <w:t>Третий закон Менделя. Анализирующее скрещивание.</w:t>
            </w:r>
          </w:p>
        </w:tc>
        <w:tc>
          <w:tcPr>
            <w:tcW w:w="3118" w:type="dxa"/>
          </w:tcPr>
          <w:p w:rsidR="00EB4913" w:rsidRDefault="00EB4913" w:rsidP="004D7DD0"/>
        </w:tc>
      </w:tr>
      <w:tr w:rsidR="00EB4913" w:rsidTr="00DC346A">
        <w:tc>
          <w:tcPr>
            <w:tcW w:w="1401" w:type="dxa"/>
          </w:tcPr>
          <w:p w:rsidR="00EB4913" w:rsidRDefault="00EB4913" w:rsidP="004D7DD0"/>
        </w:tc>
        <w:tc>
          <w:tcPr>
            <w:tcW w:w="850" w:type="dxa"/>
          </w:tcPr>
          <w:p w:rsidR="00EB4913" w:rsidRDefault="00776815" w:rsidP="004D7DD0">
            <w:r>
              <w:t>21.</w:t>
            </w:r>
          </w:p>
        </w:tc>
        <w:tc>
          <w:tcPr>
            <w:tcW w:w="4803" w:type="dxa"/>
          </w:tcPr>
          <w:p w:rsidR="00EB4913" w:rsidRDefault="00ED506E" w:rsidP="004D7DD0">
            <w:r>
              <w:t>Сцепленное наследование генов.</w:t>
            </w:r>
          </w:p>
        </w:tc>
        <w:tc>
          <w:tcPr>
            <w:tcW w:w="3118" w:type="dxa"/>
          </w:tcPr>
          <w:p w:rsidR="00EB4913" w:rsidRDefault="00EB4913" w:rsidP="004D7DD0"/>
        </w:tc>
      </w:tr>
      <w:tr w:rsidR="00776815" w:rsidTr="00DC346A">
        <w:tc>
          <w:tcPr>
            <w:tcW w:w="1401" w:type="dxa"/>
          </w:tcPr>
          <w:p w:rsidR="00776815" w:rsidRDefault="00776815" w:rsidP="004D7DD0"/>
        </w:tc>
        <w:tc>
          <w:tcPr>
            <w:tcW w:w="850" w:type="dxa"/>
          </w:tcPr>
          <w:p w:rsidR="00776815" w:rsidRDefault="00776815" w:rsidP="004D7DD0">
            <w:r>
              <w:t>22.</w:t>
            </w:r>
          </w:p>
        </w:tc>
        <w:tc>
          <w:tcPr>
            <w:tcW w:w="4803" w:type="dxa"/>
          </w:tcPr>
          <w:p w:rsidR="00776815" w:rsidRDefault="00ED506E" w:rsidP="004D7DD0">
            <w:r>
              <w:t>Генетика пола. Наследование признаков, сцепленных с полом.</w:t>
            </w:r>
          </w:p>
        </w:tc>
        <w:tc>
          <w:tcPr>
            <w:tcW w:w="3118" w:type="dxa"/>
          </w:tcPr>
          <w:p w:rsidR="00776815" w:rsidRDefault="00776815" w:rsidP="004D7DD0">
            <w:r>
              <w:t>Составление родословной.</w:t>
            </w:r>
          </w:p>
        </w:tc>
      </w:tr>
      <w:tr w:rsidR="00776815" w:rsidTr="00DC346A">
        <w:tc>
          <w:tcPr>
            <w:tcW w:w="1401" w:type="dxa"/>
          </w:tcPr>
          <w:p w:rsidR="00776815" w:rsidRDefault="00776815" w:rsidP="004D7DD0"/>
        </w:tc>
        <w:tc>
          <w:tcPr>
            <w:tcW w:w="850" w:type="dxa"/>
          </w:tcPr>
          <w:p w:rsidR="00776815" w:rsidRDefault="00776815" w:rsidP="004D7DD0">
            <w:r>
              <w:t>23.</w:t>
            </w:r>
          </w:p>
        </w:tc>
        <w:tc>
          <w:tcPr>
            <w:tcW w:w="4803" w:type="dxa"/>
          </w:tcPr>
          <w:p w:rsidR="00776815" w:rsidRDefault="00ED506E" w:rsidP="004D7DD0">
            <w:r>
              <w:t>Зачёт по т. Закономерности наследования признаков.</w:t>
            </w:r>
          </w:p>
        </w:tc>
        <w:tc>
          <w:tcPr>
            <w:tcW w:w="3118" w:type="dxa"/>
          </w:tcPr>
          <w:p w:rsidR="00776815" w:rsidRDefault="00776815" w:rsidP="004D7DD0">
            <w:r>
              <w:t>Изучение изменчивости.</w:t>
            </w:r>
          </w:p>
        </w:tc>
      </w:tr>
      <w:tr w:rsidR="00776815" w:rsidTr="00DC346A">
        <w:tc>
          <w:tcPr>
            <w:tcW w:w="1401" w:type="dxa"/>
          </w:tcPr>
          <w:p w:rsidR="00776815" w:rsidRDefault="00776815" w:rsidP="004D7DD0"/>
        </w:tc>
        <w:tc>
          <w:tcPr>
            <w:tcW w:w="850" w:type="dxa"/>
          </w:tcPr>
          <w:p w:rsidR="00776815" w:rsidRDefault="00ED506E" w:rsidP="004D7DD0">
            <w:r>
              <w:t>24.</w:t>
            </w:r>
          </w:p>
        </w:tc>
        <w:tc>
          <w:tcPr>
            <w:tcW w:w="4803" w:type="dxa"/>
          </w:tcPr>
          <w:p w:rsidR="00776815" w:rsidRDefault="00ED506E" w:rsidP="004D7DD0">
            <w:r>
              <w:t>Закономерности изменчивости. Наследственная изменчивость.</w:t>
            </w:r>
          </w:p>
        </w:tc>
        <w:tc>
          <w:tcPr>
            <w:tcW w:w="3118" w:type="dxa"/>
          </w:tcPr>
          <w:p w:rsidR="00776815" w:rsidRDefault="00776815" w:rsidP="004D7DD0"/>
        </w:tc>
      </w:tr>
      <w:tr w:rsidR="00776815" w:rsidTr="00DC346A">
        <w:tc>
          <w:tcPr>
            <w:tcW w:w="1401" w:type="dxa"/>
          </w:tcPr>
          <w:p w:rsidR="00776815" w:rsidRDefault="00776815" w:rsidP="004D7DD0"/>
        </w:tc>
        <w:tc>
          <w:tcPr>
            <w:tcW w:w="850" w:type="dxa"/>
          </w:tcPr>
          <w:p w:rsidR="00776815" w:rsidRDefault="00ED506E" w:rsidP="004D7DD0">
            <w:r>
              <w:t>25.</w:t>
            </w:r>
          </w:p>
        </w:tc>
        <w:tc>
          <w:tcPr>
            <w:tcW w:w="4803" w:type="dxa"/>
          </w:tcPr>
          <w:p w:rsidR="00ED506E" w:rsidRDefault="00ED506E" w:rsidP="00ED506E">
            <w:r>
              <w:t>Ненаследственная изменчивость.</w:t>
            </w:r>
          </w:p>
        </w:tc>
        <w:tc>
          <w:tcPr>
            <w:tcW w:w="3118" w:type="dxa"/>
          </w:tcPr>
          <w:p w:rsidR="00776815" w:rsidRDefault="00776815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ED506E" w:rsidP="004D7DD0">
            <w:r>
              <w:t>26.</w:t>
            </w:r>
          </w:p>
        </w:tc>
        <w:tc>
          <w:tcPr>
            <w:tcW w:w="4803" w:type="dxa"/>
          </w:tcPr>
          <w:p w:rsidR="00ED506E" w:rsidRDefault="00ED506E" w:rsidP="00ED506E">
            <w:r>
              <w:t>Селекция. Центры многообразия и происхождения культурных растений.</w:t>
            </w:r>
          </w:p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ED506E" w:rsidP="004D7DD0">
            <w:r>
              <w:t>27.</w:t>
            </w:r>
          </w:p>
        </w:tc>
        <w:tc>
          <w:tcPr>
            <w:tcW w:w="4803" w:type="dxa"/>
          </w:tcPr>
          <w:p w:rsidR="00ED506E" w:rsidRDefault="00ED506E" w:rsidP="00ED506E">
            <w:r>
              <w:t>Селекция растений и животных.</w:t>
            </w:r>
          </w:p>
          <w:p w:rsidR="00ED506E" w:rsidRPr="00ED506E" w:rsidRDefault="00ED506E" w:rsidP="00ED506E"/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ED506E" w:rsidP="004D7DD0">
            <w:r>
              <w:t>28.</w:t>
            </w:r>
          </w:p>
        </w:tc>
        <w:tc>
          <w:tcPr>
            <w:tcW w:w="4803" w:type="dxa"/>
          </w:tcPr>
          <w:p w:rsidR="00ED506E" w:rsidRDefault="00ED506E" w:rsidP="00ED506E">
            <w:r>
              <w:t>Селекция микроорганизмов.</w:t>
            </w:r>
          </w:p>
          <w:p w:rsidR="00DC346A" w:rsidRDefault="00DC346A" w:rsidP="00ED506E"/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ED506E" w:rsidP="004D7DD0">
            <w:r>
              <w:t>29.</w:t>
            </w:r>
          </w:p>
        </w:tc>
        <w:tc>
          <w:tcPr>
            <w:tcW w:w="4803" w:type="dxa"/>
          </w:tcPr>
          <w:p w:rsidR="00ED506E" w:rsidRDefault="00ED506E" w:rsidP="00ED506E">
            <w:pPr>
              <w:rPr>
                <w:b/>
              </w:rPr>
            </w:pPr>
            <w:r w:rsidRPr="00ED506E">
              <w:rPr>
                <w:b/>
              </w:rPr>
              <w:t>Раздел 4.Эволюция живого мира на Земле.</w:t>
            </w:r>
          </w:p>
          <w:p w:rsidR="00ED506E" w:rsidRPr="00ED506E" w:rsidRDefault="00ED506E" w:rsidP="00ED506E">
            <w:r w:rsidRPr="00ED506E">
              <w:t>Становление систематики.</w:t>
            </w:r>
          </w:p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ED506E" w:rsidP="004D7DD0">
            <w:r>
              <w:t>30.</w:t>
            </w:r>
          </w:p>
        </w:tc>
        <w:tc>
          <w:tcPr>
            <w:tcW w:w="4803" w:type="dxa"/>
          </w:tcPr>
          <w:p w:rsidR="00ED506E" w:rsidRPr="00ED506E" w:rsidRDefault="00ED506E" w:rsidP="00ED506E">
            <w:r>
              <w:t>Эволюционная теория Жанна Батиста Ламарка.</w:t>
            </w:r>
          </w:p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DC346A" w:rsidP="004D7DD0">
            <w:r>
              <w:t>31.</w:t>
            </w:r>
          </w:p>
        </w:tc>
        <w:tc>
          <w:tcPr>
            <w:tcW w:w="4803" w:type="dxa"/>
          </w:tcPr>
          <w:p w:rsidR="00ED506E" w:rsidRDefault="00DC346A" w:rsidP="00ED506E">
            <w:r>
              <w:t>Научные и социально-экономические предпосылки возникновения теории Чарлза Дарвина.</w:t>
            </w:r>
          </w:p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DC346A" w:rsidP="004D7DD0">
            <w:r>
              <w:t>32.</w:t>
            </w:r>
          </w:p>
        </w:tc>
        <w:tc>
          <w:tcPr>
            <w:tcW w:w="4803" w:type="dxa"/>
          </w:tcPr>
          <w:p w:rsidR="00ED506E" w:rsidRDefault="00DC346A" w:rsidP="00ED506E">
            <w:r>
              <w:t>Учение Чарлза Дарвина об искусственном отборе.</w:t>
            </w:r>
          </w:p>
        </w:tc>
        <w:tc>
          <w:tcPr>
            <w:tcW w:w="3118" w:type="dxa"/>
          </w:tcPr>
          <w:p w:rsidR="00ED506E" w:rsidRDefault="00DC346A" w:rsidP="004D7DD0">
            <w:r>
              <w:t>Изучение изменчивости, искусственный отбор.</w:t>
            </w:r>
          </w:p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DC346A" w:rsidP="004D7DD0">
            <w:r>
              <w:t>33.</w:t>
            </w:r>
          </w:p>
        </w:tc>
        <w:tc>
          <w:tcPr>
            <w:tcW w:w="4803" w:type="dxa"/>
          </w:tcPr>
          <w:p w:rsidR="00ED506E" w:rsidRDefault="00DC346A" w:rsidP="00ED506E">
            <w:r>
              <w:t>Учение Чарлза Дарвина о естественном отборе.</w:t>
            </w:r>
          </w:p>
        </w:tc>
        <w:tc>
          <w:tcPr>
            <w:tcW w:w="3118" w:type="dxa"/>
          </w:tcPr>
          <w:p w:rsidR="00ED506E" w:rsidRDefault="00ED506E" w:rsidP="004D7DD0"/>
        </w:tc>
      </w:tr>
      <w:tr w:rsidR="00ED506E" w:rsidTr="00DC346A">
        <w:tc>
          <w:tcPr>
            <w:tcW w:w="1401" w:type="dxa"/>
          </w:tcPr>
          <w:p w:rsidR="00ED506E" w:rsidRDefault="00ED506E" w:rsidP="004D7DD0"/>
        </w:tc>
        <w:tc>
          <w:tcPr>
            <w:tcW w:w="850" w:type="dxa"/>
          </w:tcPr>
          <w:p w:rsidR="00ED506E" w:rsidRDefault="00DC346A" w:rsidP="004D7DD0">
            <w:r>
              <w:t>34.</w:t>
            </w:r>
          </w:p>
        </w:tc>
        <w:tc>
          <w:tcPr>
            <w:tcW w:w="4803" w:type="dxa"/>
          </w:tcPr>
          <w:p w:rsidR="00ED506E" w:rsidRDefault="00DC346A" w:rsidP="00ED506E">
            <w:r>
              <w:t>Вид, его критерии и структура.</w:t>
            </w:r>
          </w:p>
        </w:tc>
        <w:tc>
          <w:tcPr>
            <w:tcW w:w="3118" w:type="dxa"/>
          </w:tcPr>
          <w:p w:rsidR="00ED506E" w:rsidRDefault="00DC346A" w:rsidP="004D7DD0">
            <w:r>
              <w:t>Изучение морфологического критерия.</w:t>
            </w:r>
          </w:p>
        </w:tc>
      </w:tr>
      <w:tr w:rsidR="00DC346A" w:rsidTr="00DC346A">
        <w:tc>
          <w:tcPr>
            <w:tcW w:w="1401" w:type="dxa"/>
          </w:tcPr>
          <w:p w:rsidR="00DC346A" w:rsidRDefault="00DC346A" w:rsidP="004D7DD0"/>
        </w:tc>
        <w:tc>
          <w:tcPr>
            <w:tcW w:w="850" w:type="dxa"/>
          </w:tcPr>
          <w:p w:rsidR="00DC346A" w:rsidRDefault="00DC346A" w:rsidP="004D7DD0">
            <w:r>
              <w:t>35.</w:t>
            </w:r>
          </w:p>
        </w:tc>
        <w:tc>
          <w:tcPr>
            <w:tcW w:w="4803" w:type="dxa"/>
          </w:tcPr>
          <w:p w:rsidR="00DC346A" w:rsidRDefault="00DC346A" w:rsidP="00ED506E">
            <w:r>
              <w:t>Элементарные эволюционные факторы.</w:t>
            </w:r>
          </w:p>
          <w:p w:rsidR="00DC346A" w:rsidRDefault="00DC346A" w:rsidP="00ED506E"/>
        </w:tc>
        <w:tc>
          <w:tcPr>
            <w:tcW w:w="3118" w:type="dxa"/>
          </w:tcPr>
          <w:p w:rsidR="00DC346A" w:rsidRDefault="00DC346A" w:rsidP="004D7DD0"/>
        </w:tc>
      </w:tr>
      <w:tr w:rsidR="00DC346A" w:rsidTr="00DC346A">
        <w:tc>
          <w:tcPr>
            <w:tcW w:w="1401" w:type="dxa"/>
          </w:tcPr>
          <w:p w:rsidR="00DC346A" w:rsidRDefault="00DC346A" w:rsidP="004D7DD0"/>
        </w:tc>
        <w:tc>
          <w:tcPr>
            <w:tcW w:w="850" w:type="dxa"/>
          </w:tcPr>
          <w:p w:rsidR="00DC346A" w:rsidRDefault="00DC346A" w:rsidP="004D7DD0">
            <w:r>
              <w:t>36.</w:t>
            </w:r>
          </w:p>
        </w:tc>
        <w:tc>
          <w:tcPr>
            <w:tcW w:w="4803" w:type="dxa"/>
          </w:tcPr>
          <w:p w:rsidR="00DC346A" w:rsidRDefault="0076777B" w:rsidP="00ED506E">
            <w:r>
              <w:t>Формы естественного отбора.</w:t>
            </w:r>
          </w:p>
          <w:p w:rsidR="0076777B" w:rsidRDefault="0076777B" w:rsidP="00ED506E"/>
        </w:tc>
        <w:tc>
          <w:tcPr>
            <w:tcW w:w="3118" w:type="dxa"/>
          </w:tcPr>
          <w:p w:rsidR="00DC346A" w:rsidRDefault="00DC346A" w:rsidP="004D7DD0"/>
        </w:tc>
      </w:tr>
      <w:tr w:rsidR="00DC346A" w:rsidTr="00DC346A">
        <w:tc>
          <w:tcPr>
            <w:tcW w:w="1401" w:type="dxa"/>
          </w:tcPr>
          <w:p w:rsidR="00DC346A" w:rsidRDefault="00DC346A" w:rsidP="004D7DD0"/>
        </w:tc>
        <w:tc>
          <w:tcPr>
            <w:tcW w:w="850" w:type="dxa"/>
          </w:tcPr>
          <w:p w:rsidR="00DC346A" w:rsidRDefault="0076777B" w:rsidP="004D7DD0">
            <w:r>
              <w:t>37.</w:t>
            </w:r>
          </w:p>
        </w:tc>
        <w:tc>
          <w:tcPr>
            <w:tcW w:w="4803" w:type="dxa"/>
          </w:tcPr>
          <w:p w:rsidR="00DC346A" w:rsidRDefault="0076777B" w:rsidP="00ED506E">
            <w:r>
              <w:t>Главные направления эволюции.</w:t>
            </w:r>
          </w:p>
          <w:p w:rsidR="0076777B" w:rsidRDefault="0076777B" w:rsidP="00ED506E"/>
        </w:tc>
        <w:tc>
          <w:tcPr>
            <w:tcW w:w="3118" w:type="dxa"/>
          </w:tcPr>
          <w:p w:rsidR="00DC346A" w:rsidRDefault="00DC346A" w:rsidP="004D7DD0"/>
        </w:tc>
      </w:tr>
      <w:tr w:rsidR="00DC346A" w:rsidTr="00DC346A">
        <w:tc>
          <w:tcPr>
            <w:tcW w:w="1401" w:type="dxa"/>
          </w:tcPr>
          <w:p w:rsidR="00DC346A" w:rsidRDefault="00DC346A" w:rsidP="004D7DD0"/>
        </w:tc>
        <w:tc>
          <w:tcPr>
            <w:tcW w:w="850" w:type="dxa"/>
          </w:tcPr>
          <w:p w:rsidR="00DC346A" w:rsidRDefault="0076777B" w:rsidP="004D7DD0">
            <w:r>
              <w:t>38.</w:t>
            </w:r>
          </w:p>
        </w:tc>
        <w:tc>
          <w:tcPr>
            <w:tcW w:w="4803" w:type="dxa"/>
          </w:tcPr>
          <w:p w:rsidR="00DC346A" w:rsidRDefault="0076777B" w:rsidP="00ED506E">
            <w:r>
              <w:t>Типы эволюционных изменений.</w:t>
            </w:r>
          </w:p>
          <w:p w:rsidR="0076777B" w:rsidRDefault="0076777B" w:rsidP="00ED506E"/>
        </w:tc>
        <w:tc>
          <w:tcPr>
            <w:tcW w:w="3118" w:type="dxa"/>
          </w:tcPr>
          <w:p w:rsidR="00DC346A" w:rsidRDefault="00DC346A" w:rsidP="004D7DD0"/>
        </w:tc>
      </w:tr>
      <w:tr w:rsidR="00DC346A" w:rsidTr="00DC346A">
        <w:tc>
          <w:tcPr>
            <w:tcW w:w="1401" w:type="dxa"/>
          </w:tcPr>
          <w:p w:rsidR="00DC346A" w:rsidRDefault="00DC346A" w:rsidP="004D7DD0"/>
        </w:tc>
        <w:tc>
          <w:tcPr>
            <w:tcW w:w="850" w:type="dxa"/>
          </w:tcPr>
          <w:p w:rsidR="00DC346A" w:rsidRDefault="0076777B" w:rsidP="004D7DD0">
            <w:r>
              <w:t>39.</w:t>
            </w:r>
          </w:p>
        </w:tc>
        <w:tc>
          <w:tcPr>
            <w:tcW w:w="4803" w:type="dxa"/>
          </w:tcPr>
          <w:p w:rsidR="00DC346A" w:rsidRDefault="0076777B" w:rsidP="00ED506E">
            <w:r>
              <w:t>Приспособительные особенности строения и поведения животных.</w:t>
            </w:r>
          </w:p>
        </w:tc>
        <w:tc>
          <w:tcPr>
            <w:tcW w:w="3118" w:type="dxa"/>
          </w:tcPr>
          <w:p w:rsidR="00DC346A" w:rsidRDefault="0076777B" w:rsidP="004D7DD0">
            <w:r>
              <w:t>Изучение приспособленности организма к среде обитания.</w:t>
            </w:r>
          </w:p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40.</w:t>
            </w:r>
          </w:p>
        </w:tc>
        <w:tc>
          <w:tcPr>
            <w:tcW w:w="4803" w:type="dxa"/>
          </w:tcPr>
          <w:p w:rsidR="0076777B" w:rsidRDefault="0076777B" w:rsidP="00ED506E">
            <w:r>
              <w:t>Забота о потомстве.</w:t>
            </w:r>
          </w:p>
          <w:p w:rsidR="0076777B" w:rsidRDefault="0076777B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41.</w:t>
            </w:r>
          </w:p>
        </w:tc>
        <w:tc>
          <w:tcPr>
            <w:tcW w:w="4803" w:type="dxa"/>
          </w:tcPr>
          <w:p w:rsidR="0076777B" w:rsidRDefault="0076777B" w:rsidP="00ED506E">
            <w:r>
              <w:t>Физиологические адаптации.</w:t>
            </w:r>
          </w:p>
          <w:p w:rsidR="0076777B" w:rsidRDefault="0076777B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42.</w:t>
            </w:r>
          </w:p>
        </w:tc>
        <w:tc>
          <w:tcPr>
            <w:tcW w:w="4803" w:type="dxa"/>
          </w:tcPr>
          <w:p w:rsidR="0076777B" w:rsidRDefault="0076777B" w:rsidP="00ED506E">
            <w:r>
              <w:t>Зачёт по т. Представления об эволюции.</w:t>
            </w:r>
          </w:p>
          <w:p w:rsidR="0076777B" w:rsidRDefault="0076777B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43.</w:t>
            </w:r>
          </w:p>
        </w:tc>
        <w:tc>
          <w:tcPr>
            <w:tcW w:w="4803" w:type="dxa"/>
          </w:tcPr>
          <w:p w:rsidR="0076777B" w:rsidRDefault="0076777B" w:rsidP="00ED506E">
            <w:r>
              <w:t>Возникновение жизни на Земле. Современные представления о возникновении жизни.</w:t>
            </w:r>
          </w:p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44.</w:t>
            </w:r>
          </w:p>
        </w:tc>
        <w:tc>
          <w:tcPr>
            <w:tcW w:w="4803" w:type="dxa"/>
          </w:tcPr>
          <w:p w:rsidR="0076777B" w:rsidRDefault="0076777B" w:rsidP="00ED506E">
            <w:r>
              <w:t>Начальные этапы развития жизни.</w:t>
            </w:r>
          </w:p>
          <w:p w:rsidR="0076777B" w:rsidRDefault="0076777B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45.</w:t>
            </w:r>
          </w:p>
        </w:tc>
        <w:tc>
          <w:tcPr>
            <w:tcW w:w="4803" w:type="dxa"/>
          </w:tcPr>
          <w:p w:rsidR="0076777B" w:rsidRDefault="0076777B" w:rsidP="00ED506E">
            <w:proofErr w:type="gramStart"/>
            <w:r>
              <w:t>Жизнь в архейскую и протерозойскую эры.</w:t>
            </w:r>
            <w:proofErr w:type="gramEnd"/>
          </w:p>
          <w:p w:rsidR="0076777B" w:rsidRDefault="0076777B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46.</w:t>
            </w:r>
          </w:p>
        </w:tc>
        <w:tc>
          <w:tcPr>
            <w:tcW w:w="4803" w:type="dxa"/>
          </w:tcPr>
          <w:p w:rsidR="0076777B" w:rsidRDefault="0076777B" w:rsidP="00ED506E">
            <w:r>
              <w:t>Жизнь в палеозойскую эру.</w:t>
            </w:r>
          </w:p>
          <w:p w:rsidR="0076777B" w:rsidRDefault="0076777B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76777B" w:rsidP="004D7DD0">
            <w:r>
              <w:t>47.</w:t>
            </w:r>
          </w:p>
        </w:tc>
        <w:tc>
          <w:tcPr>
            <w:tcW w:w="4803" w:type="dxa"/>
          </w:tcPr>
          <w:p w:rsidR="0076777B" w:rsidRDefault="0076777B" w:rsidP="00ED506E">
            <w:r>
              <w:t>Жизнь в мезозойску</w:t>
            </w:r>
            <w:r w:rsidR="00FC024C">
              <w:t>ю</w:t>
            </w:r>
            <w:r>
              <w:t xml:space="preserve"> эру.</w:t>
            </w:r>
          </w:p>
          <w:p w:rsidR="00FC024C" w:rsidRDefault="00FC024C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FC024C" w:rsidP="004D7DD0">
            <w:r>
              <w:t>48.</w:t>
            </w:r>
          </w:p>
        </w:tc>
        <w:tc>
          <w:tcPr>
            <w:tcW w:w="4803" w:type="dxa"/>
          </w:tcPr>
          <w:p w:rsidR="0076777B" w:rsidRDefault="00FC024C" w:rsidP="00ED506E">
            <w:r>
              <w:t>Жизнь в кайнозойскую эру.</w:t>
            </w:r>
          </w:p>
          <w:p w:rsidR="00FC024C" w:rsidRDefault="00FC024C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FC024C" w:rsidP="004D7DD0">
            <w:r>
              <w:t>49.</w:t>
            </w:r>
          </w:p>
        </w:tc>
        <w:tc>
          <w:tcPr>
            <w:tcW w:w="4803" w:type="dxa"/>
          </w:tcPr>
          <w:p w:rsidR="0076777B" w:rsidRDefault="00FC024C" w:rsidP="00ED506E">
            <w:r>
              <w:t>Происхождение человека.</w:t>
            </w:r>
          </w:p>
          <w:p w:rsidR="00FC024C" w:rsidRDefault="00FC024C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FC024C" w:rsidP="004D7DD0">
            <w:r>
              <w:t>50.</w:t>
            </w:r>
          </w:p>
        </w:tc>
        <w:tc>
          <w:tcPr>
            <w:tcW w:w="4803" w:type="dxa"/>
          </w:tcPr>
          <w:p w:rsidR="0076777B" w:rsidRDefault="00FC024C" w:rsidP="00ED506E">
            <w:r>
              <w:t>Зачёт по т. Возникновение и развитие жизни на Земле.</w:t>
            </w:r>
          </w:p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FC024C" w:rsidP="004D7DD0">
            <w:r>
              <w:t>51.</w:t>
            </w:r>
          </w:p>
        </w:tc>
        <w:tc>
          <w:tcPr>
            <w:tcW w:w="4803" w:type="dxa"/>
          </w:tcPr>
          <w:p w:rsidR="0076777B" w:rsidRDefault="00FC024C" w:rsidP="00ED506E">
            <w:pPr>
              <w:rPr>
                <w:b/>
              </w:rPr>
            </w:pPr>
            <w:r w:rsidRPr="00FC024C">
              <w:rPr>
                <w:b/>
              </w:rPr>
              <w:t>Раздел 5. Взаимоотношения организма и среды.</w:t>
            </w:r>
          </w:p>
          <w:p w:rsidR="00FC024C" w:rsidRPr="00FC024C" w:rsidRDefault="00FC024C" w:rsidP="00ED506E">
            <w:r>
              <w:t>Структура биосферы.</w:t>
            </w:r>
          </w:p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FC024C" w:rsidP="004D7DD0">
            <w:r>
              <w:t>52.</w:t>
            </w:r>
          </w:p>
        </w:tc>
        <w:tc>
          <w:tcPr>
            <w:tcW w:w="4803" w:type="dxa"/>
          </w:tcPr>
          <w:p w:rsidR="0076777B" w:rsidRDefault="00FC024C" w:rsidP="00ED506E"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  <w:p w:rsidR="00FC024C" w:rsidRDefault="00FC024C" w:rsidP="00ED506E"/>
        </w:tc>
        <w:tc>
          <w:tcPr>
            <w:tcW w:w="3118" w:type="dxa"/>
          </w:tcPr>
          <w:p w:rsidR="0076777B" w:rsidRDefault="0076777B" w:rsidP="004D7DD0"/>
        </w:tc>
      </w:tr>
      <w:tr w:rsidR="0076777B" w:rsidTr="00DC346A">
        <w:tc>
          <w:tcPr>
            <w:tcW w:w="1401" w:type="dxa"/>
          </w:tcPr>
          <w:p w:rsidR="0076777B" w:rsidRDefault="0076777B" w:rsidP="004D7DD0"/>
        </w:tc>
        <w:tc>
          <w:tcPr>
            <w:tcW w:w="850" w:type="dxa"/>
          </w:tcPr>
          <w:p w:rsidR="0076777B" w:rsidRDefault="00FC024C" w:rsidP="004D7DD0">
            <w:r>
              <w:t>53.</w:t>
            </w:r>
          </w:p>
        </w:tc>
        <w:tc>
          <w:tcPr>
            <w:tcW w:w="4803" w:type="dxa"/>
          </w:tcPr>
          <w:p w:rsidR="0076777B" w:rsidRDefault="00FC024C" w:rsidP="00ED506E">
            <w:r>
              <w:t>История формирования природных сообществ живых организмов.</w:t>
            </w:r>
          </w:p>
        </w:tc>
        <w:tc>
          <w:tcPr>
            <w:tcW w:w="3118" w:type="dxa"/>
          </w:tcPr>
          <w:p w:rsidR="0076777B" w:rsidRDefault="0076777B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54.</w:t>
            </w:r>
          </w:p>
        </w:tc>
        <w:tc>
          <w:tcPr>
            <w:tcW w:w="4803" w:type="dxa"/>
          </w:tcPr>
          <w:p w:rsidR="00FC024C" w:rsidRDefault="00FC024C" w:rsidP="00ED506E">
            <w:r>
              <w:t>Биогеоценозы и биоценозы.</w:t>
            </w:r>
          </w:p>
          <w:p w:rsidR="00FC024C" w:rsidRDefault="00FC024C" w:rsidP="00ED506E"/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55.</w:t>
            </w:r>
          </w:p>
        </w:tc>
        <w:tc>
          <w:tcPr>
            <w:tcW w:w="4803" w:type="dxa"/>
          </w:tcPr>
          <w:p w:rsidR="00FC024C" w:rsidRDefault="00FC024C" w:rsidP="00ED506E">
            <w:r>
              <w:t>Абиотические факторы среды.</w:t>
            </w:r>
          </w:p>
          <w:p w:rsidR="00FC024C" w:rsidRDefault="00FC024C" w:rsidP="00ED506E"/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56.</w:t>
            </w:r>
          </w:p>
        </w:tc>
        <w:tc>
          <w:tcPr>
            <w:tcW w:w="4803" w:type="dxa"/>
          </w:tcPr>
          <w:p w:rsidR="00FC024C" w:rsidRDefault="00FC024C" w:rsidP="00ED506E">
            <w:r>
              <w:t>Интенсивность действия факторов среды.</w:t>
            </w:r>
          </w:p>
          <w:p w:rsidR="00FC024C" w:rsidRDefault="00FC024C" w:rsidP="00ED506E"/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57.</w:t>
            </w:r>
          </w:p>
        </w:tc>
        <w:tc>
          <w:tcPr>
            <w:tcW w:w="4803" w:type="dxa"/>
          </w:tcPr>
          <w:p w:rsidR="00FC024C" w:rsidRDefault="00FC024C" w:rsidP="00ED506E">
            <w:r>
              <w:t>Биотические факторы среды. Типы связей между организмами в биоценозе.</w:t>
            </w:r>
          </w:p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58.</w:t>
            </w:r>
          </w:p>
        </w:tc>
        <w:tc>
          <w:tcPr>
            <w:tcW w:w="4803" w:type="dxa"/>
          </w:tcPr>
          <w:p w:rsidR="00FC024C" w:rsidRDefault="00FC024C" w:rsidP="00ED506E">
            <w:r>
              <w:t>Биотические факторы среды. Взаимодействия между организмами.</w:t>
            </w:r>
          </w:p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59.</w:t>
            </w:r>
          </w:p>
        </w:tc>
        <w:tc>
          <w:tcPr>
            <w:tcW w:w="4803" w:type="dxa"/>
          </w:tcPr>
          <w:p w:rsidR="00FC024C" w:rsidRDefault="00FC024C" w:rsidP="00ED506E">
            <w:r>
              <w:t>Природные ресурсы и их использование.</w:t>
            </w:r>
          </w:p>
          <w:p w:rsidR="00FC024C" w:rsidRDefault="00FC024C" w:rsidP="00ED506E"/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60.</w:t>
            </w:r>
          </w:p>
        </w:tc>
        <w:tc>
          <w:tcPr>
            <w:tcW w:w="4803" w:type="dxa"/>
          </w:tcPr>
          <w:p w:rsidR="00FC024C" w:rsidRDefault="00FC024C" w:rsidP="00ED506E">
            <w:r>
              <w:t>Последствия хозяйственной деятельности человека для окружающей среды.</w:t>
            </w:r>
            <w:r w:rsidR="002A7C91">
              <w:t xml:space="preserve"> Экологические проблемы Приморского края.</w:t>
            </w:r>
          </w:p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>
            <w:r>
              <w:t>61.</w:t>
            </w:r>
          </w:p>
        </w:tc>
        <w:tc>
          <w:tcPr>
            <w:tcW w:w="4803" w:type="dxa"/>
          </w:tcPr>
          <w:p w:rsidR="00FC024C" w:rsidRDefault="00DE5477" w:rsidP="00ED506E">
            <w:r>
              <w:t>Охрана природы и основы рационального природопользования.</w:t>
            </w:r>
            <w:r w:rsidR="002A7C91">
              <w:t xml:space="preserve"> Охраняемые территории Приморского края.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DE5477" w:rsidP="004D7DD0">
            <w:r>
              <w:t>62.</w:t>
            </w:r>
          </w:p>
        </w:tc>
        <w:tc>
          <w:tcPr>
            <w:tcW w:w="4803" w:type="dxa"/>
          </w:tcPr>
          <w:p w:rsidR="00FC024C" w:rsidRDefault="00DE5477" w:rsidP="00ED506E">
            <w:r>
              <w:t>Обобщение материала за курс 9 класса.</w:t>
            </w:r>
          </w:p>
          <w:p w:rsidR="00DE5477" w:rsidRDefault="00DE5477" w:rsidP="00ED506E"/>
        </w:tc>
        <w:tc>
          <w:tcPr>
            <w:tcW w:w="3118" w:type="dxa"/>
          </w:tcPr>
          <w:p w:rsidR="00FC024C" w:rsidRDefault="00FC024C" w:rsidP="004D7DD0"/>
        </w:tc>
      </w:tr>
      <w:tr w:rsidR="00FC024C" w:rsidTr="00DC346A">
        <w:tc>
          <w:tcPr>
            <w:tcW w:w="1401" w:type="dxa"/>
          </w:tcPr>
          <w:p w:rsidR="00FC024C" w:rsidRDefault="00FC024C" w:rsidP="004D7DD0"/>
        </w:tc>
        <w:tc>
          <w:tcPr>
            <w:tcW w:w="850" w:type="dxa"/>
          </w:tcPr>
          <w:p w:rsidR="00FC024C" w:rsidRDefault="00FC024C" w:rsidP="004D7DD0"/>
        </w:tc>
        <w:tc>
          <w:tcPr>
            <w:tcW w:w="4803" w:type="dxa"/>
          </w:tcPr>
          <w:p w:rsidR="00FC024C" w:rsidRDefault="00FC024C" w:rsidP="00ED506E"/>
        </w:tc>
        <w:tc>
          <w:tcPr>
            <w:tcW w:w="3118" w:type="dxa"/>
          </w:tcPr>
          <w:p w:rsidR="00FC024C" w:rsidRDefault="00FC024C" w:rsidP="004D7DD0"/>
        </w:tc>
      </w:tr>
    </w:tbl>
    <w:p w:rsidR="000B265E" w:rsidRDefault="000B265E" w:rsidP="00DE5477">
      <w:pPr>
        <w:ind w:left="-993"/>
      </w:pPr>
    </w:p>
    <w:p w:rsidR="00DE5477" w:rsidRPr="00DE5477" w:rsidRDefault="00DE5477" w:rsidP="00DE5477">
      <w:pPr>
        <w:ind w:left="-993"/>
        <w:rPr>
          <w:b/>
        </w:rPr>
      </w:pPr>
      <w:r w:rsidRPr="00DE5477">
        <w:rPr>
          <w:b/>
        </w:rPr>
        <w:t>Всего: 62 часа+ 6 часов резерв= 68 часов.</w:t>
      </w:r>
    </w:p>
    <w:sectPr w:rsidR="00DE5477" w:rsidRPr="00DE5477" w:rsidSect="004D7D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5"/>
    <w:rsid w:val="000B265E"/>
    <w:rsid w:val="002634E8"/>
    <w:rsid w:val="002A7C91"/>
    <w:rsid w:val="004D7DD0"/>
    <w:rsid w:val="0076777B"/>
    <w:rsid w:val="00776815"/>
    <w:rsid w:val="00C00E85"/>
    <w:rsid w:val="00DC346A"/>
    <w:rsid w:val="00DE5477"/>
    <w:rsid w:val="00EB4913"/>
    <w:rsid w:val="00ED506E"/>
    <w:rsid w:val="00FC024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2019-08-07T23:21:00Z</dcterms:created>
  <dcterms:modified xsi:type="dcterms:W3CDTF">2021-09-06T09:22:00Z</dcterms:modified>
</cp:coreProperties>
</file>