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35" w:rsidRDefault="00FB1D66" w:rsidP="00FB1D66">
      <w:pPr>
        <w:jc w:val="center"/>
        <w:rPr>
          <w:b/>
          <w:sz w:val="24"/>
          <w:szCs w:val="24"/>
        </w:rPr>
      </w:pPr>
      <w:r w:rsidRPr="00FB1D66">
        <w:rPr>
          <w:b/>
          <w:sz w:val="24"/>
          <w:szCs w:val="24"/>
        </w:rPr>
        <w:t>Календарно</w:t>
      </w:r>
      <w:r w:rsidR="00627635">
        <w:rPr>
          <w:b/>
          <w:sz w:val="24"/>
          <w:szCs w:val="24"/>
        </w:rPr>
        <w:t xml:space="preserve"> </w:t>
      </w:r>
      <w:r w:rsidRPr="00FB1D66">
        <w:rPr>
          <w:b/>
          <w:sz w:val="24"/>
          <w:szCs w:val="24"/>
        </w:rPr>
        <w:t>-</w:t>
      </w:r>
      <w:r w:rsidR="00627635">
        <w:rPr>
          <w:b/>
          <w:sz w:val="24"/>
          <w:szCs w:val="24"/>
        </w:rPr>
        <w:t xml:space="preserve"> </w:t>
      </w:r>
      <w:r w:rsidRPr="00FB1D66">
        <w:rPr>
          <w:b/>
          <w:sz w:val="24"/>
          <w:szCs w:val="24"/>
        </w:rPr>
        <w:t>тематическое планирование</w:t>
      </w:r>
      <w:r w:rsidR="00627635">
        <w:rPr>
          <w:b/>
          <w:sz w:val="24"/>
          <w:szCs w:val="24"/>
        </w:rPr>
        <w:t xml:space="preserve"> </w:t>
      </w:r>
    </w:p>
    <w:p w:rsidR="00502E3E" w:rsidRPr="002F5826" w:rsidRDefault="00FB1D66" w:rsidP="00FB1D66">
      <w:pPr>
        <w:jc w:val="center"/>
        <w:rPr>
          <w:b/>
          <w:sz w:val="32"/>
          <w:szCs w:val="32"/>
        </w:rPr>
      </w:pPr>
      <w:r w:rsidRPr="002F5826">
        <w:rPr>
          <w:b/>
          <w:sz w:val="32"/>
          <w:szCs w:val="32"/>
        </w:rPr>
        <w:t>10 класс</w:t>
      </w:r>
    </w:p>
    <w:p w:rsidR="00FB1D66" w:rsidRDefault="00FB1D66" w:rsidP="00FB1D66">
      <w:pPr>
        <w:jc w:val="center"/>
        <w:rPr>
          <w:b/>
          <w:sz w:val="24"/>
          <w:szCs w:val="24"/>
        </w:rPr>
      </w:pPr>
      <w:r w:rsidRPr="00FB1D66">
        <w:rPr>
          <w:b/>
          <w:sz w:val="24"/>
          <w:szCs w:val="24"/>
        </w:rPr>
        <w:t>Общая биология</w:t>
      </w:r>
      <w:r w:rsidR="00627635">
        <w:rPr>
          <w:b/>
          <w:sz w:val="24"/>
          <w:szCs w:val="24"/>
        </w:rPr>
        <w:t xml:space="preserve"> </w:t>
      </w:r>
      <w:r w:rsidRPr="00FB1D66">
        <w:rPr>
          <w:b/>
          <w:sz w:val="24"/>
          <w:szCs w:val="24"/>
        </w:rPr>
        <w:t>-</w:t>
      </w:r>
      <w:r w:rsidR="00627635">
        <w:rPr>
          <w:b/>
          <w:sz w:val="24"/>
          <w:szCs w:val="24"/>
        </w:rPr>
        <w:t xml:space="preserve"> </w:t>
      </w:r>
      <w:r w:rsidRPr="00FB1D66">
        <w:rPr>
          <w:b/>
          <w:sz w:val="24"/>
          <w:szCs w:val="24"/>
        </w:rPr>
        <w:t>34 часа</w:t>
      </w:r>
      <w:bookmarkStart w:id="0" w:name="_GoBack"/>
      <w:bookmarkEnd w:id="0"/>
    </w:p>
    <w:p w:rsidR="00FB1D66" w:rsidRDefault="00FB1D66" w:rsidP="002F5826">
      <w:pPr>
        <w:ind w:left="708" w:firstLine="708"/>
        <w:jc w:val="center"/>
        <w:rPr>
          <w:b/>
        </w:rPr>
      </w:pPr>
      <w:r w:rsidRPr="00FB1D66">
        <w:rPr>
          <w:b/>
        </w:rPr>
        <w:t>Раздел 1.</w:t>
      </w:r>
      <w:r w:rsidR="002F5826">
        <w:rPr>
          <w:b/>
        </w:rPr>
        <w:t xml:space="preserve"> Биология как наука.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43"/>
        <w:gridCol w:w="507"/>
        <w:gridCol w:w="6029"/>
        <w:gridCol w:w="2977"/>
      </w:tblGrid>
      <w:tr w:rsidR="00233661" w:rsidTr="00612216">
        <w:tc>
          <w:tcPr>
            <w:tcW w:w="943" w:type="dxa"/>
          </w:tcPr>
          <w:p w:rsidR="00233661" w:rsidRDefault="00233661" w:rsidP="00FB1D66">
            <w:pPr>
              <w:pStyle w:val="a3"/>
            </w:pPr>
            <w:r>
              <w:t>число</w:t>
            </w:r>
          </w:p>
        </w:tc>
        <w:tc>
          <w:tcPr>
            <w:tcW w:w="507" w:type="dxa"/>
          </w:tcPr>
          <w:p w:rsidR="00233661" w:rsidRDefault="00233661" w:rsidP="00FB1D66">
            <w:pPr>
              <w:pStyle w:val="a3"/>
            </w:pPr>
            <w:r>
              <w:t>№</w:t>
            </w:r>
          </w:p>
        </w:tc>
        <w:tc>
          <w:tcPr>
            <w:tcW w:w="6029" w:type="dxa"/>
          </w:tcPr>
          <w:p w:rsidR="00233661" w:rsidRDefault="00233661" w:rsidP="00FB1D66">
            <w:pPr>
              <w:pStyle w:val="a3"/>
              <w:jc w:val="center"/>
            </w:pPr>
            <w:r>
              <w:t>Тема урока</w:t>
            </w: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  <w:r>
              <w:t>Лабораторная работа</w:t>
            </w:r>
          </w:p>
        </w:tc>
      </w:tr>
      <w:tr w:rsidR="00233661" w:rsidTr="00612216">
        <w:tc>
          <w:tcPr>
            <w:tcW w:w="943" w:type="dxa"/>
          </w:tcPr>
          <w:p w:rsidR="00233661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233661" w:rsidP="00FB1D66">
            <w:pPr>
              <w:pStyle w:val="a3"/>
            </w:pPr>
            <w:r>
              <w:t>1.</w:t>
            </w:r>
          </w:p>
        </w:tc>
        <w:tc>
          <w:tcPr>
            <w:tcW w:w="6029" w:type="dxa"/>
          </w:tcPr>
          <w:p w:rsidR="00233661" w:rsidRDefault="00832911" w:rsidP="00832911">
            <w:pPr>
              <w:pStyle w:val="a3"/>
            </w:pPr>
            <w:r>
              <w:t>Краткая история развития биологии.</w:t>
            </w:r>
          </w:p>
          <w:p w:rsidR="00832911" w:rsidRDefault="00832911" w:rsidP="00832911">
            <w:pPr>
              <w:pStyle w:val="a3"/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233661" w:rsidTr="00612216">
        <w:tc>
          <w:tcPr>
            <w:tcW w:w="943" w:type="dxa"/>
          </w:tcPr>
          <w:p w:rsidR="00233661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233661" w:rsidP="00FB1D66">
            <w:pPr>
              <w:pStyle w:val="a3"/>
            </w:pPr>
            <w:r>
              <w:t>2.</w:t>
            </w:r>
          </w:p>
        </w:tc>
        <w:tc>
          <w:tcPr>
            <w:tcW w:w="6029" w:type="dxa"/>
          </w:tcPr>
          <w:p w:rsidR="00233661" w:rsidRDefault="00233661" w:rsidP="00FB1D66">
            <w:pPr>
              <w:pStyle w:val="a3"/>
            </w:pPr>
            <w:r>
              <w:t>Основные свойства живой материи.</w:t>
            </w:r>
            <w:r w:rsidR="00832911">
              <w:t xml:space="preserve"> Уровни организации, методы биологии.</w:t>
            </w:r>
          </w:p>
          <w:p w:rsidR="00233661" w:rsidRDefault="00233661" w:rsidP="00FB1D66">
            <w:pPr>
              <w:pStyle w:val="a3"/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627635" w:rsidRPr="00FB1D66" w:rsidTr="006708AC">
        <w:tc>
          <w:tcPr>
            <w:tcW w:w="10456" w:type="dxa"/>
            <w:gridSpan w:val="4"/>
          </w:tcPr>
          <w:p w:rsidR="00627635" w:rsidRDefault="00627635" w:rsidP="00627635">
            <w:pPr>
              <w:pStyle w:val="a3"/>
              <w:jc w:val="center"/>
              <w:rPr>
                <w:b/>
              </w:rPr>
            </w:pPr>
          </w:p>
          <w:p w:rsidR="00627635" w:rsidRPr="00FB1D66" w:rsidRDefault="00627635" w:rsidP="0083291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FB1D66">
              <w:rPr>
                <w:b/>
              </w:rPr>
              <w:t xml:space="preserve">Учение о клетке. </w:t>
            </w: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Pr="00FB1D66" w:rsidRDefault="00832911" w:rsidP="00FB1D66">
            <w:pPr>
              <w:pStyle w:val="a3"/>
            </w:pPr>
            <w:r>
              <w:t>3</w:t>
            </w:r>
            <w:r w:rsidR="00233661" w:rsidRPr="00FB1D66">
              <w:t>.</w:t>
            </w:r>
          </w:p>
        </w:tc>
        <w:tc>
          <w:tcPr>
            <w:tcW w:w="6029" w:type="dxa"/>
          </w:tcPr>
          <w:p w:rsidR="00233661" w:rsidRDefault="00832911" w:rsidP="00832911">
            <w:pPr>
              <w:pStyle w:val="a3"/>
            </w:pPr>
            <w:r>
              <w:t>История изучения клетки. Клеточная теория.</w:t>
            </w:r>
          </w:p>
          <w:p w:rsidR="00832911" w:rsidRPr="00FB1D66" w:rsidRDefault="00832911" w:rsidP="00832911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Pr="00FB1D66" w:rsidRDefault="00832911" w:rsidP="00FB1D66">
            <w:pPr>
              <w:pStyle w:val="a3"/>
            </w:pPr>
            <w:r>
              <w:t>4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832911" w:rsidP="00832911">
            <w:pPr>
              <w:pStyle w:val="a3"/>
            </w:pPr>
            <w:r>
              <w:t>Химический состав клетки. Клеточная теория.</w:t>
            </w:r>
          </w:p>
          <w:p w:rsidR="00832911" w:rsidRPr="00FB1D66" w:rsidRDefault="00832911" w:rsidP="00832911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832911" w:rsidP="00FB1D66">
            <w:pPr>
              <w:pStyle w:val="a3"/>
            </w:pPr>
            <w:r>
              <w:t>5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832911" w:rsidP="00FB1D66">
            <w:pPr>
              <w:pStyle w:val="a3"/>
            </w:pPr>
            <w:r>
              <w:t>Неорганические вещества клетки.</w:t>
            </w:r>
          </w:p>
          <w:p w:rsidR="00233661" w:rsidRDefault="00233661" w:rsidP="00FB1D66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832911" w:rsidP="00FB1D66">
            <w:pPr>
              <w:pStyle w:val="a3"/>
            </w:pPr>
            <w:r>
              <w:t>6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832911" w:rsidP="00832911">
            <w:pPr>
              <w:pStyle w:val="a3"/>
            </w:pPr>
            <w:r>
              <w:t>Органические вещества клетки: липиды, углеводы.</w:t>
            </w:r>
          </w:p>
          <w:p w:rsidR="00832911" w:rsidRDefault="00832911" w:rsidP="00832911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507" w:type="dxa"/>
          </w:tcPr>
          <w:p w:rsidR="00233661" w:rsidRPr="00FB1D66" w:rsidRDefault="00832911" w:rsidP="00FB1D66">
            <w:pPr>
              <w:pStyle w:val="a3"/>
            </w:pPr>
            <w:r>
              <w:t>7</w:t>
            </w:r>
            <w:r w:rsidR="00233661" w:rsidRPr="00FB1D66">
              <w:t>.</w:t>
            </w:r>
          </w:p>
        </w:tc>
        <w:tc>
          <w:tcPr>
            <w:tcW w:w="6029" w:type="dxa"/>
          </w:tcPr>
          <w:p w:rsidR="00233661" w:rsidRDefault="00832911" w:rsidP="00FB1D66">
            <w:pPr>
              <w:pStyle w:val="a3"/>
            </w:pPr>
            <w:r>
              <w:t>Органические вещества клетки: белки.</w:t>
            </w:r>
          </w:p>
          <w:p w:rsidR="00832911" w:rsidRPr="00FB1D66" w:rsidRDefault="00832911" w:rsidP="00FB1D66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507" w:type="dxa"/>
          </w:tcPr>
          <w:p w:rsidR="00233661" w:rsidRPr="00FB1D66" w:rsidRDefault="00832911" w:rsidP="00FB1D66">
            <w:pPr>
              <w:pStyle w:val="a3"/>
            </w:pPr>
            <w:r>
              <w:t>8</w:t>
            </w:r>
            <w:r w:rsidR="00233661" w:rsidRPr="00FB1D66">
              <w:t>.</w:t>
            </w:r>
          </w:p>
        </w:tc>
        <w:tc>
          <w:tcPr>
            <w:tcW w:w="6029" w:type="dxa"/>
          </w:tcPr>
          <w:p w:rsidR="00627635" w:rsidRDefault="00832911" w:rsidP="00832911">
            <w:pPr>
              <w:pStyle w:val="a3"/>
            </w:pPr>
            <w:r>
              <w:t>Органические вещества клетки: нуклеиновые кислоты.</w:t>
            </w:r>
          </w:p>
          <w:p w:rsidR="00832911" w:rsidRPr="00FB1D66" w:rsidRDefault="00832911" w:rsidP="00832911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507" w:type="dxa"/>
          </w:tcPr>
          <w:p w:rsidR="00233661" w:rsidRDefault="00A5522B" w:rsidP="00FB1D66">
            <w:pPr>
              <w:pStyle w:val="a3"/>
              <w:rPr>
                <w:b/>
              </w:rPr>
            </w:pPr>
            <w:r>
              <w:t>9</w:t>
            </w:r>
            <w:r w:rsidR="00233661">
              <w:rPr>
                <w:b/>
              </w:rPr>
              <w:t>.</w:t>
            </w:r>
          </w:p>
        </w:tc>
        <w:tc>
          <w:tcPr>
            <w:tcW w:w="6029" w:type="dxa"/>
          </w:tcPr>
          <w:p w:rsidR="00233661" w:rsidRDefault="00A5522B" w:rsidP="00FB1D66">
            <w:pPr>
              <w:pStyle w:val="a3"/>
            </w:pPr>
            <w:proofErr w:type="spellStart"/>
            <w:r w:rsidRPr="00FB1D66">
              <w:t>Эукариотическая</w:t>
            </w:r>
            <w:proofErr w:type="spellEnd"/>
            <w:r w:rsidRPr="00FB1D66">
              <w:t xml:space="preserve"> клетка</w:t>
            </w:r>
            <w:r>
              <w:t>: цитоплазма и её органоиды.</w:t>
            </w:r>
          </w:p>
          <w:p w:rsidR="00A5522B" w:rsidRPr="00FB1D66" w:rsidRDefault="00A5522B" w:rsidP="00FB1D66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A5522B" w:rsidP="00FB1D66">
            <w:pPr>
              <w:pStyle w:val="a3"/>
              <w:rPr>
                <w:b/>
              </w:rPr>
            </w:pPr>
            <w:r w:rsidRPr="00FB1D66">
              <w:t>Изучение строения растительной и животной клетки.</w:t>
            </w: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507" w:type="dxa"/>
          </w:tcPr>
          <w:p w:rsidR="00233661" w:rsidRPr="00FB1D66" w:rsidRDefault="00A5522B" w:rsidP="00FB1D66">
            <w:pPr>
              <w:pStyle w:val="a3"/>
            </w:pPr>
            <w:r>
              <w:t>10.</w:t>
            </w:r>
          </w:p>
        </w:tc>
        <w:tc>
          <w:tcPr>
            <w:tcW w:w="6029" w:type="dxa"/>
          </w:tcPr>
          <w:p w:rsidR="00233661" w:rsidRDefault="00A5522B" w:rsidP="00FB1D66">
            <w:pPr>
              <w:pStyle w:val="a3"/>
            </w:pPr>
            <w:r>
              <w:t>Клеточное ядро. Хромосомы.</w:t>
            </w:r>
          </w:p>
          <w:p w:rsidR="00A5522B" w:rsidRPr="00FB1D66" w:rsidRDefault="00A5522B" w:rsidP="00FB1D66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507" w:type="dxa"/>
          </w:tcPr>
          <w:p w:rsidR="00233661" w:rsidRDefault="00A5522B" w:rsidP="00233661">
            <w:pPr>
              <w:pStyle w:val="a3"/>
            </w:pPr>
            <w:r>
              <w:t>11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A5522B" w:rsidP="00A5522B">
            <w:pPr>
              <w:pStyle w:val="a3"/>
            </w:pPr>
            <w:proofErr w:type="spellStart"/>
            <w:r>
              <w:t>Прокариотическая</w:t>
            </w:r>
            <w:proofErr w:type="spellEnd"/>
            <w:r>
              <w:t xml:space="preserve"> клетка.</w:t>
            </w:r>
          </w:p>
          <w:p w:rsidR="00A5522B" w:rsidRPr="00FB1D66" w:rsidRDefault="00A5522B" w:rsidP="00A5522B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507" w:type="dxa"/>
          </w:tcPr>
          <w:p w:rsidR="00233661" w:rsidRDefault="00A5522B" w:rsidP="00FB1D66">
            <w:pPr>
              <w:pStyle w:val="a3"/>
            </w:pPr>
            <w:r>
              <w:t>12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A5522B" w:rsidP="00A5522B">
            <w:pPr>
              <w:pStyle w:val="a3"/>
            </w:pPr>
            <w:r>
              <w:t>Реализация наследственной информации в клетке.</w:t>
            </w:r>
          </w:p>
          <w:p w:rsidR="00A5522B" w:rsidRDefault="00A5522B" w:rsidP="00A5522B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0B7335">
        <w:tc>
          <w:tcPr>
            <w:tcW w:w="943" w:type="dxa"/>
          </w:tcPr>
          <w:p w:rsidR="00233661" w:rsidRPr="00FB1D66" w:rsidRDefault="00233661" w:rsidP="00FB1D66">
            <w:pPr>
              <w:pStyle w:val="a3"/>
              <w:rPr>
                <w:b/>
              </w:rPr>
            </w:pPr>
          </w:p>
        </w:tc>
        <w:tc>
          <w:tcPr>
            <w:tcW w:w="507" w:type="dxa"/>
          </w:tcPr>
          <w:p w:rsidR="00233661" w:rsidRDefault="00A5522B" w:rsidP="00233661">
            <w:pPr>
              <w:pStyle w:val="a3"/>
            </w:pPr>
            <w:r>
              <w:t>13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233661" w:rsidP="00FB1D66">
            <w:pPr>
              <w:pStyle w:val="a3"/>
            </w:pPr>
            <w:r>
              <w:t>Неклеточные формы жизни. Вирусы.</w:t>
            </w:r>
          </w:p>
          <w:p w:rsidR="00627635" w:rsidRDefault="00627635" w:rsidP="00FB1D66">
            <w:pPr>
              <w:pStyle w:val="a3"/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627635" w:rsidRPr="00FB1D66" w:rsidTr="00646F62">
        <w:tc>
          <w:tcPr>
            <w:tcW w:w="10456" w:type="dxa"/>
            <w:gridSpan w:val="4"/>
          </w:tcPr>
          <w:p w:rsidR="00627635" w:rsidRDefault="00627635" w:rsidP="0062763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27635" w:rsidRPr="00FB1D66" w:rsidRDefault="00627635" w:rsidP="00A5522B">
            <w:pPr>
              <w:pStyle w:val="a3"/>
              <w:jc w:val="center"/>
            </w:pPr>
            <w:r w:rsidRPr="00FE751F">
              <w:rPr>
                <w:b/>
                <w:sz w:val="24"/>
                <w:szCs w:val="24"/>
              </w:rPr>
              <w:t xml:space="preserve">Раздел 3. </w:t>
            </w:r>
            <w:r w:rsidR="00A5522B">
              <w:rPr>
                <w:b/>
                <w:sz w:val="24"/>
                <w:szCs w:val="24"/>
              </w:rPr>
              <w:t>Организм.</w:t>
            </w: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A5522B" w:rsidP="00FB1D66">
            <w:pPr>
              <w:pStyle w:val="a3"/>
            </w:pPr>
            <w:r>
              <w:t>14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233661" w:rsidP="00A552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522B">
              <w:rPr>
                <w:sz w:val="24"/>
                <w:szCs w:val="24"/>
              </w:rPr>
              <w:t>Организм – единое целое.</w:t>
            </w:r>
          </w:p>
          <w:p w:rsidR="00A5522B" w:rsidRPr="00FE751F" w:rsidRDefault="00A5522B" w:rsidP="00A552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A5522B" w:rsidP="00FB1D66">
            <w:pPr>
              <w:pStyle w:val="a3"/>
            </w:pPr>
            <w:r>
              <w:t>15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A5522B" w:rsidP="00A552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и энергии. Энергетический обмен.</w:t>
            </w:r>
          </w:p>
          <w:p w:rsidR="00A5522B" w:rsidRPr="00FE751F" w:rsidRDefault="00A5522B" w:rsidP="00A5522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A5522B" w:rsidP="00FB1D66">
            <w:pPr>
              <w:pStyle w:val="a3"/>
            </w:pPr>
            <w:r>
              <w:t>16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A5522B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Пластический обмен. Фотосинтез. Хемосинтез.</w:t>
            </w:r>
          </w:p>
          <w:p w:rsidR="00A5522B" w:rsidRPr="00FE751F" w:rsidRDefault="00A5522B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A5522B" w:rsidP="00FB1D66">
            <w:pPr>
              <w:pStyle w:val="a3"/>
            </w:pPr>
            <w:r>
              <w:t>17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A5522B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клеток. Митоз.</w:t>
            </w:r>
          </w:p>
          <w:p w:rsidR="00A5522B" w:rsidRPr="00FE751F" w:rsidRDefault="00A5522B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A5522B" w:rsidP="00FB1D66">
            <w:pPr>
              <w:pStyle w:val="a3"/>
            </w:pPr>
            <w:r>
              <w:t>18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0B7335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бесполое и половое.</w:t>
            </w:r>
          </w:p>
          <w:p w:rsidR="000B7335" w:rsidRPr="00FE751F" w:rsidRDefault="000B7335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0B7335" w:rsidP="00FB1D66">
            <w:pPr>
              <w:pStyle w:val="a3"/>
            </w:pPr>
            <w:r>
              <w:t>19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Pr="00FE751F" w:rsidRDefault="000B7335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половых клеток у животных. Мейоз.</w:t>
            </w: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0B7335" w:rsidP="00FB1D66">
            <w:pPr>
              <w:pStyle w:val="a3"/>
            </w:pPr>
            <w:r>
              <w:t>20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0B7335" w:rsidP="000B73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Оплодотворение.</w:t>
            </w:r>
          </w:p>
          <w:p w:rsidR="000B7335" w:rsidRPr="00FE751F" w:rsidRDefault="000B7335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0B7335" w:rsidP="00FB1D66">
            <w:pPr>
              <w:pStyle w:val="a3"/>
            </w:pPr>
            <w:r>
              <w:t>21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0B7335" w:rsidP="00FB1D66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Индивидуальное развитие организмов.</w:t>
            </w:r>
          </w:p>
          <w:p w:rsidR="000B7335" w:rsidRPr="00FE751F" w:rsidRDefault="000B7335" w:rsidP="00FB1D6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233661" w:rsidRPr="00FB1D66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0B7335" w:rsidP="00FB1D66">
            <w:pPr>
              <w:pStyle w:val="a3"/>
            </w:pPr>
            <w:r>
              <w:t>22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0B7335" w:rsidP="000B73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Онтогенез человека. Репродуктивное здоровье.</w:t>
            </w: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0B7335" w:rsidP="00FB1D66">
            <w:pPr>
              <w:pStyle w:val="a3"/>
            </w:pPr>
            <w:r>
              <w:t>23</w:t>
            </w:r>
            <w:r w:rsidR="00233661">
              <w:t>.</w:t>
            </w:r>
          </w:p>
        </w:tc>
        <w:tc>
          <w:tcPr>
            <w:tcW w:w="6029" w:type="dxa"/>
          </w:tcPr>
          <w:p w:rsidR="00612216" w:rsidRDefault="00233661" w:rsidP="00612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Генетика </w:t>
            </w:r>
            <w:r w:rsidR="000B7335">
              <w:rPr>
                <w:sz w:val="24"/>
                <w:szCs w:val="24"/>
              </w:rPr>
              <w:t>– наука о закономерностях наследственности и изменчивости.</w:t>
            </w:r>
            <w:r w:rsidR="00612216">
              <w:rPr>
                <w:sz w:val="24"/>
                <w:szCs w:val="24"/>
              </w:rPr>
              <w:t xml:space="preserve"> Моногибридное скрещивание.</w:t>
            </w:r>
          </w:p>
          <w:p w:rsidR="00233661" w:rsidRDefault="00233661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612216" w:rsidP="00FB1D66">
            <w:pPr>
              <w:pStyle w:val="a3"/>
            </w:pPr>
            <w:r>
              <w:t>24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0B7335" w:rsidP="000B733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Дигибридное</w:t>
            </w:r>
            <w:proofErr w:type="spellEnd"/>
            <w:r>
              <w:rPr>
                <w:sz w:val="24"/>
                <w:szCs w:val="24"/>
              </w:rPr>
              <w:t xml:space="preserve"> скрещивание.</w:t>
            </w:r>
          </w:p>
          <w:p w:rsidR="000B7335" w:rsidRPr="00FE751F" w:rsidRDefault="000B7335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612216" w:rsidP="00FB1D66">
            <w:pPr>
              <w:pStyle w:val="a3"/>
            </w:pPr>
            <w:r>
              <w:t>25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Pr="00FE751F" w:rsidRDefault="000B7335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Практику. </w:t>
            </w:r>
          </w:p>
        </w:tc>
        <w:tc>
          <w:tcPr>
            <w:tcW w:w="2977" w:type="dxa"/>
          </w:tcPr>
          <w:p w:rsidR="00233661" w:rsidRDefault="000B7335" w:rsidP="00FB1D66">
            <w:pPr>
              <w:pStyle w:val="a3"/>
            </w:pPr>
            <w:r>
              <w:t xml:space="preserve">Решение задач на моно и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скрещивание.</w:t>
            </w: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612216" w:rsidP="00FB1D66">
            <w:pPr>
              <w:pStyle w:val="a3"/>
            </w:pPr>
            <w:r>
              <w:t>26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0B7335" w:rsidP="000B73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Хромосомная теория наследственности.</w:t>
            </w:r>
          </w:p>
          <w:p w:rsidR="000B7335" w:rsidRPr="00FE751F" w:rsidRDefault="000B7335" w:rsidP="000B73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612216" w:rsidP="000B7335">
            <w:pPr>
              <w:pStyle w:val="a3"/>
            </w:pPr>
            <w:r>
              <w:t>27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612216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представления о гене и геноме.</w:t>
            </w:r>
          </w:p>
          <w:p w:rsidR="00612216" w:rsidRPr="00FE751F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612216" w:rsidP="00FB1D66">
            <w:pPr>
              <w:pStyle w:val="a3"/>
            </w:pPr>
            <w:r>
              <w:t>28</w:t>
            </w:r>
            <w:r w:rsidR="00233661">
              <w:t>.</w:t>
            </w:r>
          </w:p>
        </w:tc>
        <w:tc>
          <w:tcPr>
            <w:tcW w:w="6029" w:type="dxa"/>
          </w:tcPr>
          <w:p w:rsidR="00627635" w:rsidRDefault="00612216" w:rsidP="00612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Генетика пола.</w:t>
            </w:r>
          </w:p>
          <w:p w:rsidR="00612216" w:rsidRDefault="00612216" w:rsidP="0061221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612216" w:rsidP="00FB1D66">
            <w:pPr>
              <w:pStyle w:val="a3"/>
            </w:pPr>
            <w:r>
              <w:t>29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612216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Изменчивость: наследственная и ненаследственная.</w:t>
            </w:r>
          </w:p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233661" w:rsidRPr="00FB1D66" w:rsidTr="00612216">
        <w:tc>
          <w:tcPr>
            <w:tcW w:w="943" w:type="dxa"/>
          </w:tcPr>
          <w:p w:rsidR="00233661" w:rsidRPr="00FE751F" w:rsidRDefault="00233661" w:rsidP="00FB1D66">
            <w:pPr>
              <w:pStyle w:val="a3"/>
            </w:pPr>
          </w:p>
        </w:tc>
        <w:tc>
          <w:tcPr>
            <w:tcW w:w="507" w:type="dxa"/>
          </w:tcPr>
          <w:p w:rsidR="00233661" w:rsidRDefault="00612216" w:rsidP="00FB1D66">
            <w:pPr>
              <w:pStyle w:val="a3"/>
            </w:pPr>
            <w:r>
              <w:t>30</w:t>
            </w:r>
            <w:r w:rsidR="00233661">
              <w:t>.</w:t>
            </w:r>
          </w:p>
        </w:tc>
        <w:tc>
          <w:tcPr>
            <w:tcW w:w="6029" w:type="dxa"/>
          </w:tcPr>
          <w:p w:rsidR="00233661" w:rsidRDefault="00612216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Генетика и здоровье человека.</w:t>
            </w:r>
          </w:p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33661" w:rsidRDefault="00233661" w:rsidP="00FB1D66">
            <w:pPr>
              <w:pStyle w:val="a3"/>
            </w:pPr>
          </w:p>
        </w:tc>
      </w:tr>
      <w:tr w:rsidR="00612216" w:rsidRPr="00FB1D66" w:rsidTr="00612216">
        <w:tc>
          <w:tcPr>
            <w:tcW w:w="943" w:type="dxa"/>
          </w:tcPr>
          <w:p w:rsidR="00612216" w:rsidRPr="00FE751F" w:rsidRDefault="00612216" w:rsidP="00FB1D66">
            <w:pPr>
              <w:pStyle w:val="a3"/>
            </w:pPr>
          </w:p>
        </w:tc>
        <w:tc>
          <w:tcPr>
            <w:tcW w:w="507" w:type="dxa"/>
          </w:tcPr>
          <w:p w:rsidR="00612216" w:rsidRDefault="00612216" w:rsidP="00FB1D66">
            <w:pPr>
              <w:pStyle w:val="a3"/>
            </w:pPr>
            <w:r>
              <w:t>31.</w:t>
            </w:r>
          </w:p>
        </w:tc>
        <w:tc>
          <w:tcPr>
            <w:tcW w:w="6029" w:type="dxa"/>
          </w:tcPr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Доместикация и селекция: основные методы селекции.</w:t>
            </w:r>
          </w:p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12216" w:rsidRDefault="00612216" w:rsidP="00FB1D66">
            <w:pPr>
              <w:pStyle w:val="a3"/>
            </w:pPr>
          </w:p>
        </w:tc>
      </w:tr>
      <w:tr w:rsidR="00612216" w:rsidRPr="00FB1D66" w:rsidTr="00612216">
        <w:tc>
          <w:tcPr>
            <w:tcW w:w="943" w:type="dxa"/>
          </w:tcPr>
          <w:p w:rsidR="00612216" w:rsidRPr="00FE751F" w:rsidRDefault="00612216" w:rsidP="00FB1D66">
            <w:pPr>
              <w:pStyle w:val="a3"/>
            </w:pPr>
          </w:p>
        </w:tc>
        <w:tc>
          <w:tcPr>
            <w:tcW w:w="507" w:type="dxa"/>
          </w:tcPr>
          <w:p w:rsidR="00612216" w:rsidRDefault="00612216" w:rsidP="00FB1D66">
            <w:pPr>
              <w:pStyle w:val="a3"/>
            </w:pPr>
            <w:r>
              <w:t>32.</w:t>
            </w:r>
          </w:p>
        </w:tc>
        <w:tc>
          <w:tcPr>
            <w:tcW w:w="6029" w:type="dxa"/>
          </w:tcPr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Биотехнология: достижения и перспективы развития.</w:t>
            </w:r>
          </w:p>
          <w:p w:rsidR="00612216" w:rsidRDefault="00612216" w:rsidP="00FB1D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12216" w:rsidRDefault="00612216" w:rsidP="00FB1D66">
            <w:pPr>
              <w:pStyle w:val="a3"/>
            </w:pPr>
          </w:p>
        </w:tc>
      </w:tr>
    </w:tbl>
    <w:p w:rsidR="00627635" w:rsidRDefault="00627635" w:rsidP="00FB1D66">
      <w:pPr>
        <w:pStyle w:val="a3"/>
        <w:rPr>
          <w:b/>
          <w:sz w:val="28"/>
          <w:szCs w:val="28"/>
        </w:rPr>
      </w:pPr>
    </w:p>
    <w:p w:rsidR="00FB1D66" w:rsidRPr="00FE751F" w:rsidRDefault="00FE751F" w:rsidP="00FB1D66">
      <w:pPr>
        <w:pStyle w:val="a3"/>
        <w:rPr>
          <w:b/>
          <w:sz w:val="28"/>
          <w:szCs w:val="28"/>
        </w:rPr>
      </w:pPr>
      <w:r w:rsidRPr="00FE751F">
        <w:rPr>
          <w:b/>
          <w:sz w:val="28"/>
          <w:szCs w:val="28"/>
        </w:rPr>
        <w:t>Всего:</w:t>
      </w:r>
      <w:r w:rsidR="00627635">
        <w:rPr>
          <w:b/>
          <w:sz w:val="28"/>
          <w:szCs w:val="28"/>
        </w:rPr>
        <w:t xml:space="preserve"> </w:t>
      </w:r>
      <w:r w:rsidR="00612216">
        <w:rPr>
          <w:b/>
          <w:sz w:val="28"/>
          <w:szCs w:val="28"/>
        </w:rPr>
        <w:t>32 часа +2 часа резерв = 34 часа</w:t>
      </w:r>
    </w:p>
    <w:p w:rsidR="00FB1D66" w:rsidRPr="00FB1D66" w:rsidRDefault="00FB1D66" w:rsidP="00FB1D66">
      <w:pPr>
        <w:jc w:val="center"/>
        <w:rPr>
          <w:sz w:val="24"/>
          <w:szCs w:val="24"/>
        </w:rPr>
      </w:pPr>
    </w:p>
    <w:sectPr w:rsidR="00FB1D66" w:rsidRPr="00FB1D66" w:rsidSect="002336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1D66"/>
    <w:rsid w:val="000B7335"/>
    <w:rsid w:val="00233661"/>
    <w:rsid w:val="002F5826"/>
    <w:rsid w:val="00502E3E"/>
    <w:rsid w:val="00612216"/>
    <w:rsid w:val="00627635"/>
    <w:rsid w:val="00832911"/>
    <w:rsid w:val="00A5522B"/>
    <w:rsid w:val="00BA366E"/>
    <w:rsid w:val="00FB1D6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D66"/>
    <w:pPr>
      <w:spacing w:after="0" w:line="240" w:lineRule="auto"/>
    </w:pPr>
  </w:style>
  <w:style w:type="table" w:styleId="a4">
    <w:name w:val="Table Grid"/>
    <w:basedOn w:val="a1"/>
    <w:uiPriority w:val="59"/>
    <w:rsid w:val="00FB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8</cp:revision>
  <dcterms:created xsi:type="dcterms:W3CDTF">2005-10-03T15:26:00Z</dcterms:created>
  <dcterms:modified xsi:type="dcterms:W3CDTF">2020-09-03T08:39:00Z</dcterms:modified>
</cp:coreProperties>
</file>