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1D" w:rsidRPr="006A6FC3" w:rsidRDefault="006A6FC3" w:rsidP="006A6FC3">
      <w:pPr>
        <w:pStyle w:val="a3"/>
        <w:ind w:left="-567"/>
        <w:jc w:val="center"/>
        <w:rPr>
          <w:sz w:val="28"/>
          <w:szCs w:val="28"/>
        </w:rPr>
      </w:pPr>
      <w:r w:rsidRPr="006A6FC3">
        <w:rPr>
          <w:sz w:val="28"/>
          <w:szCs w:val="28"/>
        </w:rPr>
        <w:t>Календарно-тематическое планирование</w:t>
      </w:r>
    </w:p>
    <w:p w:rsidR="00E64A55" w:rsidRDefault="006A6FC3" w:rsidP="006A6FC3">
      <w:pPr>
        <w:pStyle w:val="a3"/>
        <w:ind w:left="-567"/>
        <w:jc w:val="center"/>
        <w:rPr>
          <w:b/>
          <w:sz w:val="32"/>
          <w:szCs w:val="32"/>
        </w:rPr>
      </w:pPr>
      <w:r w:rsidRPr="006A6FC3">
        <w:rPr>
          <w:b/>
          <w:sz w:val="32"/>
          <w:szCs w:val="32"/>
        </w:rPr>
        <w:t xml:space="preserve">5 </w:t>
      </w:r>
      <w:proofErr w:type="spellStart"/>
      <w:r w:rsidRPr="006A6FC3">
        <w:rPr>
          <w:b/>
          <w:sz w:val="32"/>
          <w:szCs w:val="32"/>
        </w:rPr>
        <w:t>кл</w:t>
      </w:r>
      <w:proofErr w:type="spellEnd"/>
      <w:r w:rsidRPr="006A6FC3">
        <w:rPr>
          <w:b/>
          <w:sz w:val="32"/>
          <w:szCs w:val="32"/>
        </w:rPr>
        <w:t xml:space="preserve">. </w:t>
      </w:r>
    </w:p>
    <w:p w:rsidR="006A6FC3" w:rsidRDefault="006A6FC3" w:rsidP="006A6FC3">
      <w:pPr>
        <w:pStyle w:val="a3"/>
        <w:ind w:left="-567"/>
        <w:jc w:val="center"/>
        <w:rPr>
          <w:sz w:val="32"/>
          <w:szCs w:val="32"/>
        </w:rPr>
      </w:pPr>
      <w:r w:rsidRPr="006A6FC3">
        <w:rPr>
          <w:b/>
          <w:sz w:val="32"/>
          <w:szCs w:val="32"/>
        </w:rPr>
        <w:t xml:space="preserve"> География. Начальный курс.</w:t>
      </w:r>
    </w:p>
    <w:p w:rsidR="006A6FC3" w:rsidRDefault="006A6FC3" w:rsidP="006A6FC3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 часа</w:t>
      </w:r>
      <w:r w:rsidR="005909AE">
        <w:rPr>
          <w:b/>
          <w:sz w:val="28"/>
          <w:szCs w:val="28"/>
        </w:rPr>
        <w:t>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7938"/>
      </w:tblGrid>
      <w:tr w:rsidR="00E64A55" w:rsidTr="00E64A55">
        <w:trPr>
          <w:trHeight w:val="357"/>
        </w:trPr>
        <w:tc>
          <w:tcPr>
            <w:tcW w:w="1242" w:type="dxa"/>
          </w:tcPr>
          <w:p w:rsidR="00E64A55" w:rsidRPr="0039667D" w:rsidRDefault="00E64A55" w:rsidP="00D33524">
            <w:pPr>
              <w:pStyle w:val="a3"/>
              <w:rPr>
                <w:b/>
                <w:sz w:val="24"/>
                <w:szCs w:val="24"/>
              </w:rPr>
            </w:pPr>
            <w:r w:rsidRPr="0039667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67" w:type="dxa"/>
          </w:tcPr>
          <w:p w:rsidR="00E64A55" w:rsidRPr="0039667D" w:rsidRDefault="00E64A55" w:rsidP="00D33524">
            <w:pPr>
              <w:pStyle w:val="a3"/>
              <w:rPr>
                <w:b/>
                <w:sz w:val="24"/>
                <w:szCs w:val="24"/>
              </w:rPr>
            </w:pPr>
            <w:r w:rsidRPr="0039667D">
              <w:rPr>
                <w:b/>
                <w:sz w:val="24"/>
                <w:szCs w:val="24"/>
              </w:rPr>
              <w:t>№</w:t>
            </w:r>
          </w:p>
          <w:p w:rsidR="00E64A55" w:rsidRPr="0039667D" w:rsidRDefault="00E64A55" w:rsidP="00D33524">
            <w:pPr>
              <w:pStyle w:val="a3"/>
              <w:rPr>
                <w:b/>
                <w:sz w:val="24"/>
                <w:szCs w:val="24"/>
              </w:rPr>
            </w:pPr>
            <w:r w:rsidRPr="0039667D">
              <w:rPr>
                <w:b/>
                <w:sz w:val="24"/>
                <w:szCs w:val="24"/>
              </w:rPr>
              <w:t>Ур.</w:t>
            </w:r>
          </w:p>
        </w:tc>
        <w:tc>
          <w:tcPr>
            <w:tcW w:w="7938" w:type="dxa"/>
          </w:tcPr>
          <w:p w:rsidR="00E64A55" w:rsidRPr="0039667D" w:rsidRDefault="00E64A55" w:rsidP="00D3352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9667D">
              <w:rPr>
                <w:b/>
                <w:sz w:val="24"/>
                <w:szCs w:val="24"/>
              </w:rPr>
              <w:t>Тема урока</w:t>
            </w:r>
          </w:p>
        </w:tc>
      </w:tr>
      <w:tr w:rsidR="002A3446" w:rsidTr="00E64A55">
        <w:trPr>
          <w:trHeight w:val="357"/>
        </w:trPr>
        <w:tc>
          <w:tcPr>
            <w:tcW w:w="9747" w:type="dxa"/>
            <w:gridSpan w:val="3"/>
          </w:tcPr>
          <w:p w:rsidR="00C934E5" w:rsidRDefault="00C934E5" w:rsidP="00D3352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A3446" w:rsidRPr="002A3446" w:rsidRDefault="00E64A55" w:rsidP="00D33524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1 . Что изучает география </w:t>
            </w:r>
            <w:r w:rsidR="0056794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7944">
              <w:rPr>
                <w:b/>
                <w:sz w:val="28"/>
                <w:szCs w:val="28"/>
              </w:rPr>
              <w:t>5</w:t>
            </w:r>
            <w:r w:rsidR="0039667D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1.</w:t>
            </w:r>
          </w:p>
        </w:tc>
        <w:tc>
          <w:tcPr>
            <w:tcW w:w="7938" w:type="dxa"/>
          </w:tcPr>
          <w:p w:rsidR="00E64A55" w:rsidRDefault="00E64A55" w:rsidP="00DD7D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t>Мир, в котором мы живём.</w:t>
            </w:r>
            <w:r w:rsidRPr="00DD7DD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</w:p>
          <w:p w:rsidR="00E64A55" w:rsidRPr="007C3505" w:rsidRDefault="00E64A55" w:rsidP="007C35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D7DD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ПР. работа 1. Составление простейших географических описаний объектов и явлений живой и неживой природы; </w:t>
            </w: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2.</w:t>
            </w:r>
          </w:p>
        </w:tc>
        <w:tc>
          <w:tcPr>
            <w:tcW w:w="7938" w:type="dxa"/>
          </w:tcPr>
          <w:p w:rsidR="00E64A55" w:rsidRDefault="00E64A55" w:rsidP="00DD7D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Науки о природе.</w:t>
            </w:r>
            <w:r w:rsidRPr="00DD7DD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64A55" w:rsidRDefault="00E64A55" w:rsidP="00DD7DD3">
            <w:pPr>
              <w:pStyle w:val="a3"/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3.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География-наука о Земле.</w:t>
            </w:r>
          </w:p>
          <w:p w:rsidR="00E64A55" w:rsidRDefault="00E64A55" w:rsidP="006A6FC3">
            <w:pPr>
              <w:pStyle w:val="a3"/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4.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Методы географических исследований.</w:t>
            </w:r>
          </w:p>
          <w:p w:rsidR="00E64A55" w:rsidRDefault="00E64A55" w:rsidP="006A6FC3">
            <w:pPr>
              <w:pStyle w:val="a3"/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5.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Обобщающий урок по т. Что изучает география.</w:t>
            </w:r>
          </w:p>
          <w:p w:rsidR="00E64A55" w:rsidRDefault="00E64A55" w:rsidP="006A6FC3">
            <w:pPr>
              <w:pStyle w:val="a3"/>
            </w:pPr>
          </w:p>
        </w:tc>
      </w:tr>
      <w:tr w:rsidR="002A3446" w:rsidTr="00E64A55">
        <w:trPr>
          <w:trHeight w:val="357"/>
        </w:trPr>
        <w:tc>
          <w:tcPr>
            <w:tcW w:w="9747" w:type="dxa"/>
            <w:gridSpan w:val="3"/>
          </w:tcPr>
          <w:p w:rsidR="00C934E5" w:rsidRDefault="00C934E5" w:rsidP="00D3352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A3446" w:rsidRPr="002A3446" w:rsidRDefault="002A3446" w:rsidP="00E64A5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A3446">
              <w:rPr>
                <w:b/>
                <w:sz w:val="28"/>
                <w:szCs w:val="28"/>
              </w:rPr>
              <w:t>Тема 2. Как люди открывали Землю</w:t>
            </w:r>
            <w:r w:rsidR="00E64A55">
              <w:rPr>
                <w:b/>
                <w:sz w:val="28"/>
                <w:szCs w:val="28"/>
              </w:rPr>
              <w:t xml:space="preserve"> </w:t>
            </w:r>
            <w:r w:rsidR="00567944">
              <w:rPr>
                <w:b/>
                <w:sz w:val="28"/>
                <w:szCs w:val="28"/>
              </w:rPr>
              <w:t>-</w:t>
            </w:r>
            <w:r w:rsidR="00E64A55">
              <w:rPr>
                <w:b/>
                <w:sz w:val="28"/>
                <w:szCs w:val="28"/>
              </w:rPr>
              <w:t xml:space="preserve"> </w:t>
            </w:r>
            <w:r w:rsidR="00567944">
              <w:rPr>
                <w:b/>
                <w:sz w:val="28"/>
                <w:szCs w:val="28"/>
              </w:rPr>
              <w:t>4</w:t>
            </w:r>
            <w:r w:rsidR="0039667D">
              <w:rPr>
                <w:b/>
                <w:sz w:val="28"/>
                <w:szCs w:val="28"/>
              </w:rPr>
              <w:t xml:space="preserve"> часа</w:t>
            </w: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6.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Географические открытия древности и Средневековья.</w:t>
            </w:r>
          </w:p>
          <w:p w:rsidR="00E64A55" w:rsidRPr="00DD7DD3" w:rsidRDefault="00E64A55" w:rsidP="006A6FC3">
            <w:pPr>
              <w:pStyle w:val="a3"/>
              <w:rPr>
                <w:b/>
              </w:rPr>
            </w:pPr>
            <w:r w:rsidRPr="00DD7DD3">
              <w:rPr>
                <w:b/>
                <w:i/>
              </w:rPr>
              <w:t>ПР.</w:t>
            </w:r>
            <w:r>
              <w:rPr>
                <w:b/>
                <w:i/>
              </w:rPr>
              <w:t xml:space="preserve"> </w:t>
            </w:r>
            <w:r w:rsidRPr="00DD7DD3">
              <w:rPr>
                <w:b/>
                <w:i/>
              </w:rPr>
              <w:t xml:space="preserve">работа </w:t>
            </w:r>
            <w:r w:rsidRPr="00DD7DD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2. Как люди открывали Землю.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(к.к</w:t>
            </w:r>
            <w:r w:rsidRPr="00DD7DD3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-2</w:t>
            </w:r>
            <w:r w:rsidRPr="00DD7DD3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7.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Важнейшие географические открытия.</w:t>
            </w:r>
          </w:p>
          <w:p w:rsidR="00E64A55" w:rsidRDefault="00E64A55" w:rsidP="006A6FC3">
            <w:pPr>
              <w:pStyle w:val="a3"/>
            </w:pPr>
            <w:r>
              <w:t>(к.к.-4)</w:t>
            </w: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8.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Открытия русских путешественников.</w:t>
            </w:r>
          </w:p>
          <w:p w:rsidR="00E64A55" w:rsidRDefault="00E64A55" w:rsidP="006A6FC3">
            <w:pPr>
              <w:pStyle w:val="a3"/>
            </w:pPr>
            <w:r>
              <w:t>(к.к.-6)</w:t>
            </w: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9.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Обобщающий урок по т. Как люди открывали Землю.</w:t>
            </w:r>
          </w:p>
          <w:p w:rsidR="00E64A55" w:rsidRDefault="00E64A55" w:rsidP="006A6FC3">
            <w:pPr>
              <w:pStyle w:val="a3"/>
            </w:pPr>
          </w:p>
        </w:tc>
      </w:tr>
      <w:tr w:rsidR="002A3446" w:rsidTr="00E64A55">
        <w:trPr>
          <w:trHeight w:val="357"/>
        </w:trPr>
        <w:tc>
          <w:tcPr>
            <w:tcW w:w="9747" w:type="dxa"/>
            <w:gridSpan w:val="3"/>
          </w:tcPr>
          <w:p w:rsidR="00C934E5" w:rsidRDefault="00C934E5" w:rsidP="00D3352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A3446" w:rsidRPr="002A3446" w:rsidRDefault="00E64A55" w:rsidP="00D33524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Земля во Вселенной </w:t>
            </w:r>
            <w:r w:rsidR="0056794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7944">
              <w:rPr>
                <w:b/>
                <w:sz w:val="28"/>
                <w:szCs w:val="28"/>
              </w:rPr>
              <w:t>9</w:t>
            </w:r>
            <w:r w:rsidR="0039667D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10.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Как древние люди представляли себе Вселенную.</w:t>
            </w:r>
          </w:p>
          <w:p w:rsidR="00E64A55" w:rsidRDefault="00E64A55" w:rsidP="006A6FC3">
            <w:pPr>
              <w:pStyle w:val="a3"/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11.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Изучение Вселенной от Коперника до наших дней.</w:t>
            </w:r>
          </w:p>
          <w:p w:rsidR="00E64A55" w:rsidRDefault="00E64A55" w:rsidP="006A6FC3">
            <w:pPr>
              <w:pStyle w:val="a3"/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12.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Соседи Солнца.</w:t>
            </w:r>
          </w:p>
          <w:p w:rsidR="00E64A55" w:rsidRDefault="00E64A55" w:rsidP="006A6FC3">
            <w:pPr>
              <w:pStyle w:val="a3"/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13.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Планеты-гиганты и маленький Плутон.</w:t>
            </w:r>
          </w:p>
          <w:p w:rsidR="00E64A55" w:rsidRDefault="00E64A55" w:rsidP="006A6FC3">
            <w:pPr>
              <w:pStyle w:val="a3"/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14.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Астероиды, кометы, метеоры, метеориты.</w:t>
            </w:r>
          </w:p>
          <w:p w:rsidR="00E64A55" w:rsidRDefault="00E64A55" w:rsidP="006A6FC3">
            <w:pPr>
              <w:pStyle w:val="a3"/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15.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Мир звёзд.</w:t>
            </w:r>
          </w:p>
          <w:p w:rsidR="00E64A55" w:rsidRDefault="00E64A55" w:rsidP="006A6FC3">
            <w:pPr>
              <w:pStyle w:val="a3"/>
            </w:pPr>
          </w:p>
        </w:tc>
      </w:tr>
      <w:tr w:rsidR="00E64A55" w:rsidTr="00E64A55">
        <w:trPr>
          <w:trHeight w:val="403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16.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Уникальная планета-Земля.</w:t>
            </w:r>
          </w:p>
          <w:p w:rsidR="00E64A55" w:rsidRDefault="00E64A55" w:rsidP="006A6FC3">
            <w:pPr>
              <w:pStyle w:val="a3"/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 xml:space="preserve">17. 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Современные исследования космоса.</w:t>
            </w:r>
          </w:p>
          <w:p w:rsidR="00E64A55" w:rsidRDefault="00E64A55" w:rsidP="006A6FC3">
            <w:pPr>
              <w:pStyle w:val="a3"/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18.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Обобщающий урок по т. Земля во Вселенной.</w:t>
            </w:r>
          </w:p>
          <w:p w:rsidR="00E64A55" w:rsidRDefault="00E64A55" w:rsidP="006A6FC3">
            <w:pPr>
              <w:pStyle w:val="a3"/>
            </w:pPr>
          </w:p>
        </w:tc>
      </w:tr>
      <w:tr w:rsidR="00126916" w:rsidTr="00E64A55">
        <w:trPr>
          <w:trHeight w:val="357"/>
        </w:trPr>
        <w:tc>
          <w:tcPr>
            <w:tcW w:w="9747" w:type="dxa"/>
            <w:gridSpan w:val="3"/>
          </w:tcPr>
          <w:p w:rsidR="00C934E5" w:rsidRDefault="00C934E5" w:rsidP="00D3352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126916" w:rsidRPr="00126916" w:rsidRDefault="00126916" w:rsidP="00D3352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26916">
              <w:rPr>
                <w:b/>
                <w:sz w:val="28"/>
                <w:szCs w:val="28"/>
              </w:rPr>
              <w:t>Тема 4.Вид</w:t>
            </w:r>
            <w:r w:rsidR="00E64A55">
              <w:rPr>
                <w:b/>
                <w:sz w:val="28"/>
                <w:szCs w:val="28"/>
              </w:rPr>
              <w:t xml:space="preserve">ы изображений поверхности Земли </w:t>
            </w:r>
            <w:r>
              <w:rPr>
                <w:b/>
                <w:sz w:val="28"/>
                <w:szCs w:val="28"/>
              </w:rPr>
              <w:t>-</w:t>
            </w:r>
            <w:r w:rsidR="00E64A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  <w:r w:rsidR="0039667D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19.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Стороны горизонта.</w:t>
            </w:r>
          </w:p>
          <w:p w:rsidR="00E64A55" w:rsidRDefault="00E64A55" w:rsidP="006A6FC3">
            <w:pPr>
              <w:pStyle w:val="a3"/>
            </w:pPr>
            <w:r>
              <w:t>(к.к.-8-10)</w:t>
            </w: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20.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Ориентирование.</w:t>
            </w:r>
          </w:p>
          <w:p w:rsidR="00E64A55" w:rsidRPr="00693127" w:rsidRDefault="00E64A55" w:rsidP="006A6FC3">
            <w:pPr>
              <w:pStyle w:val="a3"/>
              <w:rPr>
                <w:b/>
                <w:i/>
              </w:rPr>
            </w:pPr>
            <w:r w:rsidRPr="00693127">
              <w:rPr>
                <w:b/>
                <w:i/>
              </w:rPr>
              <w:t>ПР.3.Ориентирование по местным признакам, по компасу.</w:t>
            </w: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21.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План местности и географическая карта.</w:t>
            </w:r>
          </w:p>
          <w:p w:rsidR="00E64A55" w:rsidRPr="00693127" w:rsidRDefault="00E64A55" w:rsidP="006A6FC3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ПР.4. Ориентирование по плану и карте, чтение легенды карты (к.к.-12).</w:t>
            </w: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22.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ПР.5</w:t>
            </w:r>
            <w:r w:rsidRPr="00693127">
              <w:rPr>
                <w:b/>
                <w:i/>
              </w:rPr>
              <w:t>. Самостоятельное построение простейшего плана.</w:t>
            </w:r>
          </w:p>
          <w:p w:rsidR="00E64A55" w:rsidRPr="00693127" w:rsidRDefault="00E64A55" w:rsidP="006A6FC3">
            <w:pPr>
              <w:pStyle w:val="a3"/>
              <w:rPr>
                <w:b/>
                <w:i/>
              </w:rPr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23.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rPr>
                <w:b/>
                <w:i/>
              </w:rPr>
              <w:t>ПР. работа 6</w:t>
            </w:r>
            <w:r w:rsidRPr="00693127">
              <w:rPr>
                <w:b/>
                <w:i/>
              </w:rPr>
              <w:t>.Чтение карты, определение местоположение географических объектов и явлений на карте, их описание.</w:t>
            </w:r>
          </w:p>
        </w:tc>
      </w:tr>
      <w:tr w:rsidR="00567944" w:rsidTr="00E64A55">
        <w:trPr>
          <w:trHeight w:val="357"/>
        </w:trPr>
        <w:tc>
          <w:tcPr>
            <w:tcW w:w="9747" w:type="dxa"/>
            <w:gridSpan w:val="3"/>
          </w:tcPr>
          <w:p w:rsidR="00C934E5" w:rsidRDefault="00C934E5" w:rsidP="00D3352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567944" w:rsidRPr="006244AA" w:rsidRDefault="00E64A55" w:rsidP="00D33524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Природа Земли </w:t>
            </w:r>
            <w:r w:rsidR="0039667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9667D">
              <w:rPr>
                <w:b/>
                <w:sz w:val="28"/>
                <w:szCs w:val="28"/>
              </w:rPr>
              <w:t>10 часов</w:t>
            </w: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24.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Как возникла Земля.</w:t>
            </w:r>
          </w:p>
          <w:p w:rsidR="00E64A55" w:rsidRDefault="00E64A55" w:rsidP="006A6FC3">
            <w:pPr>
              <w:pStyle w:val="a3"/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25.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Внутреннее строение Земли.</w:t>
            </w:r>
          </w:p>
          <w:p w:rsidR="00E64A55" w:rsidRDefault="00E64A55" w:rsidP="006A6FC3">
            <w:pPr>
              <w:pStyle w:val="a3"/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26.</w:t>
            </w:r>
          </w:p>
        </w:tc>
        <w:tc>
          <w:tcPr>
            <w:tcW w:w="7938" w:type="dxa"/>
          </w:tcPr>
          <w:p w:rsidR="00E64A55" w:rsidRDefault="00E64A55" w:rsidP="00FE1763">
            <w:pPr>
              <w:pStyle w:val="a3"/>
            </w:pPr>
            <w:r>
              <w:t xml:space="preserve">Экскурсия в мир камней. </w:t>
            </w:r>
          </w:p>
          <w:p w:rsidR="00E64A55" w:rsidRDefault="00E64A55" w:rsidP="00FE1763">
            <w:pPr>
              <w:pStyle w:val="a3"/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27.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Землетрясение и вулканы.</w:t>
            </w:r>
          </w:p>
          <w:p w:rsidR="00E64A55" w:rsidRPr="00FE1763" w:rsidRDefault="00E64A55" w:rsidP="006A6FC3">
            <w:pPr>
              <w:pStyle w:val="a3"/>
              <w:rPr>
                <w:b/>
                <w:i/>
              </w:rPr>
            </w:pPr>
            <w:r w:rsidRPr="00FE1763">
              <w:rPr>
                <w:b/>
                <w:i/>
              </w:rPr>
              <w:t>ПР.</w:t>
            </w:r>
            <w:r>
              <w:rPr>
                <w:b/>
                <w:i/>
              </w:rPr>
              <w:t>7.</w:t>
            </w:r>
            <w:r w:rsidRPr="00FE1763">
              <w:rPr>
                <w:b/>
                <w:i/>
              </w:rPr>
              <w:t xml:space="preserve"> Обозначение на </w:t>
            </w:r>
            <w:proofErr w:type="spellStart"/>
            <w:r w:rsidRPr="00FE1763">
              <w:rPr>
                <w:b/>
                <w:i/>
              </w:rPr>
              <w:t>конт</w:t>
            </w:r>
            <w:proofErr w:type="spellEnd"/>
            <w:r w:rsidRPr="00FE1763">
              <w:rPr>
                <w:b/>
                <w:i/>
              </w:rPr>
              <w:t>. карте районов землетрясений и вулканов (к.к.-14).</w:t>
            </w: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28.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Путешествия по материкам</w:t>
            </w:r>
            <w:proofErr w:type="gramStart"/>
            <w:r>
              <w:t>.(</w:t>
            </w:r>
            <w:proofErr w:type="gramEnd"/>
            <w:r>
              <w:t>к.к.-20).</w:t>
            </w:r>
          </w:p>
          <w:p w:rsidR="00E64A55" w:rsidRDefault="00E64A55" w:rsidP="006A6FC3">
            <w:pPr>
              <w:pStyle w:val="a3"/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29.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Вода на Земле</w:t>
            </w:r>
          </w:p>
          <w:p w:rsidR="00E64A55" w:rsidRDefault="00E64A55" w:rsidP="00C934E5">
            <w:pPr>
              <w:pStyle w:val="a3"/>
            </w:pPr>
            <w:r>
              <w:rPr>
                <w:b/>
                <w:i/>
              </w:rPr>
              <w:t xml:space="preserve">ПР.8 .Используя карту полушарий и карту океанов в атласе, составьте описание океанов </w:t>
            </w:r>
            <w:r w:rsidRPr="007C3505">
              <w:rPr>
                <w:b/>
                <w:i/>
              </w:rPr>
              <w:t>(к.к.-16-18).</w:t>
            </w: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30.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Воздушная оболочка Земли.</w:t>
            </w:r>
          </w:p>
          <w:p w:rsidR="00E64A55" w:rsidRDefault="00E64A55" w:rsidP="006A6FC3">
            <w:pPr>
              <w:pStyle w:val="a3"/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31.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Живая оболочка Земли.</w:t>
            </w:r>
          </w:p>
          <w:p w:rsidR="00E64A55" w:rsidRDefault="00E64A55" w:rsidP="006A6FC3">
            <w:pPr>
              <w:pStyle w:val="a3"/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32.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Почва - особое природное тело.</w:t>
            </w:r>
          </w:p>
          <w:p w:rsidR="00E64A55" w:rsidRDefault="00E64A55" w:rsidP="006A6FC3">
            <w:pPr>
              <w:pStyle w:val="a3"/>
            </w:pP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33.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Человек  и природа.</w:t>
            </w:r>
          </w:p>
          <w:p w:rsidR="00E64A55" w:rsidRPr="007C3505" w:rsidRDefault="00E64A55" w:rsidP="006A6FC3">
            <w:pPr>
              <w:pStyle w:val="a3"/>
              <w:rPr>
                <w:b/>
                <w:i/>
              </w:rPr>
            </w:pPr>
            <w:r w:rsidRPr="007C3505">
              <w:rPr>
                <w:b/>
                <w:i/>
              </w:rPr>
              <w:t xml:space="preserve">ПР.9. Составление карты </w:t>
            </w:r>
            <w:r>
              <w:rPr>
                <w:b/>
                <w:i/>
              </w:rPr>
              <w:t>стихийных при</w:t>
            </w:r>
            <w:r w:rsidRPr="007C3505">
              <w:rPr>
                <w:b/>
                <w:i/>
              </w:rPr>
              <w:t>родных явлений</w:t>
            </w:r>
            <w:r>
              <w:rPr>
                <w:b/>
                <w:i/>
              </w:rPr>
              <w:t xml:space="preserve"> </w:t>
            </w:r>
            <w:r w:rsidRPr="007C3505">
              <w:rPr>
                <w:b/>
                <w:i/>
              </w:rPr>
              <w:t>(к.к.-24)</w:t>
            </w:r>
            <w:r>
              <w:rPr>
                <w:b/>
                <w:i/>
              </w:rPr>
              <w:t>.</w:t>
            </w:r>
          </w:p>
        </w:tc>
      </w:tr>
      <w:tr w:rsidR="00E64A55" w:rsidTr="00E64A55">
        <w:trPr>
          <w:trHeight w:val="357"/>
        </w:trPr>
        <w:tc>
          <w:tcPr>
            <w:tcW w:w="1242" w:type="dxa"/>
          </w:tcPr>
          <w:p w:rsidR="00E64A55" w:rsidRDefault="00E64A55" w:rsidP="00D33524">
            <w:pPr>
              <w:pStyle w:val="a3"/>
            </w:pPr>
          </w:p>
        </w:tc>
        <w:tc>
          <w:tcPr>
            <w:tcW w:w="567" w:type="dxa"/>
          </w:tcPr>
          <w:p w:rsidR="00E64A55" w:rsidRDefault="00E64A55" w:rsidP="00D33524">
            <w:pPr>
              <w:pStyle w:val="a3"/>
            </w:pPr>
            <w:r>
              <w:t>34.</w:t>
            </w:r>
          </w:p>
        </w:tc>
        <w:tc>
          <w:tcPr>
            <w:tcW w:w="7938" w:type="dxa"/>
          </w:tcPr>
          <w:p w:rsidR="00E64A55" w:rsidRDefault="00E64A55" w:rsidP="006A6FC3">
            <w:pPr>
              <w:pStyle w:val="a3"/>
            </w:pPr>
            <w:r>
              <w:t>Итоговый  урок по т. Природа Земли (к.к.-22).</w:t>
            </w:r>
          </w:p>
          <w:p w:rsidR="00E64A55" w:rsidRDefault="00E64A55" w:rsidP="006A6FC3">
            <w:pPr>
              <w:pStyle w:val="a3"/>
            </w:pPr>
            <w:bookmarkStart w:id="0" w:name="_GoBack"/>
            <w:bookmarkEnd w:id="0"/>
          </w:p>
        </w:tc>
      </w:tr>
      <w:tr w:rsidR="00C934E5" w:rsidTr="00E64A55">
        <w:trPr>
          <w:trHeight w:val="357"/>
        </w:trPr>
        <w:tc>
          <w:tcPr>
            <w:tcW w:w="1242" w:type="dxa"/>
          </w:tcPr>
          <w:p w:rsidR="00C934E5" w:rsidRPr="00E64A55" w:rsidRDefault="00C934E5" w:rsidP="00D33524">
            <w:pPr>
              <w:pStyle w:val="a3"/>
              <w:rPr>
                <w:b/>
              </w:rPr>
            </w:pPr>
            <w:r w:rsidRPr="00E64A55">
              <w:rPr>
                <w:b/>
              </w:rPr>
              <w:t>Всего:</w:t>
            </w:r>
          </w:p>
        </w:tc>
        <w:tc>
          <w:tcPr>
            <w:tcW w:w="8505" w:type="dxa"/>
            <w:gridSpan w:val="2"/>
          </w:tcPr>
          <w:p w:rsidR="00C934E5" w:rsidRPr="00E64A55" w:rsidRDefault="00C934E5" w:rsidP="00C934E5">
            <w:pPr>
              <w:pStyle w:val="a3"/>
              <w:rPr>
                <w:b/>
              </w:rPr>
            </w:pPr>
            <w:r w:rsidRPr="00E64A55">
              <w:rPr>
                <w:b/>
              </w:rPr>
              <w:t>34 часа</w:t>
            </w:r>
          </w:p>
        </w:tc>
      </w:tr>
    </w:tbl>
    <w:p w:rsidR="006A6FC3" w:rsidRPr="006A6FC3" w:rsidRDefault="006A6FC3" w:rsidP="006A6FC3">
      <w:pPr>
        <w:pStyle w:val="a3"/>
        <w:ind w:left="-567"/>
      </w:pPr>
    </w:p>
    <w:sectPr w:rsidR="006A6FC3" w:rsidRPr="006A6FC3" w:rsidSect="00E64A55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C2"/>
    <w:rsid w:val="00126916"/>
    <w:rsid w:val="002347B7"/>
    <w:rsid w:val="002A3446"/>
    <w:rsid w:val="0039667D"/>
    <w:rsid w:val="00567944"/>
    <w:rsid w:val="005909AE"/>
    <w:rsid w:val="005A09C2"/>
    <w:rsid w:val="005B451D"/>
    <w:rsid w:val="006244AA"/>
    <w:rsid w:val="00693127"/>
    <w:rsid w:val="006A6FC3"/>
    <w:rsid w:val="007C3505"/>
    <w:rsid w:val="00C934E5"/>
    <w:rsid w:val="00DD7DD3"/>
    <w:rsid w:val="00E64A55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FC3"/>
    <w:pPr>
      <w:spacing w:after="0" w:line="240" w:lineRule="auto"/>
    </w:pPr>
  </w:style>
  <w:style w:type="table" w:styleId="a4">
    <w:name w:val="Table Grid"/>
    <w:basedOn w:val="a1"/>
    <w:uiPriority w:val="59"/>
    <w:rsid w:val="006A6F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FC3"/>
    <w:pPr>
      <w:spacing w:after="0" w:line="240" w:lineRule="auto"/>
    </w:pPr>
  </w:style>
  <w:style w:type="table" w:styleId="a4">
    <w:name w:val="Table Grid"/>
    <w:basedOn w:val="a1"/>
    <w:uiPriority w:val="59"/>
    <w:rsid w:val="006A6F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10F6-E4B1-4DC3-8FD9-88671158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2015-07-03T03:30:00Z</dcterms:created>
  <dcterms:modified xsi:type="dcterms:W3CDTF">2019-08-08T05:35:00Z</dcterms:modified>
</cp:coreProperties>
</file>