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316" w:rsidRPr="00DB2316" w:rsidRDefault="00DB2316" w:rsidP="00DB2316">
      <w:pPr>
        <w:jc w:val="center"/>
        <w:rPr>
          <w:b/>
          <w:sz w:val="32"/>
          <w:szCs w:val="32"/>
        </w:rPr>
      </w:pPr>
      <w:r w:rsidRPr="00DB2316">
        <w:rPr>
          <w:b/>
          <w:sz w:val="32"/>
          <w:szCs w:val="32"/>
        </w:rPr>
        <w:t>География материков и океанов</w:t>
      </w:r>
    </w:p>
    <w:p w:rsidR="00DB2316" w:rsidRPr="00DB2316" w:rsidRDefault="00DB2316" w:rsidP="00DB2316">
      <w:pPr>
        <w:jc w:val="center"/>
        <w:rPr>
          <w:b/>
          <w:sz w:val="28"/>
          <w:szCs w:val="28"/>
        </w:rPr>
      </w:pPr>
      <w:r w:rsidRPr="00DB2316">
        <w:rPr>
          <w:b/>
          <w:sz w:val="28"/>
          <w:szCs w:val="28"/>
        </w:rPr>
        <w:t xml:space="preserve">7 класс </w:t>
      </w:r>
    </w:p>
    <w:p w:rsidR="00DB2316" w:rsidRPr="00DB2316" w:rsidRDefault="00DB2316" w:rsidP="00DB2316">
      <w:pPr>
        <w:jc w:val="center"/>
        <w:rPr>
          <w:b/>
          <w:sz w:val="28"/>
          <w:szCs w:val="28"/>
        </w:rPr>
      </w:pPr>
      <w:r w:rsidRPr="00DB2316">
        <w:rPr>
          <w:b/>
          <w:sz w:val="28"/>
          <w:szCs w:val="28"/>
        </w:rPr>
        <w:t>календарно – тематическое планирование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1560"/>
        <w:gridCol w:w="567"/>
        <w:gridCol w:w="4536"/>
        <w:gridCol w:w="3402"/>
      </w:tblGrid>
      <w:tr w:rsidR="00DB2316" w:rsidTr="00E55E2B">
        <w:trPr>
          <w:trHeight w:val="425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316" w:rsidRDefault="00DB2316">
            <w:pPr>
              <w:pStyle w:val="a3"/>
              <w:jc w:val="center"/>
            </w:pPr>
            <w:r>
              <w:t>Число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316" w:rsidRDefault="00DB2316">
            <w:pPr>
              <w:pStyle w:val="a3"/>
              <w:jc w:val="center"/>
            </w:pPr>
            <w:r>
              <w:t>№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316" w:rsidRDefault="00DB2316">
            <w:pPr>
              <w:pStyle w:val="a3"/>
              <w:jc w:val="center"/>
            </w:pPr>
            <w:r>
              <w:t>Тема урока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316" w:rsidRDefault="00DB2316">
            <w:pPr>
              <w:pStyle w:val="a3"/>
              <w:jc w:val="center"/>
            </w:pPr>
            <w:r>
              <w:t>Практическая работа</w:t>
            </w:r>
          </w:p>
        </w:tc>
      </w:tr>
      <w:tr w:rsidR="00980007" w:rsidTr="00E55E2B">
        <w:trPr>
          <w:trHeight w:val="429"/>
        </w:trPr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007" w:rsidRPr="00E55E2B" w:rsidRDefault="00980007">
            <w:pPr>
              <w:pStyle w:val="a3"/>
              <w:jc w:val="center"/>
              <w:rPr>
                <w:b/>
              </w:rPr>
            </w:pPr>
            <w:r w:rsidRPr="00E55E2B">
              <w:rPr>
                <w:b/>
              </w:rPr>
              <w:t>Введение – 3 часа</w:t>
            </w:r>
          </w:p>
        </w:tc>
      </w:tr>
      <w:tr w:rsidR="00980007" w:rsidTr="00E55E2B">
        <w:trPr>
          <w:trHeight w:val="537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007" w:rsidRDefault="00980007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007" w:rsidRDefault="00E55E2B">
            <w:pPr>
              <w:pStyle w:val="a3"/>
              <w:jc w:val="center"/>
            </w:pPr>
            <w: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007" w:rsidRDefault="00E55E2B" w:rsidP="00E55E2B">
            <w:pPr>
              <w:pStyle w:val="a3"/>
            </w:pPr>
            <w:r>
              <w:t>Введение в географию материков и океанов.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007" w:rsidRDefault="00980007">
            <w:pPr>
              <w:pStyle w:val="a3"/>
              <w:jc w:val="center"/>
            </w:pPr>
          </w:p>
        </w:tc>
      </w:tr>
      <w:tr w:rsidR="00980007" w:rsidTr="00E55E2B">
        <w:trPr>
          <w:trHeight w:val="559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007" w:rsidRDefault="00980007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007" w:rsidRDefault="00E55E2B">
            <w:pPr>
              <w:pStyle w:val="a3"/>
              <w:jc w:val="center"/>
            </w:pPr>
            <w: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007" w:rsidRDefault="00E55E2B" w:rsidP="00E55E2B">
            <w:pPr>
              <w:pStyle w:val="a3"/>
            </w:pPr>
            <w:r>
              <w:t>Как люди открывали и изучали Землю.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007" w:rsidRDefault="00980007">
            <w:pPr>
              <w:pStyle w:val="a3"/>
              <w:jc w:val="center"/>
            </w:pPr>
          </w:p>
        </w:tc>
      </w:tr>
      <w:tr w:rsidR="00980007" w:rsidTr="00E55E2B">
        <w:trPr>
          <w:trHeight w:val="411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007" w:rsidRDefault="00980007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007" w:rsidRDefault="00E55E2B">
            <w:pPr>
              <w:pStyle w:val="a3"/>
              <w:jc w:val="center"/>
            </w:pPr>
            <w:r>
              <w:t>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007" w:rsidRDefault="00E55E2B" w:rsidP="00E55E2B">
            <w:pPr>
              <w:pStyle w:val="a3"/>
            </w:pPr>
            <w:r>
              <w:t>Источники географической информации.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007" w:rsidRDefault="00980007">
            <w:pPr>
              <w:pStyle w:val="a3"/>
              <w:jc w:val="center"/>
            </w:pPr>
          </w:p>
        </w:tc>
      </w:tr>
      <w:tr w:rsidR="00E55E2B" w:rsidTr="00E55E2B">
        <w:trPr>
          <w:trHeight w:val="459"/>
        </w:trPr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27A" w:rsidRDefault="0084027A">
            <w:pPr>
              <w:pStyle w:val="a3"/>
              <w:jc w:val="center"/>
              <w:rPr>
                <w:b/>
              </w:rPr>
            </w:pPr>
          </w:p>
          <w:p w:rsidR="00E55E2B" w:rsidRDefault="00E55E2B">
            <w:pPr>
              <w:pStyle w:val="a3"/>
              <w:jc w:val="center"/>
              <w:rPr>
                <w:b/>
              </w:rPr>
            </w:pPr>
            <w:r w:rsidRPr="00E55E2B">
              <w:rPr>
                <w:b/>
              </w:rPr>
              <w:t>Главные особенности природы Земли – 10 часов.</w:t>
            </w:r>
          </w:p>
          <w:p w:rsidR="0084027A" w:rsidRPr="00E55E2B" w:rsidRDefault="0084027A">
            <w:pPr>
              <w:pStyle w:val="a3"/>
              <w:jc w:val="center"/>
              <w:rPr>
                <w:b/>
              </w:rPr>
            </w:pPr>
          </w:p>
        </w:tc>
      </w:tr>
      <w:tr w:rsidR="00E55E2B" w:rsidTr="00E55E2B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E2B" w:rsidRDefault="00E55E2B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E2B" w:rsidRDefault="00E55E2B">
            <w:pPr>
              <w:pStyle w:val="a3"/>
              <w:jc w:val="center"/>
            </w:pPr>
            <w:r>
              <w:t>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E2B" w:rsidRDefault="00E55E2B" w:rsidP="00E55E2B">
            <w:pPr>
              <w:pStyle w:val="a3"/>
            </w:pPr>
            <w:r w:rsidRPr="00E55E2B">
              <w:rPr>
                <w:b/>
                <w:i/>
              </w:rPr>
              <w:t>Литосфера и рельеф Земли.</w:t>
            </w:r>
          </w:p>
          <w:p w:rsidR="00E55E2B" w:rsidRDefault="00E55E2B" w:rsidP="00E55E2B">
            <w:pPr>
              <w:pStyle w:val="a3"/>
            </w:pPr>
            <w:r>
              <w:t>Происхождение материков и океанов.</w:t>
            </w:r>
          </w:p>
          <w:p w:rsidR="0084027A" w:rsidRPr="00E55E2B" w:rsidRDefault="0084027A" w:rsidP="00E55E2B">
            <w:pPr>
              <w:pStyle w:val="a3"/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E2B" w:rsidRDefault="00E55E2B">
            <w:pPr>
              <w:pStyle w:val="a3"/>
              <w:jc w:val="center"/>
            </w:pPr>
          </w:p>
        </w:tc>
      </w:tr>
      <w:tr w:rsidR="00E55E2B" w:rsidTr="00E55E2B">
        <w:trPr>
          <w:trHeight w:val="389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E2B" w:rsidRDefault="00E55E2B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E2B" w:rsidRDefault="00E55E2B">
            <w:pPr>
              <w:pStyle w:val="a3"/>
              <w:jc w:val="center"/>
            </w:pPr>
            <w:r>
              <w:t>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E2B" w:rsidRDefault="00E55E2B" w:rsidP="00E55E2B">
            <w:pPr>
              <w:pStyle w:val="a3"/>
            </w:pPr>
            <w:r>
              <w:t>Рельеф Земли.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E2B" w:rsidRDefault="00CD67D0" w:rsidP="00E55E2B">
            <w:pPr>
              <w:pStyle w:val="a3"/>
            </w:pPr>
            <w:r w:rsidRPr="002D4595">
              <w:t>Сравнение рельефа двух материков, выявление причин сходства и различий (по выбору)</w:t>
            </w:r>
          </w:p>
        </w:tc>
      </w:tr>
      <w:tr w:rsidR="00E55E2B" w:rsidTr="00E55E2B">
        <w:trPr>
          <w:trHeight w:val="423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E2B" w:rsidRDefault="00E55E2B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E2B" w:rsidRDefault="00CD67D0">
            <w:pPr>
              <w:pStyle w:val="a3"/>
              <w:jc w:val="center"/>
            </w:pPr>
            <w:r>
              <w:t>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E2B" w:rsidRDefault="00CD67D0" w:rsidP="00E55E2B">
            <w:pPr>
              <w:pStyle w:val="a3"/>
            </w:pPr>
            <w:r w:rsidRPr="00CD67D0">
              <w:rPr>
                <w:b/>
                <w:i/>
              </w:rPr>
              <w:t>Атмосфера и климаты Земли.</w:t>
            </w:r>
            <w:r>
              <w:rPr>
                <w:b/>
                <w:i/>
              </w:rPr>
              <w:t xml:space="preserve"> </w:t>
            </w:r>
            <w:r>
              <w:t>Распределение температуры воздуха</w:t>
            </w:r>
            <w:r w:rsidR="000724CC">
              <w:t xml:space="preserve"> и осадков на Земле. Воздуш</w:t>
            </w:r>
            <w:r>
              <w:t>ные массы.</w:t>
            </w:r>
          </w:p>
          <w:p w:rsidR="0084027A" w:rsidRPr="00CD67D0" w:rsidRDefault="0084027A" w:rsidP="00E55E2B">
            <w:pPr>
              <w:pStyle w:val="a3"/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E2B" w:rsidRDefault="00E55E2B">
            <w:pPr>
              <w:pStyle w:val="a3"/>
              <w:jc w:val="center"/>
            </w:pPr>
          </w:p>
        </w:tc>
      </w:tr>
      <w:tr w:rsidR="00E55E2B" w:rsidTr="00E55E2B">
        <w:trPr>
          <w:trHeight w:val="415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E2B" w:rsidRDefault="00E55E2B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E2B" w:rsidRDefault="00CD67D0">
            <w:pPr>
              <w:pStyle w:val="a3"/>
              <w:jc w:val="center"/>
            </w:pPr>
            <w:r>
              <w:t>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E2B" w:rsidRDefault="00CD67D0" w:rsidP="00E55E2B">
            <w:pPr>
              <w:pStyle w:val="a3"/>
            </w:pPr>
            <w:r>
              <w:t>Климатические пояса Земли.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E2B" w:rsidRDefault="00CD67D0" w:rsidP="00CD67D0">
            <w:pPr>
              <w:pStyle w:val="a3"/>
            </w:pPr>
            <w:r w:rsidRPr="002D4595">
              <w:rPr>
                <w:rFonts w:ascii="Times New Roman" w:hAnsi="Times New Roman" w:cs="Times New Roman"/>
              </w:rPr>
              <w:t>Характеристика климата по климатическим картам</w:t>
            </w: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D67D0" w:rsidTr="00E55E2B">
        <w:trPr>
          <w:trHeight w:val="415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0" w:rsidRDefault="00CD67D0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0" w:rsidRDefault="00CD67D0">
            <w:pPr>
              <w:pStyle w:val="a3"/>
              <w:jc w:val="center"/>
            </w:pPr>
            <w:r>
              <w:t>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0" w:rsidRPr="00CD67D0" w:rsidRDefault="00CD67D0" w:rsidP="00E55E2B">
            <w:pPr>
              <w:pStyle w:val="a3"/>
              <w:rPr>
                <w:b/>
                <w:i/>
              </w:rPr>
            </w:pPr>
            <w:r w:rsidRPr="00CD67D0">
              <w:rPr>
                <w:b/>
                <w:i/>
              </w:rPr>
              <w:t>Гидросфера. Мировой океан.</w:t>
            </w:r>
          </w:p>
          <w:p w:rsidR="00CD67D0" w:rsidRDefault="00CD67D0" w:rsidP="00E55E2B">
            <w:pPr>
              <w:pStyle w:val="a3"/>
            </w:pPr>
            <w:r>
              <w:t>Воды мирового океана. Схема поверхностных течений.</w:t>
            </w:r>
          </w:p>
          <w:p w:rsidR="0084027A" w:rsidRDefault="0084027A" w:rsidP="00E55E2B">
            <w:pPr>
              <w:pStyle w:val="a3"/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0" w:rsidRPr="002D4595" w:rsidRDefault="00CD67D0" w:rsidP="00CD67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D67D0" w:rsidTr="00E55E2B">
        <w:trPr>
          <w:trHeight w:val="415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0" w:rsidRDefault="00CD67D0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0" w:rsidRDefault="00CD67D0">
            <w:pPr>
              <w:pStyle w:val="a3"/>
              <w:jc w:val="center"/>
            </w:pPr>
            <w:r>
              <w:t>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0" w:rsidRDefault="00CD67D0" w:rsidP="00E55E2B">
            <w:pPr>
              <w:pStyle w:val="a3"/>
            </w:pPr>
            <w:r>
              <w:t>Жизнь в океане. Взаимодействие океана с атмосферой  и сушей.</w:t>
            </w:r>
          </w:p>
          <w:p w:rsidR="0084027A" w:rsidRDefault="0084027A" w:rsidP="00E55E2B">
            <w:pPr>
              <w:pStyle w:val="a3"/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0" w:rsidRPr="002D4595" w:rsidRDefault="00CD67D0" w:rsidP="00CD67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D67D0" w:rsidTr="00E55E2B">
        <w:trPr>
          <w:trHeight w:val="415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0" w:rsidRDefault="00CD67D0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0" w:rsidRDefault="00CD67D0">
            <w:pPr>
              <w:pStyle w:val="a3"/>
              <w:jc w:val="center"/>
            </w:pPr>
            <w:r>
              <w:t>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0" w:rsidRPr="00CD67D0" w:rsidRDefault="00CD67D0" w:rsidP="00E55E2B">
            <w:pPr>
              <w:pStyle w:val="a3"/>
              <w:rPr>
                <w:b/>
                <w:i/>
              </w:rPr>
            </w:pPr>
            <w:r w:rsidRPr="00CD67D0">
              <w:rPr>
                <w:b/>
                <w:i/>
              </w:rPr>
              <w:t>Географическая оболочка.</w:t>
            </w:r>
          </w:p>
          <w:p w:rsidR="00CD67D0" w:rsidRDefault="00CD67D0" w:rsidP="00E55E2B">
            <w:pPr>
              <w:pStyle w:val="a3"/>
            </w:pPr>
            <w:r>
              <w:t>Строение и свойства географической оболочки.</w:t>
            </w:r>
          </w:p>
          <w:p w:rsidR="0084027A" w:rsidRDefault="0084027A" w:rsidP="00E55E2B">
            <w:pPr>
              <w:pStyle w:val="a3"/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0" w:rsidRPr="002D4595" w:rsidRDefault="00CD67D0" w:rsidP="00CD67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D67D0" w:rsidTr="00E55E2B">
        <w:trPr>
          <w:trHeight w:val="415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0" w:rsidRDefault="00CD67D0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0" w:rsidRDefault="00CD67D0">
            <w:pPr>
              <w:pStyle w:val="a3"/>
              <w:jc w:val="center"/>
            </w:pPr>
            <w:r>
              <w:t>11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0" w:rsidRDefault="00CD67D0" w:rsidP="00E55E2B">
            <w:pPr>
              <w:pStyle w:val="a3"/>
            </w:pPr>
            <w:r>
              <w:t xml:space="preserve">Природные комплексы суши и </w:t>
            </w:r>
            <w:r w:rsidR="000724CC">
              <w:t>океана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0" w:rsidRPr="0084027A" w:rsidRDefault="000724CC" w:rsidP="0084027A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724CC">
              <w:rPr>
                <w:rFonts w:ascii="Times New Roman" w:eastAsiaTheme="minorHAnsi" w:hAnsi="Times New Roman" w:cs="Times New Roman"/>
                <w:lang w:eastAsia="en-US"/>
              </w:rPr>
              <w:t>Анализ карт антропогенных ландшафтов. Выявление материков с самыми большими ареалами таких ландшафтов.</w:t>
            </w:r>
          </w:p>
        </w:tc>
      </w:tr>
      <w:tr w:rsidR="00CD67D0" w:rsidTr="00E55E2B">
        <w:trPr>
          <w:trHeight w:val="415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0" w:rsidRDefault="00CD67D0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0" w:rsidRDefault="000724CC">
            <w:pPr>
              <w:pStyle w:val="a3"/>
              <w:jc w:val="center"/>
            </w:pPr>
            <w:r>
              <w:t>12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0" w:rsidRDefault="000724CC" w:rsidP="00E55E2B">
            <w:pPr>
              <w:pStyle w:val="a3"/>
            </w:pPr>
            <w:r>
              <w:t>Природная зональность.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0" w:rsidRPr="002D4595" w:rsidRDefault="00CD67D0" w:rsidP="00CD67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724CC" w:rsidTr="00E55E2B">
        <w:trPr>
          <w:trHeight w:val="415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CC" w:rsidRDefault="000724CC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CC" w:rsidRDefault="000724CC">
            <w:pPr>
              <w:pStyle w:val="a3"/>
              <w:jc w:val="center"/>
            </w:pPr>
            <w:r>
              <w:t>13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CC" w:rsidRDefault="000724CC" w:rsidP="00E55E2B">
            <w:pPr>
              <w:pStyle w:val="a3"/>
            </w:pPr>
            <w:r>
              <w:t>Зачёт по т. Главные особенности природы Земли.</w:t>
            </w:r>
          </w:p>
          <w:p w:rsidR="0084027A" w:rsidRDefault="0084027A" w:rsidP="00E55E2B">
            <w:pPr>
              <w:pStyle w:val="a3"/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CC" w:rsidRPr="002D4595" w:rsidRDefault="000724CC" w:rsidP="00CD67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724CC" w:rsidTr="00A06956">
        <w:trPr>
          <w:trHeight w:val="415"/>
        </w:trPr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CC" w:rsidRPr="000724CC" w:rsidRDefault="000724CC" w:rsidP="000724C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724CC">
              <w:rPr>
                <w:b/>
              </w:rPr>
              <w:t>Население Земли – 3 часа</w:t>
            </w:r>
          </w:p>
        </w:tc>
      </w:tr>
      <w:tr w:rsidR="000724CC" w:rsidTr="0057052D">
        <w:trPr>
          <w:trHeight w:val="415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CC" w:rsidRDefault="000724CC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CC" w:rsidRDefault="000724CC" w:rsidP="000724CC">
            <w:pPr>
              <w:pStyle w:val="a3"/>
            </w:pPr>
            <w:r>
              <w:t>14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CC" w:rsidRDefault="000724CC" w:rsidP="00E55E2B">
            <w:pPr>
              <w:pStyle w:val="a3"/>
            </w:pPr>
            <w:r>
              <w:t>Численность населения Земли. Размещение населения.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24CC" w:rsidRDefault="000724CC" w:rsidP="000724CC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724CC">
              <w:rPr>
                <w:rFonts w:ascii="Times New Roman" w:eastAsiaTheme="minorHAnsi" w:hAnsi="Times New Roman" w:cs="Times New Roman"/>
                <w:lang w:eastAsia="en-US"/>
              </w:rPr>
              <w:t xml:space="preserve">1.Сравнительное описание </w:t>
            </w:r>
            <w:r w:rsidRPr="000724CC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численности, плотности и динамики населения материков и стран мира.</w:t>
            </w:r>
          </w:p>
          <w:p w:rsidR="000724CC" w:rsidRPr="000724CC" w:rsidRDefault="000724CC" w:rsidP="000724CC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724CC">
              <w:rPr>
                <w:rFonts w:ascii="Times New Roman" w:eastAsiaTheme="minorHAnsi" w:hAnsi="Times New Roman" w:cs="Times New Roman"/>
                <w:lang w:eastAsia="en-US"/>
              </w:rPr>
              <w:t xml:space="preserve">2.Моделирование на </w:t>
            </w:r>
            <w:proofErr w:type="gramStart"/>
            <w:r w:rsidRPr="000724CC">
              <w:rPr>
                <w:rFonts w:ascii="Times New Roman" w:eastAsiaTheme="minorHAnsi" w:hAnsi="Times New Roman" w:cs="Times New Roman"/>
                <w:lang w:eastAsia="en-US"/>
              </w:rPr>
              <w:t>к</w:t>
            </w:r>
            <w:proofErr w:type="gramEnd"/>
            <w:r w:rsidRPr="000724CC">
              <w:rPr>
                <w:rFonts w:ascii="Times New Roman" w:eastAsiaTheme="minorHAnsi" w:hAnsi="Times New Roman" w:cs="Times New Roman"/>
                <w:lang w:eastAsia="en-US"/>
              </w:rPr>
              <w:t>/к размещения крупнейших этносов и малых народов, а также крупных городов.</w:t>
            </w:r>
          </w:p>
        </w:tc>
      </w:tr>
      <w:tr w:rsidR="000724CC" w:rsidTr="0057052D">
        <w:trPr>
          <w:trHeight w:val="415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CC" w:rsidRDefault="000724CC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CC" w:rsidRDefault="000724CC" w:rsidP="000724CC">
            <w:pPr>
              <w:pStyle w:val="a3"/>
            </w:pPr>
            <w:r>
              <w:t>15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CC" w:rsidRDefault="000724CC" w:rsidP="00E55E2B">
            <w:pPr>
              <w:pStyle w:val="a3"/>
            </w:pPr>
            <w:r>
              <w:t>Народы  и религии мира.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724CC" w:rsidRPr="002D4595" w:rsidRDefault="000724CC" w:rsidP="00CD67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724CC" w:rsidTr="0057052D">
        <w:trPr>
          <w:trHeight w:val="415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CC" w:rsidRDefault="000724CC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CC" w:rsidRDefault="000724CC" w:rsidP="000724CC">
            <w:pPr>
              <w:pStyle w:val="a3"/>
            </w:pPr>
            <w:r>
              <w:t>16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CC" w:rsidRDefault="000724CC" w:rsidP="00E55E2B">
            <w:pPr>
              <w:pStyle w:val="a3"/>
            </w:pPr>
            <w:r>
              <w:t>Хозяйственная деятельность людей. Городское и сельское население.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CC" w:rsidRPr="002D4595" w:rsidRDefault="000724CC" w:rsidP="00CD67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724CC" w:rsidTr="00CF1F03">
        <w:trPr>
          <w:trHeight w:val="415"/>
        </w:trPr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CC" w:rsidRPr="000724CC" w:rsidRDefault="000724CC" w:rsidP="000724C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724CC">
              <w:rPr>
                <w:b/>
              </w:rPr>
              <w:t>Океаны и материки- 51 час.</w:t>
            </w:r>
          </w:p>
        </w:tc>
      </w:tr>
      <w:tr w:rsidR="000724CC" w:rsidTr="00E55E2B">
        <w:trPr>
          <w:trHeight w:val="415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CC" w:rsidRDefault="000724CC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CC" w:rsidRDefault="004B11C9" w:rsidP="000724CC">
            <w:pPr>
              <w:pStyle w:val="a3"/>
            </w:pPr>
            <w:r>
              <w:t>17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CC" w:rsidRPr="004B11C9" w:rsidRDefault="004B11C9" w:rsidP="00E55E2B">
            <w:pPr>
              <w:pStyle w:val="a3"/>
              <w:rPr>
                <w:b/>
                <w:i/>
              </w:rPr>
            </w:pPr>
            <w:r w:rsidRPr="004B11C9">
              <w:rPr>
                <w:b/>
                <w:i/>
              </w:rPr>
              <w:t>Океаны.</w:t>
            </w:r>
          </w:p>
          <w:p w:rsidR="004B11C9" w:rsidRDefault="004B11C9" w:rsidP="00E55E2B">
            <w:pPr>
              <w:pStyle w:val="a3"/>
            </w:pPr>
            <w:r>
              <w:t>Тихий и Индийский океаны.</w:t>
            </w:r>
          </w:p>
          <w:p w:rsidR="00DF49EA" w:rsidRDefault="00DF49EA" w:rsidP="00E55E2B">
            <w:pPr>
              <w:pStyle w:val="a3"/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CC" w:rsidRPr="002D4595" w:rsidRDefault="000724CC" w:rsidP="00CD67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B11C9" w:rsidTr="00E55E2B">
        <w:trPr>
          <w:trHeight w:val="415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1C9" w:rsidRDefault="004B11C9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1C9" w:rsidRDefault="004B11C9" w:rsidP="000724CC">
            <w:pPr>
              <w:pStyle w:val="a3"/>
            </w:pPr>
            <w:r>
              <w:t>18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1C9" w:rsidRDefault="004B11C9" w:rsidP="00E55E2B">
            <w:pPr>
              <w:pStyle w:val="a3"/>
            </w:pPr>
            <w:r>
              <w:t>Атлантический и Северный Ледовитый океаны.</w:t>
            </w:r>
          </w:p>
          <w:p w:rsidR="00DF49EA" w:rsidRDefault="00DF49EA" w:rsidP="00E55E2B">
            <w:pPr>
              <w:pStyle w:val="a3"/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1C9" w:rsidRPr="002D4595" w:rsidRDefault="004B11C9" w:rsidP="00CD67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B11C9" w:rsidTr="00E55E2B">
        <w:trPr>
          <w:trHeight w:val="415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1C9" w:rsidRDefault="004B11C9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1C9" w:rsidRDefault="004B11C9" w:rsidP="000724CC">
            <w:pPr>
              <w:pStyle w:val="a3"/>
            </w:pPr>
            <w:r>
              <w:t>19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1C9" w:rsidRDefault="004B11C9" w:rsidP="00E55E2B">
            <w:pPr>
              <w:pStyle w:val="a3"/>
              <w:rPr>
                <w:rFonts w:ascii="Times New Roman" w:hAnsi="Times New Roman" w:cs="Times New Roman"/>
              </w:rPr>
            </w:pPr>
            <w:r w:rsidRPr="00DF49EA">
              <w:rPr>
                <w:b/>
              </w:rPr>
              <w:t>Практическая работа</w:t>
            </w:r>
            <w:r>
              <w:t xml:space="preserve"> «</w:t>
            </w:r>
            <w:r w:rsidRPr="008B1A7C">
              <w:rPr>
                <w:rFonts w:ascii="Times New Roman" w:hAnsi="Times New Roman" w:cs="Times New Roman"/>
              </w:rPr>
              <w:t xml:space="preserve">Описание по картам и другим источникам информации особенностей ГП, природы и населения одного </w:t>
            </w:r>
            <w:r>
              <w:rPr>
                <w:rFonts w:ascii="Times New Roman" w:hAnsi="Times New Roman" w:cs="Times New Roman"/>
              </w:rPr>
              <w:t>из крупных островов (по выбору)»</w:t>
            </w:r>
          </w:p>
          <w:p w:rsidR="00DF49EA" w:rsidRDefault="00DF49EA" w:rsidP="00E55E2B">
            <w:pPr>
              <w:pStyle w:val="a3"/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1C9" w:rsidRPr="002D4595" w:rsidRDefault="004B11C9" w:rsidP="00CD67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B11C9" w:rsidTr="00E55E2B">
        <w:trPr>
          <w:trHeight w:val="415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1C9" w:rsidRDefault="004B11C9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1C9" w:rsidRDefault="004B11C9" w:rsidP="000724CC">
            <w:pPr>
              <w:pStyle w:val="a3"/>
            </w:pPr>
            <w:r>
              <w:t>20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1C9" w:rsidRPr="004B11C9" w:rsidRDefault="004B11C9" w:rsidP="004B11C9">
            <w:pPr>
              <w:pStyle w:val="a3"/>
              <w:rPr>
                <w:b/>
                <w:i/>
              </w:rPr>
            </w:pPr>
            <w:r w:rsidRPr="004B11C9">
              <w:rPr>
                <w:b/>
                <w:i/>
              </w:rPr>
              <w:t>Южные материки.</w:t>
            </w:r>
          </w:p>
          <w:p w:rsidR="004B11C9" w:rsidRDefault="004B11C9" w:rsidP="004B11C9">
            <w:pPr>
              <w:pStyle w:val="a3"/>
            </w:pPr>
            <w:r>
              <w:t>Общие особенности природы южных материков.</w:t>
            </w:r>
          </w:p>
          <w:p w:rsidR="00DF49EA" w:rsidRDefault="00DF49EA" w:rsidP="004B11C9">
            <w:pPr>
              <w:pStyle w:val="a3"/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1C9" w:rsidRPr="002D4595" w:rsidRDefault="004B11C9" w:rsidP="00CD67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B11C9" w:rsidTr="00E55E2B">
        <w:trPr>
          <w:trHeight w:val="415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1C9" w:rsidRDefault="004B11C9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1C9" w:rsidRDefault="004B11C9" w:rsidP="000724CC">
            <w:pPr>
              <w:pStyle w:val="a3"/>
            </w:pPr>
            <w:r>
              <w:t>21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1C9" w:rsidRPr="004B11C9" w:rsidRDefault="004B11C9" w:rsidP="00E55E2B">
            <w:pPr>
              <w:pStyle w:val="a3"/>
              <w:rPr>
                <w:b/>
                <w:i/>
              </w:rPr>
            </w:pPr>
            <w:r w:rsidRPr="004B11C9">
              <w:rPr>
                <w:b/>
                <w:i/>
              </w:rPr>
              <w:t>Африка.</w:t>
            </w:r>
          </w:p>
          <w:p w:rsidR="004B11C9" w:rsidRDefault="004B11C9" w:rsidP="00E55E2B">
            <w:pPr>
              <w:pStyle w:val="a3"/>
            </w:pPr>
            <w:r>
              <w:t>Геогра</w:t>
            </w:r>
            <w:r w:rsidR="0090620A">
              <w:t>фическое положение. Исследования</w:t>
            </w:r>
            <w:r>
              <w:t xml:space="preserve"> Африки.</w:t>
            </w:r>
            <w:r w:rsidR="0090620A">
              <w:t xml:space="preserve"> </w:t>
            </w:r>
            <w:r w:rsidR="008A7925">
              <w:t>Рельеф и полезные ископаемые.</w:t>
            </w:r>
          </w:p>
          <w:p w:rsidR="00DF49EA" w:rsidRDefault="00DF49EA" w:rsidP="00E55E2B">
            <w:pPr>
              <w:pStyle w:val="a3"/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1C9" w:rsidRPr="002D4595" w:rsidRDefault="004B11C9" w:rsidP="0043046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</w:tr>
      <w:tr w:rsidR="004B11C9" w:rsidTr="00E55E2B">
        <w:trPr>
          <w:trHeight w:val="415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1C9" w:rsidRDefault="004B11C9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1C9" w:rsidRDefault="004B11C9" w:rsidP="000724CC">
            <w:pPr>
              <w:pStyle w:val="a3"/>
            </w:pPr>
            <w:r>
              <w:t>22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1C9" w:rsidRDefault="008A7925" w:rsidP="00E55E2B">
            <w:pPr>
              <w:pStyle w:val="a3"/>
            </w:pPr>
            <w:r>
              <w:t>Климат. Внутренние воды.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1C9" w:rsidRPr="002D4595" w:rsidRDefault="004B11C9" w:rsidP="00CD67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B11C9" w:rsidTr="00E55E2B">
        <w:trPr>
          <w:trHeight w:val="415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1C9" w:rsidRDefault="004B11C9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1C9" w:rsidRDefault="008A7925" w:rsidP="000724CC">
            <w:pPr>
              <w:pStyle w:val="a3"/>
            </w:pPr>
            <w:r>
              <w:t>23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1C9" w:rsidRDefault="008A7925" w:rsidP="00E55E2B">
            <w:pPr>
              <w:pStyle w:val="a3"/>
            </w:pPr>
            <w:r>
              <w:t>Природные зоны.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1C9" w:rsidRPr="002D4595" w:rsidRDefault="004B11C9" w:rsidP="00CD67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B11C9" w:rsidTr="00E55E2B">
        <w:trPr>
          <w:trHeight w:val="415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1C9" w:rsidRDefault="004B11C9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1C9" w:rsidRDefault="008A7925" w:rsidP="000724CC">
            <w:pPr>
              <w:pStyle w:val="a3"/>
            </w:pPr>
            <w:r>
              <w:t>24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1C9" w:rsidRDefault="00DF2BFB" w:rsidP="00E55E2B">
            <w:pPr>
              <w:pStyle w:val="a3"/>
            </w:pPr>
            <w:r>
              <w:t>Влияние человека на природу</w:t>
            </w:r>
            <w:r w:rsidR="008A7925">
              <w:t>.</w:t>
            </w:r>
            <w:r>
              <w:t xml:space="preserve"> </w:t>
            </w:r>
            <w:bookmarkStart w:id="0" w:name="_GoBack"/>
            <w:bookmarkEnd w:id="0"/>
            <w:r w:rsidR="008A7925">
              <w:t>Заповедники и национальные парки.</w:t>
            </w:r>
            <w:r w:rsidR="00430462">
              <w:t xml:space="preserve"> Население Африки.</w:t>
            </w:r>
          </w:p>
          <w:p w:rsidR="00DF49EA" w:rsidRDefault="00DF49EA" w:rsidP="00E55E2B">
            <w:pPr>
              <w:pStyle w:val="a3"/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1C9" w:rsidRPr="002D4595" w:rsidRDefault="004B11C9" w:rsidP="00CD67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B11C9" w:rsidTr="00430462">
        <w:trPr>
          <w:trHeight w:val="83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1C9" w:rsidRDefault="004B11C9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1C9" w:rsidRDefault="008A7925" w:rsidP="000724CC">
            <w:pPr>
              <w:pStyle w:val="a3"/>
            </w:pPr>
            <w:r>
              <w:t>25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1C9" w:rsidRPr="00430462" w:rsidRDefault="00430462" w:rsidP="00430462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proofErr w:type="spellStart"/>
            <w:r w:rsidRPr="001652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Практич</w:t>
            </w:r>
            <w:proofErr w:type="spellEnd"/>
            <w:r w:rsidRPr="001652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. раб</w:t>
            </w:r>
            <w:r w:rsidR="001652E4" w:rsidRPr="001652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ота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«</w:t>
            </w:r>
            <w:r w:rsidRPr="008A7925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Определение по картам природ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ных богатств Центральной Африки».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1C9" w:rsidRPr="002D4595" w:rsidRDefault="004B11C9" w:rsidP="00CD67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B11C9" w:rsidTr="00E55E2B">
        <w:trPr>
          <w:trHeight w:val="415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1C9" w:rsidRDefault="004B11C9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1C9" w:rsidRDefault="008A7925" w:rsidP="000724CC">
            <w:pPr>
              <w:pStyle w:val="a3"/>
            </w:pPr>
            <w:r>
              <w:t>26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1C9" w:rsidRDefault="008A7925" w:rsidP="00E55E2B">
            <w:pPr>
              <w:pStyle w:val="a3"/>
            </w:pPr>
            <w:r>
              <w:t>Страны Северной Африки. Алжир.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1C9" w:rsidRPr="002D4595" w:rsidRDefault="004B11C9" w:rsidP="00CD67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B11C9" w:rsidTr="00E55E2B">
        <w:trPr>
          <w:trHeight w:val="415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1C9" w:rsidRDefault="004B11C9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1C9" w:rsidRDefault="00430462" w:rsidP="000724CC">
            <w:pPr>
              <w:pStyle w:val="a3"/>
            </w:pPr>
            <w:r>
              <w:t>27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1C9" w:rsidRDefault="00430462" w:rsidP="00E55E2B">
            <w:pPr>
              <w:pStyle w:val="a3"/>
            </w:pPr>
            <w:r>
              <w:t>Страны Западной и Центральной Африки. Нигерия.</w:t>
            </w:r>
          </w:p>
          <w:p w:rsidR="00DF49EA" w:rsidRDefault="00DF49EA" w:rsidP="00E55E2B">
            <w:pPr>
              <w:pStyle w:val="a3"/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1C9" w:rsidRPr="002D4595" w:rsidRDefault="004B11C9" w:rsidP="00CD67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A7925" w:rsidTr="00E55E2B">
        <w:trPr>
          <w:trHeight w:val="415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925" w:rsidRDefault="008A7925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925" w:rsidRDefault="00430462" w:rsidP="000724CC">
            <w:pPr>
              <w:pStyle w:val="a3"/>
            </w:pPr>
            <w:r>
              <w:t>28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925" w:rsidRDefault="00430462" w:rsidP="00E55E2B">
            <w:pPr>
              <w:pStyle w:val="a3"/>
            </w:pPr>
            <w:r>
              <w:t>Страны Восточной Африки. Эфиопия.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925" w:rsidRPr="002D4595" w:rsidRDefault="008A7925" w:rsidP="00CD67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A7925" w:rsidTr="00E55E2B">
        <w:trPr>
          <w:trHeight w:val="415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925" w:rsidRDefault="008A7925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925" w:rsidRDefault="00430462" w:rsidP="000724CC">
            <w:pPr>
              <w:pStyle w:val="a3"/>
            </w:pPr>
            <w:r>
              <w:t>29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925" w:rsidRDefault="00430462" w:rsidP="00E55E2B">
            <w:pPr>
              <w:pStyle w:val="a3"/>
            </w:pPr>
            <w:r>
              <w:t>Страны Южной Африки.  Южно-Африканская Республика.</w:t>
            </w:r>
          </w:p>
          <w:p w:rsidR="00DF49EA" w:rsidRDefault="00DF49EA" w:rsidP="00E55E2B">
            <w:pPr>
              <w:pStyle w:val="a3"/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925" w:rsidRPr="002D4595" w:rsidRDefault="008A7925" w:rsidP="00CD67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A7925" w:rsidTr="00E55E2B">
        <w:trPr>
          <w:trHeight w:val="415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925" w:rsidRDefault="008A7925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925" w:rsidRDefault="00430462" w:rsidP="000724CC">
            <w:pPr>
              <w:pStyle w:val="a3"/>
            </w:pPr>
            <w:r>
              <w:t>30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925" w:rsidRDefault="00430462" w:rsidP="00E55E2B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proofErr w:type="spellStart"/>
            <w:r w:rsidRPr="001652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Практич</w:t>
            </w:r>
            <w:proofErr w:type="spellEnd"/>
            <w:r w:rsidRPr="001652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 xml:space="preserve">. </w:t>
            </w:r>
            <w:r w:rsidR="001652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р</w:t>
            </w:r>
            <w:r w:rsidRPr="001652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абота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 xml:space="preserve"> «</w:t>
            </w:r>
            <w:r w:rsidRPr="008A7925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 xml:space="preserve">Определение по картам основных </w:t>
            </w:r>
            <w:proofErr w:type="gramStart"/>
            <w:r w:rsidRPr="008A7925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видов хозяйственной деятельнос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ти населения стран Южной Африки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».</w:t>
            </w:r>
          </w:p>
          <w:p w:rsidR="00DF49EA" w:rsidRDefault="00DF49EA" w:rsidP="00E55E2B">
            <w:pPr>
              <w:pStyle w:val="a3"/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925" w:rsidRPr="002D4595" w:rsidRDefault="008A7925" w:rsidP="00CD67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A7925" w:rsidTr="00E55E2B">
        <w:trPr>
          <w:trHeight w:val="415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925" w:rsidRDefault="008A7925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925" w:rsidRDefault="00430462" w:rsidP="000724CC">
            <w:pPr>
              <w:pStyle w:val="a3"/>
            </w:pPr>
            <w:r>
              <w:t>31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925" w:rsidRDefault="00430462" w:rsidP="00E55E2B">
            <w:pPr>
              <w:pStyle w:val="a3"/>
            </w:pPr>
            <w:r>
              <w:t>Австралия и Океания.</w:t>
            </w:r>
          </w:p>
          <w:p w:rsidR="00430462" w:rsidRDefault="00430462" w:rsidP="00E55E2B">
            <w:pPr>
              <w:pStyle w:val="a3"/>
            </w:pPr>
            <w:r>
              <w:t xml:space="preserve">Географическое положение Австралии. История открытия. Рельеф и полезные </w:t>
            </w:r>
            <w:r>
              <w:lastRenderedPageBreak/>
              <w:t>ископаемые.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925" w:rsidRPr="002D4595" w:rsidRDefault="008A7925" w:rsidP="00CD67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A7925" w:rsidTr="00E55E2B">
        <w:trPr>
          <w:trHeight w:val="415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925" w:rsidRDefault="008A7925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925" w:rsidRDefault="00430462" w:rsidP="000724CC">
            <w:pPr>
              <w:pStyle w:val="a3"/>
            </w:pPr>
            <w:r>
              <w:t>32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925" w:rsidRDefault="00430462" w:rsidP="00E55E2B">
            <w:pPr>
              <w:pStyle w:val="a3"/>
            </w:pPr>
            <w:r>
              <w:t>Климат Австралии. Внутренние воды. Природные зоны.</w:t>
            </w:r>
            <w:r w:rsidR="001652E4">
              <w:t xml:space="preserve"> Своеобразие органического мира Австралии.</w:t>
            </w:r>
          </w:p>
          <w:p w:rsidR="00DF49EA" w:rsidRDefault="00DF49EA" w:rsidP="00E55E2B">
            <w:pPr>
              <w:pStyle w:val="a3"/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925" w:rsidRPr="002D4595" w:rsidRDefault="008A7925" w:rsidP="00CD67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A7925" w:rsidTr="00E55E2B">
        <w:trPr>
          <w:trHeight w:val="415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925" w:rsidRDefault="008A7925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925" w:rsidRDefault="001652E4" w:rsidP="000724CC">
            <w:pPr>
              <w:pStyle w:val="a3"/>
            </w:pPr>
            <w:r>
              <w:t>33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925" w:rsidRDefault="001652E4" w:rsidP="00E55E2B">
            <w:pPr>
              <w:pStyle w:val="a3"/>
            </w:pPr>
            <w:r>
              <w:t>Австралийский союз.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925" w:rsidRPr="002D4595" w:rsidRDefault="008A7925" w:rsidP="00CD67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30462" w:rsidTr="00E55E2B">
        <w:trPr>
          <w:trHeight w:val="415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462" w:rsidRDefault="00430462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462" w:rsidRDefault="001652E4" w:rsidP="000724CC">
            <w:pPr>
              <w:pStyle w:val="a3"/>
            </w:pPr>
            <w:r>
              <w:t>34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462" w:rsidRDefault="001652E4" w:rsidP="00E55E2B">
            <w:pPr>
              <w:pStyle w:val="a3"/>
            </w:pPr>
            <w:r>
              <w:t>Океания. Природа, население и страны.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462" w:rsidRPr="002D4595" w:rsidRDefault="00430462" w:rsidP="00CD67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30462" w:rsidTr="00E55E2B">
        <w:trPr>
          <w:trHeight w:val="415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462" w:rsidRDefault="00430462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462" w:rsidRDefault="001652E4" w:rsidP="000724CC">
            <w:pPr>
              <w:pStyle w:val="a3"/>
            </w:pPr>
            <w:r>
              <w:t>35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462" w:rsidRDefault="001652E4" w:rsidP="00E55E2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1652E4">
              <w:rPr>
                <w:rFonts w:ascii="Times New Roman" w:hAnsi="Times New Roman" w:cs="Times New Roman"/>
                <w:b/>
              </w:rPr>
              <w:t>Практич</w:t>
            </w:r>
            <w:proofErr w:type="spellEnd"/>
            <w:r w:rsidRPr="001652E4">
              <w:rPr>
                <w:rFonts w:ascii="Times New Roman" w:hAnsi="Times New Roman" w:cs="Times New Roman"/>
                <w:b/>
              </w:rPr>
              <w:t>. раб</w:t>
            </w:r>
            <w:r>
              <w:rPr>
                <w:rFonts w:ascii="Times New Roman" w:hAnsi="Times New Roman" w:cs="Times New Roman"/>
                <w:b/>
              </w:rPr>
              <w:t>ота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8B1A7C">
              <w:rPr>
                <w:rFonts w:ascii="Times New Roman" w:hAnsi="Times New Roman" w:cs="Times New Roman"/>
              </w:rPr>
              <w:t>Сравнительная характеристика природы, населения и его хозяйственной деятельности двух</w:t>
            </w:r>
            <w:r>
              <w:rPr>
                <w:rFonts w:ascii="Times New Roman" w:hAnsi="Times New Roman" w:cs="Times New Roman"/>
              </w:rPr>
              <w:t xml:space="preserve"> регионов Австралии (по выбору)».</w:t>
            </w:r>
          </w:p>
          <w:p w:rsidR="00DF49EA" w:rsidRDefault="00DF49EA" w:rsidP="00E55E2B">
            <w:pPr>
              <w:pStyle w:val="a3"/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462" w:rsidRPr="002D4595" w:rsidRDefault="00430462" w:rsidP="00CD67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30462" w:rsidTr="00E55E2B">
        <w:trPr>
          <w:trHeight w:val="415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462" w:rsidRDefault="00430462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462" w:rsidRDefault="001652E4" w:rsidP="000724CC">
            <w:pPr>
              <w:pStyle w:val="a3"/>
            </w:pPr>
            <w:r>
              <w:t>36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462" w:rsidRPr="001652E4" w:rsidRDefault="001652E4" w:rsidP="00E55E2B">
            <w:pPr>
              <w:pStyle w:val="a3"/>
              <w:rPr>
                <w:b/>
                <w:i/>
              </w:rPr>
            </w:pPr>
            <w:r w:rsidRPr="001652E4">
              <w:rPr>
                <w:b/>
                <w:i/>
              </w:rPr>
              <w:t>Южная Америка.</w:t>
            </w:r>
          </w:p>
          <w:p w:rsidR="001652E4" w:rsidRDefault="001652E4" w:rsidP="00E55E2B">
            <w:pPr>
              <w:pStyle w:val="a3"/>
            </w:pPr>
            <w:r>
              <w:t>Географическое положение. История открытия и исследования материка. Рельеф и полезные ископаемые.</w:t>
            </w:r>
          </w:p>
          <w:p w:rsidR="00DF49EA" w:rsidRDefault="00DF49EA" w:rsidP="00E55E2B">
            <w:pPr>
              <w:pStyle w:val="a3"/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462" w:rsidRPr="002D4595" w:rsidRDefault="00430462" w:rsidP="00CD67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30462" w:rsidTr="00E55E2B">
        <w:trPr>
          <w:trHeight w:val="415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462" w:rsidRDefault="00430462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462" w:rsidRDefault="001652E4" w:rsidP="000724CC">
            <w:pPr>
              <w:pStyle w:val="a3"/>
            </w:pPr>
            <w:r>
              <w:t>37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462" w:rsidRDefault="001652E4" w:rsidP="00E55E2B">
            <w:pPr>
              <w:pStyle w:val="a3"/>
            </w:pPr>
            <w:r>
              <w:t>Климат. Внутренние воды. Природные зоны.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462" w:rsidRPr="002D4595" w:rsidRDefault="00430462" w:rsidP="00CD67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30462" w:rsidTr="00E55E2B">
        <w:trPr>
          <w:trHeight w:val="415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462" w:rsidRDefault="00430462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462" w:rsidRDefault="001652E4" w:rsidP="000724CC">
            <w:pPr>
              <w:pStyle w:val="a3"/>
            </w:pPr>
            <w:r>
              <w:t>38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462" w:rsidRDefault="001652E4" w:rsidP="00E55E2B">
            <w:pPr>
              <w:pStyle w:val="a3"/>
            </w:pPr>
            <w:r>
              <w:t>Население  Южной Америки.</w:t>
            </w:r>
          </w:p>
          <w:p w:rsidR="001652E4" w:rsidRDefault="001652E4" w:rsidP="00E55E2B">
            <w:pPr>
              <w:pStyle w:val="a3"/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462" w:rsidRPr="002D4595" w:rsidRDefault="00430462" w:rsidP="00CD67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30462" w:rsidTr="00E55E2B">
        <w:trPr>
          <w:trHeight w:val="415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462" w:rsidRDefault="00430462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462" w:rsidRDefault="00DD4DA1" w:rsidP="000724CC">
            <w:pPr>
              <w:pStyle w:val="a3"/>
            </w:pPr>
            <w:r>
              <w:t>39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462" w:rsidRDefault="001652E4" w:rsidP="00E55E2B">
            <w:pPr>
              <w:pStyle w:val="a3"/>
            </w:pPr>
            <w:r>
              <w:t>Страны востока материка. Бразилия</w:t>
            </w:r>
            <w:r w:rsidR="00DD4DA1">
              <w:t>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462" w:rsidRPr="002D4595" w:rsidRDefault="00430462" w:rsidP="00CD67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D4DA1" w:rsidTr="00E55E2B">
        <w:trPr>
          <w:trHeight w:val="415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DA1" w:rsidRDefault="00DD4DA1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DA1" w:rsidRDefault="00DD4DA1" w:rsidP="000724CC">
            <w:pPr>
              <w:pStyle w:val="a3"/>
            </w:pPr>
            <w:r>
              <w:t>40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DA1" w:rsidRPr="00DD4DA1" w:rsidRDefault="00DD4DA1" w:rsidP="008831A5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proofErr w:type="spellStart"/>
            <w:r w:rsidRPr="009B62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Практич</w:t>
            </w:r>
            <w:proofErr w:type="spellEnd"/>
            <w:r w:rsidRPr="009B62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. работа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 xml:space="preserve"> «</w:t>
            </w:r>
            <w:r w:rsidRPr="00DD4DA1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Составление описания природы, населения, ГП крупных городов Бразилии или Аргентины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»</w:t>
            </w:r>
            <w:r w:rsidRPr="00DD4DA1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.</w:t>
            </w:r>
            <w: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DA1" w:rsidRPr="002D4595" w:rsidRDefault="00DD4DA1" w:rsidP="008831A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D4DA1" w:rsidTr="00DD4DA1">
        <w:trPr>
          <w:trHeight w:val="621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DA1" w:rsidRDefault="00DD4DA1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DA1" w:rsidRDefault="00DD4DA1" w:rsidP="000724CC">
            <w:pPr>
              <w:pStyle w:val="a3"/>
            </w:pPr>
            <w:r>
              <w:t>41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DA1" w:rsidRPr="00DD4DA1" w:rsidRDefault="00DD4DA1" w:rsidP="00DD4DA1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>
              <w:t xml:space="preserve"> Страны Анд. Перу.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DA1" w:rsidRPr="002D4595" w:rsidRDefault="00DD4DA1" w:rsidP="00CD67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D4DA1" w:rsidTr="00E55E2B">
        <w:trPr>
          <w:trHeight w:val="415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DA1" w:rsidRDefault="00DD4DA1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DA1" w:rsidRDefault="00DD4DA1" w:rsidP="000724CC">
            <w:pPr>
              <w:pStyle w:val="a3"/>
            </w:pPr>
            <w:r>
              <w:t>42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DA1" w:rsidRDefault="00DD4DA1" w:rsidP="00E55E2B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proofErr w:type="spellStart"/>
            <w:r w:rsidRPr="009B62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Практич</w:t>
            </w:r>
            <w:proofErr w:type="spellEnd"/>
            <w:r w:rsidRPr="009B62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. работа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 xml:space="preserve">  «</w:t>
            </w:r>
            <w:r w:rsidRPr="00DD4DA1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Характеристика основных видов хозяйственной деятельности населения Андских стран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».</w:t>
            </w:r>
          </w:p>
          <w:p w:rsidR="00DF49EA" w:rsidRDefault="00DF49EA" w:rsidP="00E55E2B">
            <w:pPr>
              <w:pStyle w:val="a3"/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DA1" w:rsidRPr="002D4595" w:rsidRDefault="00DD4DA1" w:rsidP="00CD67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D4DA1" w:rsidTr="00E55E2B">
        <w:trPr>
          <w:trHeight w:val="415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DA1" w:rsidRDefault="00DD4DA1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DA1" w:rsidRDefault="009B6273" w:rsidP="000724CC">
            <w:pPr>
              <w:pStyle w:val="a3"/>
            </w:pPr>
            <w:r>
              <w:t>43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DA1" w:rsidRDefault="009B6273" w:rsidP="00E55E2B">
            <w:pPr>
              <w:pStyle w:val="a3"/>
            </w:pPr>
            <w:r w:rsidRPr="009B6273">
              <w:rPr>
                <w:b/>
              </w:rPr>
              <w:t>Антарктида</w:t>
            </w:r>
            <w:r w:rsidRPr="009B6273">
              <w:t>. Географическое положение</w:t>
            </w:r>
            <w:r>
              <w:t>. Открытие и исследование Антарктиды. Природа.</w:t>
            </w:r>
          </w:p>
          <w:p w:rsidR="00DF49EA" w:rsidRPr="009B6273" w:rsidRDefault="00DF49EA" w:rsidP="00E55E2B">
            <w:pPr>
              <w:pStyle w:val="a3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DA1" w:rsidRPr="002D4595" w:rsidRDefault="00DD4DA1" w:rsidP="00CD67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D4DA1" w:rsidTr="00E55E2B">
        <w:trPr>
          <w:trHeight w:val="415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DA1" w:rsidRDefault="00DD4DA1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DA1" w:rsidRDefault="009B6273" w:rsidP="000724CC">
            <w:pPr>
              <w:pStyle w:val="a3"/>
            </w:pPr>
            <w:r>
              <w:t>44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DA1" w:rsidRDefault="009B6273" w:rsidP="00E55E2B">
            <w:pPr>
              <w:pStyle w:val="a3"/>
            </w:pPr>
            <w:r w:rsidRPr="009B6273">
              <w:rPr>
                <w:b/>
              </w:rPr>
              <w:t>Северные материки.</w:t>
            </w:r>
            <w:r>
              <w:t xml:space="preserve"> Общие особенности природы северных материков.</w:t>
            </w:r>
          </w:p>
          <w:p w:rsidR="00DF49EA" w:rsidRDefault="00DF49EA" w:rsidP="00E55E2B">
            <w:pPr>
              <w:pStyle w:val="a3"/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DA1" w:rsidRPr="002D4595" w:rsidRDefault="00DD4DA1" w:rsidP="00CD67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D4DA1" w:rsidTr="00E55E2B">
        <w:trPr>
          <w:trHeight w:val="415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DA1" w:rsidRDefault="00DD4DA1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DA1" w:rsidRDefault="009B6273" w:rsidP="000724CC">
            <w:pPr>
              <w:pStyle w:val="a3"/>
            </w:pPr>
            <w:r>
              <w:t>45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DA1" w:rsidRPr="009B6273" w:rsidRDefault="009B6273" w:rsidP="00E55E2B">
            <w:pPr>
              <w:pStyle w:val="a3"/>
              <w:rPr>
                <w:b/>
              </w:rPr>
            </w:pPr>
            <w:r w:rsidRPr="009B6273">
              <w:rPr>
                <w:b/>
              </w:rPr>
              <w:t>Северная Америка.</w:t>
            </w:r>
          </w:p>
          <w:p w:rsidR="009B6273" w:rsidRDefault="009B6273" w:rsidP="00E55E2B">
            <w:pPr>
              <w:pStyle w:val="a3"/>
            </w:pPr>
            <w:r>
              <w:t>Географическое положение. История исследования и открытия материка. Рельеф и полезные ископаемые.</w:t>
            </w:r>
          </w:p>
          <w:p w:rsidR="00DF49EA" w:rsidRDefault="00DF49EA" w:rsidP="00E55E2B">
            <w:pPr>
              <w:pStyle w:val="a3"/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DA1" w:rsidRPr="002D4595" w:rsidRDefault="00DD4DA1" w:rsidP="00CD67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D4DA1" w:rsidTr="00E55E2B">
        <w:trPr>
          <w:trHeight w:val="415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DA1" w:rsidRDefault="00DD4DA1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DA1" w:rsidRDefault="009B6273" w:rsidP="000724CC">
            <w:pPr>
              <w:pStyle w:val="a3"/>
            </w:pPr>
            <w:r>
              <w:t>46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DA1" w:rsidRDefault="009B6273" w:rsidP="00E55E2B">
            <w:pPr>
              <w:pStyle w:val="a3"/>
            </w:pPr>
            <w:r>
              <w:t>Климат, внутренние воды.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DA1" w:rsidRPr="002D4595" w:rsidRDefault="00DD4DA1" w:rsidP="00CD67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D4DA1" w:rsidTr="00E55E2B">
        <w:trPr>
          <w:trHeight w:val="415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DA1" w:rsidRDefault="00DD4DA1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DA1" w:rsidRDefault="009B6273" w:rsidP="000724CC">
            <w:pPr>
              <w:pStyle w:val="a3"/>
            </w:pPr>
            <w:r>
              <w:t>47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DA1" w:rsidRDefault="009B6273" w:rsidP="00E55E2B">
            <w:pPr>
              <w:pStyle w:val="a3"/>
            </w:pPr>
            <w:r>
              <w:t>Природные зоны. Население.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DA1" w:rsidRPr="002D4595" w:rsidRDefault="00DD4DA1" w:rsidP="00CD67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D4DA1" w:rsidTr="00E55E2B">
        <w:trPr>
          <w:trHeight w:val="415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DA1" w:rsidRDefault="00DD4DA1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DA1" w:rsidRDefault="009B6273" w:rsidP="000724CC">
            <w:pPr>
              <w:pStyle w:val="a3"/>
            </w:pPr>
            <w:r>
              <w:t>48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DA1" w:rsidRDefault="009B6273" w:rsidP="00E55E2B">
            <w:pPr>
              <w:pStyle w:val="a3"/>
            </w:pPr>
            <w:r>
              <w:t>Канада.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DA1" w:rsidRPr="002D4595" w:rsidRDefault="00DD4DA1" w:rsidP="00CD67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D4DA1" w:rsidTr="00E55E2B">
        <w:trPr>
          <w:trHeight w:val="415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DA1" w:rsidRDefault="00DD4DA1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DA1" w:rsidRDefault="009B6273" w:rsidP="000724CC">
            <w:pPr>
              <w:pStyle w:val="a3"/>
            </w:pPr>
            <w:r>
              <w:t>49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DA1" w:rsidRDefault="009B6273" w:rsidP="00E55E2B">
            <w:pPr>
              <w:pStyle w:val="a3"/>
            </w:pPr>
            <w:r>
              <w:t>Соединённые штаты Америки.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DA1" w:rsidRPr="002D4595" w:rsidRDefault="00DD4DA1" w:rsidP="00CD67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D4DA1" w:rsidTr="00E55E2B">
        <w:trPr>
          <w:trHeight w:val="415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DA1" w:rsidRDefault="00DD4DA1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DA1" w:rsidRDefault="009B6273" w:rsidP="000724CC">
            <w:pPr>
              <w:pStyle w:val="a3"/>
            </w:pPr>
            <w:r>
              <w:t>50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DA1" w:rsidRDefault="009B6273" w:rsidP="00E55E2B">
            <w:pPr>
              <w:pStyle w:val="a3"/>
            </w:pPr>
            <w:r>
              <w:t>Средняя Америка. Мексика.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DA1" w:rsidRPr="002D4595" w:rsidRDefault="00DD4DA1" w:rsidP="00CD67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D4DA1" w:rsidTr="00E55E2B">
        <w:trPr>
          <w:trHeight w:val="415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DA1" w:rsidRDefault="00DD4DA1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DA1" w:rsidRDefault="009B6273" w:rsidP="000724CC">
            <w:pPr>
              <w:pStyle w:val="a3"/>
            </w:pPr>
            <w:r>
              <w:t>51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DA1" w:rsidRDefault="009B6273" w:rsidP="00E55E2B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9B62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Практич</w:t>
            </w:r>
            <w:proofErr w:type="spellEnd"/>
            <w:r w:rsidRPr="009B62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. работа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 xml:space="preserve">  «</w:t>
            </w:r>
            <w:r w:rsidR="00D80B4F" w:rsidRPr="00B2079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Характеристика по </w:t>
            </w:r>
            <w:r w:rsidR="00D80B4F" w:rsidRPr="00B2079A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картам основных видов природных ресурсов Канады, США, Мексики</w:t>
            </w:r>
            <w:r w:rsidR="00D80B4F"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</w:p>
          <w:p w:rsidR="00DF49EA" w:rsidRDefault="00DF49EA" w:rsidP="00E55E2B">
            <w:pPr>
              <w:pStyle w:val="a3"/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DA1" w:rsidRPr="002D4595" w:rsidRDefault="00DD4DA1" w:rsidP="00CD67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D4DA1" w:rsidTr="00E55E2B">
        <w:trPr>
          <w:trHeight w:val="415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DA1" w:rsidRDefault="00DD4DA1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DA1" w:rsidRDefault="00D80B4F" w:rsidP="000724CC">
            <w:pPr>
              <w:pStyle w:val="a3"/>
            </w:pPr>
            <w:r>
              <w:t>52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DA1" w:rsidRPr="00D80B4F" w:rsidRDefault="00D80B4F" w:rsidP="00E55E2B">
            <w:pPr>
              <w:pStyle w:val="a3"/>
              <w:rPr>
                <w:b/>
              </w:rPr>
            </w:pPr>
            <w:r w:rsidRPr="00D80B4F">
              <w:rPr>
                <w:b/>
              </w:rPr>
              <w:t>Евразия.</w:t>
            </w:r>
          </w:p>
          <w:p w:rsidR="00D80B4F" w:rsidRDefault="00D80B4F" w:rsidP="00E55E2B">
            <w:pPr>
              <w:pStyle w:val="a3"/>
            </w:pPr>
            <w:r>
              <w:t>Географическое положение. Исследования Центральной Азии. Особенности рельефа, его развитие.</w:t>
            </w:r>
          </w:p>
          <w:p w:rsidR="00DF49EA" w:rsidRDefault="00DF49EA" w:rsidP="00E55E2B">
            <w:pPr>
              <w:pStyle w:val="a3"/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DA1" w:rsidRPr="002D4595" w:rsidRDefault="00DD4DA1" w:rsidP="00CD67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D4DA1" w:rsidTr="00E55E2B">
        <w:trPr>
          <w:trHeight w:val="415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DA1" w:rsidRDefault="00DD4DA1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DA1" w:rsidRDefault="00D80B4F" w:rsidP="000724CC">
            <w:pPr>
              <w:pStyle w:val="a3"/>
            </w:pPr>
            <w:r>
              <w:t>53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DA1" w:rsidRDefault="00D80B4F" w:rsidP="00E55E2B">
            <w:pPr>
              <w:pStyle w:val="a3"/>
            </w:pPr>
            <w:r>
              <w:t>Климат.  Внутренние воды.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DA1" w:rsidRPr="002D4595" w:rsidRDefault="00DD4DA1" w:rsidP="00CD67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0B4F" w:rsidTr="00E55E2B">
        <w:trPr>
          <w:trHeight w:val="415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B4F" w:rsidRDefault="00D80B4F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B4F" w:rsidRDefault="00D80B4F" w:rsidP="000724CC">
            <w:pPr>
              <w:pStyle w:val="a3"/>
            </w:pPr>
            <w:r>
              <w:t>54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B4F" w:rsidRDefault="00D80B4F" w:rsidP="00E55E2B">
            <w:pPr>
              <w:pStyle w:val="a3"/>
            </w:pPr>
            <w:r>
              <w:t>Природные зоны. Народы и страны Евразии.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B4F" w:rsidRPr="00B6241F" w:rsidRDefault="00D80B4F" w:rsidP="00B6241F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en-US"/>
              </w:rPr>
            </w:pPr>
            <w:r w:rsidRPr="00D80B4F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Составление «каталога» народов Евразии по языковым группам</w:t>
            </w:r>
            <w:r w:rsidRPr="00D80B4F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en-US"/>
              </w:rPr>
              <w:t>.</w:t>
            </w:r>
          </w:p>
        </w:tc>
      </w:tr>
      <w:tr w:rsidR="00D80B4F" w:rsidTr="00D80B4F">
        <w:trPr>
          <w:trHeight w:val="135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B4F" w:rsidRDefault="00D80B4F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B4F" w:rsidRDefault="00D80B4F" w:rsidP="000724CC">
            <w:pPr>
              <w:pStyle w:val="a3"/>
            </w:pPr>
            <w:r>
              <w:t>55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B4F" w:rsidRDefault="00D80B4F" w:rsidP="00E55E2B">
            <w:pPr>
              <w:pStyle w:val="a3"/>
            </w:pPr>
            <w:r>
              <w:t>Страны Северной Европы.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B4F" w:rsidRPr="00D80B4F" w:rsidRDefault="00D80B4F" w:rsidP="00D80B4F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en-US"/>
              </w:rPr>
            </w:pPr>
            <w:r w:rsidRPr="00D80B4F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Описание видов хозяйственной деятельности населения стран Северной Европы, связанных с океаном</w:t>
            </w:r>
            <w:r w:rsidRPr="00D80B4F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en-US"/>
              </w:rPr>
              <w:t>.</w:t>
            </w:r>
          </w:p>
        </w:tc>
      </w:tr>
      <w:tr w:rsidR="00D80B4F" w:rsidTr="00E55E2B">
        <w:trPr>
          <w:trHeight w:val="415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B4F" w:rsidRDefault="00D80B4F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B4F" w:rsidRDefault="00D80B4F" w:rsidP="000724CC">
            <w:pPr>
              <w:pStyle w:val="a3"/>
            </w:pPr>
            <w:r>
              <w:t>56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B4F" w:rsidRDefault="00D80B4F" w:rsidP="00E55E2B">
            <w:pPr>
              <w:pStyle w:val="a3"/>
            </w:pPr>
            <w:r>
              <w:t>Страны Западной Европы. Великобритания, Франция, Германия.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B4F" w:rsidRPr="002D4595" w:rsidRDefault="00D80B4F" w:rsidP="00CD67D0">
            <w:pPr>
              <w:pStyle w:val="a3"/>
              <w:rPr>
                <w:rFonts w:ascii="Times New Roman" w:hAnsi="Times New Roman" w:cs="Times New Roman"/>
              </w:rPr>
            </w:pPr>
            <w:r w:rsidRPr="00D80B4F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Сравнительная характеристика Великобритании, Франции и  Германии.</w:t>
            </w:r>
          </w:p>
        </w:tc>
      </w:tr>
      <w:tr w:rsidR="00D80B4F" w:rsidTr="00E55E2B">
        <w:trPr>
          <w:trHeight w:val="415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B4F" w:rsidRDefault="00D80B4F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B4F" w:rsidRDefault="00D80B4F" w:rsidP="000724CC">
            <w:pPr>
              <w:pStyle w:val="a3"/>
            </w:pPr>
            <w:r>
              <w:t>57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B4F" w:rsidRDefault="00D80B4F" w:rsidP="00E55E2B">
            <w:pPr>
              <w:pStyle w:val="a3"/>
            </w:pPr>
            <w:r>
              <w:t>Страны Восточной Европы.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B4F" w:rsidRPr="002D4595" w:rsidRDefault="00D80B4F" w:rsidP="00CD67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0B4F" w:rsidTr="00E55E2B">
        <w:trPr>
          <w:trHeight w:val="415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B4F" w:rsidRDefault="00D80B4F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B4F" w:rsidRDefault="00B6241F" w:rsidP="000724CC">
            <w:pPr>
              <w:pStyle w:val="a3"/>
            </w:pPr>
            <w:r>
              <w:t>58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B4F" w:rsidRDefault="00B6241F" w:rsidP="00E55E2B">
            <w:pPr>
              <w:pStyle w:val="a3"/>
            </w:pPr>
            <w:r>
              <w:t>Страны Восточной Европы.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B4F" w:rsidRPr="002D4595" w:rsidRDefault="00D80B4F" w:rsidP="00CD67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0B4F" w:rsidTr="00E55E2B">
        <w:trPr>
          <w:trHeight w:val="415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B4F" w:rsidRDefault="00D80B4F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B4F" w:rsidRDefault="00B6241F" w:rsidP="000724CC">
            <w:pPr>
              <w:pStyle w:val="a3"/>
            </w:pPr>
            <w:r>
              <w:t>59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B4F" w:rsidRDefault="00B6241F" w:rsidP="00E55E2B">
            <w:pPr>
              <w:pStyle w:val="a3"/>
            </w:pPr>
            <w:r>
              <w:t>Страны Южной Европы. Италия.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B4F" w:rsidRPr="002D4595" w:rsidRDefault="00D80B4F" w:rsidP="00CD67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80B4F" w:rsidTr="00E55E2B">
        <w:trPr>
          <w:trHeight w:val="415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B4F" w:rsidRDefault="00D80B4F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B4F" w:rsidRDefault="00B6241F" w:rsidP="000724CC">
            <w:pPr>
              <w:pStyle w:val="a3"/>
            </w:pPr>
            <w:r>
              <w:t>60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B4F" w:rsidRDefault="00B6241F" w:rsidP="00E55E2B">
            <w:pPr>
              <w:pStyle w:val="a3"/>
            </w:pPr>
            <w:r>
              <w:t>Страны Юго-Западной Азии.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B4F" w:rsidRPr="002D4595" w:rsidRDefault="00B6241F" w:rsidP="00CD67D0">
            <w:pPr>
              <w:pStyle w:val="a3"/>
              <w:rPr>
                <w:rFonts w:ascii="Times New Roman" w:hAnsi="Times New Roman" w:cs="Times New Roman"/>
              </w:rPr>
            </w:pPr>
            <w:r w:rsidRPr="00D80B4F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Группировка стран Юго-Западной Азии по различным признакам.</w:t>
            </w:r>
          </w:p>
        </w:tc>
      </w:tr>
      <w:tr w:rsidR="00D80B4F" w:rsidTr="00E55E2B">
        <w:trPr>
          <w:trHeight w:val="415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B4F" w:rsidRDefault="00D80B4F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B4F" w:rsidRDefault="00B6241F" w:rsidP="000724CC">
            <w:pPr>
              <w:pStyle w:val="a3"/>
            </w:pPr>
            <w:r>
              <w:t>61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B4F" w:rsidRDefault="00B6241F" w:rsidP="00E55E2B">
            <w:pPr>
              <w:pStyle w:val="a3"/>
            </w:pPr>
            <w:r>
              <w:t>Страны Центральной Азии.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B4F" w:rsidRPr="002D4595" w:rsidRDefault="00D80B4F" w:rsidP="00CD67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6241F" w:rsidTr="00E55E2B">
        <w:trPr>
          <w:trHeight w:val="415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41F" w:rsidRDefault="00B6241F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41F" w:rsidRDefault="00B6241F" w:rsidP="000724CC">
            <w:pPr>
              <w:pStyle w:val="a3"/>
            </w:pPr>
            <w:r>
              <w:t>62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41F" w:rsidRDefault="00B6241F" w:rsidP="00E55E2B">
            <w:pPr>
              <w:pStyle w:val="a3"/>
            </w:pPr>
            <w:r>
              <w:t>Страны Восточной Азии. Китай.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41F" w:rsidRPr="002D4595" w:rsidRDefault="00B6241F" w:rsidP="00CD67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6241F" w:rsidTr="00E55E2B">
        <w:trPr>
          <w:trHeight w:val="415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41F" w:rsidRDefault="00B6241F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41F" w:rsidRDefault="00B6241F" w:rsidP="000724CC">
            <w:pPr>
              <w:pStyle w:val="a3"/>
            </w:pPr>
            <w:r>
              <w:t>63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41F" w:rsidRDefault="00B6241F" w:rsidP="00E55E2B">
            <w:pPr>
              <w:pStyle w:val="a3"/>
            </w:pPr>
            <w:r>
              <w:t>Япония.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41F" w:rsidRPr="002D4595" w:rsidRDefault="00B6241F" w:rsidP="00CD67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6241F" w:rsidTr="00E55E2B">
        <w:trPr>
          <w:trHeight w:val="415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41F" w:rsidRDefault="00B6241F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41F" w:rsidRDefault="00B6241F" w:rsidP="000724CC">
            <w:pPr>
              <w:pStyle w:val="a3"/>
            </w:pPr>
            <w:r>
              <w:t>64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41F" w:rsidRDefault="00B6241F" w:rsidP="00E55E2B">
            <w:pPr>
              <w:pStyle w:val="a3"/>
            </w:pPr>
            <w:r>
              <w:t>Страны Южной Азии. Индия.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41F" w:rsidRPr="002D4595" w:rsidRDefault="00B6241F" w:rsidP="00CD67D0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 xml:space="preserve">Моделирование </w:t>
            </w:r>
            <w:r w:rsidRPr="00D80B4F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 xml:space="preserve"> на к/к размещения природных богатств Индии.</w:t>
            </w:r>
            <w:proofErr w:type="gramEnd"/>
          </w:p>
        </w:tc>
      </w:tr>
      <w:tr w:rsidR="00B6241F" w:rsidTr="00E55E2B">
        <w:trPr>
          <w:trHeight w:val="415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41F" w:rsidRDefault="00B6241F">
            <w:pPr>
              <w:pStyle w:val="a3"/>
              <w:jc w:val="center"/>
            </w:pPr>
          </w:p>
          <w:p w:rsidR="00B6241F" w:rsidRDefault="00B6241F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41F" w:rsidRDefault="00B6241F" w:rsidP="000724CC">
            <w:pPr>
              <w:pStyle w:val="a3"/>
            </w:pPr>
            <w:r>
              <w:t>65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41F" w:rsidRDefault="00B6241F" w:rsidP="00E55E2B">
            <w:pPr>
              <w:pStyle w:val="a3"/>
            </w:pPr>
            <w:r>
              <w:t>Страны Юго-Восточной Азии. Индонезия.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41F" w:rsidRDefault="00B6241F" w:rsidP="00CD67D0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B6241F" w:rsidTr="00E55E2B">
        <w:trPr>
          <w:trHeight w:val="415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41F" w:rsidRDefault="00B6241F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41F" w:rsidRDefault="00B6241F" w:rsidP="000724CC">
            <w:pPr>
              <w:pStyle w:val="a3"/>
            </w:pPr>
            <w:r>
              <w:t>66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41F" w:rsidRPr="0084027A" w:rsidRDefault="00B6241F" w:rsidP="00E55E2B">
            <w:pPr>
              <w:pStyle w:val="a3"/>
              <w:rPr>
                <w:b/>
              </w:rPr>
            </w:pPr>
            <w:proofErr w:type="gramStart"/>
            <w:r w:rsidRPr="0084027A">
              <w:rPr>
                <w:b/>
              </w:rPr>
              <w:t>Географическая</w:t>
            </w:r>
            <w:proofErr w:type="gramEnd"/>
            <w:r w:rsidRPr="0084027A">
              <w:rPr>
                <w:b/>
              </w:rPr>
              <w:t xml:space="preserve"> оболочка-наш дом.</w:t>
            </w:r>
          </w:p>
          <w:p w:rsidR="00B6241F" w:rsidRDefault="00B6241F" w:rsidP="00E55E2B">
            <w:pPr>
              <w:pStyle w:val="a3"/>
            </w:pPr>
            <w:r>
              <w:t>Закономерности географической оболочки. Взаимодействие природы и общества.</w:t>
            </w:r>
          </w:p>
          <w:p w:rsidR="00DF49EA" w:rsidRDefault="00DF49EA" w:rsidP="00E55E2B">
            <w:pPr>
              <w:pStyle w:val="a3"/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41F" w:rsidRDefault="00B6241F" w:rsidP="00CD67D0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</w:p>
        </w:tc>
      </w:tr>
    </w:tbl>
    <w:p w:rsidR="000A12B8" w:rsidRDefault="000A12B8"/>
    <w:p w:rsidR="0084027A" w:rsidRPr="0084027A" w:rsidRDefault="0084027A">
      <w:pPr>
        <w:rPr>
          <w:b/>
        </w:rPr>
      </w:pPr>
      <w:r w:rsidRPr="0084027A">
        <w:rPr>
          <w:b/>
        </w:rPr>
        <w:t>Всего: 66+ 2 часа резерв=68 часов</w:t>
      </w:r>
    </w:p>
    <w:sectPr w:rsidR="0084027A" w:rsidRPr="0084027A" w:rsidSect="0084027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152"/>
    <w:rsid w:val="000724CC"/>
    <w:rsid w:val="00095152"/>
    <w:rsid w:val="000A12B8"/>
    <w:rsid w:val="001652E4"/>
    <w:rsid w:val="00430462"/>
    <w:rsid w:val="004B11C9"/>
    <w:rsid w:val="0084027A"/>
    <w:rsid w:val="008A7925"/>
    <w:rsid w:val="0090620A"/>
    <w:rsid w:val="00980007"/>
    <w:rsid w:val="009B6273"/>
    <w:rsid w:val="00B6241F"/>
    <w:rsid w:val="00CD67D0"/>
    <w:rsid w:val="00D80B4F"/>
    <w:rsid w:val="00DB2316"/>
    <w:rsid w:val="00DD4DA1"/>
    <w:rsid w:val="00DF2BFB"/>
    <w:rsid w:val="00DF49EA"/>
    <w:rsid w:val="00E5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3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2316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B231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3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2316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B231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2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2017-07-20T01:13:00Z</dcterms:created>
  <dcterms:modified xsi:type="dcterms:W3CDTF">2019-08-08T05:42:00Z</dcterms:modified>
</cp:coreProperties>
</file>