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85" w:rsidRDefault="00034D85" w:rsidP="00034D85">
      <w:pPr>
        <w:spacing w:after="0"/>
        <w:jc w:val="center"/>
        <w:rPr>
          <w:b/>
          <w:sz w:val="24"/>
          <w:szCs w:val="24"/>
        </w:rPr>
      </w:pPr>
    </w:p>
    <w:p w:rsidR="00034D85" w:rsidRPr="00013F58" w:rsidRDefault="00034D85" w:rsidP="0003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34D85" w:rsidRDefault="00034D85" w:rsidP="00034D85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Календарно-тематическое планирование </w:t>
      </w:r>
    </w:p>
    <w:p w:rsidR="00034D85" w:rsidRDefault="00034D85" w:rsidP="00034D85">
      <w:pPr>
        <w:pStyle w:val="Default"/>
        <w:jc w:val="center"/>
        <w:rPr>
          <w:b/>
          <w:bCs/>
        </w:rPr>
      </w:pPr>
      <w:r>
        <w:rPr>
          <w:b/>
          <w:bCs/>
        </w:rPr>
        <w:t>«Литературное чтение на родном языке»</w:t>
      </w:r>
    </w:p>
    <w:p w:rsidR="00034D85" w:rsidRDefault="00034D85" w:rsidP="00034D85">
      <w:pPr>
        <w:pStyle w:val="Default"/>
        <w:jc w:val="center"/>
        <w:rPr>
          <w:b/>
          <w:bCs/>
        </w:rPr>
      </w:pPr>
      <w:r>
        <w:rPr>
          <w:b/>
          <w:bCs/>
        </w:rPr>
        <w:t>1 класс (16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5024"/>
        <w:gridCol w:w="1244"/>
        <w:gridCol w:w="1374"/>
        <w:gridCol w:w="996"/>
      </w:tblGrid>
      <w:tr w:rsidR="00034D85" w:rsidTr="009C2980"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4D85" w:rsidRDefault="00034D85" w:rsidP="009C2980">
            <w:pPr>
              <w:pStyle w:val="Defaul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/п</w:t>
            </w:r>
          </w:p>
        </w:tc>
        <w:tc>
          <w:tcPr>
            <w:tcW w:w="5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4D85" w:rsidRDefault="00034D85" w:rsidP="009C2980">
            <w:pPr>
              <w:pStyle w:val="Defaul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Название раздела, темы урока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4D85" w:rsidRDefault="00034D85" w:rsidP="009C2980">
            <w:pPr>
              <w:pStyle w:val="Defaul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Кол-во часов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4D85" w:rsidRDefault="00034D85" w:rsidP="009C2980">
            <w:pPr>
              <w:pStyle w:val="Defaul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</w:tr>
      <w:tr w:rsidR="00034D85" w:rsidTr="009C29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4D85" w:rsidRDefault="00034D85" w:rsidP="009C2980">
            <w:pPr>
              <w:pStyle w:val="Defaul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план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4D85" w:rsidRDefault="00034D85" w:rsidP="009C2980">
            <w:pPr>
              <w:pStyle w:val="Defaul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факт</w:t>
            </w:r>
          </w:p>
        </w:tc>
      </w:tr>
      <w:tr w:rsidR="00034D85" w:rsidTr="009C298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4D85" w:rsidRDefault="00034D85" w:rsidP="009C2980">
            <w:pPr>
              <w:pStyle w:val="Default"/>
              <w:jc w:val="center"/>
              <w:rPr>
                <w:i/>
              </w:rPr>
            </w:pPr>
            <w:r>
              <w:rPr>
                <w:b/>
                <w:bCs/>
                <w:i/>
              </w:rPr>
              <w:t>Раздел: «Подготовительный период» - 2 ч.</w:t>
            </w:r>
          </w:p>
        </w:tc>
      </w:tr>
      <w:tr w:rsidR="00034D85" w:rsidTr="009C298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85" w:rsidRDefault="00034D85" w:rsidP="009C2980">
            <w:pPr>
              <w:pStyle w:val="Default"/>
            </w:pPr>
            <w:r>
              <w:t>Герои РНС «Теремок». Пословицы о труде, их использование в родной речи. Стр. 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</w:tr>
      <w:tr w:rsidR="00034D85" w:rsidTr="009C298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85" w:rsidRDefault="00034D85" w:rsidP="009C2980">
            <w:pPr>
              <w:pStyle w:val="Default"/>
            </w:pPr>
            <w:r>
              <w:t>Герои РНС «Лиса и волк». Пословицы о труде, их использование в родной речи. Стр. 24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</w:tr>
      <w:tr w:rsidR="00034D85" w:rsidTr="009C298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4D85" w:rsidRDefault="00034D85" w:rsidP="009C2980">
            <w:pPr>
              <w:pStyle w:val="Default"/>
              <w:jc w:val="center"/>
              <w:rPr>
                <w:i/>
              </w:rPr>
            </w:pPr>
            <w:r>
              <w:rPr>
                <w:b/>
                <w:bCs/>
                <w:i/>
              </w:rPr>
              <w:t>Раздел: «Основной период» - 7 ч.</w:t>
            </w:r>
          </w:p>
        </w:tc>
      </w:tr>
      <w:tr w:rsidR="00034D85" w:rsidTr="009C298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85" w:rsidRDefault="00034D85" w:rsidP="009C2980">
            <w:pPr>
              <w:pStyle w:val="Default"/>
            </w:pPr>
            <w:r>
              <w:t>Никита Кожемяка – славный русский богатырь. Былинный образ в родной литературе. И. Никитин «Русь». Пословице о Родине. Стр. 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</w:tr>
      <w:tr w:rsidR="00034D85" w:rsidTr="009C298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85" w:rsidRDefault="00034D85" w:rsidP="009C2980">
            <w:pPr>
              <w:pStyle w:val="Default"/>
            </w:pPr>
            <w:r>
              <w:t>Языковые особенности литературных сказок. Сказки К.И. Чуковского. Стр. 58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</w:tr>
      <w:tr w:rsidR="00034D85" w:rsidTr="009C298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5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85" w:rsidRDefault="00034D85" w:rsidP="009C2980">
            <w:pPr>
              <w:pStyle w:val="Default"/>
            </w:pPr>
            <w:r>
              <w:t>Русские традиционные сказочные образы. РНС «По щучьему велению». Пословицы о труде и лени. Стр. 72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</w:tr>
      <w:tr w:rsidR="00034D85" w:rsidTr="009C298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6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85" w:rsidRDefault="00034D85" w:rsidP="009C2980">
            <w:pPr>
              <w:pStyle w:val="Default"/>
            </w:pPr>
            <w:r>
              <w:t xml:space="preserve">Декламация стихотворных произведений русских писателей. А.С. Пушкин «Сказ о царе </w:t>
            </w:r>
            <w:proofErr w:type="spellStart"/>
            <w:r>
              <w:t>Салтане</w:t>
            </w:r>
            <w:proofErr w:type="spellEnd"/>
            <w:r>
              <w:t>». Стр. 96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</w:tr>
      <w:tr w:rsidR="00034D85" w:rsidTr="009C298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7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85" w:rsidRDefault="00034D85" w:rsidP="009C2980">
            <w:pPr>
              <w:pStyle w:val="Default"/>
            </w:pPr>
            <w:r>
              <w:t>Языковые особенности текстов фольклора. Пословицы и поговорки о труде. Делу время, а потехи час. Стр. 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</w:tr>
      <w:tr w:rsidR="00034D85" w:rsidTr="009C298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8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85" w:rsidRDefault="00034D85" w:rsidP="009C2980">
            <w:pPr>
              <w:pStyle w:val="Default"/>
            </w:pPr>
            <w:r>
              <w:t>Фольклор как выражение общечеловеческих нравственных правил и отношений. Дружба в пословицах и поговорках. Стр. 24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</w:tr>
      <w:tr w:rsidR="00034D85" w:rsidTr="009C298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9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85" w:rsidRDefault="00034D85" w:rsidP="009C2980">
            <w:pPr>
              <w:pStyle w:val="Default"/>
            </w:pPr>
            <w:r>
              <w:t>Самобытность родного языка. С. Маршак «Эй, кузнец-молодец!». Стр. 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</w:tr>
      <w:tr w:rsidR="00034D85" w:rsidTr="009C298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4D85" w:rsidRDefault="00034D85" w:rsidP="009C2980">
            <w:pPr>
              <w:pStyle w:val="Default"/>
              <w:jc w:val="center"/>
              <w:rPr>
                <w:i/>
              </w:rPr>
            </w:pPr>
            <w:r>
              <w:rPr>
                <w:b/>
                <w:bCs/>
                <w:i/>
              </w:rPr>
              <w:t>Раздел:  «После букварный период» - 7 ч.</w:t>
            </w:r>
          </w:p>
        </w:tc>
      </w:tr>
      <w:tr w:rsidR="00034D85" w:rsidTr="009C2980">
        <w:trPr>
          <w:trHeight w:val="6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85" w:rsidRDefault="00034D85" w:rsidP="009C2980">
            <w:pPr>
              <w:pStyle w:val="Default"/>
            </w:pPr>
            <w:r>
              <w:t>Родина и Отечество. Первоучители словенские. Стр. 88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</w:tr>
      <w:tr w:rsidR="00034D85" w:rsidTr="009C298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D85" w:rsidRDefault="00034D85" w:rsidP="009C2980">
            <w:pPr>
              <w:pStyle w:val="Default"/>
            </w:pPr>
            <w:r>
              <w:t>Поговорим о самом главном. Пословицы о дружбе. Что необходимо делать, чтобы иметь настоящего друга. Стр. 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</w:tr>
      <w:tr w:rsidR="00034D85" w:rsidTr="009C298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85" w:rsidRDefault="00034D85" w:rsidP="009C2980">
            <w:pPr>
              <w:pStyle w:val="Default"/>
            </w:pPr>
            <w:r>
              <w:t xml:space="preserve">Сравнение авторской сказки Е. </w:t>
            </w:r>
            <w:proofErr w:type="spellStart"/>
            <w:r>
              <w:t>Чарушина</w:t>
            </w:r>
            <w:proofErr w:type="spellEnd"/>
            <w:r>
              <w:t xml:space="preserve"> «Теремок» и РНС «Рукавичка». Стр. 41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</w:tr>
      <w:tr w:rsidR="00034D85" w:rsidTr="009C298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85" w:rsidRDefault="00034D85" w:rsidP="009C2980">
            <w:pPr>
              <w:pStyle w:val="Default"/>
            </w:pPr>
            <w:r>
              <w:t>Поучительные рассказы К.Д. Ушинского. Стр. 58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</w:tr>
      <w:tr w:rsidR="00034D85" w:rsidTr="009C298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85" w:rsidRDefault="00034D85" w:rsidP="009C2980">
            <w:pPr>
              <w:pStyle w:val="Default"/>
            </w:pPr>
            <w:r>
              <w:t>Добро, благодарность, милосердие в рассказах К.Д. Ушинского. Стр. 22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</w:tr>
      <w:tr w:rsidR="00034D85" w:rsidTr="009C298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15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85" w:rsidRDefault="00034D85" w:rsidP="009C2980">
            <w:pPr>
              <w:pStyle w:val="Default"/>
            </w:pPr>
            <w:r>
              <w:t>Нравственное содержание произведения. Д. Тихомиров «Находка». Стр. 48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</w:tr>
      <w:tr w:rsidR="00034D85" w:rsidTr="009C298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16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85" w:rsidRDefault="00034D85" w:rsidP="009C2980">
            <w:pPr>
              <w:pStyle w:val="Default"/>
            </w:pPr>
            <w:r>
              <w:t>Гнездо разорять – себя убивать. С. Аксаков «Гнездо». Стр. 70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85" w:rsidRDefault="00034D85" w:rsidP="009C29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85" w:rsidRDefault="00034D85" w:rsidP="009C2980">
            <w:pPr>
              <w:pStyle w:val="Default"/>
            </w:pPr>
          </w:p>
        </w:tc>
      </w:tr>
    </w:tbl>
    <w:p w:rsidR="00034D85" w:rsidRDefault="00034D85" w:rsidP="00034D85">
      <w:pPr>
        <w:pStyle w:val="Default"/>
        <w:rPr>
          <w:b/>
          <w:i/>
          <w:color w:val="FF0000"/>
        </w:rPr>
      </w:pPr>
      <w:bookmarkStart w:id="0" w:name="_GoBack"/>
      <w:bookmarkEnd w:id="0"/>
    </w:p>
    <w:sectPr w:rsidR="00034D85" w:rsidSect="007E5EA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4D85"/>
    <w:rsid w:val="00034D85"/>
    <w:rsid w:val="000D1C01"/>
    <w:rsid w:val="00160586"/>
    <w:rsid w:val="003C404C"/>
    <w:rsid w:val="004F72AD"/>
    <w:rsid w:val="006D3CAA"/>
    <w:rsid w:val="008F4285"/>
    <w:rsid w:val="00A14E60"/>
    <w:rsid w:val="00BF4481"/>
    <w:rsid w:val="00D0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D85"/>
    <w:pPr>
      <w:ind w:left="720"/>
      <w:contextualSpacing/>
    </w:pPr>
  </w:style>
  <w:style w:type="paragraph" w:customStyle="1" w:styleId="Default">
    <w:name w:val="Default"/>
    <w:rsid w:val="00034D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Ирина Ни</cp:lastModifiedBy>
  <cp:revision>5</cp:revision>
  <dcterms:created xsi:type="dcterms:W3CDTF">2021-09-04T01:59:00Z</dcterms:created>
  <dcterms:modified xsi:type="dcterms:W3CDTF">2021-11-03T04:38:00Z</dcterms:modified>
</cp:coreProperties>
</file>