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454" w:rsidRDefault="00102454" w:rsidP="00541C3C">
      <w:pPr>
        <w:tabs>
          <w:tab w:val="left" w:pos="5107"/>
        </w:tabs>
        <w:rPr>
          <w:rFonts w:ascii="Times New Roman" w:hAnsi="Times New Roman" w:cs="Times New Roman"/>
          <w:b/>
          <w:sz w:val="24"/>
          <w:szCs w:val="24"/>
        </w:rPr>
      </w:pPr>
      <w: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p w:rsidR="00102454" w:rsidRDefault="00102454" w:rsidP="001024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предмета      «Русский язык (письмо)»  УМК "Школа России"</w:t>
      </w:r>
    </w:p>
    <w:p w:rsidR="00102454" w:rsidRDefault="00102454" w:rsidP="001024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Style w:val="afa"/>
        <w:tblW w:w="0" w:type="auto"/>
        <w:jc w:val="center"/>
        <w:tblLook w:val="04A0" w:firstRow="1" w:lastRow="0" w:firstColumn="1" w:lastColumn="0" w:noHBand="0" w:noVBand="1"/>
      </w:tblPr>
      <w:tblGrid>
        <w:gridCol w:w="1548"/>
        <w:gridCol w:w="142"/>
        <w:gridCol w:w="6096"/>
        <w:gridCol w:w="1134"/>
        <w:gridCol w:w="1276"/>
      </w:tblGrid>
      <w:tr w:rsidR="00102454" w:rsidTr="00102454">
        <w:trPr>
          <w:jc w:val="center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Тема. </w:t>
            </w:r>
            <w:proofErr w:type="spellStart"/>
            <w:r>
              <w:rPr>
                <w:b/>
                <w:sz w:val="24"/>
                <w:szCs w:val="24"/>
              </w:rPr>
              <w:t>Добукварный</w:t>
            </w:r>
            <w:proofErr w:type="spellEnd"/>
            <w:r>
              <w:rPr>
                <w:b/>
                <w:sz w:val="24"/>
                <w:szCs w:val="24"/>
              </w:rPr>
              <w:t xml:space="preserve"> период -14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Кол</w:t>
            </w:r>
            <w:proofErr w:type="gramStart"/>
            <w:r>
              <w:rPr>
                <w:b/>
                <w:sz w:val="24"/>
                <w:szCs w:val="24"/>
              </w:rPr>
              <w:t>.ч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102454" w:rsidTr="00102454">
        <w:trPr>
          <w:jc w:val="center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Пропись — первая учебная тетрадь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jc w:val="center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строка. Верхняя и нижняя линии рабочей строки.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jc w:val="center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овалов и полуовалов.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jc w:val="center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бордюров.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jc w:val="center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наклонной длинной линии с закруглением внизу (влево). Письмо короткой наклонной линии с закруглением внизу (вправо).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jc w:val="center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короткой наклонной линии с закруглением вверху (влево). Письмо длинной наклонной линии с закруглением внизу (вправо).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jc w:val="center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овалов больших и маленьких, их чередование. Письмо коротких наклонных линий.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jc w:val="center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короткой наклонной линии с закруглением внизу вправо. Письмо коротких наклонных линий с закруглением вверху влево и закруглением внизу вправо. Письмо наклонных линий с петлёй вверху и внизу.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jc w:val="center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наклонных линий с петлёй вверху и внизу. Письмо полуовалов, их чередование. Письмо овалов.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jc w:val="center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Строчная и заглавная буквы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, а.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jc w:val="center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Строчная и заглавная буквы</w:t>
            </w:r>
            <w:proofErr w:type="gramStart"/>
            <w:r>
              <w:rPr>
                <w:sz w:val="24"/>
                <w:szCs w:val="24"/>
              </w:rPr>
              <w:t xml:space="preserve"> О</w:t>
            </w:r>
            <w:proofErr w:type="gramEnd"/>
            <w:r>
              <w:rPr>
                <w:sz w:val="24"/>
                <w:szCs w:val="24"/>
              </w:rPr>
              <w:t xml:space="preserve">, о.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jc w:val="center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Строчная буква и. Заглавная буква</w:t>
            </w:r>
            <w:proofErr w:type="gramStart"/>
            <w:r>
              <w:rPr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jc w:val="center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Строчная буква ы.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jc w:val="center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Строчная и заглавная буквы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 xml:space="preserve">, у.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jc w:val="center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jc w:val="center"/>
              <w:rPr>
                <w:b/>
                <w:sz w:val="24"/>
                <w:szCs w:val="24"/>
              </w:rPr>
            </w:pPr>
          </w:p>
          <w:p w:rsidR="00102454" w:rsidRDefault="001024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«Букварный период» - 62 ч</w:t>
            </w:r>
          </w:p>
          <w:p w:rsidR="00102454" w:rsidRDefault="001024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jc w:val="center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Строчная и заглавная буквы Н,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акрепление</w:t>
            </w:r>
            <w:proofErr w:type="spellEnd"/>
            <w:r>
              <w:rPr>
                <w:sz w:val="24"/>
                <w:szCs w:val="24"/>
              </w:rPr>
              <w:t xml:space="preserve"> материала. Письмо слов с изученными буквами.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jc w:val="center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Строчная и заглавная буквы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 xml:space="preserve">, с.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jc w:val="center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Строчная и заглавная буквы</w:t>
            </w:r>
            <w:proofErr w:type="gramStart"/>
            <w:r>
              <w:rPr>
                <w:sz w:val="24"/>
                <w:szCs w:val="24"/>
              </w:rPr>
              <w:t xml:space="preserve"> К</w:t>
            </w:r>
            <w:proofErr w:type="gramEnd"/>
            <w:r>
              <w:rPr>
                <w:sz w:val="24"/>
                <w:szCs w:val="24"/>
              </w:rPr>
              <w:t xml:space="preserve">, к.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jc w:val="center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слов с изученными буквами.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jc w:val="center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Строчная и заглавная буквы</w:t>
            </w:r>
            <w:proofErr w:type="gramStart"/>
            <w:r>
              <w:rPr>
                <w:sz w:val="24"/>
                <w:szCs w:val="24"/>
              </w:rPr>
              <w:t xml:space="preserve"> Т</w:t>
            </w:r>
            <w:proofErr w:type="gramEnd"/>
            <w:r>
              <w:rPr>
                <w:sz w:val="24"/>
                <w:szCs w:val="24"/>
              </w:rPr>
              <w:t xml:space="preserve">, т.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jc w:val="center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слов и предложений  с изученными буквами.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jc w:val="center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Строчная и заглавная буквы Л, л.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jc w:val="center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слов и предложений  с изученными буквами.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jc w:val="center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Строчная буква р.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jc w:val="center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Заглавная буква Р.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jc w:val="center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Строчная буква 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jc w:val="center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Заглавная буква В. Письмо слов и предложений  с изученными буквами.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jc w:val="center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Строчная и заглавная буквы</w:t>
            </w:r>
            <w:proofErr w:type="gramStart"/>
            <w:r>
              <w:rPr>
                <w:sz w:val="24"/>
                <w:szCs w:val="24"/>
              </w:rPr>
              <w:t xml:space="preserve"> Е</w:t>
            </w:r>
            <w:proofErr w:type="gramEnd"/>
            <w:r>
              <w:rPr>
                <w:sz w:val="24"/>
                <w:szCs w:val="24"/>
              </w:rPr>
              <w:t>, 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jc w:val="center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слов и предложений  с изученными буквами.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jc w:val="center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Строчная и заглавная буквы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, п.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jc w:val="center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Строчная и заглавная буквы М, м.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jc w:val="center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Строчная и заглавная буквы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 xml:space="preserve">, з.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jc w:val="center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материала. Строчная и заглавная буквы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 xml:space="preserve">, з.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jc w:val="center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слов и предложений  с изученными буквами</w:t>
            </w:r>
            <w:proofErr w:type="gramStart"/>
            <w:r>
              <w:rPr>
                <w:sz w:val="24"/>
                <w:szCs w:val="24"/>
              </w:rPr>
              <w:t xml:space="preserve">.. </w:t>
            </w:r>
            <w:proofErr w:type="gramEnd"/>
            <w:r>
              <w:rPr>
                <w:sz w:val="24"/>
                <w:szCs w:val="24"/>
              </w:rPr>
              <w:t>Письмо слов с парными согласными.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jc w:val="center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Строчная и заглавная буквы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 xml:space="preserve">, б.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jc w:val="center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материала. Строчная и заглавная буквы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 xml:space="preserve">, б.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jc w:val="center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слов и предложений  с изученными буквами. Строчная и заглавная буквы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 xml:space="preserve">, б.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jc w:val="center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слов с парными согласными.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jc w:val="center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Строчная и заглавная буквы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 xml:space="preserve">, д.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jc w:val="center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Заглавная буква Д.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jc w:val="center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слов с парными согласными.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jc w:val="center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Строчная и заглавная буквы Я, я.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jc w:val="center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слов и предложений  с изученными буквами. Я, я.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jc w:val="center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материала. Строчная и заглавная буквы Я, я.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jc w:val="center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Строчная и заглавная буквы Г, г.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jc w:val="center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слов и предложений  с изученными буквами Г, г.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trHeight w:val="410"/>
          <w:jc w:val="center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слов и предложений. Строчная буква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jc w:val="center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Заглавная буква Ч.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jc w:val="center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Буква ь.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jc w:val="center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слов с буквой ь.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jc w:val="center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Строчная и заглавная буквы </w:t>
            </w:r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  <w:r>
              <w:rPr>
                <w:sz w:val="24"/>
                <w:szCs w:val="24"/>
              </w:rPr>
              <w:t>, 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jc w:val="center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слогов и слов с изученными буквами.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jc w:val="center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Строчная и заглавная буквы</w:t>
            </w:r>
            <w:proofErr w:type="gramStart"/>
            <w:r>
              <w:rPr>
                <w:sz w:val="24"/>
                <w:szCs w:val="24"/>
              </w:rPr>
              <w:t xml:space="preserve"> Ж</w:t>
            </w:r>
            <w:proofErr w:type="gramEnd"/>
            <w:r>
              <w:rPr>
                <w:sz w:val="24"/>
                <w:szCs w:val="24"/>
              </w:rPr>
              <w:t xml:space="preserve">, ж.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jc w:val="center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слов и предложений  с изученными буквами. </w:t>
            </w:r>
            <w:proofErr w:type="gramStart"/>
            <w:r>
              <w:rPr>
                <w:sz w:val="24"/>
                <w:szCs w:val="24"/>
              </w:rPr>
              <w:t>Ж</w:t>
            </w:r>
            <w:proofErr w:type="gramEnd"/>
            <w:r>
              <w:rPr>
                <w:sz w:val="24"/>
                <w:szCs w:val="24"/>
              </w:rPr>
              <w:t xml:space="preserve">, ж.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jc w:val="center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Строчная буква ё.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jc w:val="center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материала. Строчная буква ё.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jc w:val="center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Заглавная буква Ё.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jc w:val="center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Строчная и заглавная буквы Й, й.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jc w:val="center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Строчная и заглавная буквы Х, х.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jc w:val="center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материала. Строчная и заглавная буквы Х, х.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jc w:val="center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слов и предложений  с изученными буквами. Строчная и заглавная буквы Х, х.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jc w:val="center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изученных букв, слогов. Письмо элементов изученных букв.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jc w:val="center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62-63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Строчная и заглавная буквы </w:t>
            </w:r>
            <w:proofErr w:type="gramStart"/>
            <w:r>
              <w:rPr>
                <w:sz w:val="24"/>
                <w:szCs w:val="24"/>
              </w:rPr>
              <w:t>Ю</w:t>
            </w:r>
            <w:proofErr w:type="gramEnd"/>
            <w:r>
              <w:rPr>
                <w:sz w:val="24"/>
                <w:szCs w:val="24"/>
              </w:rPr>
              <w:t>, ю.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jc w:val="center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слов и предложений  с изученными </w:t>
            </w:r>
            <w:proofErr w:type="spellStart"/>
            <w:r>
              <w:rPr>
                <w:sz w:val="24"/>
                <w:szCs w:val="24"/>
              </w:rPr>
              <w:t>буквами</w:t>
            </w:r>
            <w:proofErr w:type="gramStart"/>
            <w:r>
              <w:rPr>
                <w:sz w:val="24"/>
                <w:szCs w:val="24"/>
              </w:rPr>
              <w:t>.Ю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ю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jc w:val="center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Строчная и заглавная буквы </w:t>
            </w:r>
            <w:proofErr w:type="gramStart"/>
            <w:r>
              <w:rPr>
                <w:sz w:val="24"/>
                <w:szCs w:val="24"/>
              </w:rPr>
              <w:t>Ц</w:t>
            </w:r>
            <w:proofErr w:type="gramEnd"/>
            <w:r>
              <w:rPr>
                <w:sz w:val="24"/>
                <w:szCs w:val="24"/>
              </w:rPr>
              <w:t xml:space="preserve">, ц.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jc w:val="center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слогов и слов с буквами </w:t>
            </w:r>
            <w:proofErr w:type="gramStart"/>
            <w:r>
              <w:rPr>
                <w:sz w:val="24"/>
                <w:szCs w:val="24"/>
              </w:rPr>
              <w:t>Ц</w:t>
            </w:r>
            <w:proofErr w:type="gramEnd"/>
            <w:r>
              <w:rPr>
                <w:sz w:val="24"/>
                <w:szCs w:val="24"/>
              </w:rPr>
              <w:t xml:space="preserve">, ц и другими изученными буквами.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jc w:val="center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67-68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Строчная и заглавная буквы</w:t>
            </w:r>
            <w:proofErr w:type="gramStart"/>
            <w:r>
              <w:rPr>
                <w:sz w:val="24"/>
                <w:szCs w:val="24"/>
              </w:rPr>
              <w:t xml:space="preserve"> Э</w:t>
            </w:r>
            <w:proofErr w:type="gramEnd"/>
            <w:r>
              <w:rPr>
                <w:sz w:val="24"/>
                <w:szCs w:val="24"/>
              </w:rPr>
              <w:t xml:space="preserve">, э.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jc w:val="center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Строчная буква щ.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jc w:val="center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Заглавная буква Щ.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jc w:val="center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Строчная и заглавная буквы Ф, ф.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jc w:val="center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слогов и слов. Строчная и заглавная буквы Ф, ф.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jc w:val="center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Строчные буквы ь, ъ.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jc w:val="center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написания изученных букв. Списывание.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jc w:val="center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jc w:val="center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Послебукварный</w:t>
            </w:r>
            <w:proofErr w:type="spellEnd"/>
            <w:r>
              <w:rPr>
                <w:b/>
                <w:sz w:val="24"/>
                <w:szCs w:val="24"/>
              </w:rPr>
              <w:t xml:space="preserve"> период 16 ч.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2454" w:rsidTr="00102454">
        <w:trPr>
          <w:trHeight w:val="363"/>
          <w:jc w:val="center"/>
        </w:trPr>
        <w:tc>
          <w:tcPr>
            <w:tcW w:w="1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предложений в тексте.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trHeight w:val="363"/>
          <w:jc w:val="center"/>
        </w:trPr>
        <w:tc>
          <w:tcPr>
            <w:tcW w:w="1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Слова, отвечающие на вопросы «Кто?», «Что?»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trHeight w:val="363"/>
          <w:jc w:val="center"/>
        </w:trPr>
        <w:tc>
          <w:tcPr>
            <w:tcW w:w="1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Слова, отвечающие на вопросы «Что делать?», «Что сделать?»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trHeight w:val="363"/>
          <w:jc w:val="center"/>
        </w:trPr>
        <w:tc>
          <w:tcPr>
            <w:tcW w:w="1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Слова, отвечающие на вопросы «Какой?», «Какая?», «Какое?»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trHeight w:val="363"/>
          <w:jc w:val="center"/>
        </w:trPr>
        <w:tc>
          <w:tcPr>
            <w:tcW w:w="1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79-80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>
              <w:rPr>
                <w:sz w:val="24"/>
                <w:szCs w:val="24"/>
              </w:rPr>
              <w:t>корне слова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trHeight w:val="363"/>
          <w:jc w:val="center"/>
        </w:trPr>
        <w:tc>
          <w:tcPr>
            <w:tcW w:w="1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81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>
              <w:rPr>
                <w:sz w:val="24"/>
                <w:szCs w:val="24"/>
              </w:rPr>
              <w:t>корне слова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trHeight w:val="363"/>
          <w:jc w:val="center"/>
        </w:trPr>
        <w:tc>
          <w:tcPr>
            <w:tcW w:w="1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звонких и глухих согласных на конце слова.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trHeight w:val="363"/>
          <w:jc w:val="center"/>
        </w:trPr>
        <w:tc>
          <w:tcPr>
            <w:tcW w:w="1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звонких и глухих согласных на конце слова.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trHeight w:val="363"/>
          <w:jc w:val="center"/>
        </w:trPr>
        <w:tc>
          <w:tcPr>
            <w:tcW w:w="1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</w:t>
            </w:r>
            <w:proofErr w:type="spellStart"/>
            <w:r>
              <w:rPr>
                <w:sz w:val="24"/>
                <w:szCs w:val="24"/>
              </w:rPr>
              <w:t>жи</w:t>
            </w:r>
            <w:proofErr w:type="spellEnd"/>
            <w:r>
              <w:rPr>
                <w:sz w:val="24"/>
                <w:szCs w:val="24"/>
              </w:rPr>
              <w:t>-ши.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trHeight w:val="363"/>
          <w:jc w:val="center"/>
        </w:trPr>
        <w:tc>
          <w:tcPr>
            <w:tcW w:w="1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</w:t>
            </w:r>
            <w:proofErr w:type="spellStart"/>
            <w:proofErr w:type="gramStart"/>
            <w:r>
              <w:rPr>
                <w:sz w:val="24"/>
                <w:szCs w:val="24"/>
              </w:rPr>
              <w:t>ча</w:t>
            </w:r>
            <w:proofErr w:type="spellEnd"/>
            <w:r>
              <w:rPr>
                <w:sz w:val="24"/>
                <w:szCs w:val="24"/>
              </w:rPr>
              <w:t>-ща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trHeight w:val="363"/>
          <w:jc w:val="center"/>
        </w:trPr>
        <w:tc>
          <w:tcPr>
            <w:tcW w:w="1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чу-</w:t>
            </w:r>
            <w:proofErr w:type="spellStart"/>
            <w:r>
              <w:rPr>
                <w:sz w:val="24"/>
                <w:szCs w:val="24"/>
              </w:rPr>
              <w:t>щу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trHeight w:val="363"/>
          <w:jc w:val="center"/>
        </w:trPr>
        <w:tc>
          <w:tcPr>
            <w:tcW w:w="1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</w:t>
            </w:r>
            <w:proofErr w:type="spellStart"/>
            <w:r>
              <w:rPr>
                <w:sz w:val="24"/>
                <w:szCs w:val="24"/>
              </w:rPr>
              <w:t>чк-чн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щн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trHeight w:val="363"/>
          <w:jc w:val="center"/>
        </w:trPr>
        <w:tc>
          <w:tcPr>
            <w:tcW w:w="1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гласных после шипящих. Контрольное списывание.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trHeight w:val="363"/>
          <w:jc w:val="center"/>
        </w:trPr>
        <w:tc>
          <w:tcPr>
            <w:tcW w:w="1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89-90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Заглавная буква в именах собственных.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trHeight w:val="363"/>
          <w:jc w:val="center"/>
        </w:trPr>
        <w:tc>
          <w:tcPr>
            <w:tcW w:w="1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Контрольный диктант № 1 по разделу.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  <w:tr w:rsidR="00102454" w:rsidTr="00102454">
        <w:trPr>
          <w:trHeight w:val="363"/>
          <w:jc w:val="center"/>
        </w:trPr>
        <w:tc>
          <w:tcPr>
            <w:tcW w:w="1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ошибками. Обобщение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</w:tc>
      </w:tr>
    </w:tbl>
    <w:p w:rsidR="00102454" w:rsidRDefault="00102454" w:rsidP="0010245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Русский язык</w:t>
      </w:r>
    </w:p>
    <w:p w:rsidR="00102454" w:rsidRDefault="00102454" w:rsidP="001024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>40 ч.</w:t>
      </w:r>
    </w:p>
    <w:tbl>
      <w:tblPr>
        <w:tblStyle w:val="afa"/>
        <w:tblW w:w="10030" w:type="dxa"/>
        <w:tblInd w:w="392" w:type="dxa"/>
        <w:tblLook w:val="04A0" w:firstRow="1" w:lastRow="0" w:firstColumn="1" w:lastColumn="0" w:noHBand="0" w:noVBand="1"/>
      </w:tblPr>
      <w:tblGrid>
        <w:gridCol w:w="949"/>
        <w:gridCol w:w="7683"/>
        <w:gridCol w:w="1038"/>
        <w:gridCol w:w="360"/>
      </w:tblGrid>
      <w:tr w:rsidR="00102454" w:rsidTr="00102454">
        <w:trPr>
          <w:trHeight w:val="562"/>
        </w:trPr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7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Название раздела/темы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</w:p>
        </w:tc>
      </w:tr>
      <w:tr w:rsidR="00102454" w:rsidTr="00102454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учебником «Русский язык». </w:t>
            </w:r>
          </w:p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Наша речь. Её значение в жизни людей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Устная и письменная речь.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</w:p>
        </w:tc>
      </w:tr>
      <w:tr w:rsidR="00102454" w:rsidTr="00102454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 и предложение (общее представление). </w:t>
            </w:r>
          </w:p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Смысловая связь предложений в тексте.  Заголовок текста.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</w:p>
        </w:tc>
      </w:tr>
      <w:tr w:rsidR="00102454" w:rsidTr="00102454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 как группа слов, выражающая законченную мысл</w:t>
            </w:r>
            <w:proofErr w:type="gramStart"/>
            <w:r>
              <w:rPr>
                <w:sz w:val="24"/>
                <w:szCs w:val="24"/>
              </w:rPr>
              <w:t>ь(</w:t>
            </w:r>
            <w:proofErr w:type="gramEnd"/>
            <w:r>
              <w:rPr>
                <w:sz w:val="24"/>
                <w:szCs w:val="24"/>
              </w:rPr>
              <w:t>общее представление).  Диалог.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</w:p>
        </w:tc>
      </w:tr>
      <w:tr w:rsidR="00102454" w:rsidTr="00102454">
        <w:trPr>
          <w:trHeight w:val="395"/>
        </w:trPr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Слово как единица языка и речи. Роль слов в речи. 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</w:p>
        </w:tc>
      </w:tr>
      <w:tr w:rsidR="00102454" w:rsidTr="00102454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102454" w:rsidRDefault="00102454">
            <w:pPr>
              <w:rPr>
                <w:sz w:val="24"/>
                <w:szCs w:val="24"/>
              </w:rPr>
            </w:pPr>
          </w:p>
        </w:tc>
        <w:tc>
          <w:tcPr>
            <w:tcW w:w="7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Слова-названия предметов, признаков, действий,  предметов и явлений.  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</w:p>
        </w:tc>
      </w:tr>
      <w:tr w:rsidR="00102454" w:rsidTr="00102454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102454" w:rsidRDefault="00102454">
            <w:pPr>
              <w:rPr>
                <w:sz w:val="24"/>
                <w:szCs w:val="24"/>
              </w:rPr>
            </w:pPr>
          </w:p>
        </w:tc>
        <w:tc>
          <w:tcPr>
            <w:tcW w:w="7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Слова-названия предметов, признаков, действий,  предметов и явлений.  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</w:p>
        </w:tc>
      </w:tr>
      <w:tr w:rsidR="00102454" w:rsidTr="00102454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группы слов. Слов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названия предметов,   отвечающие на вопрос что? и кто? 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</w:p>
        </w:tc>
      </w:tr>
      <w:tr w:rsidR="00102454" w:rsidTr="00102454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Однозначные и многозначные слова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общее представление). Слова, близкие и противоположные по значению.   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</w:p>
        </w:tc>
      </w:tr>
      <w:tr w:rsidR="00102454" w:rsidTr="00102454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Слог как минимальная произносительная единица.   Слово и слог.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</w:p>
        </w:tc>
      </w:tr>
      <w:tr w:rsidR="00102454" w:rsidTr="00102454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Перенос сло</w:t>
            </w:r>
            <w:proofErr w:type="gramStart"/>
            <w:r>
              <w:rPr>
                <w:sz w:val="24"/>
                <w:szCs w:val="24"/>
              </w:rPr>
              <w:t>в(</w:t>
            </w:r>
            <w:proofErr w:type="gramEnd"/>
            <w:r>
              <w:rPr>
                <w:sz w:val="24"/>
                <w:szCs w:val="24"/>
              </w:rPr>
              <w:t xml:space="preserve"> общее представление) </w:t>
            </w:r>
          </w:p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Правило переноса слов с одной строки на другую.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</w:p>
        </w:tc>
      </w:tr>
      <w:tr w:rsidR="00102454" w:rsidTr="00102454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переноса  части слова с одной строки на другую.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</w:p>
        </w:tc>
      </w:tr>
      <w:tr w:rsidR="00102454" w:rsidTr="00102454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</w:p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Ударение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общее представление) </w:t>
            </w:r>
          </w:p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выделения ударения.  Ударные и безударные слоги.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</w:p>
        </w:tc>
      </w:tr>
      <w:tr w:rsidR="00102454" w:rsidTr="00102454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 и буквы. Смыслоразличительная роль звуков и бу</w:t>
            </w:r>
            <w:proofErr w:type="gramStart"/>
            <w:r>
              <w:rPr>
                <w:sz w:val="24"/>
                <w:szCs w:val="24"/>
              </w:rPr>
              <w:t>кв в сл</w:t>
            </w:r>
            <w:proofErr w:type="gramEnd"/>
            <w:r>
              <w:rPr>
                <w:sz w:val="24"/>
                <w:szCs w:val="24"/>
              </w:rPr>
              <w:t>ове. Алфавит или азбука.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</w:p>
        </w:tc>
      </w:tr>
      <w:tr w:rsidR="00102454" w:rsidTr="00102454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 и буквы. Условные обозначения звуков.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</w:p>
        </w:tc>
      </w:tr>
      <w:tr w:rsidR="00102454" w:rsidTr="00102454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Гласные звуки. Буквы, обозначающие гласные звуки.   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</w:p>
        </w:tc>
      </w:tr>
      <w:tr w:rsidR="00102454" w:rsidTr="00102454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102454" w:rsidRDefault="00102454">
            <w:pPr>
              <w:rPr>
                <w:sz w:val="24"/>
                <w:szCs w:val="24"/>
              </w:rPr>
            </w:pPr>
          </w:p>
        </w:tc>
        <w:tc>
          <w:tcPr>
            <w:tcW w:w="7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Гласные звуки и буквы, обозначающие гласные звуки. Буквы е, ё, ю, я и их функции в слове.  Слова с буквой э.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</w:p>
        </w:tc>
      </w:tr>
      <w:tr w:rsidR="00102454" w:rsidTr="00102454">
        <w:trPr>
          <w:trHeight w:val="433"/>
        </w:trPr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Ударные и безударные гласные звуки. 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</w:p>
        </w:tc>
      </w:tr>
      <w:tr w:rsidR="00102454" w:rsidTr="00102454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гласных звуков буквами в ударных и безударных слогах.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</w:p>
        </w:tc>
      </w:tr>
      <w:tr w:rsidR="00102454" w:rsidTr="00102454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Обозначение гласных звуков буквами в безударных слогах двусложных слов.  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</w:p>
        </w:tc>
      </w:tr>
      <w:tr w:rsidR="00102454" w:rsidTr="00102454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Проверочная работа № 1.по теме «Гласные звуки и буквы».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</w:p>
        </w:tc>
      </w:tr>
      <w:tr w:rsidR="00102454" w:rsidTr="00102454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7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Согласные  буквы, обозначающие согласные звуки.</w:t>
            </w:r>
          </w:p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Проверочный словарный диктант.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</w:p>
        </w:tc>
      </w:tr>
      <w:tr w:rsidR="00102454" w:rsidTr="00102454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Удвоенные согласные. Перенос слов с удвоенными согласными.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</w:p>
        </w:tc>
      </w:tr>
      <w:tr w:rsidR="00102454" w:rsidTr="00102454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Буквы й  и  </w:t>
            </w:r>
            <w:proofErr w:type="spellStart"/>
            <w:proofErr w:type="gramStart"/>
            <w:r>
              <w:rPr>
                <w:i/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i/>
                <w:sz w:val="24"/>
                <w:szCs w:val="24"/>
              </w:rPr>
              <w:t xml:space="preserve"> . </w:t>
            </w:r>
            <w:r>
              <w:rPr>
                <w:sz w:val="24"/>
                <w:szCs w:val="24"/>
              </w:rPr>
              <w:t>Звук  [й’ ] и  звук [и ] .</w:t>
            </w:r>
          </w:p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Перенос слов с буквой й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</w:p>
        </w:tc>
      </w:tr>
      <w:tr w:rsidR="00102454" w:rsidTr="00102454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Парные твёрдые и мягкие согласные звуки и их обозначение на письме буквами е, ё, ю, я, и, ь. Непарные по твёрдости-мягкости согласные звуки.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</w:p>
        </w:tc>
      </w:tr>
      <w:tr w:rsidR="00102454" w:rsidTr="00102454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Твёрдые и мягкие согласные звуки и их обозначение на письме буквами е, ё, ю, я, и, ь.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</w:p>
        </w:tc>
      </w:tr>
      <w:tr w:rsidR="00102454" w:rsidTr="00102454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Мягкий знак как показатель мягкости согласного звука.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</w:p>
        </w:tc>
      </w:tr>
      <w:tr w:rsidR="00102454" w:rsidTr="00102454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мягкости согласного звука Перенос слов с мягким знаком.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</w:p>
        </w:tc>
      </w:tr>
      <w:tr w:rsidR="00102454" w:rsidTr="00102454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Звонкие и глухие согласные звуки на конце слова.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</w:p>
        </w:tc>
      </w:tr>
      <w:tr w:rsidR="00102454" w:rsidTr="00102454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Парные звонкие и глухие согласные звуки. Непарные  по глухости-звонкости согласные звуки.  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</w:p>
        </w:tc>
      </w:tr>
      <w:tr w:rsidR="00102454" w:rsidTr="00102454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проверки написания буквы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обозначающей парный по глухости – звонкости согласный звук.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</w:p>
        </w:tc>
      </w:tr>
      <w:tr w:rsidR="00102454" w:rsidTr="00102454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Проверочная работа  № 2 по теме «Согласные звуки и буквы».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</w:p>
        </w:tc>
      </w:tr>
      <w:tr w:rsidR="00102454" w:rsidTr="00102454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Шипящие согласные звуки. Непарные твёрдые и непарные мягкие шипящие звуки.  Работа над ошибками.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</w:p>
        </w:tc>
      </w:tr>
      <w:tr w:rsidR="00102454" w:rsidTr="00102454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Шипящие согласные звуки. Непарные твёрдые и непарные мягкие шипящие звуки.  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</w:p>
        </w:tc>
      </w:tr>
      <w:tr w:rsidR="00102454" w:rsidTr="00102454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 с буквосочетаниями </w:t>
            </w:r>
            <w:proofErr w:type="spellStart"/>
            <w:r>
              <w:rPr>
                <w:sz w:val="24"/>
                <w:szCs w:val="24"/>
              </w:rPr>
              <w:t>чк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чт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чн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Произношение слов с буквосочетаниями с  </w:t>
            </w:r>
            <w:proofErr w:type="spellStart"/>
            <w:r>
              <w:rPr>
                <w:sz w:val="24"/>
                <w:szCs w:val="24"/>
              </w:rPr>
              <w:t>чн</w:t>
            </w:r>
            <w:proofErr w:type="spellEnd"/>
            <w:r>
              <w:rPr>
                <w:sz w:val="24"/>
                <w:szCs w:val="24"/>
              </w:rPr>
              <w:t xml:space="preserve">  и </w:t>
            </w:r>
            <w:proofErr w:type="spellStart"/>
            <w:r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</w:p>
        </w:tc>
      </w:tr>
      <w:tr w:rsidR="00102454" w:rsidTr="00102454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Буквосочетания </w:t>
            </w:r>
            <w:proofErr w:type="spellStart"/>
            <w:r>
              <w:rPr>
                <w:sz w:val="24"/>
                <w:szCs w:val="24"/>
              </w:rPr>
              <w:t>жи</w:t>
            </w:r>
            <w:proofErr w:type="spellEnd"/>
            <w:r>
              <w:rPr>
                <w:sz w:val="24"/>
                <w:szCs w:val="24"/>
              </w:rPr>
              <w:t xml:space="preserve">-ши, </w:t>
            </w:r>
            <w:proofErr w:type="spellStart"/>
            <w:proofErr w:type="gramStart"/>
            <w:r>
              <w:rPr>
                <w:sz w:val="24"/>
                <w:szCs w:val="24"/>
              </w:rPr>
              <w:t>ча</w:t>
            </w:r>
            <w:proofErr w:type="spellEnd"/>
            <w:r>
              <w:rPr>
                <w:sz w:val="24"/>
                <w:szCs w:val="24"/>
              </w:rPr>
              <w:t>-ща</w:t>
            </w:r>
            <w:proofErr w:type="gramEnd"/>
            <w:r>
              <w:rPr>
                <w:sz w:val="24"/>
                <w:szCs w:val="24"/>
              </w:rPr>
              <w:t>, чу-</w:t>
            </w:r>
            <w:proofErr w:type="spellStart"/>
            <w:r>
              <w:rPr>
                <w:sz w:val="24"/>
                <w:szCs w:val="24"/>
              </w:rPr>
              <w:t>щу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Правило правописания буквосочетаний </w:t>
            </w:r>
            <w:proofErr w:type="spellStart"/>
            <w:r>
              <w:rPr>
                <w:sz w:val="24"/>
                <w:szCs w:val="24"/>
              </w:rPr>
              <w:t>жи</w:t>
            </w:r>
            <w:proofErr w:type="spellEnd"/>
            <w:r>
              <w:rPr>
                <w:sz w:val="24"/>
                <w:szCs w:val="24"/>
              </w:rPr>
              <w:t xml:space="preserve">-ши, </w:t>
            </w:r>
            <w:proofErr w:type="spellStart"/>
            <w:proofErr w:type="gramStart"/>
            <w:r>
              <w:rPr>
                <w:sz w:val="24"/>
                <w:szCs w:val="24"/>
              </w:rPr>
              <w:t>ча</w:t>
            </w:r>
            <w:proofErr w:type="spellEnd"/>
            <w:r>
              <w:rPr>
                <w:sz w:val="24"/>
                <w:szCs w:val="24"/>
              </w:rPr>
              <w:t>-ща</w:t>
            </w:r>
            <w:proofErr w:type="gramEnd"/>
            <w:r>
              <w:rPr>
                <w:sz w:val="24"/>
                <w:szCs w:val="24"/>
              </w:rPr>
              <w:t>, чу-</w:t>
            </w:r>
            <w:proofErr w:type="spellStart"/>
            <w:r>
              <w:rPr>
                <w:sz w:val="24"/>
                <w:szCs w:val="24"/>
              </w:rPr>
              <w:t>щу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</w:p>
        </w:tc>
      </w:tr>
      <w:tr w:rsidR="00102454" w:rsidTr="00102454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слов с буквосочетаниями  </w:t>
            </w:r>
            <w:proofErr w:type="spellStart"/>
            <w:r>
              <w:rPr>
                <w:sz w:val="24"/>
                <w:szCs w:val="24"/>
              </w:rPr>
              <w:t>жи</w:t>
            </w:r>
            <w:proofErr w:type="spellEnd"/>
            <w:r>
              <w:rPr>
                <w:sz w:val="24"/>
                <w:szCs w:val="24"/>
              </w:rPr>
              <w:t xml:space="preserve">-ши, </w:t>
            </w:r>
            <w:proofErr w:type="spellStart"/>
            <w:proofErr w:type="gramStart"/>
            <w:r>
              <w:rPr>
                <w:sz w:val="24"/>
                <w:szCs w:val="24"/>
              </w:rPr>
              <w:t>ча</w:t>
            </w:r>
            <w:proofErr w:type="spellEnd"/>
            <w:r>
              <w:rPr>
                <w:sz w:val="24"/>
                <w:szCs w:val="24"/>
              </w:rPr>
              <w:t>-ща</w:t>
            </w:r>
            <w:proofErr w:type="gramEnd"/>
            <w:r>
              <w:rPr>
                <w:sz w:val="24"/>
                <w:szCs w:val="24"/>
              </w:rPr>
              <w:t>, чу-</w:t>
            </w:r>
            <w:proofErr w:type="spellStart"/>
            <w:r>
              <w:rPr>
                <w:sz w:val="24"/>
                <w:szCs w:val="24"/>
              </w:rPr>
              <w:t>щу</w:t>
            </w:r>
            <w:proofErr w:type="spellEnd"/>
            <w:r>
              <w:rPr>
                <w:sz w:val="24"/>
                <w:szCs w:val="24"/>
              </w:rPr>
              <w:t xml:space="preserve">.  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</w:p>
        </w:tc>
      </w:tr>
      <w:tr w:rsidR="00102454" w:rsidTr="00102454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Проверочная работа № 3 по разделу «Звуки и буквы».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</w:p>
        </w:tc>
      </w:tr>
      <w:tr w:rsidR="00102454" w:rsidTr="00102454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38-39</w:t>
            </w:r>
          </w:p>
        </w:tc>
        <w:tc>
          <w:tcPr>
            <w:tcW w:w="7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Заглавная буква в именах, отчествах, фамилиях людей, в географических </w:t>
            </w:r>
            <w:proofErr w:type="spellStart"/>
            <w:r>
              <w:rPr>
                <w:sz w:val="24"/>
                <w:szCs w:val="24"/>
              </w:rPr>
              <w:t>названиях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  <w:r>
              <w:rPr>
                <w:sz w:val="24"/>
                <w:szCs w:val="24"/>
              </w:rPr>
              <w:t xml:space="preserve"> над ошибками.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</w:p>
        </w:tc>
      </w:tr>
      <w:tr w:rsidR="00102454" w:rsidTr="00102454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Заглавная буква  в кличках животных.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454" w:rsidRDefault="00102454">
            <w:pPr>
              <w:jc w:val="center"/>
              <w:rPr>
                <w:sz w:val="24"/>
                <w:szCs w:val="24"/>
              </w:rPr>
            </w:pPr>
          </w:p>
        </w:tc>
      </w:tr>
    </w:tbl>
    <w:p w:rsidR="00102454" w:rsidRDefault="00102454" w:rsidP="00102454"/>
    <w:p w:rsidR="00102454" w:rsidRDefault="00102454" w:rsidP="00102454">
      <w:pPr>
        <w:tabs>
          <w:tab w:val="left" w:pos="5107"/>
        </w:tabs>
      </w:pPr>
    </w:p>
    <w:p w:rsidR="004F72AD" w:rsidRDefault="004F72AD"/>
    <w:sectPr w:rsidR="004F72AD" w:rsidSect="00102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D2C" w:rsidRDefault="00B10D2C" w:rsidP="00102454">
      <w:pPr>
        <w:spacing w:after="0" w:line="240" w:lineRule="auto"/>
      </w:pPr>
      <w:r>
        <w:separator/>
      </w:r>
    </w:p>
  </w:endnote>
  <w:endnote w:type="continuationSeparator" w:id="0">
    <w:p w:rsidR="00B10D2C" w:rsidRDefault="00B10D2C" w:rsidP="00102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D2C" w:rsidRDefault="00B10D2C" w:rsidP="00102454">
      <w:pPr>
        <w:spacing w:after="0" w:line="240" w:lineRule="auto"/>
      </w:pPr>
      <w:r>
        <w:separator/>
      </w:r>
    </w:p>
  </w:footnote>
  <w:footnote w:type="continuationSeparator" w:id="0">
    <w:p w:rsidR="00B10D2C" w:rsidRDefault="00B10D2C" w:rsidP="00102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155B"/>
    <w:multiLevelType w:val="multilevel"/>
    <w:tmpl w:val="1652C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A3572"/>
    <w:multiLevelType w:val="multilevel"/>
    <w:tmpl w:val="1E8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D1FB8"/>
    <w:multiLevelType w:val="multilevel"/>
    <w:tmpl w:val="3370C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F6CFE"/>
    <w:multiLevelType w:val="multilevel"/>
    <w:tmpl w:val="5C28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611AD0"/>
    <w:multiLevelType w:val="multilevel"/>
    <w:tmpl w:val="822C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635420"/>
    <w:multiLevelType w:val="multilevel"/>
    <w:tmpl w:val="1E8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0042C7"/>
    <w:multiLevelType w:val="multilevel"/>
    <w:tmpl w:val="1E8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9B4E9E"/>
    <w:multiLevelType w:val="multilevel"/>
    <w:tmpl w:val="1E8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41486D"/>
    <w:multiLevelType w:val="multilevel"/>
    <w:tmpl w:val="7B640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6363FC"/>
    <w:multiLevelType w:val="multilevel"/>
    <w:tmpl w:val="12D2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BF29F5"/>
    <w:multiLevelType w:val="multilevel"/>
    <w:tmpl w:val="1E8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243933"/>
    <w:multiLevelType w:val="multilevel"/>
    <w:tmpl w:val="1E8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59114E"/>
    <w:multiLevelType w:val="multilevel"/>
    <w:tmpl w:val="05D4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4E2ED8"/>
    <w:multiLevelType w:val="multilevel"/>
    <w:tmpl w:val="1E8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BF2A31"/>
    <w:multiLevelType w:val="hybridMultilevel"/>
    <w:tmpl w:val="267015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6F0388"/>
    <w:multiLevelType w:val="multilevel"/>
    <w:tmpl w:val="1E8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8148C0"/>
    <w:multiLevelType w:val="multilevel"/>
    <w:tmpl w:val="F982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9F6FEB"/>
    <w:multiLevelType w:val="multilevel"/>
    <w:tmpl w:val="C3123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4A4865"/>
    <w:multiLevelType w:val="multilevel"/>
    <w:tmpl w:val="2662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DA5FAA"/>
    <w:multiLevelType w:val="multilevel"/>
    <w:tmpl w:val="92B2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170B9B"/>
    <w:multiLevelType w:val="multilevel"/>
    <w:tmpl w:val="EE944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1D90216"/>
    <w:multiLevelType w:val="multilevel"/>
    <w:tmpl w:val="1E8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05091A"/>
    <w:multiLevelType w:val="multilevel"/>
    <w:tmpl w:val="1E8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660361"/>
    <w:multiLevelType w:val="multilevel"/>
    <w:tmpl w:val="1E8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9E370E8"/>
    <w:multiLevelType w:val="multilevel"/>
    <w:tmpl w:val="1E8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C070A0F"/>
    <w:multiLevelType w:val="multilevel"/>
    <w:tmpl w:val="166A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D0768E6"/>
    <w:multiLevelType w:val="multilevel"/>
    <w:tmpl w:val="3ECED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D1F1CA4"/>
    <w:multiLevelType w:val="multilevel"/>
    <w:tmpl w:val="1E8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DDC5952"/>
    <w:multiLevelType w:val="multilevel"/>
    <w:tmpl w:val="1E8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F95086A"/>
    <w:multiLevelType w:val="hybridMultilevel"/>
    <w:tmpl w:val="D4BA90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FA554E9"/>
    <w:multiLevelType w:val="multilevel"/>
    <w:tmpl w:val="F982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5E35787"/>
    <w:multiLevelType w:val="multilevel"/>
    <w:tmpl w:val="4086C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6150DC"/>
    <w:multiLevelType w:val="multilevel"/>
    <w:tmpl w:val="1E8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0DF5183"/>
    <w:multiLevelType w:val="multilevel"/>
    <w:tmpl w:val="8B48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14F1C79"/>
    <w:multiLevelType w:val="multilevel"/>
    <w:tmpl w:val="18B2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1667458"/>
    <w:multiLevelType w:val="hybridMultilevel"/>
    <w:tmpl w:val="64FA30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42D1972"/>
    <w:multiLevelType w:val="multilevel"/>
    <w:tmpl w:val="D3D2A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66517CF"/>
    <w:multiLevelType w:val="multilevel"/>
    <w:tmpl w:val="3C90D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9985ED5"/>
    <w:multiLevelType w:val="multilevel"/>
    <w:tmpl w:val="AC106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AD60622"/>
    <w:multiLevelType w:val="multilevel"/>
    <w:tmpl w:val="1E8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F31B12"/>
    <w:multiLevelType w:val="multilevel"/>
    <w:tmpl w:val="85B01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32B2431"/>
    <w:multiLevelType w:val="multilevel"/>
    <w:tmpl w:val="420AE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36F6C73"/>
    <w:multiLevelType w:val="multilevel"/>
    <w:tmpl w:val="A496B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6AE747E"/>
    <w:multiLevelType w:val="multilevel"/>
    <w:tmpl w:val="1E8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6ED560A"/>
    <w:multiLevelType w:val="multilevel"/>
    <w:tmpl w:val="1E8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76C6030"/>
    <w:multiLevelType w:val="multilevel"/>
    <w:tmpl w:val="CB9CC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AA7452D"/>
    <w:multiLevelType w:val="multilevel"/>
    <w:tmpl w:val="1E8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C473DBE"/>
    <w:multiLevelType w:val="multilevel"/>
    <w:tmpl w:val="1E8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CEC64CF"/>
    <w:multiLevelType w:val="multilevel"/>
    <w:tmpl w:val="1E8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D940F8E"/>
    <w:multiLevelType w:val="multilevel"/>
    <w:tmpl w:val="1E8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F420846"/>
    <w:multiLevelType w:val="hybridMultilevel"/>
    <w:tmpl w:val="51C087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13C48C7"/>
    <w:multiLevelType w:val="multilevel"/>
    <w:tmpl w:val="5F326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B7A3B63"/>
    <w:multiLevelType w:val="multilevel"/>
    <w:tmpl w:val="1E8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2454"/>
    <w:rsid w:val="00102454"/>
    <w:rsid w:val="001C4101"/>
    <w:rsid w:val="00342B90"/>
    <w:rsid w:val="004F72AD"/>
    <w:rsid w:val="00541C3C"/>
    <w:rsid w:val="007A4CFA"/>
    <w:rsid w:val="008846CD"/>
    <w:rsid w:val="00A14E60"/>
    <w:rsid w:val="00B10D2C"/>
    <w:rsid w:val="00CE4F3A"/>
    <w:rsid w:val="00E1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54"/>
  </w:style>
  <w:style w:type="paragraph" w:styleId="2">
    <w:name w:val="heading 2"/>
    <w:basedOn w:val="a"/>
    <w:next w:val="a"/>
    <w:link w:val="20"/>
    <w:semiHidden/>
    <w:unhideWhenUsed/>
    <w:qFormat/>
    <w:rsid w:val="00102454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45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454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0245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2454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02454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1024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02454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10245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102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1024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0245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10245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10245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102454"/>
    <w:rPr>
      <w:rFonts w:ascii="Calibri" w:eastAsia="Calibri" w:hAnsi="Calibri" w:cs="Times New Roman"/>
    </w:rPr>
  </w:style>
  <w:style w:type="paragraph" w:styleId="ac">
    <w:name w:val="Title"/>
    <w:basedOn w:val="a"/>
    <w:link w:val="ad"/>
    <w:uiPriority w:val="10"/>
    <w:qFormat/>
    <w:rsid w:val="0010245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1024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102454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uiPriority w:val="99"/>
    <w:semiHidden/>
    <w:rsid w:val="00102454"/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semiHidden/>
    <w:unhideWhenUsed/>
    <w:rsid w:val="00102454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02454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102454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02454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102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02454"/>
    <w:rPr>
      <w:rFonts w:ascii="Tahoma" w:hAnsi="Tahoma" w:cs="Tahoma"/>
      <w:sz w:val="16"/>
      <w:szCs w:val="16"/>
    </w:rPr>
  </w:style>
  <w:style w:type="paragraph" w:styleId="af4">
    <w:name w:val="No Spacing"/>
    <w:uiPriority w:val="99"/>
    <w:qFormat/>
    <w:rsid w:val="00102454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List Paragraph"/>
    <w:basedOn w:val="a"/>
    <w:uiPriority w:val="99"/>
    <w:qFormat/>
    <w:rsid w:val="0010245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ash041e005f0431005f044b005f0447005f043d005f044b005f04391">
    <w:name w:val="dash041e_005f0431_005f044b_005f0447_005f043d_005f044b_005f04391"/>
    <w:basedOn w:val="a"/>
    <w:uiPriority w:val="99"/>
    <w:rsid w:val="0010245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Основной текст (14)_"/>
    <w:link w:val="141"/>
    <w:locked/>
    <w:rsid w:val="00102454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102454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paragraph" w:customStyle="1" w:styleId="u-2-msonormal">
    <w:name w:val="u-2-msonormal"/>
    <w:basedOn w:val="a"/>
    <w:uiPriority w:val="99"/>
    <w:rsid w:val="0010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locked/>
    <w:rsid w:val="00102454"/>
    <w:rPr>
      <w:rFonts w:ascii="Georgia" w:hAnsi="Georgia"/>
      <w:b/>
      <w:bCs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02454"/>
    <w:pPr>
      <w:shd w:val="clear" w:color="auto" w:fill="FFFFFF"/>
      <w:spacing w:before="180" w:after="180" w:line="240" w:lineRule="atLeast"/>
      <w:jc w:val="center"/>
    </w:pPr>
    <w:rPr>
      <w:rFonts w:ascii="Georgia" w:hAnsi="Georgia"/>
      <w:b/>
      <w:bCs/>
      <w:sz w:val="19"/>
      <w:szCs w:val="19"/>
    </w:rPr>
  </w:style>
  <w:style w:type="paragraph" w:customStyle="1" w:styleId="msg-header-from">
    <w:name w:val="msg-header-from"/>
    <w:basedOn w:val="a"/>
    <w:uiPriority w:val="99"/>
    <w:rsid w:val="0010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Стиль"/>
    <w:uiPriority w:val="99"/>
    <w:rsid w:val="001024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semiHidden/>
    <w:unhideWhenUsed/>
    <w:rsid w:val="00102454"/>
    <w:rPr>
      <w:vertAlign w:val="superscript"/>
    </w:rPr>
  </w:style>
  <w:style w:type="character" w:customStyle="1" w:styleId="1447">
    <w:name w:val="Основной текст (14)47"/>
    <w:rsid w:val="00102454"/>
    <w:rPr>
      <w:rFonts w:ascii="Times New Roman" w:hAnsi="Times New Roman" w:cs="Times New Roman" w:hint="default"/>
      <w:i w:val="0"/>
      <w:iCs w:val="0"/>
      <w:noProof/>
      <w:spacing w:val="0"/>
      <w:shd w:val="clear" w:color="auto" w:fill="FFFFFF"/>
    </w:rPr>
  </w:style>
  <w:style w:type="character" w:customStyle="1" w:styleId="1443">
    <w:name w:val="Основной текст (14)43"/>
    <w:rsid w:val="00102454"/>
    <w:rPr>
      <w:i/>
      <w:iCs/>
      <w:noProof/>
      <w:shd w:val="clear" w:color="auto" w:fill="FFFFFF"/>
    </w:rPr>
  </w:style>
  <w:style w:type="character" w:customStyle="1" w:styleId="1441">
    <w:name w:val="Основной текст (14)41"/>
    <w:rsid w:val="00102454"/>
    <w:rPr>
      <w:i/>
      <w:iCs/>
      <w:noProof/>
      <w:shd w:val="clear" w:color="auto" w:fill="FFFFFF"/>
    </w:rPr>
  </w:style>
  <w:style w:type="character" w:customStyle="1" w:styleId="FontStyle52">
    <w:name w:val="Font Style52"/>
    <w:uiPriority w:val="99"/>
    <w:rsid w:val="00102454"/>
    <w:rPr>
      <w:rFonts w:ascii="Times New Roman" w:hAnsi="Times New Roman" w:cs="Times New Roman" w:hint="default"/>
      <w:sz w:val="22"/>
    </w:rPr>
  </w:style>
  <w:style w:type="character" w:customStyle="1" w:styleId="apple-converted-space">
    <w:name w:val="apple-converted-space"/>
    <w:rsid w:val="00102454"/>
  </w:style>
  <w:style w:type="character" w:customStyle="1" w:styleId="Zag11">
    <w:name w:val="Zag_11"/>
    <w:rsid w:val="00102454"/>
  </w:style>
  <w:style w:type="character" w:customStyle="1" w:styleId="af8">
    <w:name w:val="Основной текст + Полужирный"/>
    <w:rsid w:val="0010245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9">
    <w:name w:val="Основной текст + Курсив"/>
    <w:basedOn w:val="a0"/>
    <w:rsid w:val="00102454"/>
    <w:rPr>
      <w:rFonts w:ascii="Times New Roman" w:eastAsia="Times New Roman" w:hAnsi="Times New Roman" w:cs="Times New Roman" w:hint="default"/>
      <w:i/>
      <w:iCs/>
      <w:shd w:val="clear" w:color="auto" w:fill="FFFFFF"/>
    </w:rPr>
  </w:style>
  <w:style w:type="character" w:customStyle="1" w:styleId="9pt">
    <w:name w:val="Основной текст + 9 pt"/>
    <w:aliases w:val="Полужирный"/>
    <w:basedOn w:val="a0"/>
    <w:rsid w:val="0010245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table" w:styleId="afa">
    <w:name w:val="Table Grid"/>
    <w:basedOn w:val="a1"/>
    <w:uiPriority w:val="59"/>
    <w:rsid w:val="0010245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Emphasis"/>
    <w:basedOn w:val="a0"/>
    <w:uiPriority w:val="20"/>
    <w:qFormat/>
    <w:rsid w:val="00102454"/>
    <w:rPr>
      <w:i/>
      <w:iCs/>
    </w:rPr>
  </w:style>
  <w:style w:type="character" w:styleId="afc">
    <w:name w:val="Strong"/>
    <w:basedOn w:val="a0"/>
    <w:uiPriority w:val="22"/>
    <w:qFormat/>
    <w:rsid w:val="001024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4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1210</Words>
  <Characters>6899</Characters>
  <Application>Microsoft Office Word</Application>
  <DocSecurity>0</DocSecurity>
  <Lines>57</Lines>
  <Paragraphs>16</Paragraphs>
  <ScaleCrop>false</ScaleCrop>
  <Company/>
  <LinksUpToDate>false</LinksUpToDate>
  <CharactersWithSpaces>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Ирина Ни</cp:lastModifiedBy>
  <cp:revision>5</cp:revision>
  <dcterms:created xsi:type="dcterms:W3CDTF">2021-09-04T02:08:00Z</dcterms:created>
  <dcterms:modified xsi:type="dcterms:W3CDTF">2021-11-03T04:43:00Z</dcterms:modified>
</cp:coreProperties>
</file>