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6" w:rsidRPr="00DC4A57" w:rsidRDefault="00BB4226" w:rsidP="00BB4226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4A57"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p w:rsidR="00BB4226" w:rsidRPr="00DC4A57" w:rsidRDefault="00BB4226" w:rsidP="00BB4226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4A57">
        <w:rPr>
          <w:rFonts w:ascii="Times New Roman" w:hAnsi="Times New Roman" w:cs="Times New Roman"/>
          <w:b/>
          <w:color w:val="000000" w:themeColor="text1"/>
        </w:rPr>
        <w:t xml:space="preserve">Математика  </w:t>
      </w:r>
      <w:r w:rsidR="00BF14A0" w:rsidRPr="00DC4A57">
        <w:rPr>
          <w:rFonts w:ascii="Times New Roman" w:hAnsi="Times New Roman" w:cs="Times New Roman"/>
          <w:b/>
          <w:color w:val="000000" w:themeColor="text1"/>
        </w:rPr>
        <w:t>6</w:t>
      </w:r>
      <w:r w:rsidRPr="00DC4A57">
        <w:rPr>
          <w:rFonts w:ascii="Times New Roman" w:hAnsi="Times New Roman" w:cs="Times New Roman"/>
          <w:b/>
          <w:color w:val="000000" w:themeColor="text1"/>
        </w:rPr>
        <w:t xml:space="preserve"> класс</w:t>
      </w:r>
    </w:p>
    <w:p w:rsidR="00BB4226" w:rsidRPr="00DC4A57" w:rsidRDefault="00BB4226" w:rsidP="00BB4226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DC4A57">
        <w:rPr>
          <w:rFonts w:ascii="Times New Roman" w:hAnsi="Times New Roman" w:cs="Times New Roman"/>
          <w:color w:val="000000" w:themeColor="text1"/>
        </w:rPr>
        <w:t>(5 ч в неделю, всего 170 ч)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90"/>
        <w:gridCol w:w="829"/>
        <w:gridCol w:w="7046"/>
        <w:gridCol w:w="1138"/>
        <w:gridCol w:w="1171"/>
      </w:tblGrid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829" w:type="dxa"/>
          </w:tcPr>
          <w:p w:rsidR="00BF590F" w:rsidRPr="00DC4A57" w:rsidRDefault="00BF590F" w:rsidP="00BF590F">
            <w:pPr>
              <w:rPr>
                <w:rFonts w:ascii="Times New Roman" w:hAnsi="Times New Roman" w:cs="Times New Roman"/>
                <w:b/>
              </w:rPr>
            </w:pPr>
            <w:r w:rsidRPr="00DC4A5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46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</w:p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(разделы, темы)</w:t>
            </w:r>
          </w:p>
        </w:tc>
        <w:tc>
          <w:tcPr>
            <w:tcW w:w="1138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1171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</w:tr>
      <w:tr w:rsidR="00944608" w:rsidRPr="00DC4A57" w:rsidTr="00BF590F">
        <w:tc>
          <w:tcPr>
            <w:tcW w:w="590" w:type="dxa"/>
          </w:tcPr>
          <w:p w:rsidR="00944608" w:rsidRPr="00DC4A57" w:rsidRDefault="00944608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9" w:type="dxa"/>
          </w:tcPr>
          <w:p w:rsidR="00944608" w:rsidRPr="00DC4A57" w:rsidRDefault="00026174" w:rsidP="00026174">
            <w:pPr>
              <w:rPr>
                <w:rFonts w:ascii="Times New Roman" w:hAnsi="Times New Roman" w:cs="Times New Roman"/>
              </w:rPr>
            </w:pPr>
            <w:r w:rsidRPr="00DC4A57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7046" w:type="dxa"/>
          </w:tcPr>
          <w:p w:rsidR="00944608" w:rsidRPr="00DC4A57" w:rsidRDefault="00944608" w:rsidP="00BF14A0">
            <w:pPr>
              <w:rPr>
                <w:rFonts w:ascii="Times New Roman" w:hAnsi="Times New Roman" w:cs="Times New Roman"/>
                <w:b/>
              </w:rPr>
            </w:pPr>
            <w:r w:rsidRPr="00DC4A57">
              <w:rPr>
                <w:rFonts w:ascii="Times New Roman" w:hAnsi="Times New Roman" w:cs="Times New Roman"/>
                <w:b/>
              </w:rPr>
              <w:t>Повторение курса математики 5 класса.</w:t>
            </w:r>
          </w:p>
        </w:tc>
        <w:tc>
          <w:tcPr>
            <w:tcW w:w="1138" w:type="dxa"/>
          </w:tcPr>
          <w:p w:rsidR="00944608" w:rsidRPr="00DC4A57" w:rsidRDefault="00944608" w:rsidP="00BF1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A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1" w:type="dxa"/>
          </w:tcPr>
          <w:p w:rsidR="00944608" w:rsidRPr="00DC4A57" w:rsidRDefault="00944608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BF14A0" w:rsidP="00BF590F">
            <w:pPr>
              <w:pStyle w:val="a4"/>
              <w:ind w:right="286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46" w:type="dxa"/>
          </w:tcPr>
          <w:p w:rsidR="00BF14A0" w:rsidRPr="00DC4A57" w:rsidRDefault="00BF14A0" w:rsidP="00BF14A0">
            <w:pPr>
              <w:rPr>
                <w:rFonts w:ascii="Times New Roman" w:hAnsi="Times New Roman" w:cs="Times New Roman"/>
                <w:b/>
              </w:rPr>
            </w:pPr>
            <w:r w:rsidRPr="00DC4A57">
              <w:rPr>
                <w:rFonts w:ascii="Times New Roman" w:hAnsi="Times New Roman" w:cs="Times New Roman"/>
                <w:b/>
              </w:rPr>
              <w:t xml:space="preserve">Глава 1. Пропорциональность </w:t>
            </w:r>
          </w:p>
        </w:tc>
        <w:tc>
          <w:tcPr>
            <w:tcW w:w="1138" w:type="dxa"/>
          </w:tcPr>
          <w:p w:rsidR="00BF14A0" w:rsidRPr="00DC4A57" w:rsidRDefault="00BF14A0" w:rsidP="00BF1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A5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71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29" w:type="dxa"/>
          </w:tcPr>
          <w:p w:rsidR="00BF590F" w:rsidRPr="00DC4A57" w:rsidRDefault="00026174" w:rsidP="00BF590F">
            <w:r w:rsidRPr="00DC4A57">
              <w:t>6-10</w:t>
            </w:r>
          </w:p>
        </w:tc>
        <w:tc>
          <w:tcPr>
            <w:tcW w:w="7046" w:type="dxa"/>
          </w:tcPr>
          <w:p w:rsidR="00BF14A0" w:rsidRPr="00DC4A57" w:rsidRDefault="00BF14A0" w:rsidP="00BF1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1.Подобие фигур</w:t>
            </w:r>
          </w:p>
          <w:p w:rsidR="00BF590F" w:rsidRPr="00DC4A57" w:rsidRDefault="00BF14A0" w:rsidP="00BF1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Коэффициент подобия. Сходственные стороны подобных треугольников.</w:t>
            </w:r>
          </w:p>
        </w:tc>
        <w:tc>
          <w:tcPr>
            <w:tcW w:w="1138" w:type="dxa"/>
          </w:tcPr>
          <w:p w:rsidR="00BF590F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BF590F" w:rsidRPr="00DC4A57" w:rsidRDefault="00BF590F" w:rsidP="00BB422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29" w:type="dxa"/>
          </w:tcPr>
          <w:p w:rsidR="00BF590F" w:rsidRPr="00DC4A57" w:rsidRDefault="00026174" w:rsidP="0081094A">
            <w:r w:rsidRPr="00DC4A57">
              <w:t>11-1</w:t>
            </w:r>
            <w:r w:rsidR="0081094A" w:rsidRPr="00DC4A57">
              <w:t>4</w:t>
            </w:r>
          </w:p>
        </w:tc>
        <w:tc>
          <w:tcPr>
            <w:tcW w:w="7046" w:type="dxa"/>
          </w:tcPr>
          <w:p w:rsidR="00BF14A0" w:rsidRPr="00DC4A57" w:rsidRDefault="00BF14A0" w:rsidP="00BF1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2.Масштаб</w:t>
            </w:r>
          </w:p>
          <w:p w:rsidR="00BF590F" w:rsidRPr="00DC4A57" w:rsidRDefault="00BF14A0" w:rsidP="00BF1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Масштаб карты, плана, модели.</w:t>
            </w:r>
          </w:p>
        </w:tc>
        <w:tc>
          <w:tcPr>
            <w:tcW w:w="1138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BF590F" w:rsidRPr="00DC4A57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29" w:type="dxa"/>
          </w:tcPr>
          <w:p w:rsidR="00BF590F" w:rsidRPr="00DC4A57" w:rsidRDefault="00026174" w:rsidP="0081094A">
            <w:r w:rsidRPr="00DC4A57">
              <w:t>1</w:t>
            </w:r>
            <w:r w:rsidR="0081094A" w:rsidRPr="00DC4A57">
              <w:t>5</w:t>
            </w:r>
            <w:r w:rsidRPr="00DC4A57">
              <w:t>-2</w:t>
            </w:r>
            <w:r w:rsidR="0081094A" w:rsidRPr="00DC4A57">
              <w:t>0</w:t>
            </w:r>
          </w:p>
        </w:tc>
        <w:tc>
          <w:tcPr>
            <w:tcW w:w="7046" w:type="dxa"/>
          </w:tcPr>
          <w:p w:rsidR="00BF14A0" w:rsidRPr="00DC4A57" w:rsidRDefault="00BF14A0" w:rsidP="00BF1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3.Отношения и пропорции</w:t>
            </w:r>
          </w:p>
          <w:p w:rsidR="00BF590F" w:rsidRPr="00DC4A57" w:rsidRDefault="00BF14A0" w:rsidP="00BF1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Отношение двух величин. Пропорция. Правила чтения отношения чисел и пропорции. Основное свойство пропорции</w:t>
            </w:r>
            <w:r w:rsidR="00944608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BF590F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590F" w:rsidRPr="00DC4A57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590F" w:rsidRPr="00DC4A57" w:rsidRDefault="00026174" w:rsidP="0081094A">
            <w:r w:rsidRPr="00DC4A57">
              <w:t>2</w:t>
            </w:r>
            <w:r w:rsidR="0081094A" w:rsidRPr="00DC4A57">
              <w:t>1</w:t>
            </w:r>
          </w:p>
        </w:tc>
        <w:tc>
          <w:tcPr>
            <w:tcW w:w="7046" w:type="dxa"/>
          </w:tcPr>
          <w:p w:rsidR="00BF590F" w:rsidRPr="00DC4A57" w:rsidRDefault="00BF590F" w:rsidP="001C4DD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1</w:t>
            </w:r>
          </w:p>
        </w:tc>
        <w:tc>
          <w:tcPr>
            <w:tcW w:w="1138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BF590F" w:rsidRPr="00DC4A57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29" w:type="dxa"/>
          </w:tcPr>
          <w:p w:rsidR="00BF590F" w:rsidRPr="00DC4A57" w:rsidRDefault="00026174" w:rsidP="0081094A">
            <w:r w:rsidRPr="00DC4A57">
              <w:t>2</w:t>
            </w:r>
            <w:r w:rsidR="0081094A" w:rsidRPr="00DC4A57">
              <w:t>2</w:t>
            </w:r>
            <w:r w:rsidRPr="00DC4A57">
              <w:t>-2</w:t>
            </w:r>
            <w:r w:rsidR="0081094A" w:rsidRPr="00DC4A57">
              <w:t>7</w:t>
            </w:r>
          </w:p>
        </w:tc>
        <w:tc>
          <w:tcPr>
            <w:tcW w:w="7046" w:type="dxa"/>
          </w:tcPr>
          <w:p w:rsidR="00BF14A0" w:rsidRPr="00DC4A57" w:rsidRDefault="00BF14A0" w:rsidP="00BF1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4.Пропорциональные величины</w:t>
            </w:r>
          </w:p>
          <w:p w:rsidR="00BF590F" w:rsidRPr="00DC4A57" w:rsidRDefault="00BF14A0" w:rsidP="00BF1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Прямо пропорциональные и обратно пропорциональные величины</w:t>
            </w:r>
            <w:r w:rsidR="00944608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BF590F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590F" w:rsidRPr="00DC4A57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90F" w:rsidRPr="00DC4A57" w:rsidTr="00BF590F">
        <w:tc>
          <w:tcPr>
            <w:tcW w:w="590" w:type="dxa"/>
          </w:tcPr>
          <w:p w:rsidR="00BF590F" w:rsidRPr="00DC4A57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29" w:type="dxa"/>
          </w:tcPr>
          <w:p w:rsidR="00BF590F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-3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46" w:type="dxa"/>
          </w:tcPr>
          <w:p w:rsidR="00BF590F" w:rsidRPr="00DC4A57" w:rsidRDefault="00BF14A0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5.Деление в данном отношении</w:t>
            </w:r>
          </w:p>
        </w:tc>
        <w:tc>
          <w:tcPr>
            <w:tcW w:w="1138" w:type="dxa"/>
          </w:tcPr>
          <w:p w:rsidR="00BF590F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BF590F" w:rsidRPr="00DC4A57" w:rsidRDefault="00BF590F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46" w:type="dxa"/>
          </w:tcPr>
          <w:p w:rsidR="00BF14A0" w:rsidRPr="00DC4A57" w:rsidRDefault="00BF14A0" w:rsidP="00E85E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2</w:t>
            </w:r>
          </w:p>
        </w:tc>
        <w:tc>
          <w:tcPr>
            <w:tcW w:w="1138" w:type="dxa"/>
          </w:tcPr>
          <w:p w:rsidR="00BF14A0" w:rsidRPr="00DC4A57" w:rsidRDefault="00BF14A0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BF14A0" w:rsidRPr="00DC4A57" w:rsidRDefault="00BF14A0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BF14A0" w:rsidP="00BF59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6" w:type="dxa"/>
          </w:tcPr>
          <w:p w:rsidR="00BF14A0" w:rsidRPr="00DC4A57" w:rsidRDefault="00944608" w:rsidP="0062262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Глава 2. Делимость чисел</w:t>
            </w:r>
          </w:p>
        </w:tc>
        <w:tc>
          <w:tcPr>
            <w:tcW w:w="1138" w:type="dxa"/>
          </w:tcPr>
          <w:p w:rsidR="00BF14A0" w:rsidRPr="00DC4A57" w:rsidRDefault="00944608" w:rsidP="007932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1171" w:type="dxa"/>
          </w:tcPr>
          <w:p w:rsidR="00BF14A0" w:rsidRPr="00DC4A57" w:rsidRDefault="00BF14A0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608" w:rsidRPr="00DC4A57" w:rsidTr="00BF590F">
        <w:tc>
          <w:tcPr>
            <w:tcW w:w="590" w:type="dxa"/>
          </w:tcPr>
          <w:p w:rsidR="00944608" w:rsidRPr="00DC4A57" w:rsidRDefault="00944608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29" w:type="dxa"/>
          </w:tcPr>
          <w:p w:rsidR="00944608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7046" w:type="dxa"/>
          </w:tcPr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6.Делители и кратные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Делитель, наибольший общий делитель.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Кратное, наименьшее общее кратное. 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Сократимая и несократимая дробь. Деление с остатком.</w:t>
            </w:r>
          </w:p>
        </w:tc>
        <w:tc>
          <w:tcPr>
            <w:tcW w:w="1138" w:type="dxa"/>
          </w:tcPr>
          <w:p w:rsidR="00944608" w:rsidRPr="00DC4A57" w:rsidRDefault="00944608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944608" w:rsidRPr="00DC4A57" w:rsidRDefault="00944608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-4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46" w:type="dxa"/>
          </w:tcPr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 xml:space="preserve">7.Свойства делимости произведения, </w:t>
            </w:r>
          </w:p>
          <w:p w:rsidR="00BF14A0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суммы и разности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-5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46" w:type="dxa"/>
          </w:tcPr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8.Признаки делимости натуральных чисел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Признаки делимости натуральных чисел на 2, на 5, на 10, на 4, </w:t>
            </w:r>
          </w:p>
          <w:p w:rsidR="00BF14A0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на 3, на 9.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EF5CB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-5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46" w:type="dxa"/>
          </w:tcPr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9.Простые и составные числа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Разложение натурального числа на простые множители.</w:t>
            </w:r>
          </w:p>
          <w:p w:rsidR="00BF14A0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Основная теорема арифметики. Правило нахождения наибольшего общего делителя.</w:t>
            </w:r>
          </w:p>
        </w:tc>
        <w:tc>
          <w:tcPr>
            <w:tcW w:w="1138" w:type="dxa"/>
          </w:tcPr>
          <w:p w:rsidR="00BF14A0" w:rsidRPr="00DC4A57" w:rsidRDefault="00944608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EF5CB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46" w:type="dxa"/>
          </w:tcPr>
          <w:p w:rsidR="00BF14A0" w:rsidRPr="00DC4A57" w:rsidRDefault="00BF14A0" w:rsidP="0079323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3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BF14A0" w:rsidRPr="00DC4A57" w:rsidRDefault="00BF14A0" w:rsidP="00EF5CB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026174" w:rsidRPr="00DC4A57">
              <w:rPr>
                <w:rFonts w:ascii="Times New Roman" w:hAnsi="Times New Roman" w:cs="Times New Roman"/>
                <w:color w:val="000000" w:themeColor="text1"/>
              </w:rPr>
              <w:t>-6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46" w:type="dxa"/>
          </w:tcPr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10.Взаимно простые числа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Признак делимости на 6, на 12 и т. д. </w:t>
            </w:r>
          </w:p>
          <w:p w:rsidR="00BF14A0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Наименьшее общее кратное взаимно простых чисел</w:t>
            </w:r>
          </w:p>
        </w:tc>
        <w:tc>
          <w:tcPr>
            <w:tcW w:w="1138" w:type="dxa"/>
          </w:tcPr>
          <w:p w:rsidR="00BF14A0" w:rsidRPr="00DC4A57" w:rsidRDefault="00944608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BF14A0" w:rsidRPr="00DC4A57" w:rsidRDefault="00BF14A0" w:rsidP="001F62E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-6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46" w:type="dxa"/>
          </w:tcPr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11.Множества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Множество, элемент множества, конечное, бесконечное и пустое </w:t>
            </w:r>
          </w:p>
          <w:p w:rsidR="00944608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множество. Подмножество. Равенство множеств. </w:t>
            </w:r>
          </w:p>
          <w:p w:rsidR="00BF14A0" w:rsidRPr="00DC4A57" w:rsidRDefault="00944608" w:rsidP="00944608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Пересечение, объединение множеств. Свойства объединения и пересечения множеств. Диаграммы Эйлера—Венна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81094A" w:rsidP="00BF59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046" w:type="dxa"/>
          </w:tcPr>
          <w:p w:rsidR="00BF14A0" w:rsidRPr="00DC4A57" w:rsidRDefault="00BF14A0" w:rsidP="0079323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4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BF14A0" w:rsidP="00BF59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6" w:type="dxa"/>
          </w:tcPr>
          <w:p w:rsidR="00BF14A0" w:rsidRPr="00DC4A57" w:rsidRDefault="00944608" w:rsidP="00361D5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Глава 3. Отрицательные числа</w:t>
            </w:r>
          </w:p>
        </w:tc>
        <w:tc>
          <w:tcPr>
            <w:tcW w:w="1138" w:type="dxa"/>
          </w:tcPr>
          <w:p w:rsidR="00BF14A0" w:rsidRPr="00DC4A57" w:rsidRDefault="00944608" w:rsidP="007932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026174" w:rsidRPr="00DC4A57">
              <w:rPr>
                <w:rFonts w:ascii="Times New Roman" w:hAnsi="Times New Roman" w:cs="Times New Roman"/>
                <w:color w:val="000000" w:themeColor="text1"/>
              </w:rPr>
              <w:t>-7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12.Центральная симметрия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Выигрышная стратегия игры. Определение центральной симметрии. Центр симметрии, симметричные фигуры.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-7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 xml:space="preserve">13.Отрицательные числа и их изображение на </w:t>
            </w:r>
            <w:proofErr w:type="gramStart"/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координатной</w:t>
            </w:r>
            <w:proofErr w:type="gramEnd"/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прямой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Положительные, отрицательные, неположительные, неотрицательные числа. Координатная прямая.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-8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14.Сравнение чисел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Модуль числа. Правила сравнения рациональных чисел. Противоположные числа.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46" w:type="dxa"/>
          </w:tcPr>
          <w:p w:rsidR="00BF14A0" w:rsidRPr="00DC4A57" w:rsidRDefault="00BF14A0" w:rsidP="0079323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5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BF14A0" w:rsidRPr="00DC4A57" w:rsidRDefault="00BF14A0" w:rsidP="00361D5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29" w:type="dxa"/>
          </w:tcPr>
          <w:p w:rsidR="00BF14A0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15.Сложение и вычитание чисел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Законы сложения для рациональных чисел.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0E342C">
            <w:pPr>
              <w:rPr>
                <w:rFonts w:ascii="Times New Roman" w:hAnsi="Times New Roman" w:cs="Times New Roman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026174" w:rsidRPr="00DC4A57">
              <w:rPr>
                <w:rFonts w:ascii="Times New Roman" w:hAnsi="Times New Roman" w:cs="Times New Roman"/>
                <w:color w:val="000000" w:themeColor="text1"/>
              </w:rPr>
              <w:t>-9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16.Умножение чисел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Законы арифметических действий для рациональных чисел. Правило знаков при умножении. Подобные слагаемые. Приведение подобных 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lastRenderedPageBreak/>
              <w:t>слагаемых. Раскрытие скобок</w:t>
            </w:r>
            <w:r w:rsidR="00073C6B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171" w:type="dxa"/>
          </w:tcPr>
          <w:p w:rsidR="00BF14A0" w:rsidRPr="00DC4A57" w:rsidRDefault="00BF14A0" w:rsidP="000E342C">
            <w:pPr>
              <w:rPr>
                <w:rFonts w:ascii="Times New Roman" w:hAnsi="Times New Roman" w:cs="Times New Roman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94-99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17.Деление чисел</w:t>
            </w:r>
          </w:p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Взаимно обратные числа. Свойства деления.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Свойства делимости целых чисел</w:t>
            </w:r>
            <w:r w:rsidR="00073C6B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0E342C">
            <w:pPr>
              <w:rPr>
                <w:rFonts w:ascii="Times New Roman" w:hAnsi="Times New Roman" w:cs="Times New Roman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46" w:type="dxa"/>
          </w:tcPr>
          <w:p w:rsidR="00BF14A0" w:rsidRPr="00DC4A57" w:rsidRDefault="00BF14A0" w:rsidP="0079323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6</w:t>
            </w:r>
          </w:p>
        </w:tc>
        <w:tc>
          <w:tcPr>
            <w:tcW w:w="1138" w:type="dxa"/>
          </w:tcPr>
          <w:p w:rsidR="00BF14A0" w:rsidRPr="00DC4A57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BF14A0" w:rsidRPr="00DC4A57" w:rsidRDefault="00BF14A0" w:rsidP="000E342C">
            <w:pPr>
              <w:rPr>
                <w:rFonts w:ascii="Times New Roman" w:hAnsi="Times New Roman" w:cs="Times New Roman"/>
              </w:rPr>
            </w:pPr>
          </w:p>
        </w:tc>
      </w:tr>
      <w:tr w:rsidR="008D1AD6" w:rsidRPr="00DC4A57" w:rsidTr="00BF590F">
        <w:tc>
          <w:tcPr>
            <w:tcW w:w="590" w:type="dxa"/>
          </w:tcPr>
          <w:p w:rsidR="008D1AD6" w:rsidRPr="00DC4A57" w:rsidRDefault="008D1AD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8D1AD6" w:rsidRPr="00DC4A57" w:rsidRDefault="008D1AD6" w:rsidP="00BF59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Глава 4. Формулы и уравнения</w:t>
            </w:r>
          </w:p>
        </w:tc>
        <w:tc>
          <w:tcPr>
            <w:tcW w:w="1138" w:type="dxa"/>
          </w:tcPr>
          <w:p w:rsidR="008D1AD6" w:rsidRPr="00DC4A57" w:rsidRDefault="008D1AD6" w:rsidP="00073C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073C6B" w:rsidRPr="00DC4A5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171" w:type="dxa"/>
          </w:tcPr>
          <w:p w:rsidR="008D1AD6" w:rsidRPr="00DC4A57" w:rsidRDefault="008D1AD6" w:rsidP="000E342C">
            <w:pPr>
              <w:rPr>
                <w:rFonts w:ascii="Times New Roman" w:hAnsi="Times New Roman" w:cs="Times New Roman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101-106</w:t>
            </w:r>
          </w:p>
        </w:tc>
        <w:tc>
          <w:tcPr>
            <w:tcW w:w="7046" w:type="dxa"/>
          </w:tcPr>
          <w:p w:rsidR="00BF14A0" w:rsidRPr="00DC4A57" w:rsidRDefault="008D1AD6" w:rsidP="000E342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18.Решение уравнений</w:t>
            </w:r>
          </w:p>
        </w:tc>
        <w:tc>
          <w:tcPr>
            <w:tcW w:w="1138" w:type="dxa"/>
          </w:tcPr>
          <w:p w:rsidR="00BF14A0" w:rsidRPr="00DC4A57" w:rsidRDefault="008D1AD6" w:rsidP="008D1AD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0E342C">
            <w:pPr>
              <w:rPr>
                <w:rFonts w:ascii="Times New Roman" w:hAnsi="Times New Roman" w:cs="Times New Roman"/>
              </w:rPr>
            </w:pPr>
          </w:p>
        </w:tc>
      </w:tr>
      <w:tr w:rsidR="00BF14A0" w:rsidRPr="00DC4A57" w:rsidTr="00BF590F">
        <w:tc>
          <w:tcPr>
            <w:tcW w:w="590" w:type="dxa"/>
          </w:tcPr>
          <w:p w:rsidR="00BF14A0" w:rsidRPr="00DC4A57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29" w:type="dxa"/>
          </w:tcPr>
          <w:p w:rsidR="00BF14A0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107-112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19.Решение задач на проценты</w:t>
            </w:r>
          </w:p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Процентное содержание вещества в сплаве. </w:t>
            </w:r>
          </w:p>
          <w:p w:rsidR="00BF14A0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Концентрация раствора. Задачи на сплавы и смеси</w:t>
            </w:r>
            <w:r w:rsidR="00073C6B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BF14A0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1" w:type="dxa"/>
          </w:tcPr>
          <w:p w:rsidR="00BF14A0" w:rsidRPr="00DC4A57" w:rsidRDefault="00BF14A0" w:rsidP="008168F5">
            <w:pPr>
              <w:rPr>
                <w:rFonts w:ascii="Times New Roman" w:hAnsi="Times New Roman" w:cs="Times New Roman"/>
              </w:rPr>
            </w:pPr>
          </w:p>
        </w:tc>
      </w:tr>
      <w:tr w:rsidR="008D1AD6" w:rsidRPr="00DC4A57" w:rsidTr="00BF590F">
        <w:tc>
          <w:tcPr>
            <w:tcW w:w="590" w:type="dxa"/>
          </w:tcPr>
          <w:p w:rsidR="008D1AD6" w:rsidRPr="00DC4A57" w:rsidRDefault="008D1AD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8D1AD6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7046" w:type="dxa"/>
          </w:tcPr>
          <w:p w:rsidR="008D1AD6" w:rsidRPr="00DC4A57" w:rsidRDefault="008D1AD6" w:rsidP="00E85E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7</w:t>
            </w:r>
          </w:p>
        </w:tc>
        <w:tc>
          <w:tcPr>
            <w:tcW w:w="1138" w:type="dxa"/>
          </w:tcPr>
          <w:p w:rsidR="008D1AD6" w:rsidRPr="00DC4A57" w:rsidRDefault="008D1AD6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8D1AD6" w:rsidRPr="00DC4A57" w:rsidRDefault="008D1AD6" w:rsidP="008168F5">
            <w:pPr>
              <w:rPr>
                <w:rFonts w:ascii="Times New Roman" w:hAnsi="Times New Roman" w:cs="Times New Roman"/>
              </w:rPr>
            </w:pPr>
          </w:p>
        </w:tc>
      </w:tr>
      <w:tr w:rsidR="008D1AD6" w:rsidRPr="00DC4A57" w:rsidTr="00BF590F">
        <w:tc>
          <w:tcPr>
            <w:tcW w:w="590" w:type="dxa"/>
          </w:tcPr>
          <w:p w:rsidR="008D1AD6" w:rsidRPr="00DC4A57" w:rsidRDefault="008D1AD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29" w:type="dxa"/>
          </w:tcPr>
          <w:p w:rsidR="008D1AD6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114-118</w:t>
            </w:r>
          </w:p>
        </w:tc>
        <w:tc>
          <w:tcPr>
            <w:tcW w:w="7046" w:type="dxa"/>
          </w:tcPr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20.Длина окружности и площадь круга</w:t>
            </w:r>
          </w:p>
          <w:p w:rsidR="00073C6B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Число π. Формула длины окружности. Многоугольник, вписанный в окружность. Правильный многоугольник. </w:t>
            </w:r>
          </w:p>
          <w:p w:rsidR="008D1AD6" w:rsidRPr="00DC4A57" w:rsidRDefault="008D1AD6" w:rsidP="008D1A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Формула площади круга. Центральный угол. Круговой сектор</w:t>
            </w:r>
            <w:r w:rsidR="00073C6B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8D1AD6" w:rsidRPr="00DC4A57" w:rsidRDefault="008D1AD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8D1AD6" w:rsidRPr="00DC4A57" w:rsidRDefault="008D1AD6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8D1AD6" w:rsidRPr="00DC4A57" w:rsidTr="00BF590F">
        <w:tc>
          <w:tcPr>
            <w:tcW w:w="590" w:type="dxa"/>
          </w:tcPr>
          <w:p w:rsidR="008D1AD6" w:rsidRPr="00DC4A57" w:rsidRDefault="008D1AD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29" w:type="dxa"/>
          </w:tcPr>
          <w:p w:rsidR="008D1AD6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119-123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21.Осевая симметрия</w:t>
            </w:r>
          </w:p>
          <w:p w:rsidR="008D1AD6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Симметричные точки и фигуры. Ось симметрии.</w:t>
            </w:r>
          </w:p>
        </w:tc>
        <w:tc>
          <w:tcPr>
            <w:tcW w:w="1138" w:type="dxa"/>
          </w:tcPr>
          <w:p w:rsidR="008D1AD6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8D1AD6" w:rsidRPr="00DC4A57" w:rsidRDefault="008D1AD6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7046" w:type="dxa"/>
          </w:tcPr>
          <w:p w:rsidR="00073C6B" w:rsidRPr="00DC4A57" w:rsidRDefault="00073C6B" w:rsidP="00E85E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8</w:t>
            </w:r>
          </w:p>
        </w:tc>
        <w:tc>
          <w:tcPr>
            <w:tcW w:w="1138" w:type="dxa"/>
          </w:tcPr>
          <w:p w:rsidR="00073C6B" w:rsidRPr="00DC4A57" w:rsidRDefault="00073C6B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125-129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22.Координаты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Координаты точки. Декартова система координат.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Ось абсцисс, ось ординат.</w:t>
            </w:r>
          </w:p>
        </w:tc>
        <w:tc>
          <w:tcPr>
            <w:tcW w:w="1138" w:type="dxa"/>
          </w:tcPr>
          <w:p w:rsidR="00073C6B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130-133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23.Геометрические тела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Многогранник. Прямая призма. Пирамида. Тела вращения: сфера,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шар, цилиндр, конус. Грани, основания, вершины, рёбра прямой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призмы. Правильные многогранники. Развёртки. Формулы объёма шара и площади сферы.</w:t>
            </w:r>
          </w:p>
        </w:tc>
        <w:tc>
          <w:tcPr>
            <w:tcW w:w="1138" w:type="dxa"/>
          </w:tcPr>
          <w:p w:rsidR="00073C6B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134-137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24.Диаграммы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Таблицы, круговые и столбчатые диаграммы.</w:t>
            </w:r>
          </w:p>
        </w:tc>
        <w:tc>
          <w:tcPr>
            <w:tcW w:w="1138" w:type="dxa"/>
          </w:tcPr>
          <w:p w:rsidR="00073C6B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7046" w:type="dxa"/>
          </w:tcPr>
          <w:p w:rsidR="00073C6B" w:rsidRPr="00DC4A57" w:rsidRDefault="00073C6B" w:rsidP="00E85E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9</w:t>
            </w:r>
          </w:p>
        </w:tc>
        <w:tc>
          <w:tcPr>
            <w:tcW w:w="1138" w:type="dxa"/>
          </w:tcPr>
          <w:p w:rsidR="00073C6B" w:rsidRPr="00DC4A57" w:rsidRDefault="00073C6B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73C6B" w:rsidRPr="00DC4A57" w:rsidRDefault="00073C6B" w:rsidP="00BF59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Глава 5. Повторение</w:t>
            </w:r>
          </w:p>
        </w:tc>
        <w:tc>
          <w:tcPr>
            <w:tcW w:w="1138" w:type="dxa"/>
          </w:tcPr>
          <w:p w:rsidR="00073C6B" w:rsidRPr="00DC4A57" w:rsidRDefault="00073C6B" w:rsidP="0002617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26174" w:rsidRPr="00DC4A5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139-148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Числа и уравнения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О натуральных числах. О делимости чисел: история вопроса делимости чисел, решето Эратосфена, числаблизнецы.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О законах арифметических чисел. О процентах. О дробях.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 Об отрицательных числах: история вопроса.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 Об уравнениях: история вопроса.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О возникновении геометрии. Об измерении углов. О равенстве фигур. О подобии фигур. </w:t>
            </w:r>
            <w:proofErr w:type="gramStart"/>
            <w:r w:rsidRPr="00DC4A57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 объёмах: формула объёма призмы и прямого кругового цилиндра. О системе координат.</w:t>
            </w:r>
          </w:p>
        </w:tc>
        <w:tc>
          <w:tcPr>
            <w:tcW w:w="1138" w:type="dxa"/>
          </w:tcPr>
          <w:p w:rsidR="00073C6B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71" w:type="dxa"/>
          </w:tcPr>
          <w:p w:rsidR="00073C6B" w:rsidRPr="00DC4A57" w:rsidRDefault="00073C6B" w:rsidP="00A72351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149-153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Вычислительный практикум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Натуральные числа. Обыкновенные дроби. Десятичные дроби.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Целые числа. Рациональные числа</w:t>
            </w:r>
            <w:r w:rsidR="00026174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073C6B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073C6B" w:rsidRPr="00DC4A57" w:rsidRDefault="00073C6B" w:rsidP="00D54C8E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DC4A57" w:rsidTr="00BF590F">
        <w:tc>
          <w:tcPr>
            <w:tcW w:w="590" w:type="dxa"/>
          </w:tcPr>
          <w:p w:rsidR="00073C6B" w:rsidRPr="00DC4A57" w:rsidRDefault="00073C6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29" w:type="dxa"/>
          </w:tcPr>
          <w:p w:rsidR="00073C6B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154-158</w:t>
            </w:r>
          </w:p>
        </w:tc>
        <w:tc>
          <w:tcPr>
            <w:tcW w:w="7046" w:type="dxa"/>
          </w:tcPr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Практикум по решению</w:t>
            </w:r>
            <w:r w:rsidR="00026174" w:rsidRPr="00DC4A5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текстовых задач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Задачи на применение формул, уравнений, пропорций, отношений. </w:t>
            </w:r>
          </w:p>
          <w:p w:rsidR="00073C6B" w:rsidRPr="00DC4A57" w:rsidRDefault="00073C6B" w:rsidP="00073C6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Задачи на части, на проценты</w:t>
            </w:r>
            <w:proofErr w:type="gramStart"/>
            <w:r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C4A57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proofErr w:type="spellStart"/>
            <w:r w:rsidRPr="00DC4A57">
              <w:rPr>
                <w:rFonts w:ascii="Times New Roman" w:hAnsi="Times New Roman" w:cs="Times New Roman"/>
                <w:color w:val="000000" w:themeColor="text1"/>
              </w:rPr>
              <w:t>вижение</w:t>
            </w:r>
            <w:proofErr w:type="spellEnd"/>
            <w:r w:rsidRPr="00DC4A57">
              <w:rPr>
                <w:rFonts w:ascii="Times New Roman" w:hAnsi="Times New Roman" w:cs="Times New Roman"/>
                <w:color w:val="000000" w:themeColor="text1"/>
              </w:rPr>
              <w:t xml:space="preserve"> двух объектов и движение по реке</w:t>
            </w:r>
            <w:r w:rsidR="00026174" w:rsidRPr="00DC4A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8" w:type="dxa"/>
          </w:tcPr>
          <w:p w:rsidR="00073C6B" w:rsidRPr="00DC4A57" w:rsidRDefault="00073C6B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1" w:type="dxa"/>
          </w:tcPr>
          <w:p w:rsidR="00073C6B" w:rsidRPr="00DC4A57" w:rsidRDefault="00073C6B" w:rsidP="00D54C8E">
            <w:pPr>
              <w:rPr>
                <w:rFonts w:ascii="Times New Roman" w:hAnsi="Times New Roman" w:cs="Times New Roman"/>
              </w:rPr>
            </w:pPr>
          </w:p>
        </w:tc>
      </w:tr>
      <w:tr w:rsidR="00026174" w:rsidRPr="00DC4A57" w:rsidTr="00BF590F">
        <w:tc>
          <w:tcPr>
            <w:tcW w:w="590" w:type="dxa"/>
          </w:tcPr>
          <w:p w:rsidR="00026174" w:rsidRPr="00DC4A57" w:rsidRDefault="00026174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26174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7046" w:type="dxa"/>
          </w:tcPr>
          <w:p w:rsidR="00026174" w:rsidRPr="00DC4A57" w:rsidRDefault="00026174" w:rsidP="00E85E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Контрольная работа № 10</w:t>
            </w:r>
          </w:p>
        </w:tc>
        <w:tc>
          <w:tcPr>
            <w:tcW w:w="1138" w:type="dxa"/>
          </w:tcPr>
          <w:p w:rsidR="00026174" w:rsidRPr="00DC4A57" w:rsidRDefault="00026174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026174" w:rsidRPr="00DC4A57" w:rsidRDefault="00026174" w:rsidP="00D54C8E">
            <w:pPr>
              <w:rPr>
                <w:rFonts w:ascii="Times New Roman" w:hAnsi="Times New Roman" w:cs="Times New Roman"/>
              </w:rPr>
            </w:pPr>
          </w:p>
        </w:tc>
      </w:tr>
      <w:tr w:rsidR="00026174" w:rsidRPr="00DC4A57" w:rsidTr="00BF590F">
        <w:tc>
          <w:tcPr>
            <w:tcW w:w="590" w:type="dxa"/>
          </w:tcPr>
          <w:p w:rsidR="00026174" w:rsidRPr="00DC4A57" w:rsidRDefault="00026174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29" w:type="dxa"/>
          </w:tcPr>
          <w:p w:rsidR="00026174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160-162</w:t>
            </w:r>
          </w:p>
        </w:tc>
        <w:tc>
          <w:tcPr>
            <w:tcW w:w="7046" w:type="dxa"/>
          </w:tcPr>
          <w:p w:rsidR="00026174" w:rsidRPr="00DC4A57" w:rsidRDefault="00026174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Геометрический практикум</w:t>
            </w:r>
          </w:p>
        </w:tc>
        <w:tc>
          <w:tcPr>
            <w:tcW w:w="1138" w:type="dxa"/>
          </w:tcPr>
          <w:p w:rsidR="00026174" w:rsidRPr="00DC4A57" w:rsidRDefault="00026174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1" w:type="dxa"/>
          </w:tcPr>
          <w:p w:rsidR="00026174" w:rsidRPr="00DC4A57" w:rsidRDefault="00026174" w:rsidP="00D54C8E">
            <w:pPr>
              <w:rPr>
                <w:rFonts w:ascii="Times New Roman" w:hAnsi="Times New Roman" w:cs="Times New Roman"/>
              </w:rPr>
            </w:pPr>
          </w:p>
        </w:tc>
      </w:tr>
      <w:tr w:rsidR="00026174" w:rsidRPr="00DC4A57" w:rsidTr="00BF590F">
        <w:tc>
          <w:tcPr>
            <w:tcW w:w="590" w:type="dxa"/>
          </w:tcPr>
          <w:p w:rsidR="00026174" w:rsidRPr="00DC4A57" w:rsidRDefault="00026174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29" w:type="dxa"/>
          </w:tcPr>
          <w:p w:rsidR="00026174" w:rsidRPr="00DC4A57" w:rsidRDefault="0081094A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163-165</w:t>
            </w:r>
          </w:p>
        </w:tc>
        <w:tc>
          <w:tcPr>
            <w:tcW w:w="7046" w:type="dxa"/>
          </w:tcPr>
          <w:p w:rsidR="00026174" w:rsidRPr="00DC4A57" w:rsidRDefault="00026174" w:rsidP="0002617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Практикум по развитию пространственного воображения</w:t>
            </w:r>
          </w:p>
        </w:tc>
        <w:tc>
          <w:tcPr>
            <w:tcW w:w="1138" w:type="dxa"/>
          </w:tcPr>
          <w:p w:rsidR="00026174" w:rsidRPr="00DC4A57" w:rsidRDefault="00026174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1" w:type="dxa"/>
          </w:tcPr>
          <w:p w:rsidR="00026174" w:rsidRPr="00DC4A57" w:rsidRDefault="00026174" w:rsidP="00D54C8E">
            <w:pPr>
              <w:rPr>
                <w:rFonts w:ascii="Times New Roman" w:hAnsi="Times New Roman" w:cs="Times New Roman"/>
              </w:rPr>
            </w:pPr>
          </w:p>
        </w:tc>
      </w:tr>
      <w:tr w:rsidR="00026174" w:rsidRPr="00DC4A57" w:rsidTr="00BF590F">
        <w:tc>
          <w:tcPr>
            <w:tcW w:w="590" w:type="dxa"/>
          </w:tcPr>
          <w:p w:rsidR="00026174" w:rsidRPr="00DC4A57" w:rsidRDefault="00026174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26174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46" w:type="dxa"/>
          </w:tcPr>
          <w:p w:rsidR="00026174" w:rsidRPr="00DC4A57" w:rsidRDefault="00026174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Итоговая контрольная работа</w:t>
            </w:r>
          </w:p>
        </w:tc>
        <w:tc>
          <w:tcPr>
            <w:tcW w:w="1138" w:type="dxa"/>
          </w:tcPr>
          <w:p w:rsidR="00026174" w:rsidRPr="00DC4A57" w:rsidRDefault="00026174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1" w:type="dxa"/>
          </w:tcPr>
          <w:p w:rsidR="00026174" w:rsidRPr="00DC4A57" w:rsidRDefault="00026174" w:rsidP="004D0254">
            <w:pPr>
              <w:rPr>
                <w:rFonts w:ascii="Times New Roman" w:hAnsi="Times New Roman" w:cs="Times New Roman"/>
              </w:rPr>
            </w:pPr>
          </w:p>
        </w:tc>
      </w:tr>
      <w:tr w:rsidR="00026174" w:rsidRPr="00DC4A57" w:rsidTr="00BF590F">
        <w:tc>
          <w:tcPr>
            <w:tcW w:w="590" w:type="dxa"/>
          </w:tcPr>
          <w:p w:rsidR="00026174" w:rsidRPr="00DC4A57" w:rsidRDefault="00026174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26174" w:rsidRPr="00DC4A57" w:rsidRDefault="00026174" w:rsidP="0081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1094A" w:rsidRPr="00DC4A5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C4A57">
              <w:rPr>
                <w:rFonts w:ascii="Times New Roman" w:hAnsi="Times New Roman" w:cs="Times New Roman"/>
                <w:color w:val="000000" w:themeColor="text1"/>
              </w:rPr>
              <w:t>-170</w:t>
            </w:r>
          </w:p>
        </w:tc>
        <w:tc>
          <w:tcPr>
            <w:tcW w:w="7046" w:type="dxa"/>
          </w:tcPr>
          <w:p w:rsidR="00026174" w:rsidRPr="00DC4A57" w:rsidRDefault="00026174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Резерв</w:t>
            </w:r>
          </w:p>
        </w:tc>
        <w:tc>
          <w:tcPr>
            <w:tcW w:w="1138" w:type="dxa"/>
          </w:tcPr>
          <w:p w:rsidR="00026174" w:rsidRPr="00DC4A57" w:rsidRDefault="00026174" w:rsidP="007932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71" w:type="dxa"/>
          </w:tcPr>
          <w:p w:rsidR="00026174" w:rsidRPr="00DC4A57" w:rsidRDefault="00026174" w:rsidP="004D0254">
            <w:pPr>
              <w:rPr>
                <w:rFonts w:ascii="Times New Roman" w:hAnsi="Times New Roman" w:cs="Times New Roman"/>
              </w:rPr>
            </w:pPr>
          </w:p>
        </w:tc>
      </w:tr>
      <w:tr w:rsidR="00026174" w:rsidRPr="00DC4A57" w:rsidTr="00BF590F">
        <w:tc>
          <w:tcPr>
            <w:tcW w:w="590" w:type="dxa"/>
          </w:tcPr>
          <w:p w:rsidR="00026174" w:rsidRPr="00DC4A57" w:rsidRDefault="00026174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9" w:type="dxa"/>
          </w:tcPr>
          <w:p w:rsidR="00026174" w:rsidRPr="00DC4A57" w:rsidRDefault="00026174" w:rsidP="00BF59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6" w:type="dxa"/>
          </w:tcPr>
          <w:p w:rsidR="00026174" w:rsidRPr="00DC4A57" w:rsidRDefault="00026174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Итого </w:t>
            </w:r>
          </w:p>
        </w:tc>
        <w:tc>
          <w:tcPr>
            <w:tcW w:w="1138" w:type="dxa"/>
          </w:tcPr>
          <w:p w:rsidR="00026174" w:rsidRPr="00DC4A57" w:rsidRDefault="00026174" w:rsidP="007932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4A57">
              <w:rPr>
                <w:rFonts w:ascii="Times New Roman" w:hAnsi="Times New Roman" w:cs="Times New Roman"/>
                <w:b/>
                <w:color w:val="000000" w:themeColor="text1"/>
              </w:rPr>
              <w:t>170</w:t>
            </w:r>
          </w:p>
        </w:tc>
        <w:tc>
          <w:tcPr>
            <w:tcW w:w="1171" w:type="dxa"/>
          </w:tcPr>
          <w:p w:rsidR="00026174" w:rsidRPr="00DC4A57" w:rsidRDefault="00026174" w:rsidP="004D0254">
            <w:pPr>
              <w:rPr>
                <w:rFonts w:ascii="Times New Roman" w:hAnsi="Times New Roman" w:cs="Times New Roman"/>
              </w:rPr>
            </w:pPr>
          </w:p>
        </w:tc>
      </w:tr>
    </w:tbl>
    <w:p w:rsidR="00BB4226" w:rsidRPr="00DC4A57" w:rsidRDefault="00BB4226" w:rsidP="00183E14">
      <w:pPr>
        <w:spacing w:after="0" w:line="240" w:lineRule="auto"/>
        <w:rPr>
          <w:rFonts w:ascii="Times New Roman" w:hAnsi="Times New Roman" w:cs="Times New Roman"/>
        </w:rPr>
      </w:pPr>
    </w:p>
    <w:sectPr w:rsidR="00BB4226" w:rsidRPr="00DC4A57" w:rsidSect="006226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26"/>
    <w:rsid w:val="00026174"/>
    <w:rsid w:val="00073C6B"/>
    <w:rsid w:val="000E342C"/>
    <w:rsid w:val="00183E14"/>
    <w:rsid w:val="001C4DD4"/>
    <w:rsid w:val="001F62E0"/>
    <w:rsid w:val="002E5DA6"/>
    <w:rsid w:val="00361D5E"/>
    <w:rsid w:val="00413879"/>
    <w:rsid w:val="004D0254"/>
    <w:rsid w:val="006176AB"/>
    <w:rsid w:val="0062262C"/>
    <w:rsid w:val="007C76D0"/>
    <w:rsid w:val="0081094A"/>
    <w:rsid w:val="008168F5"/>
    <w:rsid w:val="008D1AD6"/>
    <w:rsid w:val="00944608"/>
    <w:rsid w:val="00A35098"/>
    <w:rsid w:val="00A72351"/>
    <w:rsid w:val="00BB4226"/>
    <w:rsid w:val="00BF14A0"/>
    <w:rsid w:val="00BF590F"/>
    <w:rsid w:val="00D54C8E"/>
    <w:rsid w:val="00DC4A57"/>
    <w:rsid w:val="00EF5CBB"/>
    <w:rsid w:val="00FC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2021-09-05T12:11:00Z</cp:lastPrinted>
  <dcterms:created xsi:type="dcterms:W3CDTF">2015-08-29T15:24:00Z</dcterms:created>
  <dcterms:modified xsi:type="dcterms:W3CDTF">2021-09-05T12:11:00Z</dcterms:modified>
</cp:coreProperties>
</file>