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1B" w:rsidRPr="000D30D8" w:rsidRDefault="00FC1F1B" w:rsidP="00FC1F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календарно-тематическое планирование </w:t>
      </w:r>
    </w:p>
    <w:p w:rsidR="00FC1F1B" w:rsidRPr="000D30D8" w:rsidRDefault="00FC1F1B" w:rsidP="00FC1F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6 класс (34 ч; 1ч в неделю)</w:t>
      </w:r>
    </w:p>
    <w:tbl>
      <w:tblPr>
        <w:tblStyle w:val="a3"/>
        <w:tblW w:w="9699" w:type="dxa"/>
        <w:tblInd w:w="-318" w:type="dxa"/>
        <w:tblLook w:val="04A0"/>
      </w:tblPr>
      <w:tblGrid>
        <w:gridCol w:w="1022"/>
        <w:gridCol w:w="826"/>
        <w:gridCol w:w="6517"/>
        <w:gridCol w:w="1334"/>
      </w:tblGrid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 Кол-во часов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Введение. Как работать с учебником?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30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Глава 1. Человек в обществе. 11 ч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Зачем изучать науки об обществе и человеке?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человек?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человеческих «Я».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 люди улыбаются друг другу?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Что такое равнодушие и как помочь </w:t>
            </w:r>
            <w:proofErr w:type="gramStart"/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ближнему</w:t>
            </w:r>
            <w:proofErr w:type="gramEnd"/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30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Практикум №1 «Человек и общество»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Почему мужчина заботится о </w:t>
            </w:r>
            <w:proofErr w:type="gramStart"/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женщине</w:t>
            </w:r>
            <w:proofErr w:type="gramEnd"/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женщина заботится  о мужчине?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Разве плохо, что мы разные?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Обычаи и традиции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Обычаи и традиции моей семьи, моей страны.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физическое совершенство?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Повторительно-обобщающий урок по теме: «Человек в обществе». Практикум №2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0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Глава 2. Гражданин и закон. 12ч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гражданин?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Гражданин мира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гражданство?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Мораль и право.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закон?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Правовая культура и правосознание.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на каждый день.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закон регулирует отношения в семье?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Поведение  в общественном месте.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 потребителей.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 законы нарушают?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Повторительно-обобщающий урок по теме: «Гражданин и закон». Практикум №3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30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Глава 3. Государство и власть 9ч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Наше государство – Российская Федерация.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Какие бывают государства?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РФ.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 принимает законы в РФ и воплощает их в жизнь?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Законодательная власть в РФ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Символы нашего государства.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Местная власть.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Повторительно-обобщающий урок по теме: «Государство и власть». Практикум №4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1F1B" w:rsidRPr="000D30D8" w:rsidTr="00D86718"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26" w:type="dxa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Итоговое повторение.</w:t>
            </w:r>
          </w:p>
        </w:tc>
        <w:tc>
          <w:tcPr>
            <w:tcW w:w="0" w:type="auto"/>
          </w:tcPr>
          <w:p w:rsidR="00FC1F1B" w:rsidRPr="000D30D8" w:rsidRDefault="00FC1F1B" w:rsidP="00D86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C1F1B" w:rsidRPr="000D30D8" w:rsidRDefault="00FC1F1B" w:rsidP="00FC1F1B">
      <w:pPr>
        <w:rPr>
          <w:rFonts w:ascii="Times New Roman" w:hAnsi="Times New Roman" w:cs="Times New Roman"/>
          <w:sz w:val="26"/>
          <w:szCs w:val="26"/>
        </w:rPr>
      </w:pPr>
    </w:p>
    <w:p w:rsidR="00FC1F1B" w:rsidRDefault="00FC1F1B" w:rsidP="00FC1F1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1F1B" w:rsidRDefault="00FC1F1B" w:rsidP="00FC1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B56" w:rsidRPr="00404E8E" w:rsidRDefault="00206B56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обществознанию. </w:t>
      </w:r>
      <w:r w:rsidR="001F2538">
        <w:rPr>
          <w:rFonts w:ascii="Times New Roman" w:hAnsi="Times New Roman" w:cs="Times New Roman"/>
          <w:b/>
          <w:sz w:val="28"/>
          <w:szCs w:val="28"/>
        </w:rPr>
        <w:t>7</w:t>
      </w:r>
      <w:r w:rsidRPr="00404E8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06B56" w:rsidRPr="00404E8E" w:rsidRDefault="001F2538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</w:t>
      </w:r>
      <w:r w:rsidR="00206B56" w:rsidRPr="00404E8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1090"/>
        <w:gridCol w:w="593"/>
        <w:gridCol w:w="1090"/>
        <w:gridCol w:w="5844"/>
        <w:gridCol w:w="989"/>
      </w:tblGrid>
      <w:tr w:rsidR="008E7CDB" w:rsidRPr="00404E8E" w:rsidTr="00A7689E">
        <w:tc>
          <w:tcPr>
            <w:tcW w:w="1090" w:type="dxa"/>
            <w:vAlign w:val="center"/>
          </w:tcPr>
          <w:p w:rsidR="00206B56" w:rsidRPr="00404E8E" w:rsidRDefault="00206B56" w:rsidP="009C07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93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90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5844" w:type="dxa"/>
            <w:vAlign w:val="center"/>
          </w:tcPr>
          <w:p w:rsidR="00206B56" w:rsidRPr="00404E8E" w:rsidRDefault="00206B56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989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1F2538" w:rsidRPr="00404E8E" w:rsidTr="00A7689E">
        <w:tc>
          <w:tcPr>
            <w:tcW w:w="1090" w:type="dxa"/>
            <w:vAlign w:val="center"/>
          </w:tcPr>
          <w:p w:rsidR="001F2538" w:rsidRPr="00404E8E" w:rsidRDefault="001F2538" w:rsidP="009C0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1F2538" w:rsidRDefault="001F2538" w:rsidP="008153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1F2538" w:rsidRPr="00404E8E" w:rsidRDefault="001F2538" w:rsidP="008153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90" w:type="dxa"/>
            <w:vAlign w:val="center"/>
          </w:tcPr>
          <w:p w:rsidR="001F2538" w:rsidRDefault="001F2538" w:rsidP="0081533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  <w:p w:rsidR="001F2538" w:rsidRPr="00404E8E" w:rsidRDefault="001F2538" w:rsidP="0081533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5844" w:type="dxa"/>
            <w:vAlign w:val="center"/>
          </w:tcPr>
          <w:p w:rsidR="001F2538" w:rsidRPr="00404E8E" w:rsidRDefault="001F253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Вводное повторение</w:t>
            </w:r>
          </w:p>
        </w:tc>
        <w:tc>
          <w:tcPr>
            <w:tcW w:w="989" w:type="dxa"/>
            <w:vAlign w:val="center"/>
          </w:tcPr>
          <w:p w:rsidR="001F2538" w:rsidRPr="00404E8E" w:rsidRDefault="001F253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B95" w:rsidRPr="00404E8E" w:rsidTr="000C042A">
        <w:tc>
          <w:tcPr>
            <w:tcW w:w="1090" w:type="dxa"/>
          </w:tcPr>
          <w:p w:rsidR="00E75B95" w:rsidRPr="00404E8E" w:rsidRDefault="00E75B95" w:rsidP="009C073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4" w:type="dxa"/>
            <w:gridSpan w:val="2"/>
            <w:vAlign w:val="center"/>
          </w:tcPr>
          <w:p w:rsidR="00E75B95" w:rsidRPr="00404E8E" w:rsidRDefault="00E75B95" w:rsidP="00E75B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Регулирование поведения людей в обществе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2538" w:rsidRPr="00404E8E" w:rsidTr="00A7689E">
        <w:tc>
          <w:tcPr>
            <w:tcW w:w="1090" w:type="dxa"/>
          </w:tcPr>
          <w:p w:rsidR="001F2538" w:rsidRPr="00404E8E" w:rsidRDefault="001F2538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1F2538" w:rsidRPr="00404E8E" w:rsidRDefault="001F253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F2538" w:rsidRPr="00404E8E" w:rsidRDefault="001F253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90" w:type="dxa"/>
            <w:vAlign w:val="center"/>
          </w:tcPr>
          <w:p w:rsidR="001F2538" w:rsidRPr="00404E8E" w:rsidRDefault="001F2538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3/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F2538" w:rsidRPr="00404E8E" w:rsidRDefault="001F2538" w:rsidP="001F253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4/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44" w:type="dxa"/>
            <w:vAlign w:val="center"/>
          </w:tcPr>
          <w:p w:rsidR="001F2538" w:rsidRPr="00404E8E" w:rsidRDefault="001F2538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социальных норм в обществе.</w:t>
            </w:r>
          </w:p>
        </w:tc>
        <w:tc>
          <w:tcPr>
            <w:tcW w:w="989" w:type="dxa"/>
            <w:vAlign w:val="center"/>
          </w:tcPr>
          <w:p w:rsidR="001F2538" w:rsidRPr="00404E8E" w:rsidRDefault="001F253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2538" w:rsidRPr="00404E8E" w:rsidTr="00A7689E">
        <w:tc>
          <w:tcPr>
            <w:tcW w:w="1090" w:type="dxa"/>
          </w:tcPr>
          <w:p w:rsidR="001F2538" w:rsidRPr="00404E8E" w:rsidRDefault="001F253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1F2538" w:rsidRPr="00404E8E" w:rsidRDefault="001F2538" w:rsidP="001F25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90" w:type="dxa"/>
            <w:vAlign w:val="center"/>
          </w:tcPr>
          <w:p w:rsidR="001F2538" w:rsidRPr="00404E8E" w:rsidRDefault="001F2538" w:rsidP="001F253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4" w:type="dxa"/>
            <w:vAlign w:val="center"/>
          </w:tcPr>
          <w:p w:rsidR="001F2538" w:rsidRDefault="001F253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главное в человеке?</w:t>
            </w:r>
          </w:p>
        </w:tc>
        <w:tc>
          <w:tcPr>
            <w:tcW w:w="989" w:type="dxa"/>
            <w:vAlign w:val="center"/>
          </w:tcPr>
          <w:p w:rsidR="001F2538" w:rsidRPr="00404E8E" w:rsidRDefault="001F253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2538" w:rsidRPr="00404E8E" w:rsidTr="00A7689E">
        <w:tc>
          <w:tcPr>
            <w:tcW w:w="1090" w:type="dxa"/>
          </w:tcPr>
          <w:p w:rsidR="001F2538" w:rsidRPr="00404E8E" w:rsidRDefault="001F253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1F2538" w:rsidRPr="00404E8E" w:rsidRDefault="001F253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90" w:type="dxa"/>
            <w:vAlign w:val="center"/>
          </w:tcPr>
          <w:p w:rsidR="001F2538" w:rsidRPr="00404E8E" w:rsidRDefault="001F2538" w:rsidP="001F253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6/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4" w:type="dxa"/>
            <w:vAlign w:val="center"/>
          </w:tcPr>
          <w:p w:rsidR="001F2538" w:rsidRPr="00404E8E" w:rsidRDefault="001F253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можно, нельзя, нужно?</w:t>
            </w:r>
          </w:p>
        </w:tc>
        <w:tc>
          <w:tcPr>
            <w:tcW w:w="989" w:type="dxa"/>
            <w:vAlign w:val="center"/>
          </w:tcPr>
          <w:p w:rsidR="001F2538" w:rsidRPr="00404E8E" w:rsidRDefault="001F253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2538" w:rsidRPr="00404E8E" w:rsidTr="00A7689E">
        <w:tc>
          <w:tcPr>
            <w:tcW w:w="1090" w:type="dxa"/>
          </w:tcPr>
          <w:p w:rsidR="001F2538" w:rsidRPr="00404E8E" w:rsidRDefault="001F253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1F2538" w:rsidRPr="00404E8E" w:rsidRDefault="001F2538" w:rsidP="001F25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90" w:type="dxa"/>
            <w:vAlign w:val="center"/>
          </w:tcPr>
          <w:p w:rsidR="001F2538" w:rsidRPr="00404E8E" w:rsidRDefault="001F2538" w:rsidP="001F253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7/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4" w:type="dxa"/>
            <w:vAlign w:val="center"/>
          </w:tcPr>
          <w:p w:rsidR="001F2538" w:rsidRDefault="001F253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совести</w:t>
            </w:r>
            <w:r w:rsidR="00116FA6">
              <w:rPr>
                <w:rFonts w:ascii="Times New Roman" w:hAnsi="Times New Roman" w:cs="Times New Roman"/>
                <w:sz w:val="26"/>
                <w:szCs w:val="26"/>
              </w:rPr>
              <w:t>. Высшая ценность</w:t>
            </w:r>
          </w:p>
        </w:tc>
        <w:tc>
          <w:tcPr>
            <w:tcW w:w="989" w:type="dxa"/>
            <w:vAlign w:val="center"/>
          </w:tcPr>
          <w:p w:rsidR="001F2538" w:rsidRDefault="001F253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571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1F2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8/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4" w:type="dxa"/>
            <w:vAlign w:val="center"/>
          </w:tcPr>
          <w:p w:rsidR="00E75B95" w:rsidRDefault="00E75B95" w:rsidP="001F1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Почему люди любят Родину?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Default="00E75B95" w:rsidP="001F25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E75B95" w:rsidRPr="00404E8E" w:rsidRDefault="00E75B95" w:rsidP="00E75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90" w:type="dxa"/>
            <w:vAlign w:val="center"/>
          </w:tcPr>
          <w:p w:rsidR="00E75B95" w:rsidRDefault="00E75B95" w:rsidP="001F2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9/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75B95" w:rsidRPr="00404E8E" w:rsidRDefault="00E75B95" w:rsidP="001F2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10/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4" w:type="dxa"/>
            <w:vAlign w:val="center"/>
          </w:tcPr>
          <w:p w:rsidR="00E75B95" w:rsidRDefault="00E75B95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Правовые нормы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1F2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11/9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1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E75B95" w:rsidRDefault="00E75B95" w:rsidP="001F25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E75B95" w:rsidRDefault="00E75B95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Твои неотъемлемые права (16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Default="00E75B95" w:rsidP="00571A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:rsidR="00E75B95" w:rsidRPr="00404E8E" w:rsidRDefault="00E75B95" w:rsidP="00E75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90" w:type="dxa"/>
            <w:vAlign w:val="center"/>
          </w:tcPr>
          <w:p w:rsidR="00E75B95" w:rsidRDefault="00E75B95" w:rsidP="001F253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12/1</w:t>
            </w:r>
          </w:p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13/2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66F3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такое государство?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566F3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Default="00E75B95" w:rsidP="002E4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  <w:p w:rsidR="00E75B95" w:rsidRPr="00404E8E" w:rsidRDefault="00E75B95" w:rsidP="00E75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090" w:type="dxa"/>
            <w:vAlign w:val="center"/>
          </w:tcPr>
          <w:p w:rsidR="00E75B95" w:rsidRDefault="00E75B95" w:rsidP="00133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14/3</w:t>
            </w:r>
          </w:p>
          <w:p w:rsidR="00E75B95" w:rsidRPr="00404E8E" w:rsidRDefault="00E75B95" w:rsidP="00133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Гражданин и государство: права и свободы. Конституция РФ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830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16/5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Гражданин и государство: обязанности гражданина.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C81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17/6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2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4F6C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18/7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B80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Права ребенка.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2521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19/8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9D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организована правовая защита детей.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20/9</w:t>
            </w:r>
          </w:p>
        </w:tc>
        <w:tc>
          <w:tcPr>
            <w:tcW w:w="5844" w:type="dxa"/>
            <w:vAlign w:val="center"/>
          </w:tcPr>
          <w:p w:rsidR="00E75B95" w:rsidRDefault="00E75B95" w:rsidP="00943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на благополучную жизнь.</w:t>
            </w:r>
          </w:p>
          <w:p w:rsidR="00E75B95" w:rsidRPr="00404E8E" w:rsidRDefault="00E75B95" w:rsidP="00943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на свободное слово.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3712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21/10</w:t>
            </w:r>
          </w:p>
        </w:tc>
        <w:tc>
          <w:tcPr>
            <w:tcW w:w="5844" w:type="dxa"/>
            <w:vAlign w:val="center"/>
          </w:tcPr>
          <w:p w:rsidR="00E75B95" w:rsidRDefault="00E75B95" w:rsidP="00AA7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на объединение.</w:t>
            </w:r>
          </w:p>
          <w:p w:rsidR="00E75B95" w:rsidRPr="00404E8E" w:rsidRDefault="00E75B95" w:rsidP="00AA7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мыслить и верить свободно.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22/11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3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23/12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B5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на защиту: задержание; тюрьма.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133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24/13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BA7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на защиту:  война, наркотики.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133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25/14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3F1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на защиту:  эксплуатация несовершеннолетних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133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26/15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197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Где права, там и ответственность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133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27/16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476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4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133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E75B95" w:rsidRPr="00404E8E" w:rsidRDefault="00E75B95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E75B95" w:rsidRPr="00404E8E" w:rsidRDefault="00E75B95" w:rsidP="00E75B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 защитой права 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>ч.)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Default="00E75B95" w:rsidP="008F6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  <w:p w:rsidR="00E75B95" w:rsidRPr="00404E8E" w:rsidRDefault="00E75B95" w:rsidP="00E75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090" w:type="dxa"/>
            <w:vAlign w:val="center"/>
          </w:tcPr>
          <w:p w:rsidR="00E75B95" w:rsidRDefault="00E75B95" w:rsidP="008F6D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28/1</w:t>
            </w:r>
          </w:p>
          <w:p w:rsidR="00E75B95" w:rsidRPr="00404E8E" w:rsidRDefault="00E75B95" w:rsidP="008F6D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29/2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8B7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 – защитник прав человека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30/3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Функции прокуратуры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Default="00E75B95" w:rsidP="00116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090" w:type="dxa"/>
            <w:vAlign w:val="center"/>
          </w:tcPr>
          <w:p w:rsidR="00E75B95" w:rsidRDefault="00E75B95" w:rsidP="00E75B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31/4</w:t>
            </w:r>
          </w:p>
        </w:tc>
        <w:tc>
          <w:tcPr>
            <w:tcW w:w="5844" w:type="dxa"/>
            <w:vAlign w:val="center"/>
          </w:tcPr>
          <w:p w:rsidR="00E75B95" w:rsidRDefault="00E75B95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Полиция на страже правопорядка</w:t>
            </w:r>
          </w:p>
        </w:tc>
        <w:tc>
          <w:tcPr>
            <w:tcW w:w="989" w:type="dxa"/>
            <w:vAlign w:val="center"/>
          </w:tcPr>
          <w:p w:rsidR="00E75B95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404E8E" w:rsidRDefault="00E75B95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32/5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Права необходимо знать всем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404E8E" w:rsidTr="00A7689E">
        <w:tc>
          <w:tcPr>
            <w:tcW w:w="1090" w:type="dxa"/>
          </w:tcPr>
          <w:p w:rsidR="00E75B95" w:rsidRPr="00404E8E" w:rsidRDefault="00E75B95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93" w:type="dxa"/>
            <w:vAlign w:val="center"/>
          </w:tcPr>
          <w:p w:rsidR="00E75B95" w:rsidRPr="00404E8E" w:rsidRDefault="00E75B95" w:rsidP="00116F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090" w:type="dxa"/>
            <w:vAlign w:val="center"/>
          </w:tcPr>
          <w:p w:rsidR="00E75B95" w:rsidRPr="00404E8E" w:rsidRDefault="00E75B95" w:rsidP="00E75B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33/6</w:t>
            </w:r>
          </w:p>
        </w:tc>
        <w:tc>
          <w:tcPr>
            <w:tcW w:w="5844" w:type="dxa"/>
            <w:vAlign w:val="center"/>
          </w:tcPr>
          <w:p w:rsidR="00E75B95" w:rsidRPr="00404E8E" w:rsidRDefault="00E75B95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5</w:t>
            </w:r>
          </w:p>
        </w:tc>
        <w:tc>
          <w:tcPr>
            <w:tcW w:w="989" w:type="dxa"/>
            <w:vAlign w:val="center"/>
          </w:tcPr>
          <w:p w:rsidR="00E75B95" w:rsidRPr="00404E8E" w:rsidRDefault="00E75B95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5B95" w:rsidRPr="00E75B95" w:rsidTr="00A7689E">
        <w:tc>
          <w:tcPr>
            <w:tcW w:w="1090" w:type="dxa"/>
          </w:tcPr>
          <w:p w:rsidR="00E75B95" w:rsidRPr="00E75B95" w:rsidRDefault="00E75B95" w:rsidP="009C073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E75B95" w:rsidRPr="00E75B95" w:rsidRDefault="00E75B95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B95">
              <w:rPr>
                <w:rFonts w:ascii="Times New Roman" w:hAnsi="Times New Roman" w:cs="Times New Roman"/>
                <w:b/>
                <w:sz w:val="26"/>
                <w:szCs w:val="26"/>
              </w:rPr>
              <w:t>34.</w:t>
            </w:r>
          </w:p>
        </w:tc>
        <w:tc>
          <w:tcPr>
            <w:tcW w:w="1090" w:type="dxa"/>
            <w:vAlign w:val="center"/>
          </w:tcPr>
          <w:p w:rsidR="00E75B95" w:rsidRPr="00E75B95" w:rsidRDefault="00E75B95" w:rsidP="008E7C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B95">
              <w:rPr>
                <w:rFonts w:ascii="Times New Roman" w:hAnsi="Times New Roman" w:cs="Times New Roman"/>
                <w:b/>
                <w:sz w:val="26"/>
                <w:szCs w:val="26"/>
              </w:rPr>
              <w:t>34/6</w:t>
            </w:r>
          </w:p>
        </w:tc>
        <w:tc>
          <w:tcPr>
            <w:tcW w:w="5844" w:type="dxa"/>
            <w:vAlign w:val="center"/>
          </w:tcPr>
          <w:p w:rsidR="00E75B95" w:rsidRPr="00E75B95" w:rsidRDefault="00E75B95" w:rsidP="00571A0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B95">
              <w:rPr>
                <w:rFonts w:ascii="Times New Roman" w:hAnsi="Times New Roman" w:cs="Times New Roman"/>
                <w:b/>
                <w:sz w:val="26"/>
                <w:szCs w:val="26"/>
              </w:rPr>
              <w:t>Резерв</w:t>
            </w:r>
          </w:p>
        </w:tc>
        <w:tc>
          <w:tcPr>
            <w:tcW w:w="989" w:type="dxa"/>
            <w:vAlign w:val="center"/>
          </w:tcPr>
          <w:p w:rsidR="00E75B95" w:rsidRPr="00E75B95" w:rsidRDefault="00E75B95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B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86251E" w:rsidRDefault="0086251E" w:rsidP="008E7CDB"/>
    <w:sectPr w:rsidR="0086251E" w:rsidSect="00E75B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1D4"/>
    <w:rsid w:val="001031D4"/>
    <w:rsid w:val="00116FA6"/>
    <w:rsid w:val="0013351E"/>
    <w:rsid w:val="001F2538"/>
    <w:rsid w:val="00206B56"/>
    <w:rsid w:val="00404E8E"/>
    <w:rsid w:val="00571A0E"/>
    <w:rsid w:val="00691CA0"/>
    <w:rsid w:val="006A6C63"/>
    <w:rsid w:val="0086251E"/>
    <w:rsid w:val="008E7CDB"/>
    <w:rsid w:val="00A7689E"/>
    <w:rsid w:val="00D4732A"/>
    <w:rsid w:val="00E75B95"/>
    <w:rsid w:val="00FC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B07D-1E62-45BB-9120-248A385C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</dc:creator>
  <cp:keywords/>
  <dc:description/>
  <cp:lastModifiedBy>ДНС</cp:lastModifiedBy>
  <cp:revision>6</cp:revision>
  <dcterms:created xsi:type="dcterms:W3CDTF">2019-09-03T00:54:00Z</dcterms:created>
  <dcterms:modified xsi:type="dcterms:W3CDTF">2021-11-01T02:55:00Z</dcterms:modified>
</cp:coreProperties>
</file>