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C7" w:rsidRPr="00A4473C" w:rsidRDefault="003070C7" w:rsidP="003070C7">
      <w:pPr>
        <w:pStyle w:val="a3"/>
        <w:keepNext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A4473C">
        <w:rPr>
          <w:rFonts w:ascii="Times New Roman" w:hAnsi="Times New Roman" w:cs="Times New Roman"/>
          <w:b/>
          <w:sz w:val="26"/>
          <w:szCs w:val="26"/>
        </w:rPr>
        <w:t>Календарно тематическое планирование:</w:t>
      </w:r>
    </w:p>
    <w:p w:rsidR="003070C7" w:rsidRPr="00A4473C" w:rsidRDefault="003070C7" w:rsidP="003070C7">
      <w:pPr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73C">
        <w:rPr>
          <w:rFonts w:ascii="Times New Roman" w:hAnsi="Times New Roman" w:cs="Times New Roman"/>
          <w:b/>
          <w:sz w:val="26"/>
          <w:szCs w:val="26"/>
        </w:rPr>
        <w:t>История Древнего Мира, 5 класс.</w:t>
      </w:r>
    </w:p>
    <w:tbl>
      <w:tblPr>
        <w:tblStyle w:val="12"/>
        <w:tblW w:w="0" w:type="auto"/>
        <w:tblLook w:val="04A0"/>
      </w:tblPr>
      <w:tblGrid>
        <w:gridCol w:w="1365"/>
        <w:gridCol w:w="975"/>
        <w:gridCol w:w="7939"/>
      </w:tblGrid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Древнего мира 68 часов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Как жили люди в древности 5 часов.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Как ведется счет лет в истории.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Жизнь древних людей.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Верования и искусство первобытного человека.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Возникновение земледелия,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скотоводства и ремесла.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«Значение первобытной эпохи в истории человечества. Открытия первобытных людей».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Древний Египет (7 ч)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государства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Древнем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Египте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Фараоны и вельможи,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крестьяне и рабы.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Расцвет Древнеегипетского государства.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Боги Древнего Египта.</w:t>
            </w:r>
          </w:p>
        </w:tc>
      </w:tr>
      <w:tr w:rsidR="003070C7" w:rsidRPr="00A4473C" w:rsidTr="00E55FE2">
        <w:trPr>
          <w:trHeight w:val="194"/>
        </w:trPr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Наука и искусство Древнего Египта.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13                                       Урок проверки и систематизации знаний по теме «Древний Египет»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Древнейшие государства Передней Азии (5 ч)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Жители и боги Шумера.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Вавилонское Царство.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Города Финикии.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Ассирийское государство.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Нововавилонское</w:t>
            </w:r>
            <w:proofErr w:type="spell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Персидское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царства.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Древнейшие государства Индии и Китая (6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Древняя Индия.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Древний Китай.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Культура Индии и Китая.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Урок проверки и систематизации знаний по теме «Древнейшие государства Индии и Китая».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«Открытия и изобретения народов Древнего Востока. Значение культурных достижений цивилизаций Древнего Востока для современности»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Жители и государства Древней Греции (14 ч)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Критское царство.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Микенское царство.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Троянская война в поэме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Гомера «Илиада».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Поэма Гомера «Одиссея».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Конец «темных веков» и появление полисов.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Спартанское государство.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Древние Афины.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Утверждение демократии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Афинах.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Появление греческих колоний.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Греко - персидские войны.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Расцвет Афинского государства.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Урок проверки и систематизации знаний по теме «Жители и государства Древней Греции».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Древней Греции (6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Религия древних греков.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Наука и образование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Древней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Греции.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Древнегреческое искусство.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Греческий театр.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Олимпийские игры.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«Особенности развития древнегреческой цивилизации. Наследие древнегреческой цивилизации».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Создание державы Александра Македонского. Эпоха эллинизма (4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Возвышение Македонии.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46-47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Походы Александра Македонского.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эллинистических</w:t>
            </w:r>
            <w:proofErr w:type="gramEnd"/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Государств.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Рим покоряет Италию (4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Начало римской истории.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Ранняя республика. Борьба патрициев и плебеев.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Римская религия, обычаи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и нравы.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Войны и войско Ранней республики.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Рим — властелин морей (7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Пунические войны.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 и эллинистический мир.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«Золотой век»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Римской республики.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Рабы и Рим.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Гражданские войны.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Литература и театр в Риме.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59                                        Урок проверки и систематизации знаний по теме «Рим — властелин морей».</w:t>
            </w:r>
          </w:p>
        </w:tc>
      </w:tr>
      <w:tr w:rsidR="003070C7" w:rsidRPr="00A4473C" w:rsidTr="00E55FE2">
        <w:tc>
          <w:tcPr>
            <w:tcW w:w="10705" w:type="dxa"/>
            <w:gridSpan w:val="3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Расцвет и закат Римской империи (9 ч).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Ранняя империя. Первые императоры.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Архитектура и строительство</w:t>
            </w:r>
          </w:p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 Римской империи.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Поздняя империя.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Империя и варвары.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Культура Рима на закате империи.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«Культурное наследие Древнего Рима, его значение для современности».</w:t>
            </w:r>
          </w:p>
        </w:tc>
      </w:tr>
      <w:tr w:rsidR="003070C7" w:rsidRPr="00A4473C" w:rsidTr="00E55FE2">
        <w:tc>
          <w:tcPr>
            <w:tcW w:w="1384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66-68</w:t>
            </w:r>
          </w:p>
        </w:tc>
        <w:tc>
          <w:tcPr>
            <w:tcW w:w="992" w:type="dxa"/>
          </w:tcPr>
          <w:p w:rsidR="003070C7" w:rsidRPr="00A4473C" w:rsidRDefault="003070C7" w:rsidP="00E55FE2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3070C7" w:rsidRPr="00A4473C" w:rsidRDefault="003070C7" w:rsidP="00E55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Итоговые уроки систематизации и обобщения знаний по теме «Значение истории Древнего мира. Наследие Античности — фундамент российской культуры».</w:t>
            </w:r>
          </w:p>
        </w:tc>
      </w:tr>
    </w:tbl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70C7" w:rsidRDefault="003070C7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A29C3" w:rsidRPr="002A29C3" w:rsidRDefault="002A29C3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A29C3">
        <w:rPr>
          <w:rFonts w:ascii="Times New Roman" w:hAnsi="Times New Roman" w:cs="Times New Roman"/>
          <w:b/>
          <w:bCs/>
          <w:sz w:val="26"/>
          <w:szCs w:val="26"/>
        </w:rPr>
        <w:t>«Всеобщая история. История средних веков» 6 класс.</w:t>
      </w:r>
    </w:p>
    <w:p w:rsidR="002A29C3" w:rsidRPr="002A29C3" w:rsidRDefault="002A29C3" w:rsidP="002A2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A29C3">
        <w:rPr>
          <w:rFonts w:ascii="Times New Roman" w:hAnsi="Times New Roman" w:cs="Times New Roman"/>
          <w:b/>
          <w:bCs/>
          <w:sz w:val="26"/>
          <w:szCs w:val="26"/>
        </w:rPr>
        <w:t xml:space="preserve">Пономарев М.В., Абрамов А.В., </w:t>
      </w:r>
      <w:proofErr w:type="spellStart"/>
      <w:r w:rsidRPr="002A29C3">
        <w:rPr>
          <w:rFonts w:ascii="Times New Roman" w:hAnsi="Times New Roman" w:cs="Times New Roman"/>
          <w:b/>
          <w:bCs/>
          <w:sz w:val="26"/>
          <w:szCs w:val="26"/>
        </w:rPr>
        <w:t>Тырин</w:t>
      </w:r>
      <w:proofErr w:type="spellEnd"/>
      <w:r w:rsidRPr="002A29C3">
        <w:rPr>
          <w:rFonts w:ascii="Times New Roman" w:hAnsi="Times New Roman" w:cs="Times New Roman"/>
          <w:b/>
          <w:bCs/>
          <w:sz w:val="26"/>
          <w:szCs w:val="26"/>
        </w:rPr>
        <w:t xml:space="preserve"> С.В.</w:t>
      </w:r>
    </w:p>
    <w:p w:rsidR="002A29C3" w:rsidRPr="002A29C3" w:rsidRDefault="002A29C3" w:rsidP="002A29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A29C3">
        <w:rPr>
          <w:rFonts w:ascii="Times New Roman" w:hAnsi="Times New Roman" w:cs="Times New Roman"/>
          <w:b/>
          <w:sz w:val="26"/>
          <w:szCs w:val="26"/>
        </w:rPr>
        <w:t>Тематическое планирование.(34 часа).</w:t>
      </w:r>
    </w:p>
    <w:tbl>
      <w:tblPr>
        <w:tblStyle w:val="a4"/>
        <w:tblW w:w="8613" w:type="dxa"/>
        <w:tblLook w:val="04A0"/>
      </w:tblPr>
      <w:tblGrid>
        <w:gridCol w:w="476"/>
        <w:gridCol w:w="3835"/>
        <w:gridCol w:w="1476"/>
        <w:gridCol w:w="2826"/>
      </w:tblGrid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Западная Европа на заре Средневековья.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Закат и падение Римской империи. </w:t>
            </w:r>
          </w:p>
          <w:p w:rsidR="002A29C3" w:rsidRPr="002A29C3" w:rsidRDefault="002A29C3" w:rsidP="002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Начало эпохи Средних веков.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Варварские королевства в  </w:t>
            </w:r>
            <w:proofErr w:type="gramStart"/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gram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веках.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Империя Карла Великого и её распад.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Новая волна завоеваний.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Культура Рима и Средневековья.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ПОУ по теме: Западная Европа на заре Средневековья.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Восточнохристианский</w:t>
            </w:r>
            <w:proofErr w:type="spell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мир и мир ислама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Византийская империя </w:t>
            </w:r>
            <w:proofErr w:type="gramStart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:м</w:t>
            </w:r>
            <w:proofErr w:type="gram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ежду Европой и Азией.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Южнославянские государства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Возникновение ислама.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Завоевания арабов и создание Арабского халифата.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ПОУ по теме: </w:t>
            </w:r>
            <w:proofErr w:type="spellStart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Восточнохристианский</w:t>
            </w:r>
            <w:proofErr w:type="spell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мир и мир ислама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Западноевропейское общество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20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Феодальное общество.</w:t>
            </w:r>
          </w:p>
        </w:tc>
        <w:tc>
          <w:tcPr>
            <w:tcW w:w="2835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20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Средневековая церковь и духовенство.</w:t>
            </w:r>
          </w:p>
        </w:tc>
        <w:tc>
          <w:tcPr>
            <w:tcW w:w="2835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20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Рыцарство.</w:t>
            </w:r>
          </w:p>
        </w:tc>
        <w:tc>
          <w:tcPr>
            <w:tcW w:w="2835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20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Третье сословие: крестьяне и горожане.</w:t>
            </w:r>
          </w:p>
        </w:tc>
        <w:tc>
          <w:tcPr>
            <w:tcW w:w="2835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20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ПОУ по теме: Западноевропейское общество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</w:t>
            </w:r>
          </w:p>
        </w:tc>
        <w:tc>
          <w:tcPr>
            <w:tcW w:w="2835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Международные отношения в Средние века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Крестовые походы.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Реконкиста. Государства Пиренейского полуострова.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Балканы и Малая Азия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proofErr w:type="gramStart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веках</w:t>
            </w:r>
            <w:proofErr w:type="gramEnd"/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Гибель Византии и создание Османской империи.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ПОУ по теме: Международные 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в Средние века.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Западная Европа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веках: от расцвета к закату Средневековья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Англия и Франция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Столетняя война и торжество королевской власти в Англии и во Франции.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Германия и Священная Римская империя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Государства западных славян.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Итальянские государства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и литература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веках. Раннее Возрождение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Образование и наука в Средние века.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ПОУ по теме: Западная Европа в 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9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 xml:space="preserve"> веках: от расцвета к закату Средневековья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8613" w:type="dxa"/>
            <w:gridSpan w:val="4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Народы и государства Азии и Америки в Средние века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Монголы и их завоевания.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Китай и Япония в Средние века.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Средневековая Индия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Государства доколумбовой Америки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0" w:type="auto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39" w:type="dxa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ПОУ по теме: История Средних веков</w:t>
            </w:r>
          </w:p>
        </w:tc>
        <w:tc>
          <w:tcPr>
            <w:tcW w:w="4316" w:type="dxa"/>
            <w:gridSpan w:val="2"/>
          </w:tcPr>
          <w:p w:rsidR="002A29C3" w:rsidRPr="002A29C3" w:rsidRDefault="002A29C3" w:rsidP="002A2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A29C3" w:rsidRPr="002A29C3" w:rsidRDefault="002A29C3" w:rsidP="002A29C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29C3" w:rsidRPr="002A29C3" w:rsidRDefault="002A29C3" w:rsidP="002A29C3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29C3">
        <w:rPr>
          <w:rFonts w:ascii="Times New Roman" w:hAnsi="Times New Roman" w:cs="Times New Roman"/>
          <w:sz w:val="26"/>
          <w:szCs w:val="26"/>
        </w:rPr>
        <w:t>Всего: 34 часа.</w:t>
      </w:r>
    </w:p>
    <w:p w:rsidR="002A29C3" w:rsidRPr="002A29C3" w:rsidRDefault="002A29C3" w:rsidP="002A29C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b/>
          <w:bCs/>
          <w:sz w:val="26"/>
          <w:szCs w:val="26"/>
        </w:rPr>
        <w:t>Календарно-тематическое планирование.</w:t>
      </w:r>
    </w:p>
    <w:p w:rsidR="002A29C3" w:rsidRPr="002A29C3" w:rsidRDefault="002A29C3" w:rsidP="002A29C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История России 6 класс.</w:t>
      </w:r>
    </w:p>
    <w:tbl>
      <w:tblPr>
        <w:tblW w:w="120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0"/>
        <w:gridCol w:w="7173"/>
        <w:gridCol w:w="2774"/>
        <w:gridCol w:w="230"/>
        <w:gridCol w:w="1048"/>
      </w:tblGrid>
      <w:tr w:rsidR="002A29C3" w:rsidRPr="002A29C3" w:rsidTr="00494483">
        <w:trPr>
          <w:gridAfter w:val="2"/>
          <w:wAfter w:w="1278" w:type="dxa"/>
          <w:trHeight w:val="449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№ </w:t>
            </w:r>
            <w:proofErr w:type="spellStart"/>
            <w:proofErr w:type="gramStart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Раздел, тема урока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2A29C3" w:rsidRPr="002A29C3" w:rsidTr="00494483">
        <w:trPr>
          <w:gridAfter w:val="2"/>
          <w:wAfter w:w="1278" w:type="dxa"/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Древнейшие люди на территории 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Европейской равнины.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народов Восточной Европы в I тыс.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 э. — середине VI в. н. э.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Первые государства на территории Восточной Европы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Древн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русского государства.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Русь в конце Х — первой половине XI в. Становление государства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10-11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Русь в середине XI — начале XII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Общественный строй Древней Руси.</w:t>
            </w:r>
          </w:p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Древнерусская культура.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 удельного периода. Княжества Южной Руси.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Княжества Северо-Восточной Руси.</w:t>
            </w:r>
          </w:p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Боярские республики Северо-Западной Руси.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Руси в 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домонгольский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период.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Походы Батыя на Русь.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Борьба Руси с западными завоевателями.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Русь и Золотая Орда.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 и Тверь.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</w:p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 объединения русских земель вокруг Москвы.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Московское княжество в конце XIV — сер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дине XV в.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Соперники Москвы.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русских земель вокруг Москвы.</w:t>
            </w:r>
          </w:p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Русское государство во второй половине XV — начале XVI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34-35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Руси XIV — начала XVI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rPr>
          <w:gridAfter w:val="2"/>
          <w:wAfter w:w="1278" w:type="dxa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контроль.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37-38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 повторение и обобщение.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29C3" w:rsidRPr="002A29C3" w:rsidRDefault="002A29C3" w:rsidP="002A29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9C3" w:rsidRPr="002A29C3" w:rsidRDefault="002A29C3" w:rsidP="002A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9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 КУРСА «НОВАЯ  ИСТОРИЯ.  КОНЕЦ  XV—XVIII в.»(28 часов). 7 класс.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930"/>
        <w:gridCol w:w="1276"/>
        <w:gridCol w:w="236"/>
      </w:tblGrid>
      <w:tr w:rsidR="002A29C3" w:rsidRPr="002A29C3" w:rsidTr="00494483">
        <w:trPr>
          <w:gridAfter w:val="1"/>
          <w:wAfter w:w="236" w:type="dxa"/>
          <w:trHeight w:val="555"/>
        </w:trPr>
        <w:tc>
          <w:tcPr>
            <w:tcW w:w="534" w:type="dxa"/>
            <w:vMerge w:val="restart"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930" w:type="dxa"/>
            <w:vMerge w:val="restart"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</w:t>
            </w:r>
          </w:p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часов</w:t>
            </w:r>
          </w:p>
        </w:tc>
      </w:tr>
      <w:tr w:rsidR="002A29C3" w:rsidRPr="002A29C3" w:rsidTr="00494483">
        <w:trPr>
          <w:gridAfter w:val="1"/>
          <w:wAfter w:w="236" w:type="dxa"/>
          <w:trHeight w:val="555"/>
        </w:trPr>
        <w:tc>
          <w:tcPr>
            <w:tcW w:w="534" w:type="dxa"/>
            <w:vMerge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0" w:type="dxa"/>
            <w:vMerge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2A29C3" w:rsidRPr="002A29C3" w:rsidRDefault="002A29C3" w:rsidP="002A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 1 МИР  В  НАЧАЛЕ  НОВОГО  ВРЕМЕНИ. ВЕЛИКИЕ  ГЕОГРАФИЧЕСКИЕ  ОТКРЫТИЯ.  ВОЗРОЖДЕНИЕ.  РЕФОРМАЦИЯ.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1. Великие географические открытия и их последствия (5ч)</w:t>
            </w:r>
          </w:p>
          <w:p w:rsidR="002A29C3" w:rsidRPr="002A29C3" w:rsidRDefault="002A29C3" w:rsidP="002A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средневековья к Новому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Времени.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Морской путь в Индию: поиски и находки.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Первые колониальные империи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Рождение капитализма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Обобщающий урок по теме «Значение Великих Географических открытий».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 w:firstLine="3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II. Европейские государства в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веках (7 ч) 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Реформация и Крестьянская война в Германии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Реформация и Контрреформация в Европе.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Франция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веках.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Англия в эпоху Тюдоров (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начала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Могущество и упадок Испании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Нидерланды в борьбе за свободу.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Международные отношения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Английская революция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века. (3ч)</w:t>
            </w:r>
          </w:p>
        </w:tc>
        <w:tc>
          <w:tcPr>
            <w:tcW w:w="23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и первые этапы Английской революции.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Англия во второй половине 17 века.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tabs>
                <w:tab w:val="left" w:pos="97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и систематизации знаний  по теме «Европейские государства в 16 -17 </w:t>
            </w:r>
            <w:proofErr w:type="spellStart"/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</w:t>
            </w:r>
            <w:proofErr w:type="spellEnd"/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 w:firstLine="3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Культура стран Европы в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веках. (2 ч) 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Эпоха Возрождения. Литература и искусство 17 века. Образ мира: наука и философия в 16 – 17 вв.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жили европейцы и во что они верили.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 w:firstLine="3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II. ЭПОХА  ПРОСВЕЩЕНИЯ. ВРЕМЯ ПРЕОБРАЗОВАНИЙ 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 w:firstLine="3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I. Европа в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веке (2 ч) 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Эпоха Просвещения. Политическая карта Европы и мира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веке.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Новые идейно-политические течения и традиции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веке.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 w:firstLine="3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II. На заре индустриальной цивилизации  (3ч) </w:t>
            </w:r>
          </w:p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Материальный и духовный мир человека. </w:t>
            </w:r>
          </w:p>
          <w:p w:rsidR="002A29C3" w:rsidRPr="002A29C3" w:rsidRDefault="002A29C3" w:rsidP="002A2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Англия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веке.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проверки и систематизации знаний по теме: «Европа в 18 веке».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III. Рождение Американского государства (3 ч) 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Северная Америка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веке.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конфликта между Англией и ее североамериканскими колониями.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Война за независимость и ее итоги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2A29C3" w:rsidRPr="002A29C3" w:rsidRDefault="002A29C3" w:rsidP="002A29C3">
            <w:pPr>
              <w:shd w:val="clear" w:color="auto" w:fill="FFFFFF"/>
              <w:tabs>
                <w:tab w:val="left" w:pos="1123"/>
              </w:tabs>
              <w:spacing w:after="0" w:line="240" w:lineRule="auto"/>
              <w:ind w:left="-142" w:right="441"/>
              <w:jc w:val="both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III. </w:t>
            </w:r>
            <w:r w:rsidRPr="002A29C3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  <w:t xml:space="preserve">Раздел III. Страны Востока в </w:t>
            </w:r>
            <w:r w:rsidRPr="002A29C3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ru-RU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  <w:t>-</w:t>
            </w:r>
            <w:r w:rsidRPr="002A29C3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ru-RU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  <w:t xml:space="preserve"> веках(3 часа)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Страны Востока в XVI – XVIII веках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Страны Дальнего Востока.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A29C3" w:rsidRPr="002A29C3" w:rsidTr="00494483">
        <w:trPr>
          <w:gridAfter w:val="1"/>
          <w:wAfter w:w="236" w:type="dxa"/>
        </w:trPr>
        <w:tc>
          <w:tcPr>
            <w:tcW w:w="534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930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Итоговый урок систематизации и обобщения знаний по теме «Значение истории Нового времени». </w:t>
            </w:r>
          </w:p>
        </w:tc>
        <w:tc>
          <w:tcPr>
            <w:tcW w:w="1276" w:type="dxa"/>
          </w:tcPr>
          <w:p w:rsidR="002A29C3" w:rsidRPr="002A29C3" w:rsidRDefault="002A29C3" w:rsidP="002A2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A29C3" w:rsidRPr="002A29C3" w:rsidRDefault="002A29C3" w:rsidP="002A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C3" w:rsidRPr="002A29C3" w:rsidRDefault="002A29C3" w:rsidP="002A2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Итог: 28 часов. </w:t>
      </w:r>
    </w:p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9C3" w:rsidRPr="002A29C3" w:rsidRDefault="002A29C3" w:rsidP="002A29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2A29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Календарно-тематическое планирование История России 17-18 века. </w:t>
      </w:r>
      <w:r w:rsidRPr="002A29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7 класс (40 часов)</w:t>
      </w:r>
    </w:p>
    <w:p w:rsidR="002A29C3" w:rsidRPr="002A29C3" w:rsidRDefault="002A29C3" w:rsidP="002A29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785" w:type="dxa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88"/>
        <w:gridCol w:w="9388"/>
        <w:gridCol w:w="709"/>
      </w:tblGrid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Тема урока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Кол-во час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</w:pPr>
          </w:p>
          <w:p w:rsidR="002A29C3" w:rsidRPr="002A29C3" w:rsidRDefault="002A29C3" w:rsidP="002A29C3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Тема №1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Смутное время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A29C3" w:rsidRPr="002A29C3" w:rsidRDefault="002A29C3" w:rsidP="002A29C3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(8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Введение. Периодизация и основные черты XVII – XVIII вв.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Смута: канун потрясений. Царь Фёдор Иванович. Правление Бориса Годунова.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Самозванец на троне. Начало Смуты: Лжедмитрий I.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Боярский царь. Василий Иванович Шуйский.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Разгар Смуты: Лжедмитрий II.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Освобождение Москвы. Установление новой династии.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Россия на рубеже 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веков.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 проверки и систематизации знаний по теме: «Значение Смутного времени».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Тема №2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Россия в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столетии.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(10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Россия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столетии. Царствование Михаила Романова.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Оформление Самодержавия. Царь Алексей Михайлович Романов.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Хозяйственное развитие страны.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новых рубежах.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Великий раскол. Никон. Церковная реформа.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14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Бунташный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век». Народные движения.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Сибирь и Дальний Восток. 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16 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Омское 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Прииртышье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Новое время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Культура России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веке.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Обобщающий урок по теме: «Россия в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веке».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Тема №3.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Эпоха Петра Великого.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(8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Детство и юность Петра. Правление царевны Софьи. 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Личность Петра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Великое посольство.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Внешняя политика России. Северная война.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Утверждение абсолютизма. Первый российский император.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Власть и общество в период преобразований.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Культура России в первой четверти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25 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Хозяйственное освоение Омского 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Прииртышья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в первой четверти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 проверки и систематизации знаний по теме: «Значение культурного наследия Петровской эпохи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Тема №4.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Россия после Петра I.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(4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Временщики. Дворцовые перевороты в России.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Внутренняя политика 1725-1761 гг.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Внешняя политика 1725-1761 гг.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Обобщающий урок по теме: Россия в 1725-1761 годах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Тема №5.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Дворянская империя.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(7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Екатерина II – российская императрица. Внутренняя политика. 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Уложенная комиссия. 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Крестьянская война под предводительством Е. И. Пугачева.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Экономическое развитие России после крестьянской войны.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Внешняя политика при Екатерине II.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Император Павел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Внутренняя политика.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 проверки и систематизации знаний по теме: Россия в 1762-1800 годах.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Тема №6.  </w:t>
            </w:r>
            <w:r w:rsidRPr="002A2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Многонациональная Российская империя. Культура России.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(3 час)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Народы Российской империи. Быт и традиции.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39 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Духовная жизнь и образование в Омском крае в конце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Культура России середины – второй половины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XVIII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века.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2A29C3" w:rsidRPr="002A29C3" w:rsidTr="00494483">
        <w:tc>
          <w:tcPr>
            <w:tcW w:w="6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3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Итоговый урок систематизации и обобщения знаний по теме «История 17-18 </w:t>
            </w:r>
            <w:proofErr w:type="spellStart"/>
            <w:proofErr w:type="gramStart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вв</w:t>
            </w:r>
            <w:proofErr w:type="spellEnd"/>
            <w:proofErr w:type="gramEnd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A29C3" w:rsidRPr="002A29C3" w:rsidRDefault="002A29C3" w:rsidP="002A29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</w:tbl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9C3" w:rsidRPr="002A29C3" w:rsidRDefault="002A29C3" w:rsidP="002A29C3">
      <w:pPr>
        <w:jc w:val="center"/>
        <w:rPr>
          <w:b/>
        </w:rPr>
      </w:pPr>
      <w:r w:rsidRPr="002A29C3">
        <w:rPr>
          <w:b/>
        </w:rPr>
        <w:t>Календарно-тематическое планирование 8 класс.</w:t>
      </w:r>
    </w:p>
    <w:p w:rsidR="002A29C3" w:rsidRPr="002A29C3" w:rsidRDefault="002A29C3" w:rsidP="002A29C3">
      <w:pPr>
        <w:jc w:val="center"/>
        <w:rPr>
          <w:b/>
        </w:rPr>
      </w:pPr>
      <w:r w:rsidRPr="002A29C3">
        <w:rPr>
          <w:b/>
        </w:rPr>
        <w:t>Всеобщая история. История Нового времени. 32 часа.</w:t>
      </w: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№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Тема урока.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1. Французская революция 18 века и Наполеоновская эпоха.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Начальный этап революции.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Развитие революции.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3.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Французская республика в 1793-1795 годах: якобинская диктатура и Термидор.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4.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Период Директории и Консульства.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5.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Наполеоновская империя.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2. Европа в 19-начале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6.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Международные отношения в 1815-1875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7.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Великобритания в конце 18- первой половине 19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8.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Великобритания во второй половине 19-начале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9.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Франция в 1815-1848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10.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Европейские революции 1848-1849 годов.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11.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Общественное движение в середине 19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12.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Франция во второй половине 19- 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13.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Борьба за объединение Италии.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14.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Образование Германской империи.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3. Страны Америки в конце 18- 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15.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США в конце 18- первой половине 19 века. Гражданская война в США.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16.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США в 1865-1914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17.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Начало крушения колониализма в латинской Америке.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18.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Латинская Америка в поисках реальной независимости.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4. Азия и Африка в 19- 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19.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Кризис Османской империи.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20.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Страны Центральной и Южной Азии.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21.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Китай.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22.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Япония.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23.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Африка в конце 18- начале 20 века.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5. Мир в конце 19- начале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24.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Формирование противоборствующих лагерей.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25.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Нарастание международных противоречий.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26.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 пороге мировой войны.</w:t>
            </w:r>
          </w:p>
        </w:tc>
      </w:tr>
      <w:tr w:rsidR="002A29C3" w:rsidRPr="002A29C3" w:rsidTr="00494483">
        <w:tc>
          <w:tcPr>
            <w:tcW w:w="9571" w:type="dxa"/>
            <w:gridSpan w:val="2"/>
          </w:tcPr>
          <w:p w:rsidR="002A29C3" w:rsidRPr="002A29C3" w:rsidRDefault="002A29C3" w:rsidP="002A29C3">
            <w:pPr>
              <w:jc w:val="center"/>
              <w:rPr>
                <w:b/>
              </w:rPr>
            </w:pPr>
            <w:r w:rsidRPr="002A29C3">
              <w:rPr>
                <w:b/>
              </w:rPr>
              <w:t>Глава 6. Материальная и художественная культура конца 18- начала 20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27.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Мир человека индустриальной цивилизации.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28.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Перемены в сознании людей.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29.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Литература на рубеже 18-19 веков.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30.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Изобразительное искусство и музыка.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31.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Наука.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r w:rsidRPr="002A29C3">
              <w:t>32</w:t>
            </w:r>
          </w:p>
        </w:tc>
        <w:tc>
          <w:tcPr>
            <w:tcW w:w="9037" w:type="dxa"/>
          </w:tcPr>
          <w:p w:rsidR="002A29C3" w:rsidRPr="002A29C3" w:rsidRDefault="002A29C3" w:rsidP="002A29C3">
            <w:r w:rsidRPr="002A29C3">
              <w:t>Обобщение.</w:t>
            </w:r>
          </w:p>
        </w:tc>
      </w:tr>
    </w:tbl>
    <w:p w:rsidR="002A29C3" w:rsidRPr="002A29C3" w:rsidRDefault="002A29C3" w:rsidP="002A29C3">
      <w:pPr>
        <w:rPr>
          <w:b/>
        </w:rPr>
      </w:pPr>
    </w:p>
    <w:p w:rsidR="002A29C3" w:rsidRPr="002A29C3" w:rsidRDefault="002A29C3" w:rsidP="002A29C3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2A29C3" w:rsidRPr="002A29C3" w:rsidRDefault="002A29C3" w:rsidP="002A29C3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2A29C3">
        <w:rPr>
          <w:rFonts w:ascii="Calibri" w:eastAsia="Times New Roman" w:hAnsi="Calibri" w:cs="Times New Roman"/>
          <w:b/>
          <w:lang w:eastAsia="ru-RU"/>
        </w:rPr>
        <w:lastRenderedPageBreak/>
        <w:t>Календарно-тематическое планирование.</w:t>
      </w:r>
    </w:p>
    <w:p w:rsidR="002A29C3" w:rsidRPr="002A29C3" w:rsidRDefault="002A29C3" w:rsidP="002A29C3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2A29C3">
        <w:rPr>
          <w:rFonts w:ascii="Calibri" w:eastAsia="Times New Roman" w:hAnsi="Calibri" w:cs="Times New Roman"/>
          <w:b/>
          <w:lang w:eastAsia="ru-RU"/>
        </w:rPr>
        <w:t>История России. Конец 17-18 век. 8 класс.36 часов.</w:t>
      </w:r>
    </w:p>
    <w:tbl>
      <w:tblPr>
        <w:tblStyle w:val="21"/>
        <w:tblW w:w="0" w:type="auto"/>
        <w:tblLook w:val="04A0"/>
      </w:tblPr>
      <w:tblGrid>
        <w:gridCol w:w="534"/>
        <w:gridCol w:w="1275"/>
        <w:gridCol w:w="7762"/>
      </w:tblGrid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№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Дата.</w:t>
            </w: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Тема урока.</w:t>
            </w:r>
          </w:p>
        </w:tc>
      </w:tr>
      <w:tr w:rsidR="002A29C3" w:rsidRPr="002A29C3" w:rsidTr="00494483">
        <w:tc>
          <w:tcPr>
            <w:tcW w:w="9571" w:type="dxa"/>
            <w:gridSpan w:val="3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  <w:r w:rsidRPr="002A29C3">
              <w:rPr>
                <w:rFonts w:ascii="Calibri" w:hAnsi="Calibri" w:cs="Times New Roman"/>
                <w:b/>
              </w:rPr>
              <w:t>Глава 1. Рождение Российской империи.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Внешняя и внутренняя политика России в 17 веке.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 xml:space="preserve">Культура России в 17 веке. 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Предпосылки и начало преобразований.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4.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Великое посольство.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5.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Северная война.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6.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Полтавская битва.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7.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Обновленная Россия.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8.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Церковная реформа.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9.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Социальные преобразования.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10.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Общество и государство.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11.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Противники преобразований.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12.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«Новая Россия».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13.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Итоги реформ. Россия после Петра</w:t>
            </w:r>
            <w:proofErr w:type="gramStart"/>
            <w:r w:rsidRPr="002A29C3">
              <w:rPr>
                <w:rFonts w:ascii="Calibri" w:hAnsi="Calibri" w:cs="Times New Roman"/>
              </w:rPr>
              <w:t>1</w:t>
            </w:r>
            <w:proofErr w:type="gramEnd"/>
            <w:r w:rsidRPr="002A29C3">
              <w:rPr>
                <w:rFonts w:ascii="Calibri" w:hAnsi="Calibri" w:cs="Times New Roman"/>
              </w:rPr>
              <w:t>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14.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Обобщение темы.</w:t>
            </w:r>
          </w:p>
        </w:tc>
      </w:tr>
      <w:tr w:rsidR="002A29C3" w:rsidRPr="002A29C3" w:rsidTr="00494483">
        <w:tc>
          <w:tcPr>
            <w:tcW w:w="9571" w:type="dxa"/>
            <w:gridSpan w:val="3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  <w:r w:rsidRPr="002A29C3">
              <w:rPr>
                <w:rFonts w:ascii="Calibri" w:hAnsi="Calibri" w:cs="Times New Roman"/>
                <w:b/>
              </w:rPr>
              <w:t>Глава 2. Россия в 1725-1762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15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Россия после Петра 1.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16.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Екатерина 1.Петр 2.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17.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Царствование Анн</w:t>
            </w:r>
            <w:proofErr w:type="gramStart"/>
            <w:r w:rsidRPr="002A29C3">
              <w:rPr>
                <w:rFonts w:ascii="Calibri" w:hAnsi="Calibri" w:cs="Times New Roman"/>
              </w:rPr>
              <w:t>ы Иоа</w:t>
            </w:r>
            <w:proofErr w:type="gramEnd"/>
            <w:r w:rsidRPr="002A29C3">
              <w:rPr>
                <w:rFonts w:ascii="Calibri" w:hAnsi="Calibri" w:cs="Times New Roman"/>
              </w:rPr>
              <w:t>нновны.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18.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Внутренняя и внешняя политика Анн</w:t>
            </w:r>
            <w:proofErr w:type="gramStart"/>
            <w:r w:rsidRPr="002A29C3">
              <w:rPr>
                <w:rFonts w:ascii="Calibri" w:hAnsi="Calibri" w:cs="Times New Roman"/>
              </w:rPr>
              <w:t>ы Иоа</w:t>
            </w:r>
            <w:proofErr w:type="gramEnd"/>
            <w:r w:rsidRPr="002A29C3">
              <w:rPr>
                <w:rFonts w:ascii="Calibri" w:hAnsi="Calibri" w:cs="Times New Roman"/>
              </w:rPr>
              <w:t>нновны.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19.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Правление Елизаветы Петровны. Социальная политика Елизаветы Петровны.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20.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Внешняя политика России в 1741-1762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21.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Обобщение темы.</w:t>
            </w:r>
          </w:p>
        </w:tc>
      </w:tr>
      <w:tr w:rsidR="002A29C3" w:rsidRPr="002A29C3" w:rsidTr="00494483">
        <w:tc>
          <w:tcPr>
            <w:tcW w:w="9571" w:type="dxa"/>
            <w:gridSpan w:val="3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  <w:r w:rsidRPr="002A29C3">
              <w:rPr>
                <w:rFonts w:ascii="Calibri" w:hAnsi="Calibri" w:cs="Times New Roman"/>
                <w:b/>
              </w:rPr>
              <w:t>Глава 3. «Просвещенный абсолютизм»: правление Екатерины 2.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22.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Восшествие на престол Екатерины 2.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23.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Уложенная комиссия.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24.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Пугачёвское восстание.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25.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Жизнь империи в 1775-1796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26.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Распространение прогрессивных идей.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27.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Внешняя политика России в 1762-1796 годах.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28.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Империя на марше.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29.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Рубеж веков. Павловская Россия.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30.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Участие России в антифранцузской коалиции.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31.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Культура России второй половины 18 века.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32.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Стили искусства</w:t>
            </w:r>
            <w:proofErr w:type="gramStart"/>
            <w:r w:rsidRPr="002A29C3">
              <w:rPr>
                <w:rFonts w:ascii="Calibri" w:hAnsi="Calibri" w:cs="Times New Roman"/>
              </w:rPr>
              <w:t xml:space="preserve"> .</w:t>
            </w:r>
            <w:proofErr w:type="gramEnd"/>
            <w:r w:rsidRPr="002A29C3">
              <w:rPr>
                <w:rFonts w:ascii="Calibri" w:hAnsi="Calibri" w:cs="Times New Roman"/>
              </w:rPr>
              <w:t>Зодчие и художники.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33.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Быт россиян в 18 веке.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34.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18 век</w:t>
            </w:r>
            <w:proofErr w:type="gramStart"/>
            <w:r w:rsidRPr="002A29C3">
              <w:rPr>
                <w:rFonts w:ascii="Calibri" w:hAnsi="Calibri" w:cs="Times New Roman"/>
              </w:rPr>
              <w:t xml:space="preserve"> ,</w:t>
            </w:r>
            <w:proofErr w:type="gramEnd"/>
            <w:r w:rsidRPr="002A29C3">
              <w:rPr>
                <w:rFonts w:ascii="Calibri" w:hAnsi="Calibri" w:cs="Times New Roman"/>
              </w:rPr>
              <w:t xml:space="preserve"> блестящий и героический.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35.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Обобщение темы.</w:t>
            </w:r>
          </w:p>
        </w:tc>
      </w:tr>
      <w:tr w:rsidR="002A29C3" w:rsidRPr="002A29C3" w:rsidTr="00494483">
        <w:tc>
          <w:tcPr>
            <w:tcW w:w="534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36.</w:t>
            </w:r>
          </w:p>
        </w:tc>
        <w:tc>
          <w:tcPr>
            <w:tcW w:w="1275" w:type="dxa"/>
          </w:tcPr>
          <w:p w:rsidR="002A29C3" w:rsidRPr="002A29C3" w:rsidRDefault="002A29C3" w:rsidP="002A29C3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762" w:type="dxa"/>
          </w:tcPr>
          <w:p w:rsidR="002A29C3" w:rsidRPr="002A29C3" w:rsidRDefault="002A29C3" w:rsidP="002A29C3">
            <w:pPr>
              <w:rPr>
                <w:rFonts w:ascii="Calibri" w:hAnsi="Calibri" w:cs="Times New Roman"/>
              </w:rPr>
            </w:pPr>
            <w:r w:rsidRPr="002A29C3">
              <w:rPr>
                <w:rFonts w:ascii="Calibri" w:hAnsi="Calibri" w:cs="Times New Roman"/>
              </w:rPr>
              <w:t>Резервное время.</w:t>
            </w:r>
          </w:p>
        </w:tc>
      </w:tr>
    </w:tbl>
    <w:p w:rsidR="002A29C3" w:rsidRPr="002A29C3" w:rsidRDefault="002A29C3" w:rsidP="002A29C3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2A29C3" w:rsidRPr="002A29C3" w:rsidRDefault="002A29C3" w:rsidP="002A29C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:rsidR="002A29C3" w:rsidRPr="002A29C3" w:rsidRDefault="002A29C3" w:rsidP="002A29C3">
      <w:pPr>
        <w:spacing w:after="136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sz w:val="26"/>
          <w:szCs w:val="26"/>
        </w:rPr>
        <w:t>История России 9 класс</w:t>
      </w:r>
    </w:p>
    <w:p w:rsidR="002A29C3" w:rsidRPr="002A29C3" w:rsidRDefault="002A29C3" w:rsidP="002A29C3">
      <w:pPr>
        <w:spacing w:after="136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sz w:val="26"/>
          <w:szCs w:val="26"/>
        </w:rPr>
        <w:t>Часов по программе: 68 ч.</w:t>
      </w:r>
    </w:p>
    <w:p w:rsidR="002A29C3" w:rsidRPr="002A29C3" w:rsidRDefault="002A29C3" w:rsidP="002A29C3">
      <w:pPr>
        <w:spacing w:after="136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9C3">
        <w:rPr>
          <w:rFonts w:ascii="Times New Roman" w:eastAsia="Times New Roman" w:hAnsi="Times New Roman" w:cs="Times New Roman"/>
          <w:sz w:val="26"/>
          <w:szCs w:val="26"/>
        </w:rPr>
        <w:t xml:space="preserve">Количество часов в неделю: 2 ч. 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7"/>
        <w:gridCol w:w="3434"/>
        <w:gridCol w:w="5023"/>
      </w:tblGrid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(раздел)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часов. 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в курс новейшей истории.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Тема 1. Мир в первой половине ХХ века.13 часов. 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Мир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рубеже веков. Страны Европы и США в начале ХХ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Азии, Африки и Латинской Америки в начале ХХ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мировая война.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Версальско-вашингтонская система.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Революционные события 1918-1920 гг. в Европе. Зарождение фашизма и нацизма.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Европы и США в 1924 – 1939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Азии, Африки и Латинской Америки 1918 – 1939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 в 1920 – 1930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Вторая мировая война.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Повторительно-обобщающий урок. Тестирование.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2. Мир во второй половине ХХ века.10  ч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«Холодная война». Военно-политические блоки.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США во второй половине ХХ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Страны Западной Европы в 40 – 60-х гг. ХХ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Западной Европы в 70-х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Восточной Европы во второй половине ХХ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Страны Азии, Африки и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Латинской Америки во второй половине ХХ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21-22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 и развитие культуры в ХХ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Из ХХ века в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век. Глобализация.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Повторительно-обобщающий урок. Тестирование.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3. История России в первой половине ХХ века.26 часов.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Введение. Государство, российское и экономика в конце XIX – начале XX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Общественно-политическое развитие России 1894 – 1904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Внешняя политика. Русско-японская война 1904-1905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российская революция. Реформы политической системы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Экономические реформы и политическая жизнь в 1907-1914гг.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ервой мировой войне.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Повторительно-обобщающий урок. Тестирование.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Свержение монархии. Россия весной-летом 1917 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 революция. Формирование советской государственности.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 Гражданской войны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На фронтах Гражданской войны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Экономическая политика «красных» и «белых». Экономический и политический кризис начала 20-х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Переход к </w:t>
            </w:r>
            <w:proofErr w:type="spell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НЭПу</w:t>
            </w:r>
            <w:proofErr w:type="spell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СССР.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Международное положение и внешняя политика в 20-х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Политическое развитие в 20-30х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Социалистическая индустриализация. Коллективизация сельского хозяйства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Внешняя политика в 30-х гг. ХХ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Духовная жизнь в первой половине ХХ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СССР накануне Великой Отечественной войны.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 Великой Отечественной войны.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Немецкое наступление 1942 г. и предпосылки коренного перелома.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Советский тыл в Великой Отечественной войне. Народы СССР в борьбе с немецким фашизмом.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Коренной перелом в ходе Великой Отечественной войны.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СССР на завершающем этапе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торой мировой войны.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Повторительно-обобщающий урок. Тестирование.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97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4. История России во второй половине ХХ века – начале ХХ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века.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Политическое и экономическое развитие страны в 1945 – 1953 гг. Внешняя политика в 1945 – 1953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политической системы в 1953 – середине 60-х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СССР в 1953 – 1964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Идеология и культура в 50 – 60-х гг. ХХ </w:t>
            </w:r>
            <w:proofErr w:type="gramStart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 мирного сосуществования: успехи и противоречия.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Консервация политического режима. Экономика «развитого социализма».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Общественная жизнь в середине 60-х – середине 80-х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 разрядки: надежды и результаты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Политическое и экономическое развитие СССР в 1985 – 1991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Внешняя политика СССР в 1985 – 1991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экономика на пути к рынку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Политическая жизнь в 1992 – 1999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Геополитическое положение и внешняя политика России.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Политическое развитие в 2000 – 2007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Экономическое развитие в 2000 – 2007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Внешняя политика в 2000 – 2007 гг.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Духовная жизнь в конце ХХ </w:t>
            </w: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начале XXI века.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A29C3" w:rsidRPr="002A29C3" w:rsidTr="00494483"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Повторительно-обобщающий урок. Промежуточная аттестация (тестовая контрольная работа)</w:t>
            </w:r>
          </w:p>
        </w:tc>
        <w:tc>
          <w:tcPr>
            <w:tcW w:w="5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9C3" w:rsidRPr="002A29C3" w:rsidRDefault="002A29C3" w:rsidP="002A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29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A29C3" w:rsidRPr="002A29C3" w:rsidRDefault="002A29C3" w:rsidP="002A29C3">
      <w:pPr>
        <w:jc w:val="right"/>
      </w:pPr>
      <w:r w:rsidRPr="002A29C3">
        <w:t xml:space="preserve">Итого 68 часов. </w:t>
      </w:r>
    </w:p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9C3" w:rsidRPr="002A29C3" w:rsidRDefault="002A29C3" w:rsidP="002A29C3">
      <w:pPr>
        <w:keepNext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E84" w:rsidRDefault="00106E84">
      <w:bookmarkStart w:id="0" w:name="_GoBack"/>
      <w:bookmarkEnd w:id="0"/>
    </w:p>
    <w:sectPr w:rsidR="00106E84" w:rsidSect="003034B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535"/>
    <w:multiLevelType w:val="hybridMultilevel"/>
    <w:tmpl w:val="132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D88"/>
    <w:multiLevelType w:val="multilevel"/>
    <w:tmpl w:val="E7C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512C5"/>
    <w:multiLevelType w:val="hybridMultilevel"/>
    <w:tmpl w:val="5668566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4BE"/>
    <w:multiLevelType w:val="multilevel"/>
    <w:tmpl w:val="A35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71539"/>
    <w:multiLevelType w:val="hybridMultilevel"/>
    <w:tmpl w:val="B9BE352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5B96"/>
    <w:multiLevelType w:val="hybridMultilevel"/>
    <w:tmpl w:val="8F96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91"/>
    <w:rsid w:val="00106E84"/>
    <w:rsid w:val="002A29C3"/>
    <w:rsid w:val="003070C7"/>
    <w:rsid w:val="00792C91"/>
    <w:rsid w:val="007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25"/>
  </w:style>
  <w:style w:type="paragraph" w:styleId="1">
    <w:name w:val="heading 1"/>
    <w:basedOn w:val="a"/>
    <w:next w:val="a"/>
    <w:link w:val="10"/>
    <w:uiPriority w:val="9"/>
    <w:qFormat/>
    <w:rsid w:val="002A2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A29C3"/>
    <w:pPr>
      <w:spacing w:after="0" w:line="240" w:lineRule="auto"/>
    </w:pPr>
  </w:style>
  <w:style w:type="table" w:styleId="a4">
    <w:name w:val="Table Grid"/>
    <w:basedOn w:val="a1"/>
    <w:uiPriority w:val="59"/>
    <w:rsid w:val="002A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29C3"/>
    <w:pPr>
      <w:ind w:left="720"/>
      <w:contextualSpacing/>
    </w:pPr>
  </w:style>
  <w:style w:type="paragraph" w:customStyle="1" w:styleId="a6">
    <w:name w:val="Новый"/>
    <w:basedOn w:val="a"/>
    <w:rsid w:val="002A2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A29C3"/>
  </w:style>
  <w:style w:type="table" w:customStyle="1" w:styleId="12">
    <w:name w:val="Сетка таблицы1"/>
    <w:basedOn w:val="a1"/>
    <w:next w:val="a4"/>
    <w:uiPriority w:val="59"/>
    <w:rsid w:val="002A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C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2A29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A29C3"/>
    <w:pPr>
      <w:spacing w:after="0" w:line="240" w:lineRule="auto"/>
    </w:pPr>
  </w:style>
  <w:style w:type="table" w:styleId="a4">
    <w:name w:val="Table Grid"/>
    <w:basedOn w:val="a1"/>
    <w:uiPriority w:val="59"/>
    <w:rsid w:val="002A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9C3"/>
    <w:pPr>
      <w:ind w:left="720"/>
      <w:contextualSpacing/>
    </w:pPr>
  </w:style>
  <w:style w:type="paragraph" w:customStyle="1" w:styleId="a6">
    <w:name w:val="Новый"/>
    <w:basedOn w:val="a"/>
    <w:rsid w:val="002A2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A29C3"/>
  </w:style>
  <w:style w:type="table" w:customStyle="1" w:styleId="12">
    <w:name w:val="Сетка таблицы1"/>
    <w:basedOn w:val="a1"/>
    <w:next w:val="a4"/>
    <w:uiPriority w:val="59"/>
    <w:rsid w:val="002A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C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2A29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2791</Words>
  <Characters>15910</Characters>
  <Application>Microsoft Office Word</Application>
  <DocSecurity>0</DocSecurity>
  <Lines>132</Lines>
  <Paragraphs>37</Paragraphs>
  <ScaleCrop>false</ScaleCrop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dcterms:created xsi:type="dcterms:W3CDTF">2020-09-23T04:32:00Z</dcterms:created>
  <dcterms:modified xsi:type="dcterms:W3CDTF">2021-11-01T02:51:00Z</dcterms:modified>
</cp:coreProperties>
</file>