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2F" w:rsidRDefault="00AB594E" w:rsidP="00B0782F">
      <w:pPr>
        <w:jc w:val="center"/>
        <w:rPr>
          <w:b/>
        </w:rPr>
      </w:pPr>
      <w:r w:rsidRPr="00B0782F">
        <w:rPr>
          <w:b/>
        </w:rPr>
        <w:t>КТП</w:t>
      </w:r>
      <w:r>
        <w:rPr>
          <w:b/>
        </w:rPr>
        <w:t xml:space="preserve"> </w:t>
      </w:r>
      <w:r w:rsidR="00B0782F" w:rsidRPr="00B0782F">
        <w:rPr>
          <w:b/>
        </w:rPr>
        <w:t>10 – 11 класс физика</w:t>
      </w:r>
    </w:p>
    <w:p w:rsidR="00B0782F" w:rsidRPr="00B0782F" w:rsidRDefault="00B0782F" w:rsidP="00B0782F">
      <w:pPr>
        <w:jc w:val="center"/>
        <w:rPr>
          <w:b/>
        </w:rPr>
      </w:pPr>
      <w:r>
        <w:rPr>
          <w:b/>
        </w:rPr>
        <w:t>10 класс</w:t>
      </w:r>
      <w:r w:rsidR="00AB594E">
        <w:rPr>
          <w:b/>
        </w:rPr>
        <w:t>, 68 часов, 2 часа в неделю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6073"/>
        <w:gridCol w:w="1727"/>
      </w:tblGrid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Количества часов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Что изучает физика. Физические явления. Наблюдения и опыты.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Механика (24 часа)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i/>
                <w:sz w:val="24"/>
                <w:szCs w:val="24"/>
              </w:rPr>
              <w:t>Кинематика (9 часов)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Механическое движение, виды движений, его характеристики.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Равномерное движение тел.  Скорость. Уравнение  равномерного движения. Решение задач.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Графики прямолинейного равномерного движения. Решение задач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Скорость при неравномерном движении. Мгновенная скорость. Сложение скоростей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Прямолинейное равноускоренное движение.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7/6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Решение задач на движение с постоянным ускорением.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8/7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Движение тел. Поступательное движение. Материальная точка.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9/8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Решение задач по теме «Кинематика».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Контрольная работа № 1 "Кинематика".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i/>
                <w:sz w:val="24"/>
                <w:szCs w:val="24"/>
              </w:rPr>
              <w:t>Динамика (8 часов)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11/10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Взаимодействие тел в природе. Явление инерции. Инерциальная система отсчета. Первый закон Ньютона.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12/11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Понятие силы как меры взаимодействия тел. Решение задач.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13/12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Второй закон Ньютона. Третий закон Ньютона.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14/13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Принцип относительности Галилея.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15/14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Явление тяготения. Гравитационные силы.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16/15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17/16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Первая космическая скорость. Вес тела. Невесомость и перегрузки.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18/17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Силы упругости. Силы трения.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i/>
                <w:sz w:val="24"/>
                <w:szCs w:val="24"/>
              </w:rPr>
              <w:t>Законы сохранения (7 часов)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19/18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Импульс материальной точки. Закон сохранения импульса.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20/19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Реактивное движение. Решение задач (закон сохранения импульса)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21/20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Работа силы. Мощность. Механическая энергия тела: потенциальная и кинетическая.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22/21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Закон сохранения энергии в механике.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23/22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Лабораторная работа №1. «Изучение закона сохранения механической энергии».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24/23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Обобщающее занятие. Решение задач.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25/24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Контрольная работа № 2. "Динамика. Законы сохранения в механике".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Молекулярная физика.</w:t>
            </w:r>
            <w:r w:rsidRPr="009738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Термодинамика (20 часов)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i/>
                <w:sz w:val="24"/>
                <w:szCs w:val="24"/>
              </w:rPr>
              <w:t>Основы молекулярно-кинетической теории (6 часов).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26/1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 xml:space="preserve">Строение вещества. Молекула. Основные положения </w:t>
            </w:r>
            <w:r w:rsidRPr="0097383B">
              <w:rPr>
                <w:rFonts w:ascii="Times New Roman" w:hAnsi="Times New Roman"/>
                <w:sz w:val="24"/>
                <w:szCs w:val="24"/>
              </w:rPr>
              <w:lastRenderedPageBreak/>
              <w:t>МКТ. Экспериментальное доказательство основных положений МКТ. Броуновское движение.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lastRenderedPageBreak/>
              <w:t>27/2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Масса молекул.  Количество вещества.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28/3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Решение задач на расчет величин, характеризующих молекулы.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29/4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Силы взаимодействия молекул. Строение твердых, жидких и газообразных тел.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30/5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Идеальный газ в МКТ. Основное уравнение МКТ.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31/6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Решение задач на тему «Тепловое движение молекул»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i/>
                <w:sz w:val="24"/>
                <w:szCs w:val="24"/>
              </w:rPr>
              <w:t>Температура. Энергия теплового движения молекул (2 часа)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32/7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Температура. Тепловое равновесие.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33/8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i/>
                <w:sz w:val="24"/>
                <w:szCs w:val="24"/>
              </w:rPr>
              <w:t>Уравнение состояния идеального газа. Газовые законы (2 часа)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34/9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Уравнение состояния идеального газа.  Газовые законы.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35/10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Лабораторная работа  №2. «Опытная проверка закона Гей-Люссака».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i/>
                <w:sz w:val="24"/>
                <w:szCs w:val="24"/>
              </w:rPr>
              <w:t>Взаимные превращения  жидкостей и газов.  Твердые тела (3 часа)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36/11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Насыщенный пар. Зависимость давления насыщенного пара от температуры. Кипение. Испарение жидкостей.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37/12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Влажность воздуха и ее измерение.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38/13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Кристаллические и аморфные тела.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i/>
                <w:sz w:val="24"/>
                <w:szCs w:val="24"/>
              </w:rPr>
              <w:t>Основы термодинамики (7 часов)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39/14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Внутренняя энергия. Работа в термодинамике.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40/15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Количество теплоты. Удельная теплоемкость.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41/16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Первый закон термодинамики. Решение задач.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42/17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Необратимость процессов в природе. Решение задач.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43/18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Принцип действия и КПД тепловых двигателей.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44/19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темам «Молекулярная физика. Термодинамика».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45/20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Контрольная работа № 3.  «Молекулярная физика. Основы термодинамики».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Основы электродинамики (22 часа)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i/>
                <w:sz w:val="24"/>
                <w:szCs w:val="24"/>
              </w:rPr>
              <w:t>Электростатика (9 часов)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46/1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Что такое электродинамика. Строение атома. Электрон. Электрический заряд и элементарные частицы.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47/2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Закон сохранения электрического заряда. Закон Кулона.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48/3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Решение задач. Закон сохранения электрического заряда и закон Кулона.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49/4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Электрическое поле. Напряженность электрического поля. Принцип суперпозиции полей. Решение задач.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50/5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Силовые линии электрического поля. Решение задач.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51/6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Решение задач на применение закона Кулона, принципа суперпозиции, закона сохранения электрического заряда.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52/7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53/8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Потенциал электростатического поля. Разность потенциалов. Связь между напряженностью поля и напряжением.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54/9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Конденсаторы. Назначение, устройство и виды.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Законы постоянного тока (8 часов)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55/10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Электрический ток. Условия, необходимые для его существования.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56/11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Закон Ома для участка цепи. Последовательное и параллельное соединение проводников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57/12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Лабораторная работа №3: «Изучение последовательного и параллельного соединения проводников».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58/13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59/14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60/15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Лабораторная работа №4. «Измерение ЭДС и внутреннего сопротивления источника тока».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61/16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Решение задач (законы постоянного тока).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62/17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Контрольная работа № 4. "Законы постоянного  тока».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i/>
                <w:sz w:val="24"/>
                <w:szCs w:val="24"/>
              </w:rPr>
              <w:t>Электрический ток в различных средах (5 часов)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63/18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64/19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Электрический ток в полупроводниках. Применение полупроводниковых приборов.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65/20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Электрический ток в вакууме. Электронно-лучевая трубка.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66/21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67/22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9571" w:type="dxa"/>
            <w:gridSpan w:val="3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Повторение (3 часа)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68/1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Повторение. Механика. Основы МКТ Термодинамика Электростатика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69/2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0782F" w:rsidRPr="0097383B" w:rsidTr="00B0782F">
        <w:tc>
          <w:tcPr>
            <w:tcW w:w="1771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70/3</w:t>
            </w:r>
          </w:p>
        </w:tc>
        <w:tc>
          <w:tcPr>
            <w:tcW w:w="6073" w:type="dxa"/>
            <w:shd w:val="clear" w:color="auto" w:fill="auto"/>
          </w:tcPr>
          <w:p w:rsidR="00B0782F" w:rsidRPr="0097383B" w:rsidRDefault="00B0782F" w:rsidP="000E06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383B">
              <w:rPr>
                <w:rFonts w:ascii="Times New Roman" w:hAnsi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727" w:type="dxa"/>
            <w:shd w:val="clear" w:color="auto" w:fill="auto"/>
          </w:tcPr>
          <w:p w:rsidR="00B0782F" w:rsidRPr="0097383B" w:rsidRDefault="00B0782F" w:rsidP="000E06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tbl>
      <w:tblPr>
        <w:tblpPr w:leftFromText="180" w:rightFromText="180" w:vertAnchor="page" w:horzAnchor="margin" w:tblpY="6456"/>
        <w:tblW w:w="9322" w:type="dxa"/>
        <w:tblLook w:val="0000" w:firstRow="0" w:lastRow="0" w:firstColumn="0" w:lastColumn="0" w:noHBand="0" w:noVBand="0"/>
      </w:tblPr>
      <w:tblGrid>
        <w:gridCol w:w="1746"/>
        <w:gridCol w:w="436"/>
        <w:gridCol w:w="4481"/>
        <w:gridCol w:w="2659"/>
      </w:tblGrid>
      <w:tr w:rsidR="00B0782F" w:rsidRPr="00805C84" w:rsidTr="00AB594E">
        <w:trPr>
          <w:trHeight w:val="1"/>
        </w:trPr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805C84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  <w:r w:rsidRPr="00805C84">
              <w:rPr>
                <w:rFonts w:ascii="Times New Roman" w:hAnsi="Times New Roman"/>
                <w:b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805C84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Pr="00805C84">
              <w:rPr>
                <w:rFonts w:ascii="Times New Roman" w:hAnsi="Times New Roman"/>
                <w:b/>
              </w:rPr>
              <w:t>ема урока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805C84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B0782F" w:rsidRPr="004419B6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4419B6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4419B6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4419B6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4419B6">
              <w:rPr>
                <w:rFonts w:ascii="Times New Roman" w:hAnsi="Times New Roman"/>
                <w:b/>
              </w:rPr>
              <w:t>Основы электрод</w:t>
            </w:r>
            <w:r>
              <w:rPr>
                <w:rFonts w:ascii="Times New Roman" w:hAnsi="Times New Roman"/>
                <w:b/>
              </w:rPr>
              <w:t>инамики (продолжение 10 класса</w:t>
            </w:r>
            <w:r w:rsidRPr="004419B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4419B6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  <w:r w:rsidRPr="004419B6">
              <w:rPr>
                <w:rFonts w:ascii="Times New Roman" w:hAnsi="Times New Roman"/>
                <w:b/>
              </w:rPr>
              <w:t>11 часов</w:t>
            </w:r>
          </w:p>
        </w:tc>
        <w:bookmarkStart w:id="0" w:name="_GoBack"/>
        <w:bookmarkEnd w:id="0"/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Магнитное поле, его свойства.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2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Магнитное поле постоянного электрического тока.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3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Действие  магнитного поля на проводник с током. Лабораторная  работа №1. «Наблюдение действия магнитного поля на ток».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Действие магнитного поля на движущийся электрический заряд.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Решение задач по теме «Магнитное поле».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6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Явление электр</w:t>
            </w:r>
            <w:r>
              <w:rPr>
                <w:rFonts w:ascii="Times New Roman" w:hAnsi="Times New Roman"/>
              </w:rPr>
              <w:t>о</w:t>
            </w:r>
            <w:r w:rsidRPr="00192752">
              <w:rPr>
                <w:rFonts w:ascii="Times New Roman" w:hAnsi="Times New Roman"/>
              </w:rPr>
              <w:t>магнитной</w:t>
            </w:r>
            <w:r>
              <w:rPr>
                <w:rFonts w:ascii="Times New Roman" w:hAnsi="Times New Roman"/>
              </w:rPr>
              <w:t xml:space="preserve"> </w:t>
            </w:r>
            <w:r w:rsidRPr="00192752">
              <w:rPr>
                <w:rFonts w:ascii="Times New Roman" w:hAnsi="Times New Roman"/>
              </w:rPr>
              <w:t>индукции. Магнитный поток. Закон электромагнитной индукции.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7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Направление индукционного тока. Правило Ленца.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8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Самоиндукция. Индуктивность.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9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Лабораторная работа №2. «Изучение явления электромагнитной индукции».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10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Электромагнитное поле.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11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Контрольная работа №1.</w:t>
            </w:r>
            <w:r>
              <w:rPr>
                <w:rFonts w:ascii="Times New Roman" w:hAnsi="Times New Roman"/>
              </w:rPr>
              <w:t xml:space="preserve"> «Магнитное поле. Электромагнит</w:t>
            </w:r>
            <w:r w:rsidRPr="00192752">
              <w:rPr>
                <w:rFonts w:ascii="Times New Roman" w:hAnsi="Times New Roman"/>
              </w:rPr>
              <w:t>ная индукция».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DD7DEE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DD7DEE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DD7DEE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DD7DEE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Колебания и волны. </w:t>
            </w:r>
            <w:r w:rsidRPr="00DD7D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Оптика.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DD7DEE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DD7DEE"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Свободные и вынужденные электромагнитные колебания.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2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Колебательный контур. Превращение энергии при электромагнитных колебаниях.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3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Переменный электрический ток.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Генерирование электрической энергии. Трансформаторы.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Решение задач по теме: «Трансформаторы».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6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Производство и использование электрической энергии.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7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Передача электроэнергии.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8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Электромагнитная волна. Свойства электромагнитных волн.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9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Принцип радиотелефонной связи. Простейший радиоприемник.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10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Радиолокация. Понятие о телевидении. Развитие сре</w:t>
            </w:r>
            <w:proofErr w:type="gramStart"/>
            <w:r w:rsidRPr="00192752">
              <w:rPr>
                <w:rFonts w:ascii="Times New Roman" w:hAnsi="Times New Roman"/>
              </w:rPr>
              <w:t>дств св</w:t>
            </w:r>
            <w:proofErr w:type="gramEnd"/>
            <w:r w:rsidRPr="00192752">
              <w:rPr>
                <w:rFonts w:ascii="Times New Roman" w:hAnsi="Times New Roman"/>
              </w:rPr>
              <w:t>язи.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11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Контрольная работа №2. «Электромагнитные колебания и волны».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Скорость света.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Закон отражения света. Решение задач на закон отражение света.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Закон преломления св</w:t>
            </w:r>
            <w:r>
              <w:rPr>
                <w:rFonts w:ascii="Times New Roman" w:hAnsi="Times New Roman"/>
              </w:rPr>
              <w:t>ета. Решение задач на закон пре</w:t>
            </w:r>
            <w:r w:rsidRPr="00192752">
              <w:rPr>
                <w:rFonts w:ascii="Times New Roman" w:hAnsi="Times New Roman"/>
              </w:rPr>
              <w:t>ломления света.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Лабораторная работа №3. «Измерение показателя преломления стекла».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Линза. Построение изображения в линзе.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Дисперсия света.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Интерференция света. Дифракция света.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Поляризация света.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 xml:space="preserve">Решение задач по теме: «Оптика. Световые </w:t>
            </w:r>
            <w:r w:rsidRPr="00192752">
              <w:rPr>
                <w:rFonts w:ascii="Times New Roman" w:hAnsi="Times New Roman"/>
              </w:rPr>
              <w:lastRenderedPageBreak/>
              <w:t>волны».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Контрольная работа №3. «Оптика. Световые волны».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Постулаты  теории относительности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30172B">
              <w:rPr>
                <w:rFonts w:ascii="Times New Roman" w:hAnsi="Times New Roman"/>
              </w:rPr>
              <w:t>Релятивистский закон сложения скоростей. Зависимость энергии тела от скорости его движения. Релятивистская динамика.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между массой и энергией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Виды излучений. Шкала электромагнитных волн.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Спектры и спектральные аппараты. Виды спектров. Спектральный анализ.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Лабораторная работа №4. «Наблюдение сплошного и линейчатого спектров».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Инфракрасное и ультрафиоле</w:t>
            </w:r>
            <w:r w:rsidRPr="00192752">
              <w:rPr>
                <w:rFonts w:ascii="Times New Roman" w:hAnsi="Times New Roman"/>
              </w:rPr>
              <w:t>товое излучения.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Рентгеновские лучи.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764E15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764E15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764E15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764E15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764E15">
              <w:rPr>
                <w:rFonts w:ascii="Times New Roman" w:hAnsi="Times New Roman"/>
                <w:b/>
              </w:rPr>
              <w:t xml:space="preserve">Квантовая физика 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764E15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764E15"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Фотоэффект. Уравнение Эйнштейна.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2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Фотоны.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3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Применение фотоэффекта.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Строение атома. Опыты Резерфорда.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Квантовые постулаты Бора.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6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Лазеры.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7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Строение атомного ядра. Ядерные силы.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8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Энергия связи атомных ядер.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9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Закон радиоактивного распада.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10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11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1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12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Контрольная работа №4. «Световые кванты. Физика атомного ядра».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Физика элементарных частиц.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Единая физическая картина мира.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Физика и научно-техническая революция.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6D6599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6D6599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6D6599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6D6599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Pr="006D6599">
              <w:rPr>
                <w:rFonts w:ascii="Times New Roman" w:hAnsi="Times New Roman"/>
                <w:b/>
              </w:rPr>
              <w:t xml:space="preserve">Строение Вселенной 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6D6599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  <w:r w:rsidRPr="006D6599">
              <w:rPr>
                <w:rFonts w:ascii="Times New Roman" w:hAnsi="Times New Roman"/>
                <w:b/>
              </w:rPr>
              <w:t>7 часов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Строение Солнечной системы.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2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Система Земля-Луна.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3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Общие сведения о Солнце.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Источники энергии и внутреннее строение Солнца.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Физическая природа звезд.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6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Наша Галактика. Пространственные  масштабы наблюдаемой Вселенной.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7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Происхождение и эволюция галактик и звезд.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6D6599" w:rsidRDefault="00B0782F" w:rsidP="00B0782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</w:t>
            </w:r>
            <w:r w:rsidRPr="006D6599">
              <w:rPr>
                <w:rFonts w:ascii="Times New Roman" w:hAnsi="Times New Roman"/>
                <w:b/>
              </w:rPr>
              <w:t>Повторение (6 часов)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1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 xml:space="preserve">Повторение </w:t>
            </w:r>
            <w:r>
              <w:rPr>
                <w:rFonts w:ascii="Times New Roman" w:hAnsi="Times New Roman"/>
              </w:rPr>
              <w:t>«</w:t>
            </w:r>
            <w:r w:rsidRPr="00192752">
              <w:rPr>
                <w:rFonts w:ascii="Times New Roman" w:hAnsi="Times New Roman"/>
              </w:rPr>
              <w:t>Кинематика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2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«</w:t>
            </w:r>
            <w:r w:rsidRPr="00192752">
              <w:rPr>
                <w:rFonts w:ascii="Times New Roman" w:hAnsi="Times New Roman"/>
              </w:rPr>
              <w:t>Динамика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3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«</w:t>
            </w:r>
            <w:r w:rsidRPr="00192752">
              <w:rPr>
                <w:rFonts w:ascii="Times New Roman" w:hAnsi="Times New Roman"/>
              </w:rPr>
              <w:t>Законы сохранения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4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«</w:t>
            </w:r>
            <w:r w:rsidRPr="00192752">
              <w:rPr>
                <w:rFonts w:ascii="Times New Roman" w:hAnsi="Times New Roman"/>
              </w:rPr>
              <w:t>Электростатика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5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«</w:t>
            </w:r>
            <w:r w:rsidRPr="00192752">
              <w:rPr>
                <w:rFonts w:ascii="Times New Roman" w:hAnsi="Times New Roman"/>
              </w:rPr>
              <w:t>Электродинамика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782F" w:rsidRPr="00192752" w:rsidTr="00AB594E">
        <w:trPr>
          <w:trHeight w:val="5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6</w:t>
            </w:r>
          </w:p>
        </w:tc>
        <w:tc>
          <w:tcPr>
            <w:tcW w:w="4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 w:rsidRPr="00192752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782F" w:rsidRPr="00192752" w:rsidRDefault="00B0782F" w:rsidP="00B078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F44D28" w:rsidRDefault="00F44D28"/>
    <w:p w:rsidR="00B0782F" w:rsidRDefault="00B0782F"/>
    <w:p w:rsidR="00B0782F" w:rsidRDefault="00B0782F"/>
    <w:sectPr w:rsidR="00B0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2F"/>
    <w:rsid w:val="00AB594E"/>
    <w:rsid w:val="00B0782F"/>
    <w:rsid w:val="00F4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782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78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2021-04-26T03:20:00Z</dcterms:created>
  <dcterms:modified xsi:type="dcterms:W3CDTF">2021-04-26T03:31:00Z</dcterms:modified>
</cp:coreProperties>
</file>