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23" w:rsidRPr="00541630" w:rsidRDefault="00111623" w:rsidP="0011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3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технологии 6 класс</w:t>
      </w:r>
    </w:p>
    <w:tbl>
      <w:tblPr>
        <w:tblW w:w="91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56"/>
        <w:gridCol w:w="1060"/>
        <w:gridCol w:w="6767"/>
      </w:tblGrid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54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111623" w:rsidRPr="00541630" w:rsidTr="00111623">
        <w:trPr>
          <w:trHeight w:val="33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творческий проект  Подготовительный этап.</w:t>
            </w:r>
          </w:p>
        </w:tc>
      </w:tr>
      <w:tr w:rsidR="00111623" w:rsidRPr="00541630" w:rsidTr="00111623">
        <w:trPr>
          <w:trHeight w:val="469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Конструкторский этап. Технологический этап. Этап изготовления изделия.</w:t>
            </w:r>
          </w:p>
        </w:tc>
      </w:tr>
      <w:tr w:rsidR="00111623" w:rsidRPr="00541630" w:rsidTr="00111623">
        <w:trPr>
          <w:trHeight w:val="469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"Этапы проектирования"</w:t>
            </w:r>
          </w:p>
        </w:tc>
      </w:tr>
      <w:tr w:rsidR="00111623" w:rsidRPr="00541630" w:rsidTr="00111623">
        <w:trPr>
          <w:trHeight w:val="469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как основа производства. Предметы труда</w:t>
            </w:r>
          </w:p>
        </w:tc>
      </w:tr>
      <w:tr w:rsidR="00111623" w:rsidRPr="00541630" w:rsidTr="00111623">
        <w:trPr>
          <w:trHeight w:val="58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"Ознакомление с образцами предметов</w:t>
            </w: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труда"</w:t>
            </w:r>
          </w:p>
        </w:tc>
      </w:tr>
      <w:tr w:rsidR="00111623" w:rsidRPr="00541630" w:rsidTr="00111623">
        <w:trPr>
          <w:trHeight w:val="64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"Реферат по теме "Предметы труда"</w:t>
            </w:r>
          </w:p>
        </w:tc>
      </w:tr>
      <w:tr w:rsidR="00111623" w:rsidRPr="00541630" w:rsidTr="00111623">
        <w:trPr>
          <w:trHeight w:val="263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технологии</w:t>
            </w:r>
          </w:p>
        </w:tc>
      </w:tr>
      <w:tr w:rsidR="00111623" w:rsidRPr="00541630" w:rsidTr="00111623">
        <w:trPr>
          <w:trHeight w:val="263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</w:t>
            </w:r>
            <w:proofErr w:type="gramStart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рудовая</w:t>
            </w:r>
            <w:proofErr w:type="spellEnd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производственная дисциплина.</w:t>
            </w:r>
          </w:p>
        </w:tc>
      </w:tr>
      <w:tr w:rsidR="00111623" w:rsidRPr="00541630" w:rsidTr="00111623">
        <w:trPr>
          <w:trHeight w:val="263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технологическая документация</w:t>
            </w:r>
          </w:p>
        </w:tc>
      </w:tr>
      <w:tr w:rsidR="00111623" w:rsidRPr="00541630" w:rsidTr="00111623">
        <w:trPr>
          <w:trHeight w:val="263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"Составление технологической карты"</w:t>
            </w:r>
          </w:p>
        </w:tc>
      </w:tr>
      <w:tr w:rsidR="00111623" w:rsidRPr="00541630" w:rsidTr="00111623">
        <w:trPr>
          <w:trHeight w:val="33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технической системе.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технических систем (машин).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</w:t>
            </w:r>
            <w:proofErr w:type="gramEnd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гидравлическая и пневматическая систем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"Использование ручных электрифицированных инструментов"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"Устройство двигателей"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резания.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"Обработка текстильных материалов"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"Обработка текстильных материалов"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"Изготовление проектных изделий из ткани и кожи"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"Изготовление изделий из картона"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"Изготовление изделий из папье-маше"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"Изготовление изделий из папье-маше"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"Изготовление изделий из фольги"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древесины</w:t>
            </w:r>
          </w:p>
        </w:tc>
      </w:tr>
      <w:tr w:rsidR="00111623" w:rsidRPr="00541630" w:rsidTr="00111623">
        <w:trPr>
          <w:trHeight w:val="33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"Изготовление изделий из древесины"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"Изготовление изделий из древесины"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"Изготовление изделий из древесины"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металлов и пластмасс</w:t>
            </w:r>
          </w:p>
        </w:tc>
      </w:tr>
      <w:tr w:rsidR="00111623" w:rsidRPr="00541630" w:rsidTr="00111623">
        <w:trPr>
          <w:trHeight w:val="25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рациональног</w:t>
            </w:r>
            <w:proofErr w:type="gramStart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здорового) питания.</w:t>
            </w:r>
          </w:p>
        </w:tc>
      </w:tr>
      <w:tr w:rsidR="00111623" w:rsidRPr="00541630" w:rsidTr="00111623">
        <w:trPr>
          <w:trHeight w:val="705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"Определение количества и состава продуктов, обеспечивающих суточную потребность человека в минеральных веществах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приготовления блюд из круп и бобовых культур. 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"Приготовление кулинарного блюда"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"Приготовление кулинарного блюда"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макаронных изделий и приготовления кулинарных блюд из них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"Приготовление кулинарного блюда"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"Приготовление кулинарного блюда"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производства кисломолочных </w:t>
            </w:r>
            <w:proofErr w:type="spellStart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продуктови</w:t>
            </w:r>
            <w:proofErr w:type="spellEnd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блюд из них.</w:t>
            </w:r>
          </w:p>
        </w:tc>
      </w:tr>
      <w:tr w:rsidR="00111623" w:rsidRPr="00541630" w:rsidTr="00111623">
        <w:trPr>
          <w:trHeight w:val="270"/>
        </w:trPr>
        <w:tc>
          <w:tcPr>
            <w:tcW w:w="1365" w:type="dxa"/>
            <w:gridSpan w:val="2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"Приготовление кулинарного блюда"</w:t>
            </w:r>
          </w:p>
        </w:tc>
      </w:tr>
      <w:tr w:rsidR="00111623" w:rsidRPr="00541630" w:rsidTr="00111623">
        <w:trPr>
          <w:trHeight w:val="270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"Приготовление кулинарного блюда"</w:t>
            </w:r>
          </w:p>
        </w:tc>
      </w:tr>
      <w:tr w:rsidR="00111623" w:rsidRPr="00541630" w:rsidTr="00111623">
        <w:trPr>
          <w:trHeight w:val="255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тепловая энергия. Методы и средства получения тепловой энергии</w:t>
            </w:r>
          </w:p>
        </w:tc>
      </w:tr>
      <w:tr w:rsidR="00111623" w:rsidRPr="00541630" w:rsidTr="00111623">
        <w:trPr>
          <w:trHeight w:val="270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тепловой энергии в другие виды энергии и работу.</w:t>
            </w:r>
          </w:p>
        </w:tc>
      </w:tr>
      <w:tr w:rsidR="00111623" w:rsidRPr="00541630" w:rsidTr="00111623">
        <w:trPr>
          <w:trHeight w:val="270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"Области получения и применения тепловой энергии"</w:t>
            </w:r>
          </w:p>
        </w:tc>
      </w:tr>
      <w:tr w:rsidR="00111623" w:rsidRPr="00541630" w:rsidTr="00111623">
        <w:trPr>
          <w:trHeight w:val="255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тепловой энергии. Аккумулирование тепловой энергии</w:t>
            </w:r>
          </w:p>
        </w:tc>
      </w:tr>
      <w:tr w:rsidR="00111623" w:rsidRPr="00541630" w:rsidTr="00111623">
        <w:trPr>
          <w:trHeight w:val="255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"Области получения и применения тепловой энергии"</w:t>
            </w:r>
          </w:p>
        </w:tc>
      </w:tr>
      <w:tr w:rsidR="00111623" w:rsidRPr="00541630" w:rsidTr="00111623">
        <w:trPr>
          <w:trHeight w:val="270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по теме "Тепловая энергия"</w:t>
            </w:r>
          </w:p>
        </w:tc>
      </w:tr>
      <w:tr w:rsidR="00111623" w:rsidRPr="00541630" w:rsidTr="00111623">
        <w:trPr>
          <w:trHeight w:val="330"/>
        </w:trPr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bottom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111623" w:rsidRPr="00541630" w:rsidTr="00111623">
        <w:trPr>
          <w:trHeight w:val="39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</w:t>
            </w:r>
          </w:p>
        </w:tc>
      </w:tr>
      <w:tr w:rsidR="00111623" w:rsidRPr="00541630" w:rsidTr="00111623">
        <w:trPr>
          <w:trHeight w:val="39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"Кодирование информации"</w:t>
            </w:r>
          </w:p>
        </w:tc>
      </w:tr>
      <w:tr w:rsidR="00111623" w:rsidRPr="00541630" w:rsidTr="00111623">
        <w:trPr>
          <w:trHeight w:val="39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"Кодирование информации"</w:t>
            </w:r>
          </w:p>
        </w:tc>
      </w:tr>
      <w:tr w:rsidR="00111623" w:rsidRPr="00541630" w:rsidTr="00111623">
        <w:trPr>
          <w:trHeight w:val="435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Дикорастущие </w:t>
            </w:r>
            <w:proofErr w:type="spellStart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gramStart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спользуемые</w:t>
            </w:r>
            <w:proofErr w:type="spellEnd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человеком.</w:t>
            </w:r>
          </w:p>
        </w:tc>
      </w:tr>
      <w:tr w:rsidR="00111623" w:rsidRPr="00541630" w:rsidTr="00111623">
        <w:trPr>
          <w:trHeight w:val="435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"Классификация дикорастущих растений по группам"</w:t>
            </w:r>
          </w:p>
        </w:tc>
      </w:tr>
      <w:tr w:rsidR="00111623" w:rsidRPr="00541630" w:rsidTr="00111623">
        <w:trPr>
          <w:trHeight w:val="54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сырья дикорастущих растений. </w:t>
            </w:r>
            <w:proofErr w:type="spellStart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Переработкаи</w:t>
            </w:r>
            <w:proofErr w:type="spellEnd"/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сырья дикорастущих растений.</w:t>
            </w:r>
          </w:p>
        </w:tc>
      </w:tr>
      <w:tr w:rsidR="00111623" w:rsidRPr="00541630" w:rsidTr="00111623">
        <w:trPr>
          <w:trHeight w:val="54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"Переработка сырья дикорастущих растений"</w:t>
            </w:r>
          </w:p>
        </w:tc>
      </w:tr>
      <w:tr w:rsidR="00111623" w:rsidRPr="00541630" w:rsidTr="00111623">
        <w:trPr>
          <w:trHeight w:val="54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"Переработка сырья дикорастущих растений"</w:t>
            </w:r>
          </w:p>
        </w:tc>
      </w:tr>
      <w:tr w:rsidR="00111623" w:rsidRPr="00541630" w:rsidTr="00111623">
        <w:trPr>
          <w:trHeight w:val="54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и методы сохранения природной среды</w:t>
            </w:r>
          </w:p>
        </w:tc>
      </w:tr>
      <w:tr w:rsidR="00111623" w:rsidRPr="00541630" w:rsidTr="00111623">
        <w:trPr>
          <w:trHeight w:val="33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получения животноводческой продукции</w:t>
            </w:r>
          </w:p>
        </w:tc>
      </w:tr>
      <w:tr w:rsidR="00111623" w:rsidRPr="00541630" w:rsidTr="00111623">
        <w:trPr>
          <w:trHeight w:val="645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животных  - элемент технологии производства животноводческой</w:t>
            </w: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</w:t>
            </w:r>
          </w:p>
        </w:tc>
      </w:tr>
      <w:tr w:rsidR="00111623" w:rsidRPr="00541630" w:rsidTr="00111623">
        <w:trPr>
          <w:trHeight w:val="645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животных  - элемент технологии производства животноводческой</w:t>
            </w: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</w:t>
            </w:r>
          </w:p>
        </w:tc>
      </w:tr>
      <w:tr w:rsidR="00111623" w:rsidRPr="00541630" w:rsidTr="00111623">
        <w:trPr>
          <w:trHeight w:val="33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технологий</w:t>
            </w:r>
          </w:p>
        </w:tc>
      </w:tr>
      <w:tr w:rsidR="00111623" w:rsidRPr="00541630" w:rsidTr="00111623">
        <w:trPr>
          <w:trHeight w:val="27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коммуникации</w:t>
            </w:r>
          </w:p>
        </w:tc>
      </w:tr>
      <w:tr w:rsidR="00111623" w:rsidRPr="00541630" w:rsidTr="00111623">
        <w:trPr>
          <w:trHeight w:val="27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процесса коммуникации</w:t>
            </w:r>
          </w:p>
        </w:tc>
      </w:tr>
      <w:tr w:rsidR="00111623" w:rsidRPr="00541630" w:rsidTr="00111623">
        <w:trPr>
          <w:trHeight w:val="33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"Технологии общения"</w:t>
            </w:r>
          </w:p>
        </w:tc>
      </w:tr>
      <w:tr w:rsidR="00111623" w:rsidRPr="00541630" w:rsidTr="00111623">
        <w:trPr>
          <w:trHeight w:val="330"/>
        </w:trPr>
        <w:tc>
          <w:tcPr>
            <w:tcW w:w="1309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  <w:hideMark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беседа по курсу технологии.</w:t>
            </w:r>
          </w:p>
        </w:tc>
      </w:tr>
      <w:tr w:rsidR="00111623" w:rsidRPr="00541630" w:rsidTr="00111623">
        <w:trPr>
          <w:trHeight w:val="330"/>
        </w:trPr>
        <w:tc>
          <w:tcPr>
            <w:tcW w:w="1309" w:type="dxa"/>
            <w:shd w:val="clear" w:color="auto" w:fill="auto"/>
            <w:vAlign w:val="center"/>
          </w:tcPr>
          <w:p w:rsidR="00111623" w:rsidRPr="00541630" w:rsidRDefault="00111623" w:rsidP="0011162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111623" w:rsidRPr="00541630" w:rsidTr="00111623">
        <w:trPr>
          <w:trHeight w:val="330"/>
        </w:trPr>
        <w:tc>
          <w:tcPr>
            <w:tcW w:w="1309" w:type="dxa"/>
            <w:shd w:val="clear" w:color="auto" w:fill="auto"/>
            <w:vAlign w:val="center"/>
          </w:tcPr>
          <w:p w:rsidR="00111623" w:rsidRPr="00541630" w:rsidRDefault="00111623" w:rsidP="0011162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auto"/>
            <w:vAlign w:val="center"/>
          </w:tcPr>
          <w:p w:rsidR="00111623" w:rsidRPr="00541630" w:rsidRDefault="00111623" w:rsidP="0011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D28" w:rsidRPr="00541630" w:rsidRDefault="00F44D28">
      <w:pPr>
        <w:rPr>
          <w:rFonts w:ascii="Times New Roman" w:hAnsi="Times New Roman" w:cs="Times New Roman"/>
          <w:sz w:val="24"/>
          <w:szCs w:val="24"/>
        </w:rPr>
      </w:pPr>
    </w:p>
    <w:p w:rsidR="00541630" w:rsidRPr="00541630" w:rsidRDefault="00541630" w:rsidP="0054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3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7 класс 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654"/>
        <w:gridCol w:w="816"/>
      </w:tblGrid>
      <w:tr w:rsidR="00541630" w:rsidRPr="00541630" w:rsidTr="00692BA9">
        <w:tc>
          <w:tcPr>
            <w:tcW w:w="1101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исинтез</w:t>
            </w:r>
            <w:proofErr w:type="spellEnd"/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решения задачи.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"Разработка проекта". 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"Разработка проекта". 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производства региона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"Подготовка реферата"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"Подготовка реферата"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производства. 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 производства.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труда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"Составление технологической карты"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Двигатели</w:t>
            </w:r>
            <w:proofErr w:type="gramStart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оздушные</w:t>
            </w:r>
            <w:proofErr w:type="spellEnd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двигатели. Гидравлические двигатели.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Паровые </w:t>
            </w:r>
            <w:proofErr w:type="spellStart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двигатели</w:t>
            </w:r>
            <w:proofErr w:type="gramStart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епловые</w:t>
            </w:r>
            <w:proofErr w:type="spellEnd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машины внутреннего сгорания.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Реактивные и ракетные </w:t>
            </w:r>
            <w:proofErr w:type="spellStart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двигатели</w:t>
            </w:r>
            <w:proofErr w:type="gramStart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лектрические</w:t>
            </w:r>
            <w:proofErr w:type="spellEnd"/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двигатели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металлов.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древесных материалов.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"Изготовление проектного изделия из дерева"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"Изготовление проектного изделия из дерева"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Производство синтетических материалов  и пластмасс.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Особенности производства искусственных волокон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"Изготовление изделия из текстиля"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"Изготовление изделия из текстиля"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Современные промышленные технологии получения продуктов питания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Способы обработки продуктов питания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Хранение продовольственных и непродовольственных продуктов.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"Приготовление кулинарного блюда. Кондитерские изделия"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"Приготовление кулинарного блюда. Кондитерские изделия"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"Приготовление кулинарного блюда из рыбы и морепродуктов</w:t>
            </w:r>
            <w:proofErr w:type="gramStart"/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"Приготовление кулинарного блюда из рыбы и морепродуктов</w:t>
            </w:r>
            <w:proofErr w:type="gramStart"/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Энергия электрического тока.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 Энергия электромагнитного поля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"Подготовка реферата"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"Разработка проекта освещения""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"Разработка проекта освещения""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Источники и каналы получения информации.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 наблюдения в получении новой информации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. Технические средства проведения наблюдений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. Опыты или эксперименты для получения новой информации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"Изготовление информационного продукта"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"Изготовление информационного продукта"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"Изготовление информационного продукта"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"Изготовление информационного продукта"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Грибы. Их значение в природе и жизни человека.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грибов.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заготовка грибов.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"Приготовление кулинарного блюда из грибов"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"Приготовление кулинарного блюда из грибов"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 для животных.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кормов.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"Составление рационов кормления"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Социальные технологии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сферы услуг.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"Составление анкеты"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"Составление теста"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"Проведение анкеты и обработка результатов"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"Проведение теста и обработка результатов"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темам, изученным в 7 классе.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692BA9">
        <w:tc>
          <w:tcPr>
            <w:tcW w:w="1101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41630" w:rsidRPr="00541630" w:rsidRDefault="00541630" w:rsidP="0069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630" w:rsidRPr="00541630" w:rsidRDefault="00541630">
      <w:pPr>
        <w:rPr>
          <w:rFonts w:ascii="Times New Roman" w:hAnsi="Times New Roman" w:cs="Times New Roman"/>
          <w:sz w:val="24"/>
          <w:szCs w:val="24"/>
        </w:rPr>
      </w:pPr>
    </w:p>
    <w:p w:rsidR="00541630" w:rsidRPr="00541630" w:rsidRDefault="00541630" w:rsidP="0054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1630">
        <w:rPr>
          <w:rFonts w:ascii="Times New Roman" w:hAnsi="Times New Roman" w:cs="Times New Roman"/>
          <w:b/>
          <w:sz w:val="24"/>
          <w:szCs w:val="24"/>
        </w:rPr>
        <w:t>КТП технология 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851"/>
      </w:tblGrid>
      <w:tr w:rsidR="00541630" w:rsidRPr="00541630" w:rsidTr="00541630">
        <w:tc>
          <w:tcPr>
            <w:tcW w:w="1384" w:type="dxa"/>
          </w:tcPr>
          <w:bookmarkEnd w:id="0"/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7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41630" w:rsidRPr="00541630" w:rsidRDefault="00541630" w:rsidP="0054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Профессия и карьера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легкой и пищевой промышленности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торговле и общественном питании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 как сфера деятельности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Универсальные перспективные технологии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социальной сфере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как сфера профессиональной деятельности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Технология управленческой деятельности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Из истории радиоэлектроники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 и передача информации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Правила электробезопасности  и технология электромонтажных работ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электрорадиотехнических</w:t>
            </w:r>
            <w:proofErr w:type="spellEnd"/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Элементы электрических цепей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Бытовые радиоэлектронные приборы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Технология учебного проектирования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Простые автоматические устройства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Цифровые приборы вашего окружения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Элементы цифровой электроники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Функциональные узлы цифровой электроники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«Анатомия» персонального компьютера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Учебное проектирование в области цифровой электроники. Банк творческих проектов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профессий.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профессиональное самоопределение.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интересы, склонности и способности.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пригодность.  Мой профессиональный выбор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3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0" w:rsidRPr="00541630" w:rsidTr="00541630">
        <w:tc>
          <w:tcPr>
            <w:tcW w:w="1384" w:type="dxa"/>
          </w:tcPr>
          <w:p w:rsidR="00541630" w:rsidRPr="00541630" w:rsidRDefault="00541630" w:rsidP="005416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30" w:rsidRPr="00541630" w:rsidRDefault="0054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630" w:rsidRPr="00541630" w:rsidRDefault="00541630" w:rsidP="005416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1630" w:rsidRPr="00541630" w:rsidSect="0011162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023E"/>
    <w:multiLevelType w:val="hybridMultilevel"/>
    <w:tmpl w:val="D0F8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6E89"/>
    <w:multiLevelType w:val="hybridMultilevel"/>
    <w:tmpl w:val="61B4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D4960"/>
    <w:multiLevelType w:val="hybridMultilevel"/>
    <w:tmpl w:val="1A88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23"/>
    <w:rsid w:val="00111623"/>
    <w:rsid w:val="00541630"/>
    <w:rsid w:val="00F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23"/>
    <w:pPr>
      <w:ind w:left="720"/>
      <w:contextualSpacing/>
    </w:pPr>
  </w:style>
  <w:style w:type="table" w:styleId="a4">
    <w:name w:val="Table Grid"/>
    <w:basedOn w:val="a1"/>
    <w:uiPriority w:val="59"/>
    <w:rsid w:val="0054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23"/>
    <w:pPr>
      <w:ind w:left="720"/>
      <w:contextualSpacing/>
    </w:pPr>
  </w:style>
  <w:style w:type="table" w:styleId="a4">
    <w:name w:val="Table Grid"/>
    <w:basedOn w:val="a1"/>
    <w:uiPriority w:val="59"/>
    <w:rsid w:val="0054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2021-04-26T03:46:00Z</dcterms:created>
  <dcterms:modified xsi:type="dcterms:W3CDTF">2021-04-30T04:05:00Z</dcterms:modified>
</cp:coreProperties>
</file>