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74" w:rsidRDefault="00B456D2" w:rsidP="00B4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F5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FF1D06" w:rsidRDefault="00B456D2" w:rsidP="00B4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F5">
        <w:rPr>
          <w:rFonts w:ascii="Times New Roman" w:hAnsi="Times New Roman" w:cs="Times New Roman"/>
          <w:b/>
          <w:sz w:val="28"/>
          <w:szCs w:val="28"/>
        </w:rPr>
        <w:t>уроков русского языка в 9 классе</w:t>
      </w:r>
    </w:p>
    <w:p w:rsidR="00FB7074" w:rsidRPr="00DB69F5" w:rsidRDefault="00FB7074" w:rsidP="00B4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6D2" w:rsidRPr="00DB69F5" w:rsidRDefault="00B456D2" w:rsidP="00B456D2">
      <w:pPr>
        <w:spacing w:after="0" w:line="240" w:lineRule="auto"/>
        <w:rPr>
          <w:rFonts w:ascii="Times New Roman" w:hAnsi="Times New Roman" w:cs="Times New Roman"/>
        </w:rPr>
      </w:pPr>
      <w:r w:rsidRPr="00DB69F5">
        <w:rPr>
          <w:rFonts w:ascii="Times New Roman" w:hAnsi="Times New Roman" w:cs="Times New Roman"/>
        </w:rPr>
        <w:t>2 часа в неделю</w:t>
      </w:r>
    </w:p>
    <w:p w:rsidR="00B456D2" w:rsidRPr="00DB69F5" w:rsidRDefault="00B456D2" w:rsidP="00B456D2">
      <w:pPr>
        <w:spacing w:after="0" w:line="240" w:lineRule="auto"/>
        <w:rPr>
          <w:rFonts w:ascii="Times New Roman" w:hAnsi="Times New Roman" w:cs="Times New Roman"/>
        </w:rPr>
      </w:pPr>
      <w:r w:rsidRPr="00DB69F5">
        <w:rPr>
          <w:rFonts w:ascii="Times New Roman" w:hAnsi="Times New Roman" w:cs="Times New Roman"/>
        </w:rPr>
        <w:t>68 часов в год</w:t>
      </w:r>
    </w:p>
    <w:p w:rsidR="00B456D2" w:rsidRPr="00DB69F5" w:rsidRDefault="00B456D2" w:rsidP="00B456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3004"/>
        <w:gridCol w:w="2016"/>
        <w:gridCol w:w="2126"/>
        <w:gridCol w:w="1616"/>
      </w:tblGrid>
      <w:tr w:rsidR="00152F55" w:rsidRPr="00DB69F5" w:rsidTr="004400E8">
        <w:tc>
          <w:tcPr>
            <w:tcW w:w="809" w:type="dxa"/>
          </w:tcPr>
          <w:p w:rsidR="00B456D2" w:rsidRPr="00DB69F5" w:rsidRDefault="006850D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004" w:type="dxa"/>
          </w:tcPr>
          <w:p w:rsidR="00B456D2" w:rsidRPr="00DB69F5" w:rsidRDefault="006850D8" w:rsidP="006850D8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16" w:type="dxa"/>
          </w:tcPr>
          <w:p w:rsidR="00B456D2" w:rsidRPr="00DB69F5" w:rsidRDefault="006850D8" w:rsidP="006850D8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Форма урока</w:t>
            </w:r>
          </w:p>
        </w:tc>
        <w:tc>
          <w:tcPr>
            <w:tcW w:w="2126" w:type="dxa"/>
          </w:tcPr>
          <w:p w:rsidR="00B456D2" w:rsidRPr="00DB69F5" w:rsidRDefault="006850D8" w:rsidP="00685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9F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DB69F5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DB69F5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DB69F5">
              <w:rPr>
                <w:rFonts w:ascii="Times New Roman" w:hAnsi="Times New Roman" w:cs="Times New Roman"/>
              </w:rPr>
              <w:t>. задания</w:t>
            </w:r>
          </w:p>
        </w:tc>
        <w:tc>
          <w:tcPr>
            <w:tcW w:w="1616" w:type="dxa"/>
          </w:tcPr>
          <w:p w:rsidR="00B456D2" w:rsidRPr="00DB69F5" w:rsidRDefault="006850D8" w:rsidP="006850D8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152F55" w:rsidRPr="00DB69F5" w:rsidTr="004400E8">
        <w:tc>
          <w:tcPr>
            <w:tcW w:w="809" w:type="dxa"/>
          </w:tcPr>
          <w:p w:rsidR="00B456D2" w:rsidRPr="00DB69F5" w:rsidRDefault="006850D8" w:rsidP="006850D8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B456D2" w:rsidRPr="00DB69F5" w:rsidRDefault="006850D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Русский язык в современном мире.</w:t>
            </w:r>
          </w:p>
        </w:tc>
        <w:tc>
          <w:tcPr>
            <w:tcW w:w="2016" w:type="dxa"/>
          </w:tcPr>
          <w:p w:rsidR="00B456D2" w:rsidRPr="00DB69F5" w:rsidRDefault="006850D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Эвристическая беседа</w:t>
            </w:r>
          </w:p>
        </w:tc>
        <w:tc>
          <w:tcPr>
            <w:tcW w:w="2126" w:type="dxa"/>
          </w:tcPr>
          <w:p w:rsidR="00B456D2" w:rsidRPr="00DB69F5" w:rsidRDefault="00B456D2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B456D2" w:rsidRPr="00DB69F5" w:rsidRDefault="006850D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Входной контроль</w:t>
            </w:r>
          </w:p>
        </w:tc>
      </w:tr>
      <w:tr w:rsidR="00660B0D" w:rsidRPr="00DB69F5" w:rsidTr="004400E8">
        <w:tc>
          <w:tcPr>
            <w:tcW w:w="809" w:type="dxa"/>
          </w:tcPr>
          <w:p w:rsidR="006850D8" w:rsidRPr="00DB69F5" w:rsidRDefault="006850D8" w:rsidP="006850D8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3004" w:type="dxa"/>
          </w:tcPr>
          <w:p w:rsidR="006850D8" w:rsidRPr="00DB69F5" w:rsidRDefault="006850D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Повторение орфографии и основных разделов языкознания.</w:t>
            </w:r>
          </w:p>
        </w:tc>
        <w:tc>
          <w:tcPr>
            <w:tcW w:w="2016" w:type="dxa"/>
          </w:tcPr>
          <w:p w:rsidR="006850D8" w:rsidRPr="00DB69F5" w:rsidRDefault="006850D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26" w:type="dxa"/>
          </w:tcPr>
          <w:p w:rsidR="006850D8" w:rsidRPr="00DB69F5" w:rsidRDefault="006850D8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DB69F5">
              <w:rPr>
                <w:rFonts w:ascii="Times New Roman" w:hAnsi="Times New Roman" w:cs="Times New Roman"/>
              </w:rPr>
              <w:t>.</w:t>
            </w:r>
            <w:proofErr w:type="gramEnd"/>
            <w:r w:rsidRPr="00DB69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69F5">
              <w:rPr>
                <w:rFonts w:ascii="Times New Roman" w:hAnsi="Times New Roman" w:cs="Times New Roman"/>
              </w:rPr>
              <w:t>к</w:t>
            </w:r>
            <w:proofErr w:type="gramEnd"/>
            <w:r w:rsidRPr="00DB69F5">
              <w:rPr>
                <w:rFonts w:ascii="Times New Roman" w:hAnsi="Times New Roman" w:cs="Times New Roman"/>
              </w:rPr>
              <w:t>арточки</w:t>
            </w:r>
          </w:p>
        </w:tc>
        <w:tc>
          <w:tcPr>
            <w:tcW w:w="1616" w:type="dxa"/>
          </w:tcPr>
          <w:p w:rsidR="006850D8" w:rsidRPr="00DB69F5" w:rsidRDefault="006850D8" w:rsidP="00B456D2">
            <w:pPr>
              <w:rPr>
                <w:rFonts w:ascii="Times New Roman" w:hAnsi="Times New Roman" w:cs="Times New Roman"/>
              </w:rPr>
            </w:pPr>
          </w:p>
        </w:tc>
      </w:tr>
      <w:tr w:rsidR="00660B0D" w:rsidRPr="00DB69F5" w:rsidTr="004400E8">
        <w:tc>
          <w:tcPr>
            <w:tcW w:w="809" w:type="dxa"/>
          </w:tcPr>
          <w:p w:rsidR="006850D8" w:rsidRPr="00DB69F5" w:rsidRDefault="006850D8" w:rsidP="006850D8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4" w:type="dxa"/>
          </w:tcPr>
          <w:p w:rsidR="006850D8" w:rsidRPr="00DB69F5" w:rsidRDefault="006850D8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Повторение синтаксиса словосочетания и простого предложения.</w:t>
            </w:r>
          </w:p>
        </w:tc>
        <w:tc>
          <w:tcPr>
            <w:tcW w:w="2016" w:type="dxa"/>
          </w:tcPr>
          <w:p w:rsidR="006850D8" w:rsidRPr="00DB69F5" w:rsidRDefault="006850D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2126" w:type="dxa"/>
          </w:tcPr>
          <w:p w:rsidR="006850D8" w:rsidRPr="00DB69F5" w:rsidRDefault="006850D8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6850D8" w:rsidRPr="00DB69F5" w:rsidRDefault="006850D8" w:rsidP="00B456D2">
            <w:pPr>
              <w:rPr>
                <w:rFonts w:ascii="Times New Roman" w:hAnsi="Times New Roman" w:cs="Times New Roman"/>
              </w:rPr>
            </w:pPr>
          </w:p>
        </w:tc>
      </w:tr>
      <w:tr w:rsidR="00660B0D" w:rsidRPr="00DB69F5" w:rsidTr="004400E8">
        <w:tc>
          <w:tcPr>
            <w:tcW w:w="809" w:type="dxa"/>
          </w:tcPr>
          <w:p w:rsidR="006850D8" w:rsidRPr="00DB69F5" w:rsidRDefault="006850D8" w:rsidP="006850D8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4" w:type="dxa"/>
          </w:tcPr>
          <w:p w:rsidR="006850D8" w:rsidRPr="00DB69F5" w:rsidRDefault="006850D8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Сложное предложение.</w:t>
            </w:r>
          </w:p>
        </w:tc>
        <w:tc>
          <w:tcPr>
            <w:tcW w:w="2016" w:type="dxa"/>
          </w:tcPr>
          <w:p w:rsidR="006850D8" w:rsidRPr="00DB69F5" w:rsidRDefault="006850D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2126" w:type="dxa"/>
          </w:tcPr>
          <w:p w:rsidR="006850D8" w:rsidRPr="00DB69F5" w:rsidRDefault="005661AA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Таблица </w:t>
            </w:r>
          </w:p>
        </w:tc>
        <w:tc>
          <w:tcPr>
            <w:tcW w:w="1616" w:type="dxa"/>
          </w:tcPr>
          <w:p w:rsidR="006850D8" w:rsidRPr="00DB69F5" w:rsidRDefault="006850D8" w:rsidP="00B456D2">
            <w:pPr>
              <w:rPr>
                <w:rFonts w:ascii="Times New Roman" w:hAnsi="Times New Roman" w:cs="Times New Roman"/>
              </w:rPr>
            </w:pPr>
          </w:p>
        </w:tc>
      </w:tr>
      <w:tr w:rsidR="00660B0D" w:rsidRPr="00DB69F5" w:rsidTr="004400E8">
        <w:tc>
          <w:tcPr>
            <w:tcW w:w="809" w:type="dxa"/>
          </w:tcPr>
          <w:p w:rsidR="005661AA" w:rsidRPr="00DB69F5" w:rsidRDefault="005661AA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6-</w:t>
            </w:r>
            <w:r w:rsidR="00542D50" w:rsidRPr="00DB69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4" w:type="dxa"/>
          </w:tcPr>
          <w:p w:rsidR="005661AA" w:rsidRPr="00DB69F5" w:rsidRDefault="005661AA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Сложносочиненное предложение.</w:t>
            </w:r>
          </w:p>
          <w:p w:rsidR="00542D50" w:rsidRPr="00DB69F5" w:rsidRDefault="00542D50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Основные группы сложносочиненных предложений.</w:t>
            </w:r>
          </w:p>
          <w:p w:rsidR="00542D50" w:rsidRPr="00DB69F5" w:rsidRDefault="00542D50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Знаки препинания в ССП.</w:t>
            </w:r>
          </w:p>
          <w:p w:rsidR="00152F55" w:rsidRPr="00DB69F5" w:rsidRDefault="00542D50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Обобщение по теме «ССП»</w:t>
            </w:r>
          </w:p>
          <w:p w:rsidR="00152F55" w:rsidRPr="00DB69F5" w:rsidRDefault="00152F55" w:rsidP="006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5661AA" w:rsidRPr="00DB69F5" w:rsidRDefault="005661AA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Комбиниров.</w:t>
            </w:r>
          </w:p>
          <w:p w:rsidR="00542D50" w:rsidRPr="00DB69F5" w:rsidRDefault="00542D50" w:rsidP="00B456D2">
            <w:pPr>
              <w:rPr>
                <w:rFonts w:ascii="Times New Roman" w:hAnsi="Times New Roman" w:cs="Times New Roman"/>
              </w:rPr>
            </w:pPr>
          </w:p>
          <w:p w:rsidR="00542D50" w:rsidRPr="00DB69F5" w:rsidRDefault="00542D50" w:rsidP="00B456D2">
            <w:pPr>
              <w:rPr>
                <w:rFonts w:ascii="Times New Roman" w:hAnsi="Times New Roman" w:cs="Times New Roman"/>
              </w:rPr>
            </w:pPr>
          </w:p>
          <w:p w:rsidR="00542D50" w:rsidRPr="00DB69F5" w:rsidRDefault="00542D50" w:rsidP="00B456D2">
            <w:pPr>
              <w:rPr>
                <w:rFonts w:ascii="Times New Roman" w:hAnsi="Times New Roman" w:cs="Times New Roman"/>
              </w:rPr>
            </w:pPr>
          </w:p>
          <w:p w:rsidR="00542D50" w:rsidRPr="00DB69F5" w:rsidRDefault="00542D50" w:rsidP="00B456D2">
            <w:pPr>
              <w:rPr>
                <w:rFonts w:ascii="Times New Roman" w:hAnsi="Times New Roman" w:cs="Times New Roman"/>
              </w:rPr>
            </w:pPr>
          </w:p>
          <w:p w:rsidR="00542D50" w:rsidRPr="00DB69F5" w:rsidRDefault="00542D50" w:rsidP="00B456D2">
            <w:pPr>
              <w:rPr>
                <w:rFonts w:ascii="Times New Roman" w:hAnsi="Times New Roman" w:cs="Times New Roman"/>
              </w:rPr>
            </w:pPr>
          </w:p>
          <w:p w:rsidR="00542D50" w:rsidRPr="00DB69F5" w:rsidRDefault="00542D50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Обобщение </w:t>
            </w:r>
          </w:p>
        </w:tc>
        <w:tc>
          <w:tcPr>
            <w:tcW w:w="2126" w:type="dxa"/>
          </w:tcPr>
          <w:p w:rsidR="005661AA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Конструирование связного текста</w:t>
            </w:r>
          </w:p>
        </w:tc>
        <w:tc>
          <w:tcPr>
            <w:tcW w:w="1616" w:type="dxa"/>
          </w:tcPr>
          <w:p w:rsidR="005661AA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152F55" w:rsidRPr="00DB69F5" w:rsidTr="004400E8">
        <w:tc>
          <w:tcPr>
            <w:tcW w:w="809" w:type="dxa"/>
          </w:tcPr>
          <w:p w:rsidR="00152F55" w:rsidRPr="00DB69F5" w:rsidRDefault="00152F55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4" w:type="dxa"/>
          </w:tcPr>
          <w:p w:rsidR="00152F55" w:rsidRPr="00DB69F5" w:rsidRDefault="00152F55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Контрольная работа по теме «ССП»</w:t>
            </w:r>
          </w:p>
        </w:tc>
        <w:tc>
          <w:tcPr>
            <w:tcW w:w="2016" w:type="dxa"/>
          </w:tcPr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2126" w:type="dxa"/>
          </w:tcPr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Диктант </w:t>
            </w:r>
          </w:p>
        </w:tc>
      </w:tr>
      <w:tr w:rsidR="00152F55" w:rsidRPr="00DB69F5" w:rsidTr="004400E8">
        <w:tc>
          <w:tcPr>
            <w:tcW w:w="809" w:type="dxa"/>
          </w:tcPr>
          <w:p w:rsidR="00152F55" w:rsidRPr="00DB69F5" w:rsidRDefault="00152F55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3004" w:type="dxa"/>
          </w:tcPr>
          <w:p w:rsidR="00152F55" w:rsidRPr="00DB69F5" w:rsidRDefault="00DB69F5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Сжатие текста</w:t>
            </w:r>
            <w:r w:rsidR="00152F55" w:rsidRPr="00DB69F5">
              <w:rPr>
                <w:rFonts w:ascii="Times New Roman" w:hAnsi="Times New Roman" w:cs="Times New Roman"/>
              </w:rPr>
              <w:t>.</w:t>
            </w:r>
            <w:r w:rsidRPr="00DB69F5">
              <w:rPr>
                <w:rFonts w:ascii="Times New Roman" w:hAnsi="Times New Roman" w:cs="Times New Roman"/>
              </w:rPr>
              <w:t xml:space="preserve"> Изложение.</w:t>
            </w:r>
          </w:p>
        </w:tc>
        <w:tc>
          <w:tcPr>
            <w:tcW w:w="2016" w:type="dxa"/>
          </w:tcPr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2126" w:type="dxa"/>
          </w:tcPr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Создание текста</w:t>
            </w:r>
          </w:p>
        </w:tc>
        <w:tc>
          <w:tcPr>
            <w:tcW w:w="1616" w:type="dxa"/>
          </w:tcPr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</w:p>
        </w:tc>
      </w:tr>
      <w:tr w:rsidR="00152F55" w:rsidRPr="00DB69F5" w:rsidTr="004400E8">
        <w:tc>
          <w:tcPr>
            <w:tcW w:w="809" w:type="dxa"/>
          </w:tcPr>
          <w:p w:rsidR="00152F55" w:rsidRPr="00DB69F5" w:rsidRDefault="00152F55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13-27</w:t>
            </w:r>
          </w:p>
        </w:tc>
        <w:tc>
          <w:tcPr>
            <w:tcW w:w="3004" w:type="dxa"/>
          </w:tcPr>
          <w:p w:rsidR="00152F55" w:rsidRPr="00DB69F5" w:rsidRDefault="00152F55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Сложноподчиненное предложение.</w:t>
            </w:r>
          </w:p>
          <w:p w:rsidR="00152F55" w:rsidRPr="00DB69F5" w:rsidRDefault="00152F55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СПП с несколькими придаточными.</w:t>
            </w:r>
          </w:p>
          <w:p w:rsidR="00152F55" w:rsidRPr="00DB69F5" w:rsidRDefault="00152F55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DB69F5">
              <w:rPr>
                <w:rFonts w:ascii="Times New Roman" w:hAnsi="Times New Roman" w:cs="Times New Roman"/>
              </w:rPr>
              <w:t>придаточных</w:t>
            </w:r>
            <w:proofErr w:type="gramEnd"/>
            <w:r w:rsidRPr="00DB69F5">
              <w:rPr>
                <w:rFonts w:ascii="Times New Roman" w:hAnsi="Times New Roman" w:cs="Times New Roman"/>
              </w:rPr>
              <w:t>.</w:t>
            </w:r>
          </w:p>
          <w:p w:rsidR="00152F55" w:rsidRPr="00DB69F5" w:rsidRDefault="00152F55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Знаки препинания в СПП.</w:t>
            </w:r>
          </w:p>
          <w:p w:rsidR="00152F55" w:rsidRPr="00DB69F5" w:rsidRDefault="00152F55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Обобщение по теме «СПП».</w:t>
            </w:r>
          </w:p>
        </w:tc>
        <w:tc>
          <w:tcPr>
            <w:tcW w:w="2016" w:type="dxa"/>
          </w:tcPr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Комбиниров.</w:t>
            </w:r>
          </w:p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Практикум.</w:t>
            </w:r>
          </w:p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</w:p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</w:p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</w:p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</w:p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Обобщение </w:t>
            </w:r>
          </w:p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Анализ текста</w:t>
            </w:r>
          </w:p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Конструирование текста</w:t>
            </w:r>
          </w:p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Редактирование текста</w:t>
            </w:r>
          </w:p>
        </w:tc>
        <w:tc>
          <w:tcPr>
            <w:tcW w:w="1616" w:type="dxa"/>
          </w:tcPr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Словарный диктант</w:t>
            </w:r>
          </w:p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Тест (фрагмент) ЕГЭ</w:t>
            </w:r>
          </w:p>
        </w:tc>
      </w:tr>
      <w:tr w:rsidR="00152F55" w:rsidRPr="00DB69F5" w:rsidTr="004400E8">
        <w:tc>
          <w:tcPr>
            <w:tcW w:w="809" w:type="dxa"/>
          </w:tcPr>
          <w:p w:rsidR="00152F55" w:rsidRPr="00DB69F5" w:rsidRDefault="00152F55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04" w:type="dxa"/>
          </w:tcPr>
          <w:p w:rsidR="00152F55" w:rsidRPr="00DB69F5" w:rsidRDefault="00152F55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Зачет по теме «СПП»</w:t>
            </w:r>
          </w:p>
        </w:tc>
        <w:tc>
          <w:tcPr>
            <w:tcW w:w="2016" w:type="dxa"/>
          </w:tcPr>
          <w:p w:rsidR="00152F55" w:rsidRPr="00DB69F5" w:rsidRDefault="00151660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2126" w:type="dxa"/>
          </w:tcPr>
          <w:p w:rsidR="00152F55" w:rsidRPr="00DB69F5" w:rsidRDefault="00152F55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52F55" w:rsidRPr="00DB69F5" w:rsidRDefault="00151660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Теория и практика</w:t>
            </w:r>
          </w:p>
        </w:tc>
      </w:tr>
      <w:tr w:rsidR="00151660" w:rsidRPr="00DB69F5" w:rsidTr="004400E8">
        <w:tc>
          <w:tcPr>
            <w:tcW w:w="809" w:type="dxa"/>
          </w:tcPr>
          <w:p w:rsidR="00151660" w:rsidRPr="00DB69F5" w:rsidRDefault="00151660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3004" w:type="dxa"/>
          </w:tcPr>
          <w:p w:rsidR="00151660" w:rsidRPr="00DB69F5" w:rsidRDefault="00151660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Изложение с творческим заданием</w:t>
            </w:r>
          </w:p>
        </w:tc>
        <w:tc>
          <w:tcPr>
            <w:tcW w:w="2016" w:type="dxa"/>
          </w:tcPr>
          <w:p w:rsidR="00151660" w:rsidRPr="00DB69F5" w:rsidRDefault="00151660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2126" w:type="dxa"/>
          </w:tcPr>
          <w:p w:rsidR="00151660" w:rsidRPr="00DB69F5" w:rsidRDefault="00151660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1616" w:type="dxa"/>
          </w:tcPr>
          <w:p w:rsidR="00151660" w:rsidRPr="00DB69F5" w:rsidRDefault="00151660" w:rsidP="00B456D2">
            <w:pPr>
              <w:rPr>
                <w:rFonts w:ascii="Times New Roman" w:hAnsi="Times New Roman" w:cs="Times New Roman"/>
              </w:rPr>
            </w:pPr>
          </w:p>
        </w:tc>
      </w:tr>
      <w:tr w:rsidR="004400E8" w:rsidRPr="00DB69F5" w:rsidTr="004400E8">
        <w:tc>
          <w:tcPr>
            <w:tcW w:w="809" w:type="dxa"/>
          </w:tcPr>
          <w:p w:rsidR="004400E8" w:rsidRPr="00DB69F5" w:rsidRDefault="004400E8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31-35</w:t>
            </w:r>
          </w:p>
        </w:tc>
        <w:tc>
          <w:tcPr>
            <w:tcW w:w="3004" w:type="dxa"/>
          </w:tcPr>
          <w:p w:rsidR="004400E8" w:rsidRPr="00DB69F5" w:rsidRDefault="004400E8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Бессоюзные сложные предложения.</w:t>
            </w:r>
          </w:p>
          <w:p w:rsidR="004400E8" w:rsidRPr="00DB69F5" w:rsidRDefault="004400E8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Значения частей БСП.</w:t>
            </w:r>
          </w:p>
          <w:p w:rsidR="004400E8" w:rsidRPr="00DB69F5" w:rsidRDefault="004400E8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Знаки препинания в БСП.</w:t>
            </w:r>
          </w:p>
          <w:p w:rsidR="004400E8" w:rsidRPr="00DB69F5" w:rsidRDefault="004400E8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Обобщение по теме «БСП».</w:t>
            </w:r>
          </w:p>
        </w:tc>
        <w:tc>
          <w:tcPr>
            <w:tcW w:w="2016" w:type="dxa"/>
          </w:tcPr>
          <w:p w:rsidR="004400E8" w:rsidRPr="00DB69F5" w:rsidRDefault="004400E8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Комбиниров.</w:t>
            </w:r>
          </w:p>
          <w:p w:rsidR="004400E8" w:rsidRPr="00DB69F5" w:rsidRDefault="004400E8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Практикум.</w:t>
            </w:r>
          </w:p>
          <w:p w:rsidR="004400E8" w:rsidRPr="00DB69F5" w:rsidRDefault="004400E8" w:rsidP="006E14E3">
            <w:pPr>
              <w:rPr>
                <w:rFonts w:ascii="Times New Roman" w:hAnsi="Times New Roman" w:cs="Times New Roman"/>
              </w:rPr>
            </w:pPr>
          </w:p>
          <w:p w:rsidR="004400E8" w:rsidRPr="00DB69F5" w:rsidRDefault="004400E8" w:rsidP="006E14E3">
            <w:pPr>
              <w:rPr>
                <w:rFonts w:ascii="Times New Roman" w:hAnsi="Times New Roman" w:cs="Times New Roman"/>
              </w:rPr>
            </w:pPr>
          </w:p>
          <w:p w:rsidR="004400E8" w:rsidRPr="00DB69F5" w:rsidRDefault="004400E8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Обобщение </w:t>
            </w:r>
          </w:p>
          <w:p w:rsidR="004400E8" w:rsidRPr="00DB69F5" w:rsidRDefault="004400E8" w:rsidP="006E1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Таблица </w:t>
            </w:r>
          </w:p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DB69F5">
              <w:rPr>
                <w:rFonts w:ascii="Times New Roman" w:hAnsi="Times New Roman" w:cs="Times New Roman"/>
              </w:rPr>
              <w:t>.</w:t>
            </w:r>
            <w:proofErr w:type="gramEnd"/>
            <w:r w:rsidRPr="00DB69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69F5">
              <w:rPr>
                <w:rFonts w:ascii="Times New Roman" w:hAnsi="Times New Roman" w:cs="Times New Roman"/>
              </w:rPr>
              <w:t>к</w:t>
            </w:r>
            <w:proofErr w:type="gramEnd"/>
            <w:r w:rsidRPr="00DB69F5">
              <w:rPr>
                <w:rFonts w:ascii="Times New Roman" w:hAnsi="Times New Roman" w:cs="Times New Roman"/>
              </w:rPr>
              <w:t>арточки</w:t>
            </w:r>
          </w:p>
        </w:tc>
      </w:tr>
      <w:tr w:rsidR="004400E8" w:rsidRPr="00DB69F5" w:rsidTr="004400E8">
        <w:tc>
          <w:tcPr>
            <w:tcW w:w="809" w:type="dxa"/>
          </w:tcPr>
          <w:p w:rsidR="004400E8" w:rsidRPr="00DB69F5" w:rsidRDefault="004400E8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04" w:type="dxa"/>
          </w:tcPr>
          <w:p w:rsidR="004400E8" w:rsidRPr="00DB69F5" w:rsidRDefault="004400E8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Контрольная работа по теме «БСП».</w:t>
            </w:r>
          </w:p>
        </w:tc>
        <w:tc>
          <w:tcPr>
            <w:tcW w:w="2016" w:type="dxa"/>
          </w:tcPr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2126" w:type="dxa"/>
          </w:tcPr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Контр. Работа</w:t>
            </w:r>
          </w:p>
        </w:tc>
      </w:tr>
      <w:tr w:rsidR="004400E8" w:rsidRPr="00DB69F5" w:rsidTr="004400E8">
        <w:tc>
          <w:tcPr>
            <w:tcW w:w="809" w:type="dxa"/>
          </w:tcPr>
          <w:p w:rsidR="004400E8" w:rsidRPr="00DB69F5" w:rsidRDefault="004400E8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3004" w:type="dxa"/>
          </w:tcPr>
          <w:p w:rsidR="004400E8" w:rsidRPr="00DB69F5" w:rsidRDefault="004400E8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Практикум по орфографии</w:t>
            </w:r>
          </w:p>
        </w:tc>
        <w:tc>
          <w:tcPr>
            <w:tcW w:w="2016" w:type="dxa"/>
          </w:tcPr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2126" w:type="dxa"/>
          </w:tcPr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Тест </w:t>
            </w:r>
          </w:p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Словарный диктант</w:t>
            </w:r>
          </w:p>
        </w:tc>
      </w:tr>
      <w:tr w:rsidR="004400E8" w:rsidRPr="00DB69F5" w:rsidTr="004400E8">
        <w:tc>
          <w:tcPr>
            <w:tcW w:w="809" w:type="dxa"/>
          </w:tcPr>
          <w:p w:rsidR="004400E8" w:rsidRPr="00DB69F5" w:rsidRDefault="004400E8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04" w:type="dxa"/>
          </w:tcPr>
          <w:p w:rsidR="004400E8" w:rsidRPr="00DB69F5" w:rsidRDefault="004400E8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Творческая работа</w:t>
            </w:r>
            <w:r w:rsidR="00DB69F5" w:rsidRPr="00DB69F5">
              <w:rPr>
                <w:rFonts w:ascii="Times New Roman" w:hAnsi="Times New Roman" w:cs="Times New Roman"/>
              </w:rPr>
              <w:t xml:space="preserve"> по тексту.</w:t>
            </w:r>
          </w:p>
        </w:tc>
        <w:tc>
          <w:tcPr>
            <w:tcW w:w="2016" w:type="dxa"/>
          </w:tcPr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2126" w:type="dxa"/>
          </w:tcPr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Эссе </w:t>
            </w:r>
          </w:p>
        </w:tc>
        <w:tc>
          <w:tcPr>
            <w:tcW w:w="1616" w:type="dxa"/>
          </w:tcPr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</w:p>
        </w:tc>
      </w:tr>
      <w:tr w:rsidR="004400E8" w:rsidRPr="00DB69F5" w:rsidTr="004400E8">
        <w:tc>
          <w:tcPr>
            <w:tcW w:w="809" w:type="dxa"/>
          </w:tcPr>
          <w:p w:rsidR="004400E8" w:rsidRPr="00DB69F5" w:rsidRDefault="004400E8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40</w:t>
            </w:r>
            <w:r w:rsidR="00660B0D" w:rsidRPr="00DB69F5">
              <w:rPr>
                <w:rFonts w:ascii="Times New Roman" w:hAnsi="Times New Roman" w:cs="Times New Roman"/>
              </w:rPr>
              <w:t>-43</w:t>
            </w:r>
          </w:p>
        </w:tc>
        <w:tc>
          <w:tcPr>
            <w:tcW w:w="3004" w:type="dxa"/>
          </w:tcPr>
          <w:p w:rsidR="004400E8" w:rsidRPr="00DB69F5" w:rsidRDefault="004400E8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Сложные предложения с разными видами связи.</w:t>
            </w:r>
          </w:p>
          <w:p w:rsidR="004400E8" w:rsidRPr="00DB69F5" w:rsidRDefault="004400E8" w:rsidP="004400E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Знаки препинания в  сложных предложениях с </w:t>
            </w:r>
            <w:r w:rsidRPr="00DB69F5">
              <w:rPr>
                <w:rFonts w:ascii="Times New Roman" w:hAnsi="Times New Roman" w:cs="Times New Roman"/>
              </w:rPr>
              <w:lastRenderedPageBreak/>
              <w:t>разными видами связи.</w:t>
            </w:r>
          </w:p>
          <w:p w:rsidR="004400E8" w:rsidRPr="00DB69F5" w:rsidRDefault="004400E8" w:rsidP="004400E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Синтаксический разбор сложных предложений.</w:t>
            </w:r>
          </w:p>
          <w:p w:rsidR="004400E8" w:rsidRPr="00DB69F5" w:rsidRDefault="004400E8" w:rsidP="006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4400E8" w:rsidRPr="00DB69F5" w:rsidRDefault="004400E8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lastRenderedPageBreak/>
              <w:t>Комбиниров.</w:t>
            </w:r>
          </w:p>
          <w:p w:rsidR="004400E8" w:rsidRPr="00DB69F5" w:rsidRDefault="004400E8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Практикум. </w:t>
            </w:r>
          </w:p>
          <w:p w:rsidR="004400E8" w:rsidRPr="00DB69F5" w:rsidRDefault="004400E8" w:rsidP="006E1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</w:p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</w:p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</w:p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</w:p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</w:p>
          <w:p w:rsidR="004400E8" w:rsidRPr="00DB69F5" w:rsidRDefault="004400E8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660B0D" w:rsidRPr="00DB69F5" w:rsidTr="004400E8">
        <w:tc>
          <w:tcPr>
            <w:tcW w:w="809" w:type="dxa"/>
          </w:tcPr>
          <w:p w:rsidR="00660B0D" w:rsidRPr="00DB69F5" w:rsidRDefault="00660B0D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004" w:type="dxa"/>
          </w:tcPr>
          <w:p w:rsidR="00660B0D" w:rsidRPr="00DB69F5" w:rsidRDefault="00660B0D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2016" w:type="dxa"/>
          </w:tcPr>
          <w:p w:rsidR="00660B0D" w:rsidRPr="00DB69F5" w:rsidRDefault="00660B0D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Исследование </w:t>
            </w:r>
          </w:p>
        </w:tc>
        <w:tc>
          <w:tcPr>
            <w:tcW w:w="2126" w:type="dxa"/>
          </w:tcPr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616" w:type="dxa"/>
          </w:tcPr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</w:p>
        </w:tc>
      </w:tr>
      <w:tr w:rsidR="00660B0D" w:rsidRPr="00DB69F5" w:rsidTr="004400E8">
        <w:tc>
          <w:tcPr>
            <w:tcW w:w="809" w:type="dxa"/>
          </w:tcPr>
          <w:p w:rsidR="00660B0D" w:rsidRPr="00DB69F5" w:rsidRDefault="00660B0D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45-49</w:t>
            </w:r>
          </w:p>
        </w:tc>
        <w:tc>
          <w:tcPr>
            <w:tcW w:w="3004" w:type="dxa"/>
          </w:tcPr>
          <w:p w:rsidR="00660B0D" w:rsidRPr="00DB69F5" w:rsidRDefault="00660B0D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Способы передачи чужой речи.</w:t>
            </w:r>
          </w:p>
          <w:p w:rsidR="00660B0D" w:rsidRPr="00DB69F5" w:rsidRDefault="00660B0D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Прямая речь.</w:t>
            </w:r>
          </w:p>
          <w:p w:rsidR="00660B0D" w:rsidRPr="00DB69F5" w:rsidRDefault="00660B0D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Косвенная речь.</w:t>
            </w:r>
          </w:p>
          <w:p w:rsidR="00660B0D" w:rsidRPr="00DB69F5" w:rsidRDefault="00660B0D" w:rsidP="006850D8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Цитирование.</w:t>
            </w:r>
          </w:p>
          <w:p w:rsidR="00660B0D" w:rsidRPr="00DB69F5" w:rsidRDefault="00660B0D" w:rsidP="00660B0D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Обобщение по теме «Способы передачи чужой речи».</w:t>
            </w:r>
          </w:p>
          <w:p w:rsidR="00660B0D" w:rsidRPr="00DB69F5" w:rsidRDefault="00660B0D" w:rsidP="006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660B0D" w:rsidRPr="00DB69F5" w:rsidRDefault="00660B0D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Комбиниров.</w:t>
            </w:r>
          </w:p>
          <w:p w:rsidR="00660B0D" w:rsidRPr="00DB69F5" w:rsidRDefault="00660B0D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Практикум.</w:t>
            </w:r>
          </w:p>
          <w:p w:rsidR="00660B0D" w:rsidRPr="00DB69F5" w:rsidRDefault="00660B0D" w:rsidP="006E14E3">
            <w:pPr>
              <w:rPr>
                <w:rFonts w:ascii="Times New Roman" w:hAnsi="Times New Roman" w:cs="Times New Roman"/>
              </w:rPr>
            </w:pPr>
          </w:p>
          <w:p w:rsidR="00660B0D" w:rsidRPr="00DB69F5" w:rsidRDefault="00660B0D" w:rsidP="006E14E3">
            <w:pPr>
              <w:rPr>
                <w:rFonts w:ascii="Times New Roman" w:hAnsi="Times New Roman" w:cs="Times New Roman"/>
              </w:rPr>
            </w:pPr>
          </w:p>
          <w:p w:rsidR="00660B0D" w:rsidRPr="00DB69F5" w:rsidRDefault="00660B0D" w:rsidP="006E14E3">
            <w:pPr>
              <w:rPr>
                <w:rFonts w:ascii="Times New Roman" w:hAnsi="Times New Roman" w:cs="Times New Roman"/>
              </w:rPr>
            </w:pPr>
          </w:p>
          <w:p w:rsidR="00660B0D" w:rsidRPr="00DB69F5" w:rsidRDefault="00660B0D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Обобщение </w:t>
            </w:r>
          </w:p>
          <w:p w:rsidR="00660B0D" w:rsidRPr="00DB69F5" w:rsidRDefault="00660B0D" w:rsidP="006E1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Конструирование предложений</w:t>
            </w:r>
          </w:p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616" w:type="dxa"/>
          </w:tcPr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</w:p>
        </w:tc>
      </w:tr>
      <w:tr w:rsidR="00660B0D" w:rsidRPr="00DB69F5" w:rsidTr="004400E8">
        <w:tc>
          <w:tcPr>
            <w:tcW w:w="809" w:type="dxa"/>
          </w:tcPr>
          <w:p w:rsidR="00660B0D" w:rsidRPr="00DB69F5" w:rsidRDefault="00660B0D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04" w:type="dxa"/>
          </w:tcPr>
          <w:p w:rsidR="00660B0D" w:rsidRPr="00DB69F5" w:rsidRDefault="00660B0D" w:rsidP="00660B0D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Зачет по теме «Способы передачи чужой речи».</w:t>
            </w:r>
          </w:p>
          <w:p w:rsidR="00660B0D" w:rsidRPr="00DB69F5" w:rsidRDefault="00660B0D" w:rsidP="006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660B0D" w:rsidRPr="00DB69F5" w:rsidRDefault="00660B0D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2126" w:type="dxa"/>
          </w:tcPr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Зачетная работа</w:t>
            </w:r>
          </w:p>
        </w:tc>
      </w:tr>
      <w:tr w:rsidR="00660B0D" w:rsidRPr="00DB69F5" w:rsidTr="004400E8">
        <w:tc>
          <w:tcPr>
            <w:tcW w:w="809" w:type="dxa"/>
          </w:tcPr>
          <w:p w:rsidR="00660B0D" w:rsidRPr="00DB69F5" w:rsidRDefault="00660B0D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51-53</w:t>
            </w:r>
          </w:p>
        </w:tc>
        <w:tc>
          <w:tcPr>
            <w:tcW w:w="3004" w:type="dxa"/>
          </w:tcPr>
          <w:p w:rsidR="00660B0D" w:rsidRPr="00DB69F5" w:rsidRDefault="00660B0D" w:rsidP="00660B0D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Стилистика и культура речи.</w:t>
            </w:r>
          </w:p>
        </w:tc>
        <w:tc>
          <w:tcPr>
            <w:tcW w:w="2016" w:type="dxa"/>
          </w:tcPr>
          <w:p w:rsidR="00660B0D" w:rsidRPr="00DB69F5" w:rsidRDefault="00660B0D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2126" w:type="dxa"/>
          </w:tcPr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Конструирование текста</w:t>
            </w:r>
          </w:p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Редактирование текста</w:t>
            </w:r>
          </w:p>
        </w:tc>
        <w:tc>
          <w:tcPr>
            <w:tcW w:w="1616" w:type="dxa"/>
          </w:tcPr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</w:p>
        </w:tc>
      </w:tr>
      <w:tr w:rsidR="00660B0D" w:rsidRPr="00DB69F5" w:rsidTr="004400E8">
        <w:tc>
          <w:tcPr>
            <w:tcW w:w="809" w:type="dxa"/>
          </w:tcPr>
          <w:p w:rsidR="00660B0D" w:rsidRPr="00DB69F5" w:rsidRDefault="00660B0D" w:rsidP="00542D50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3004" w:type="dxa"/>
          </w:tcPr>
          <w:p w:rsidR="00660B0D" w:rsidRPr="00DB69F5" w:rsidRDefault="00660B0D" w:rsidP="00660B0D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Общие сведения о языке</w:t>
            </w:r>
          </w:p>
        </w:tc>
        <w:tc>
          <w:tcPr>
            <w:tcW w:w="2016" w:type="dxa"/>
          </w:tcPr>
          <w:p w:rsidR="00660B0D" w:rsidRPr="00DB69F5" w:rsidRDefault="00660B0D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2126" w:type="dxa"/>
          </w:tcPr>
          <w:p w:rsidR="00660B0D" w:rsidRPr="00DB69F5" w:rsidRDefault="00660B0D" w:rsidP="00660B0D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Создание слайдовой презентации </w:t>
            </w:r>
          </w:p>
        </w:tc>
        <w:tc>
          <w:tcPr>
            <w:tcW w:w="1616" w:type="dxa"/>
          </w:tcPr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</w:p>
        </w:tc>
      </w:tr>
      <w:tr w:rsidR="00660B0D" w:rsidRPr="00DB69F5" w:rsidTr="004400E8">
        <w:tc>
          <w:tcPr>
            <w:tcW w:w="809" w:type="dxa"/>
          </w:tcPr>
          <w:p w:rsidR="00660B0D" w:rsidRPr="00DB69F5" w:rsidRDefault="00660B0D" w:rsidP="00660B0D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56 </w:t>
            </w:r>
          </w:p>
        </w:tc>
        <w:tc>
          <w:tcPr>
            <w:tcW w:w="3004" w:type="dxa"/>
          </w:tcPr>
          <w:p w:rsidR="00660B0D" w:rsidRPr="00DB69F5" w:rsidRDefault="00DB69F5" w:rsidP="00660B0D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Практикум по грамматике.</w:t>
            </w:r>
            <w:r w:rsidR="00660B0D" w:rsidRPr="00DB69F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16" w:type="dxa"/>
          </w:tcPr>
          <w:p w:rsidR="00660B0D" w:rsidRPr="00DB69F5" w:rsidRDefault="00DB69F5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2126" w:type="dxa"/>
          </w:tcPr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</w:p>
        </w:tc>
      </w:tr>
      <w:tr w:rsidR="00660B0D" w:rsidRPr="00DB69F5" w:rsidTr="004400E8">
        <w:tc>
          <w:tcPr>
            <w:tcW w:w="809" w:type="dxa"/>
          </w:tcPr>
          <w:p w:rsidR="00660B0D" w:rsidRPr="00DB69F5" w:rsidRDefault="00FA1A0C" w:rsidP="00660B0D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57-60</w:t>
            </w:r>
          </w:p>
        </w:tc>
        <w:tc>
          <w:tcPr>
            <w:tcW w:w="3004" w:type="dxa"/>
          </w:tcPr>
          <w:p w:rsidR="00660B0D" w:rsidRPr="00DB69F5" w:rsidRDefault="00FA1A0C" w:rsidP="00660B0D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Систематизация и обобщение </w:t>
            </w:r>
            <w:proofErr w:type="gramStart"/>
            <w:r w:rsidRPr="00DB69F5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016" w:type="dxa"/>
          </w:tcPr>
          <w:p w:rsidR="00660B0D" w:rsidRPr="00DB69F5" w:rsidRDefault="00FA1A0C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Комбиниров.</w:t>
            </w:r>
          </w:p>
        </w:tc>
        <w:tc>
          <w:tcPr>
            <w:tcW w:w="2126" w:type="dxa"/>
          </w:tcPr>
          <w:p w:rsidR="00660B0D" w:rsidRPr="00DB69F5" w:rsidRDefault="00660B0D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660B0D" w:rsidRPr="00DB69F5" w:rsidRDefault="00FA1A0C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FA1A0C" w:rsidRPr="00DB69F5" w:rsidTr="004400E8">
        <w:tc>
          <w:tcPr>
            <w:tcW w:w="809" w:type="dxa"/>
          </w:tcPr>
          <w:p w:rsidR="00FA1A0C" w:rsidRPr="00DB69F5" w:rsidRDefault="00FA1A0C" w:rsidP="00660B0D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61-63</w:t>
            </w:r>
          </w:p>
        </w:tc>
        <w:tc>
          <w:tcPr>
            <w:tcW w:w="3004" w:type="dxa"/>
          </w:tcPr>
          <w:p w:rsidR="00FA1A0C" w:rsidRPr="00DB69F5" w:rsidRDefault="007A30C7" w:rsidP="007A3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Текст: жанры, типы, стили.</w:t>
            </w:r>
          </w:p>
        </w:tc>
        <w:tc>
          <w:tcPr>
            <w:tcW w:w="2016" w:type="dxa"/>
          </w:tcPr>
          <w:p w:rsidR="00FA1A0C" w:rsidRPr="00DB69F5" w:rsidRDefault="00FA1A0C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2126" w:type="dxa"/>
          </w:tcPr>
          <w:p w:rsidR="00FA1A0C" w:rsidRPr="00DB69F5" w:rsidRDefault="00FA1A0C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FA1A0C" w:rsidRPr="00DB69F5" w:rsidRDefault="00FA1A0C" w:rsidP="00B456D2">
            <w:pPr>
              <w:rPr>
                <w:rFonts w:ascii="Times New Roman" w:hAnsi="Times New Roman" w:cs="Times New Roman"/>
              </w:rPr>
            </w:pPr>
          </w:p>
        </w:tc>
      </w:tr>
      <w:tr w:rsidR="00FA1A0C" w:rsidRPr="00DB69F5" w:rsidTr="004400E8">
        <w:tc>
          <w:tcPr>
            <w:tcW w:w="809" w:type="dxa"/>
          </w:tcPr>
          <w:p w:rsidR="00FA1A0C" w:rsidRPr="00DB69F5" w:rsidRDefault="00FA1A0C" w:rsidP="00660B0D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64-66</w:t>
            </w:r>
          </w:p>
        </w:tc>
        <w:tc>
          <w:tcPr>
            <w:tcW w:w="3004" w:type="dxa"/>
          </w:tcPr>
          <w:p w:rsidR="00FA1A0C" w:rsidRPr="00DB69F5" w:rsidRDefault="00DB69F5" w:rsidP="00660B0D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Сочинение по прочитанному тексту</w:t>
            </w:r>
          </w:p>
        </w:tc>
        <w:tc>
          <w:tcPr>
            <w:tcW w:w="2016" w:type="dxa"/>
          </w:tcPr>
          <w:p w:rsidR="00FA1A0C" w:rsidRPr="00DB69F5" w:rsidRDefault="00FA1A0C" w:rsidP="006E14E3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2126" w:type="dxa"/>
          </w:tcPr>
          <w:p w:rsidR="00FA1A0C" w:rsidRPr="00DB69F5" w:rsidRDefault="00FA1A0C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Конструирование текста</w:t>
            </w:r>
          </w:p>
        </w:tc>
        <w:tc>
          <w:tcPr>
            <w:tcW w:w="1616" w:type="dxa"/>
          </w:tcPr>
          <w:p w:rsidR="00FA1A0C" w:rsidRPr="00DB69F5" w:rsidRDefault="00FA1A0C" w:rsidP="00B456D2">
            <w:pPr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Изложение с элем. Сочинения</w:t>
            </w:r>
          </w:p>
        </w:tc>
      </w:tr>
      <w:tr w:rsidR="00FA1A0C" w:rsidRPr="00DB69F5" w:rsidTr="004400E8">
        <w:tc>
          <w:tcPr>
            <w:tcW w:w="809" w:type="dxa"/>
          </w:tcPr>
          <w:p w:rsidR="00FA1A0C" w:rsidRPr="00DB69F5" w:rsidRDefault="00FA1A0C" w:rsidP="00660B0D">
            <w:pPr>
              <w:jc w:val="center"/>
              <w:rPr>
                <w:rFonts w:ascii="Times New Roman" w:hAnsi="Times New Roman" w:cs="Times New Roman"/>
              </w:rPr>
            </w:pPr>
            <w:r w:rsidRPr="00DB69F5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3004" w:type="dxa"/>
          </w:tcPr>
          <w:p w:rsidR="00FA1A0C" w:rsidRPr="00DB69F5" w:rsidRDefault="00FD0C3B" w:rsidP="00FD0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</w:t>
            </w:r>
          </w:p>
        </w:tc>
        <w:tc>
          <w:tcPr>
            <w:tcW w:w="2016" w:type="dxa"/>
          </w:tcPr>
          <w:p w:rsidR="00FA1A0C" w:rsidRPr="00DB69F5" w:rsidRDefault="00FA1A0C" w:rsidP="006E1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1A0C" w:rsidRPr="00DB69F5" w:rsidRDefault="00FA1A0C" w:rsidP="00B45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FA1A0C" w:rsidRPr="00DB69F5" w:rsidRDefault="00FA1A0C" w:rsidP="00B456D2">
            <w:pPr>
              <w:rPr>
                <w:rFonts w:ascii="Times New Roman" w:hAnsi="Times New Roman" w:cs="Times New Roman"/>
              </w:rPr>
            </w:pPr>
          </w:p>
        </w:tc>
      </w:tr>
    </w:tbl>
    <w:p w:rsidR="00B456D2" w:rsidRPr="00DB69F5" w:rsidRDefault="00B456D2" w:rsidP="00B456D2">
      <w:pPr>
        <w:spacing w:after="0" w:line="240" w:lineRule="auto"/>
        <w:rPr>
          <w:rFonts w:ascii="Times New Roman" w:hAnsi="Times New Roman" w:cs="Times New Roman"/>
        </w:rPr>
      </w:pPr>
    </w:p>
    <w:p w:rsidR="00FA1A0C" w:rsidRPr="00DB69F5" w:rsidRDefault="00FA1A0C" w:rsidP="00B456D2">
      <w:pPr>
        <w:spacing w:after="0" w:line="240" w:lineRule="auto"/>
        <w:rPr>
          <w:rFonts w:ascii="Times New Roman" w:hAnsi="Times New Roman" w:cs="Times New Roman"/>
        </w:rPr>
      </w:pPr>
    </w:p>
    <w:p w:rsidR="00FA1A0C" w:rsidRPr="00DB69F5" w:rsidRDefault="00FA1A0C" w:rsidP="00B456D2">
      <w:pPr>
        <w:spacing w:after="0" w:line="240" w:lineRule="auto"/>
        <w:rPr>
          <w:rFonts w:ascii="Times New Roman" w:hAnsi="Times New Roman" w:cs="Times New Roman"/>
        </w:rPr>
      </w:pPr>
      <w:r w:rsidRPr="00DB69F5">
        <w:rPr>
          <w:rFonts w:ascii="Times New Roman" w:hAnsi="Times New Roman" w:cs="Times New Roman"/>
        </w:rPr>
        <w:t>Всего 68 уроков</w:t>
      </w:r>
    </w:p>
    <w:p w:rsidR="00FA1A0C" w:rsidRPr="00DB69F5" w:rsidRDefault="00FA1A0C" w:rsidP="00B456D2">
      <w:pPr>
        <w:spacing w:after="0" w:line="240" w:lineRule="auto"/>
        <w:rPr>
          <w:rFonts w:ascii="Times New Roman" w:hAnsi="Times New Roman" w:cs="Times New Roman"/>
        </w:rPr>
      </w:pPr>
    </w:p>
    <w:p w:rsidR="00B456D2" w:rsidRDefault="00B456D2" w:rsidP="00B456D2">
      <w:pPr>
        <w:spacing w:after="0" w:line="240" w:lineRule="auto"/>
        <w:rPr>
          <w:rFonts w:ascii="Times New Roman" w:hAnsi="Times New Roman" w:cs="Times New Roman"/>
        </w:rPr>
      </w:pPr>
    </w:p>
    <w:p w:rsidR="00DB69F5" w:rsidRPr="00DB69F5" w:rsidRDefault="00DB69F5" w:rsidP="00B456D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B69F5" w:rsidRPr="00DB69F5" w:rsidSect="00FF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D2"/>
    <w:rsid w:val="00151660"/>
    <w:rsid w:val="00152F55"/>
    <w:rsid w:val="0030765F"/>
    <w:rsid w:val="00421A91"/>
    <w:rsid w:val="004400E8"/>
    <w:rsid w:val="00542D50"/>
    <w:rsid w:val="005661AA"/>
    <w:rsid w:val="00581B22"/>
    <w:rsid w:val="00660B0D"/>
    <w:rsid w:val="006850D8"/>
    <w:rsid w:val="00777DC9"/>
    <w:rsid w:val="007A30C7"/>
    <w:rsid w:val="007E6C06"/>
    <w:rsid w:val="0094681D"/>
    <w:rsid w:val="00B456D2"/>
    <w:rsid w:val="00C117D2"/>
    <w:rsid w:val="00DB69F5"/>
    <w:rsid w:val="00FA1A0C"/>
    <w:rsid w:val="00FB7074"/>
    <w:rsid w:val="00FD0C3B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94DF-E82B-462F-9D61-47E090BD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Fan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Istok 1</dc:creator>
  <cp:lastModifiedBy>user</cp:lastModifiedBy>
  <cp:revision>3</cp:revision>
  <dcterms:created xsi:type="dcterms:W3CDTF">2021-09-03T06:42:00Z</dcterms:created>
  <dcterms:modified xsi:type="dcterms:W3CDTF">2021-09-07T06:27:00Z</dcterms:modified>
</cp:coreProperties>
</file>