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A74B22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7372">
        <w:rPr>
          <w:rFonts w:ascii="Times New Roman" w:hAnsi="Times New Roman" w:cs="Times New Roman"/>
          <w:b/>
          <w:sz w:val="28"/>
          <w:szCs w:val="28"/>
        </w:rPr>
        <w:t>8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6B56" w:rsidRPr="00404E8E" w:rsidRDefault="00A74B22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1F253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206B56" w:rsidRPr="00404E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90"/>
        <w:gridCol w:w="593"/>
        <w:gridCol w:w="1090"/>
        <w:gridCol w:w="5844"/>
        <w:gridCol w:w="989"/>
      </w:tblGrid>
      <w:tr w:rsidR="008E7CDB" w:rsidRPr="00404E8E" w:rsidTr="002857ED">
        <w:tc>
          <w:tcPr>
            <w:tcW w:w="1090" w:type="dxa"/>
            <w:vAlign w:val="center"/>
          </w:tcPr>
          <w:p w:rsidR="00206B56" w:rsidRPr="00404E8E" w:rsidRDefault="00206B56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3" w:type="dxa"/>
            <w:vAlign w:val="center"/>
          </w:tcPr>
          <w:p w:rsidR="00206B56" w:rsidRPr="00404E8E" w:rsidRDefault="00206B56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90" w:type="dxa"/>
            <w:vAlign w:val="center"/>
          </w:tcPr>
          <w:p w:rsidR="00206B56" w:rsidRPr="00404E8E" w:rsidRDefault="00206B56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5844" w:type="dxa"/>
            <w:vAlign w:val="center"/>
          </w:tcPr>
          <w:p w:rsidR="00206B56" w:rsidRPr="00404E8E" w:rsidRDefault="00206B56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989" w:type="dxa"/>
            <w:vAlign w:val="center"/>
          </w:tcPr>
          <w:p w:rsidR="00206B56" w:rsidRPr="00404E8E" w:rsidRDefault="00206B56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213BEE" w:rsidRPr="00404E8E" w:rsidTr="002857ED">
        <w:tc>
          <w:tcPr>
            <w:tcW w:w="1090" w:type="dxa"/>
            <w:vAlign w:val="center"/>
          </w:tcPr>
          <w:p w:rsidR="00213BEE" w:rsidRPr="00404E8E" w:rsidRDefault="00213BE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Pr="00404E8E" w:rsidRDefault="00213BE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213BEE" w:rsidRPr="00404E8E" w:rsidRDefault="00213BE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213BEE" w:rsidRPr="00404E8E" w:rsidRDefault="00213BEE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нового времени</w:t>
            </w:r>
            <w:r w:rsidR="007D3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(32 ч.)</w:t>
            </w:r>
          </w:p>
        </w:tc>
        <w:tc>
          <w:tcPr>
            <w:tcW w:w="989" w:type="dxa"/>
            <w:vAlign w:val="center"/>
          </w:tcPr>
          <w:p w:rsidR="00213BEE" w:rsidRPr="00404E8E" w:rsidRDefault="00213BE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538" w:rsidRPr="00404E8E" w:rsidTr="002857ED">
        <w:tc>
          <w:tcPr>
            <w:tcW w:w="1090" w:type="dxa"/>
            <w:vAlign w:val="center"/>
          </w:tcPr>
          <w:p w:rsidR="001F2538" w:rsidRPr="00404E8E" w:rsidRDefault="001F2538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1F2538" w:rsidRDefault="001F2538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74B22" w:rsidRPr="00404E8E" w:rsidRDefault="001F2538" w:rsidP="007D32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0" w:type="dxa"/>
            <w:vAlign w:val="center"/>
          </w:tcPr>
          <w:p w:rsidR="001F2538" w:rsidRDefault="001F2538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  <w:p w:rsidR="00A74B22" w:rsidRPr="00404E8E" w:rsidRDefault="001F2538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844" w:type="dxa"/>
            <w:vAlign w:val="center"/>
          </w:tcPr>
          <w:p w:rsidR="001F2538" w:rsidRPr="00404E8E" w:rsidRDefault="001F2538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повторение</w:t>
            </w:r>
            <w:r w:rsidR="00FE6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1F2538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04660" w:rsidRPr="00404E8E" w:rsidRDefault="00804660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804660" w:rsidRPr="00804660" w:rsidRDefault="00804660" w:rsidP="0021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Французская революция </w:t>
            </w:r>
            <w:proofErr w:type="gramStart"/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и </w:t>
            </w:r>
            <w:proofErr w:type="gramStart"/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>Наполеоновская</w:t>
            </w:r>
            <w:proofErr w:type="gramEnd"/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эпоха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13BE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90" w:type="dxa"/>
            <w:vAlign w:val="center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Начальный этап революции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13B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90" w:type="dxa"/>
            <w:vAlign w:val="center"/>
          </w:tcPr>
          <w:p w:rsidR="00804660" w:rsidRPr="00404E8E" w:rsidRDefault="00804660" w:rsidP="008046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революции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Default="00804660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804660" w:rsidRPr="00404E8E" w:rsidRDefault="00804660" w:rsidP="00804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90" w:type="dxa"/>
            <w:vAlign w:val="center"/>
          </w:tcPr>
          <w:p w:rsidR="00804660" w:rsidRDefault="00804660" w:rsidP="00804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  <w:p w:rsidR="00804660" w:rsidRPr="00404E8E" w:rsidRDefault="00804660" w:rsidP="00804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6/4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Французская республика в 1793-1795 гг.: якобинская диктатура и Термидор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90" w:type="dxa"/>
            <w:vAlign w:val="center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7/5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директории и консульства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90" w:type="dxa"/>
            <w:vAlign w:val="center"/>
          </w:tcPr>
          <w:p w:rsidR="00804660" w:rsidRPr="00404E8E" w:rsidRDefault="00804660" w:rsidP="00804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8/6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Наполеоновская империя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04660" w:rsidRDefault="00804660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804660" w:rsidRDefault="00804660" w:rsidP="00804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04660" w:rsidRDefault="00804660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804660" w:rsidRPr="00804660" w:rsidRDefault="00804660" w:rsidP="008046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Европа в 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начале 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 (</w:t>
            </w:r>
            <w:r w:rsidR="00434CD4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Default="00213BE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90" w:type="dxa"/>
            <w:vAlign w:val="center"/>
          </w:tcPr>
          <w:p w:rsidR="00804660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34CD4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844" w:type="dxa"/>
            <w:vAlign w:val="center"/>
          </w:tcPr>
          <w:p w:rsidR="00804660" w:rsidRDefault="00804660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Международные отношения в 1815-1875  гг.</w:t>
            </w:r>
          </w:p>
        </w:tc>
        <w:tc>
          <w:tcPr>
            <w:tcW w:w="989" w:type="dxa"/>
            <w:vAlign w:val="center"/>
          </w:tcPr>
          <w:p w:rsidR="00804660" w:rsidRDefault="00434CD4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90" w:type="dxa"/>
            <w:vAlign w:val="center"/>
          </w:tcPr>
          <w:p w:rsidR="00804660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844" w:type="dxa"/>
            <w:vAlign w:val="center"/>
          </w:tcPr>
          <w:p w:rsidR="00804660" w:rsidRPr="00804660" w:rsidRDefault="00804660" w:rsidP="00434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Великобритания в конце</w:t>
            </w:r>
            <w:r w:rsidR="00434CD4" w:rsidRPr="00434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CD4" w:rsidRPr="00434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первой половине </w:t>
            </w:r>
            <w:r w:rsidRPr="008046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804660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989" w:type="dxa"/>
            <w:vAlign w:val="center"/>
          </w:tcPr>
          <w:p w:rsidR="00804660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</w:tcPr>
          <w:p w:rsidR="00804660" w:rsidRPr="00404E8E" w:rsidRDefault="00804660" w:rsidP="00213B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213BE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90" w:type="dxa"/>
            <w:vAlign w:val="center"/>
          </w:tcPr>
          <w:p w:rsidR="00804660" w:rsidRPr="00404E8E" w:rsidRDefault="00434CD4" w:rsidP="00213B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844" w:type="dxa"/>
            <w:vAlign w:val="center"/>
          </w:tcPr>
          <w:p w:rsidR="00804660" w:rsidRPr="00804660" w:rsidRDefault="00804660" w:rsidP="00434C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Великобритания во второй половине </w:t>
            </w:r>
            <w:r w:rsidRPr="008046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="00434CD4">
              <w:rPr>
                <w:rFonts w:ascii="Times New Roman" w:hAnsi="Times New Roman" w:cs="Times New Roman"/>
                <w:sz w:val="26"/>
                <w:szCs w:val="26"/>
              </w:rPr>
              <w:t>- начале ХХ века</w:t>
            </w:r>
          </w:p>
        </w:tc>
        <w:tc>
          <w:tcPr>
            <w:tcW w:w="989" w:type="dxa"/>
            <w:vAlign w:val="center"/>
          </w:tcPr>
          <w:p w:rsidR="00804660" w:rsidRPr="00404E8E" w:rsidRDefault="00434CD4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90" w:type="dxa"/>
            <w:vAlign w:val="center"/>
          </w:tcPr>
          <w:p w:rsidR="00804660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5844" w:type="dxa"/>
          </w:tcPr>
          <w:p w:rsidR="00804660" w:rsidRPr="000E78A5" w:rsidRDefault="00434CD4" w:rsidP="00213B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Франция в 1815-1848 гг.</w:t>
            </w:r>
          </w:p>
        </w:tc>
        <w:tc>
          <w:tcPr>
            <w:tcW w:w="989" w:type="dxa"/>
            <w:vAlign w:val="center"/>
          </w:tcPr>
          <w:p w:rsidR="00804660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90" w:type="dxa"/>
            <w:vAlign w:val="center"/>
          </w:tcPr>
          <w:p w:rsidR="00804660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5844" w:type="dxa"/>
          </w:tcPr>
          <w:p w:rsidR="00804660" w:rsidRPr="000E78A5" w:rsidRDefault="00434CD4" w:rsidP="00213B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Европейские революции 1848-1849 гг.</w:t>
            </w:r>
          </w:p>
        </w:tc>
        <w:tc>
          <w:tcPr>
            <w:tcW w:w="989" w:type="dxa"/>
            <w:vAlign w:val="center"/>
          </w:tcPr>
          <w:p w:rsidR="00804660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213BEE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90" w:type="dxa"/>
            <w:vAlign w:val="center"/>
          </w:tcPr>
          <w:p w:rsidR="00804660" w:rsidRDefault="00434CD4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</w:t>
            </w:r>
          </w:p>
        </w:tc>
        <w:tc>
          <w:tcPr>
            <w:tcW w:w="5844" w:type="dxa"/>
          </w:tcPr>
          <w:p w:rsidR="00804660" w:rsidRPr="00E25C10" w:rsidRDefault="00434CD4" w:rsidP="00213B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Общественное движение в середине </w:t>
            </w:r>
            <w:r w:rsidRPr="008046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804660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989" w:type="dxa"/>
            <w:vAlign w:val="center"/>
          </w:tcPr>
          <w:p w:rsidR="00804660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4660" w:rsidRPr="00404E8E" w:rsidTr="002857ED">
        <w:tc>
          <w:tcPr>
            <w:tcW w:w="1090" w:type="dxa"/>
          </w:tcPr>
          <w:p w:rsidR="00804660" w:rsidRPr="00404E8E" w:rsidRDefault="00804660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213BEE" w:rsidP="0043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090" w:type="dxa"/>
            <w:vAlign w:val="center"/>
          </w:tcPr>
          <w:p w:rsidR="00804660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/8</w:t>
            </w:r>
          </w:p>
        </w:tc>
        <w:tc>
          <w:tcPr>
            <w:tcW w:w="5844" w:type="dxa"/>
          </w:tcPr>
          <w:p w:rsidR="00804660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34CD4">
              <w:rPr>
                <w:rFonts w:ascii="Times New Roman" w:hAnsi="Times New Roman" w:cs="Times New Roman"/>
                <w:sz w:val="26"/>
                <w:szCs w:val="26"/>
              </w:rPr>
              <w:t xml:space="preserve">Франция во второй половине </w:t>
            </w:r>
            <w:r w:rsidRPr="00434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434CD4">
              <w:rPr>
                <w:rFonts w:ascii="Times New Roman" w:hAnsi="Times New Roman" w:cs="Times New Roman"/>
                <w:sz w:val="26"/>
                <w:szCs w:val="26"/>
              </w:rPr>
              <w:t>- начале ХХ века</w:t>
            </w:r>
          </w:p>
        </w:tc>
        <w:tc>
          <w:tcPr>
            <w:tcW w:w="989" w:type="dxa"/>
            <w:vAlign w:val="center"/>
          </w:tcPr>
          <w:p w:rsidR="00804660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213BEE" w:rsidP="0043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090" w:type="dxa"/>
            <w:vAlign w:val="center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/9</w:t>
            </w:r>
          </w:p>
        </w:tc>
        <w:tc>
          <w:tcPr>
            <w:tcW w:w="5844" w:type="dxa"/>
          </w:tcPr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34CD4">
              <w:rPr>
                <w:rFonts w:ascii="Times New Roman" w:hAnsi="Times New Roman" w:cs="Times New Roman"/>
                <w:sz w:val="26"/>
                <w:szCs w:val="26"/>
              </w:rPr>
              <w:t>Борьба за объединение Италии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213BEE" w:rsidP="00434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090" w:type="dxa"/>
            <w:vAlign w:val="center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B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5844" w:type="dxa"/>
          </w:tcPr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34CD4">
              <w:rPr>
                <w:rFonts w:ascii="Times New Roman" w:hAnsi="Times New Roman" w:cs="Times New Roman"/>
                <w:sz w:val="26"/>
                <w:szCs w:val="26"/>
              </w:rPr>
              <w:t>Образование Германской империи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434CD4" w:rsidRPr="00404E8E" w:rsidRDefault="00434CD4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434CD4" w:rsidRPr="00434CD4" w:rsidRDefault="00434CD4" w:rsidP="00213BE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C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Страны Америки в конце </w:t>
            </w:r>
            <w:r w:rsidRPr="00434CD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XVIII</w:t>
            </w:r>
            <w:r w:rsidRPr="00434C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начале ХХ века</w:t>
            </w:r>
            <w:r w:rsidR="0021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  ч.)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213BEE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090" w:type="dxa"/>
            <w:vAlign w:val="center"/>
          </w:tcPr>
          <w:p w:rsidR="00434CD4" w:rsidRDefault="00213BE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19/1</w:t>
            </w:r>
          </w:p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20/2</w:t>
            </w:r>
          </w:p>
        </w:tc>
        <w:tc>
          <w:tcPr>
            <w:tcW w:w="5844" w:type="dxa"/>
          </w:tcPr>
          <w:p w:rsid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США в конце </w:t>
            </w:r>
            <w:r w:rsidRPr="00434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первой половине </w:t>
            </w:r>
            <w:r w:rsidRPr="00434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Гражданская война в США.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090" w:type="dxa"/>
            <w:vAlign w:val="center"/>
          </w:tcPr>
          <w:p w:rsidR="00434CD4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21/3</w:t>
            </w:r>
          </w:p>
        </w:tc>
        <w:tc>
          <w:tcPr>
            <w:tcW w:w="5844" w:type="dxa"/>
          </w:tcPr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 в 1865-1914 гг.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090" w:type="dxa"/>
            <w:vAlign w:val="center"/>
          </w:tcPr>
          <w:p w:rsidR="00434CD4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22/4</w:t>
            </w:r>
          </w:p>
        </w:tc>
        <w:tc>
          <w:tcPr>
            <w:tcW w:w="5844" w:type="dxa"/>
          </w:tcPr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крушения колониализма в Латинской Америке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090" w:type="dxa"/>
            <w:vAlign w:val="center"/>
          </w:tcPr>
          <w:p w:rsidR="00434CD4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23/5</w:t>
            </w:r>
          </w:p>
        </w:tc>
        <w:tc>
          <w:tcPr>
            <w:tcW w:w="5844" w:type="dxa"/>
          </w:tcPr>
          <w:p w:rsidR="00434CD4" w:rsidRPr="00434CD4" w:rsidRDefault="00434CD4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Латинская Америка в поисках реальной независимости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434CD4" w:rsidRPr="00404E8E" w:rsidRDefault="00434CD4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434CD4" w:rsidRPr="00213BEE" w:rsidRDefault="00213BEE" w:rsidP="000C23D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Азия и Африка в </w:t>
            </w:r>
            <w:r w:rsidRPr="00213B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213BEE">
              <w:rPr>
                <w:rFonts w:ascii="Times New Roman" w:hAnsi="Times New Roman" w:cs="Times New Roman"/>
                <w:b/>
                <w:sz w:val="26"/>
                <w:szCs w:val="26"/>
              </w:rPr>
              <w:t>- начале ХХ века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(3 .)</w:t>
            </w:r>
          </w:p>
        </w:tc>
        <w:tc>
          <w:tcPr>
            <w:tcW w:w="989" w:type="dxa"/>
            <w:vAlign w:val="center"/>
          </w:tcPr>
          <w:p w:rsidR="00434CD4" w:rsidRPr="00404E8E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090" w:type="dxa"/>
            <w:vAlign w:val="center"/>
          </w:tcPr>
          <w:p w:rsidR="00434CD4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</w:t>
            </w:r>
          </w:p>
        </w:tc>
        <w:tc>
          <w:tcPr>
            <w:tcW w:w="5844" w:type="dxa"/>
          </w:tcPr>
          <w:p w:rsidR="00434CD4" w:rsidRPr="00434CD4" w:rsidRDefault="00213BEE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Кризис Османской Империи</w:t>
            </w:r>
          </w:p>
        </w:tc>
        <w:tc>
          <w:tcPr>
            <w:tcW w:w="989" w:type="dxa"/>
            <w:vAlign w:val="center"/>
          </w:tcPr>
          <w:p w:rsidR="00434CD4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090" w:type="dxa"/>
            <w:vAlign w:val="center"/>
          </w:tcPr>
          <w:p w:rsidR="00434CD4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25/2</w:t>
            </w:r>
          </w:p>
        </w:tc>
        <w:tc>
          <w:tcPr>
            <w:tcW w:w="5844" w:type="dxa"/>
          </w:tcPr>
          <w:p w:rsidR="00434CD4" w:rsidRPr="00434CD4" w:rsidRDefault="00213BEE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Китай. Япония.</w:t>
            </w:r>
          </w:p>
        </w:tc>
        <w:tc>
          <w:tcPr>
            <w:tcW w:w="989" w:type="dxa"/>
            <w:vAlign w:val="center"/>
          </w:tcPr>
          <w:p w:rsidR="00434CD4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4E8E" w:rsidTr="002857ED">
        <w:tc>
          <w:tcPr>
            <w:tcW w:w="1090" w:type="dxa"/>
          </w:tcPr>
          <w:p w:rsidR="00434CD4" w:rsidRPr="00404E8E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090" w:type="dxa"/>
            <w:vAlign w:val="center"/>
          </w:tcPr>
          <w:p w:rsidR="00434CD4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23/3</w:t>
            </w:r>
          </w:p>
        </w:tc>
        <w:tc>
          <w:tcPr>
            <w:tcW w:w="5844" w:type="dxa"/>
          </w:tcPr>
          <w:p w:rsidR="00434CD4" w:rsidRPr="00213BEE" w:rsidRDefault="00213BEE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Африка в конце </w:t>
            </w:r>
            <w:r w:rsidRPr="00434C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начале ХХ века</w:t>
            </w:r>
          </w:p>
        </w:tc>
        <w:tc>
          <w:tcPr>
            <w:tcW w:w="989" w:type="dxa"/>
            <w:vAlign w:val="center"/>
          </w:tcPr>
          <w:p w:rsidR="00434CD4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213BEE" w:rsidRPr="00404E8E" w:rsidRDefault="00213BE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213BEE" w:rsidRPr="00213BEE" w:rsidRDefault="00213BEE" w:rsidP="000C23D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Мир в конце </w:t>
            </w:r>
            <w:r w:rsidRPr="00213BE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Pr="00213BEE">
              <w:rPr>
                <w:rFonts w:ascii="Times New Roman" w:hAnsi="Times New Roman" w:cs="Times New Roman"/>
                <w:b/>
                <w:sz w:val="26"/>
                <w:szCs w:val="26"/>
              </w:rPr>
              <w:t>- начале ХХ века</w:t>
            </w:r>
            <w:proofErr w:type="gramStart"/>
            <w:r w:rsidRPr="0021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()</w:t>
            </w:r>
            <w:proofErr w:type="gramEnd"/>
          </w:p>
        </w:tc>
        <w:tc>
          <w:tcPr>
            <w:tcW w:w="989" w:type="dxa"/>
            <w:vAlign w:val="center"/>
          </w:tcPr>
          <w:p w:rsidR="00213BEE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090" w:type="dxa"/>
            <w:vAlign w:val="center"/>
          </w:tcPr>
          <w:p w:rsidR="00213BEE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27/1</w:t>
            </w:r>
          </w:p>
        </w:tc>
        <w:tc>
          <w:tcPr>
            <w:tcW w:w="5844" w:type="dxa"/>
          </w:tcPr>
          <w:p w:rsidR="00213BEE" w:rsidRPr="00434CD4" w:rsidRDefault="00213BEE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противоборствующих лагерей</w:t>
            </w:r>
          </w:p>
        </w:tc>
        <w:tc>
          <w:tcPr>
            <w:tcW w:w="989" w:type="dxa"/>
            <w:vAlign w:val="center"/>
          </w:tcPr>
          <w:p w:rsidR="00213BEE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090" w:type="dxa"/>
            <w:vAlign w:val="center"/>
          </w:tcPr>
          <w:p w:rsidR="00213BEE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28/2</w:t>
            </w:r>
          </w:p>
        </w:tc>
        <w:tc>
          <w:tcPr>
            <w:tcW w:w="5844" w:type="dxa"/>
          </w:tcPr>
          <w:p w:rsidR="00213BEE" w:rsidRPr="00434CD4" w:rsidRDefault="00213BEE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Нарастание международных противоречий</w:t>
            </w:r>
          </w:p>
        </w:tc>
        <w:tc>
          <w:tcPr>
            <w:tcW w:w="989" w:type="dxa"/>
            <w:vAlign w:val="center"/>
          </w:tcPr>
          <w:p w:rsidR="00213BEE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213BE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090" w:type="dxa"/>
            <w:vAlign w:val="center"/>
          </w:tcPr>
          <w:p w:rsidR="00213BEE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29/3</w:t>
            </w:r>
          </w:p>
        </w:tc>
        <w:tc>
          <w:tcPr>
            <w:tcW w:w="5844" w:type="dxa"/>
          </w:tcPr>
          <w:p w:rsidR="00213BEE" w:rsidRPr="00434CD4" w:rsidRDefault="007D3211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пороге мировой войны</w:t>
            </w:r>
          </w:p>
        </w:tc>
        <w:tc>
          <w:tcPr>
            <w:tcW w:w="989" w:type="dxa"/>
            <w:vAlign w:val="center"/>
          </w:tcPr>
          <w:p w:rsidR="00213BEE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213BEE" w:rsidRPr="00404E8E" w:rsidRDefault="00213BE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213BEE" w:rsidRPr="007D3211" w:rsidRDefault="007D3211" w:rsidP="000C23D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Материальная и художественная культура конца </w:t>
            </w:r>
            <w:r w:rsidRPr="007D321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XVIII</w:t>
            </w:r>
            <w:r w:rsidRPr="007D3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начала ХХ века</w:t>
            </w:r>
          </w:p>
        </w:tc>
        <w:tc>
          <w:tcPr>
            <w:tcW w:w="989" w:type="dxa"/>
            <w:vAlign w:val="center"/>
          </w:tcPr>
          <w:p w:rsidR="00213BEE" w:rsidRPr="00404E8E" w:rsidRDefault="00213BE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BEE" w:rsidRPr="00404E8E" w:rsidTr="002857ED">
        <w:tc>
          <w:tcPr>
            <w:tcW w:w="1090" w:type="dxa"/>
          </w:tcPr>
          <w:p w:rsidR="00213BEE" w:rsidRPr="00404E8E" w:rsidRDefault="00213BE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213BE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090" w:type="dxa"/>
            <w:vAlign w:val="center"/>
          </w:tcPr>
          <w:p w:rsidR="00213BEE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</w:t>
            </w:r>
          </w:p>
        </w:tc>
        <w:tc>
          <w:tcPr>
            <w:tcW w:w="5844" w:type="dxa"/>
          </w:tcPr>
          <w:p w:rsidR="00213BEE" w:rsidRPr="00434CD4" w:rsidRDefault="007D3211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человека индустриальной цивилизации</w:t>
            </w:r>
          </w:p>
        </w:tc>
        <w:tc>
          <w:tcPr>
            <w:tcW w:w="989" w:type="dxa"/>
            <w:vAlign w:val="center"/>
          </w:tcPr>
          <w:p w:rsidR="00213BEE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211" w:rsidRPr="00404E8E" w:rsidTr="002857ED">
        <w:tc>
          <w:tcPr>
            <w:tcW w:w="1090" w:type="dxa"/>
          </w:tcPr>
          <w:p w:rsidR="007D3211" w:rsidRPr="00404E8E" w:rsidRDefault="007D3211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7D3211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90" w:type="dxa"/>
            <w:vAlign w:val="center"/>
          </w:tcPr>
          <w:p w:rsidR="007D3211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31/2</w:t>
            </w:r>
          </w:p>
        </w:tc>
        <w:tc>
          <w:tcPr>
            <w:tcW w:w="5844" w:type="dxa"/>
          </w:tcPr>
          <w:p w:rsidR="007D3211" w:rsidRPr="00434CD4" w:rsidRDefault="007D3211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культура </w:t>
            </w:r>
            <w:r w:rsidRPr="007D3211">
              <w:rPr>
                <w:rFonts w:ascii="Times New Roman" w:hAnsi="Times New Roman" w:cs="Times New Roman"/>
                <w:sz w:val="26"/>
                <w:szCs w:val="26"/>
              </w:rPr>
              <w:t xml:space="preserve">конца </w:t>
            </w:r>
            <w:r w:rsidRPr="007D32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7D3211">
              <w:rPr>
                <w:rFonts w:ascii="Times New Roman" w:hAnsi="Times New Roman" w:cs="Times New Roman"/>
                <w:sz w:val="26"/>
                <w:szCs w:val="26"/>
              </w:rPr>
              <w:t xml:space="preserve"> – начала ХХ века</w:t>
            </w:r>
          </w:p>
        </w:tc>
        <w:tc>
          <w:tcPr>
            <w:tcW w:w="989" w:type="dxa"/>
            <w:vAlign w:val="center"/>
          </w:tcPr>
          <w:p w:rsidR="007D3211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3211" w:rsidRPr="00404E8E" w:rsidTr="002857ED">
        <w:tc>
          <w:tcPr>
            <w:tcW w:w="1090" w:type="dxa"/>
          </w:tcPr>
          <w:p w:rsidR="007D3211" w:rsidRPr="00404E8E" w:rsidRDefault="007D3211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7D3211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090" w:type="dxa"/>
            <w:vAlign w:val="center"/>
          </w:tcPr>
          <w:p w:rsidR="007D3211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7D3211" w:rsidRPr="00434CD4" w:rsidRDefault="007D3211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Резерв.</w:t>
            </w:r>
          </w:p>
        </w:tc>
        <w:tc>
          <w:tcPr>
            <w:tcW w:w="989" w:type="dxa"/>
            <w:vAlign w:val="center"/>
          </w:tcPr>
          <w:p w:rsidR="007D3211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404E8E" w:rsidTr="002857ED">
        <w:tc>
          <w:tcPr>
            <w:tcW w:w="1090" w:type="dxa"/>
          </w:tcPr>
          <w:p w:rsidR="007D3211" w:rsidRPr="00404E8E" w:rsidRDefault="007D3211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7D3211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7D3211" w:rsidRPr="00404E8E" w:rsidRDefault="007D3211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7D3211" w:rsidRPr="00434CD4" w:rsidRDefault="00A2453F" w:rsidP="007527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E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России </w:t>
            </w:r>
            <w:r w:rsidR="0075271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E0E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класс. 36 часов</w:t>
            </w:r>
          </w:p>
        </w:tc>
        <w:tc>
          <w:tcPr>
            <w:tcW w:w="989" w:type="dxa"/>
            <w:vAlign w:val="center"/>
          </w:tcPr>
          <w:p w:rsidR="007D3211" w:rsidRPr="00404E8E" w:rsidRDefault="007D3211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404E8E" w:rsidTr="002857ED">
        <w:tc>
          <w:tcPr>
            <w:tcW w:w="1090" w:type="dxa"/>
          </w:tcPr>
          <w:p w:rsidR="007D3211" w:rsidRPr="00404E8E" w:rsidRDefault="007D3211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7D3211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90" w:type="dxa"/>
            <w:vAlign w:val="center"/>
          </w:tcPr>
          <w:p w:rsidR="007D3211" w:rsidRPr="00404E8E" w:rsidRDefault="00752718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5844" w:type="dxa"/>
          </w:tcPr>
          <w:p w:rsidR="007D3211" w:rsidRPr="00434CD4" w:rsidRDefault="00752718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повторение</w:t>
            </w:r>
          </w:p>
        </w:tc>
        <w:tc>
          <w:tcPr>
            <w:tcW w:w="989" w:type="dxa"/>
            <w:vAlign w:val="center"/>
          </w:tcPr>
          <w:p w:rsidR="007D3211" w:rsidRPr="00404E8E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434CD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434CD4" w:rsidRPr="001E0E16" w:rsidRDefault="00434CD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434CD4" w:rsidRPr="001E0E16" w:rsidRDefault="00752718" w:rsidP="00752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Рождение Российской империи</w:t>
            </w:r>
            <w:r w:rsidR="00434C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34C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89" w:type="dxa"/>
            <w:vAlign w:val="center"/>
          </w:tcPr>
          <w:p w:rsidR="00434CD4" w:rsidRPr="001E0E16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090" w:type="dxa"/>
            <w:vAlign w:val="center"/>
          </w:tcPr>
          <w:p w:rsidR="00434CD4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Предпосылки и начало преобразований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752718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  <w:p w:rsidR="00752718" w:rsidRPr="001E0E16" w:rsidRDefault="00752718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090" w:type="dxa"/>
            <w:vAlign w:val="center"/>
          </w:tcPr>
          <w:p w:rsidR="00434CD4" w:rsidRDefault="00752718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  <w:p w:rsidR="00752718" w:rsidRPr="001E0E16" w:rsidRDefault="00752718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Северная война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752718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  <w:p w:rsidR="00752718" w:rsidRPr="001E0E16" w:rsidRDefault="00752718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090" w:type="dxa"/>
            <w:vAlign w:val="center"/>
          </w:tcPr>
          <w:p w:rsidR="00434CD4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5/4</w:t>
            </w:r>
          </w:p>
          <w:p w:rsidR="00752718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Обновленная Россия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752718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090" w:type="dxa"/>
            <w:vAlign w:val="center"/>
          </w:tcPr>
          <w:p w:rsidR="00434CD4" w:rsidRPr="001E0E16" w:rsidRDefault="00752718" w:rsidP="001E0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7/6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и государство. Тяготы реформ.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  <w:p w:rsidR="00752718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090" w:type="dxa"/>
            <w:vAlign w:val="center"/>
          </w:tcPr>
          <w:p w:rsidR="00434CD4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8/7</w:t>
            </w:r>
          </w:p>
          <w:p w:rsidR="00752718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9/8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«Новая Россия». Итоги реформ.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752718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1090" w:type="dxa"/>
            <w:vAlign w:val="center"/>
          </w:tcPr>
          <w:p w:rsidR="00434CD4" w:rsidRPr="001E0E16" w:rsidRDefault="00752718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10/9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Урок-практикум «Рождение Российской империи»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434CD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434CD4" w:rsidRPr="001E0E16" w:rsidRDefault="00434CD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434CD4" w:rsidRPr="00752718" w:rsidRDefault="00752718" w:rsidP="00571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718">
              <w:rPr>
                <w:rFonts w:ascii="Times New Roman" w:hAnsi="Times New Roman" w:cs="Times New Roman"/>
                <w:b/>
                <w:sz w:val="26"/>
                <w:szCs w:val="26"/>
              </w:rPr>
              <w:t>Россия в 1725-1762 гг. (7 ч.)</w:t>
            </w:r>
          </w:p>
        </w:tc>
        <w:tc>
          <w:tcPr>
            <w:tcW w:w="989" w:type="dxa"/>
            <w:vAlign w:val="center"/>
          </w:tcPr>
          <w:p w:rsidR="00434CD4" w:rsidRPr="001E0E16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090" w:type="dxa"/>
            <w:vAlign w:val="center"/>
          </w:tcPr>
          <w:p w:rsidR="00434CD4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11/1</w:t>
            </w:r>
          </w:p>
        </w:tc>
        <w:tc>
          <w:tcPr>
            <w:tcW w:w="5844" w:type="dxa"/>
            <w:vAlign w:val="center"/>
          </w:tcPr>
          <w:p w:rsidR="00434CD4" w:rsidRPr="00752718" w:rsidRDefault="00752718" w:rsidP="0075271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2718">
              <w:rPr>
                <w:rFonts w:ascii="Times New Roman" w:hAnsi="Times New Roman" w:cs="Times New Roman"/>
                <w:sz w:val="26"/>
                <w:szCs w:val="26"/>
              </w:rPr>
              <w:t xml:space="preserve">Россия после Петра </w:t>
            </w:r>
            <w:r w:rsidRPr="007527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89" w:type="dxa"/>
            <w:vAlign w:val="center"/>
          </w:tcPr>
          <w:p w:rsidR="00434CD4" w:rsidRPr="00752718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090" w:type="dxa"/>
            <w:vAlign w:val="center"/>
          </w:tcPr>
          <w:p w:rsidR="00434CD4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12/2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Царствование Анн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нновны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  <w:p w:rsidR="00752718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1090" w:type="dxa"/>
            <w:vAlign w:val="center"/>
          </w:tcPr>
          <w:p w:rsidR="00434CD4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13/3</w:t>
            </w:r>
          </w:p>
          <w:p w:rsidR="00752718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14/4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752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Правление Елизаветы Петровны</w:t>
            </w:r>
          </w:p>
        </w:tc>
        <w:tc>
          <w:tcPr>
            <w:tcW w:w="989" w:type="dxa"/>
            <w:vAlign w:val="center"/>
          </w:tcPr>
          <w:p w:rsidR="00434CD4" w:rsidRPr="001E0E16" w:rsidRDefault="0075271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  <w:p w:rsidR="00752718" w:rsidRPr="001E0E16" w:rsidRDefault="00752718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1090" w:type="dxa"/>
            <w:vAlign w:val="center"/>
          </w:tcPr>
          <w:p w:rsidR="00434CD4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</w:t>
            </w:r>
          </w:p>
          <w:p w:rsidR="00752718" w:rsidRPr="001E0E16" w:rsidRDefault="00752718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16/6</w:t>
            </w:r>
          </w:p>
        </w:tc>
        <w:tc>
          <w:tcPr>
            <w:tcW w:w="5844" w:type="dxa"/>
            <w:vAlign w:val="center"/>
          </w:tcPr>
          <w:p w:rsidR="00434CD4" w:rsidRPr="001E0E16" w:rsidRDefault="00752718" w:rsidP="00752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Внешняя политика России в </w:t>
            </w:r>
            <w:r w:rsidR="00ED3684">
              <w:rPr>
                <w:rFonts w:ascii="Times New Roman" w:hAnsi="Times New Roman" w:cs="Times New Roman"/>
                <w:sz w:val="26"/>
                <w:szCs w:val="26"/>
              </w:rPr>
              <w:t>1741-1762 гг.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1090" w:type="dxa"/>
            <w:vAlign w:val="center"/>
          </w:tcPr>
          <w:p w:rsidR="00434CD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17/7</w:t>
            </w:r>
          </w:p>
        </w:tc>
        <w:tc>
          <w:tcPr>
            <w:tcW w:w="5844" w:type="dxa"/>
            <w:vAlign w:val="center"/>
          </w:tcPr>
          <w:p w:rsidR="00434CD4" w:rsidRPr="001E0E16" w:rsidRDefault="00586608" w:rsidP="00ED3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Урок-практикум «Россия в 1725</w:t>
            </w:r>
            <w:r w:rsidR="00ED3684">
              <w:rPr>
                <w:rFonts w:ascii="Times New Roman" w:hAnsi="Times New Roman" w:cs="Times New Roman"/>
                <w:sz w:val="26"/>
                <w:szCs w:val="26"/>
              </w:rPr>
              <w:t>-1762 гг.»</w:t>
            </w:r>
          </w:p>
        </w:tc>
        <w:tc>
          <w:tcPr>
            <w:tcW w:w="989" w:type="dxa"/>
            <w:vAlign w:val="center"/>
          </w:tcPr>
          <w:p w:rsidR="00434CD4" w:rsidRPr="001E0E16" w:rsidRDefault="0058660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434CD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434CD4" w:rsidRDefault="00434CD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434CD4" w:rsidRPr="00ED3684" w:rsidRDefault="00ED3684" w:rsidP="00ED36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6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«Просвещенный абсолютизм». Правление Екатерины </w:t>
            </w:r>
            <w:r w:rsidRPr="00ED36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ED3684">
              <w:rPr>
                <w:rFonts w:ascii="Times New Roman" w:hAnsi="Times New Roman" w:cs="Times New Roman"/>
                <w:b/>
                <w:sz w:val="26"/>
                <w:szCs w:val="26"/>
              </w:rPr>
              <w:t>. (15 ч.)</w:t>
            </w:r>
          </w:p>
        </w:tc>
        <w:tc>
          <w:tcPr>
            <w:tcW w:w="989" w:type="dxa"/>
            <w:vAlign w:val="center"/>
          </w:tcPr>
          <w:p w:rsidR="00434CD4" w:rsidRDefault="00434CD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4"/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18/1</w:t>
            </w:r>
          </w:p>
          <w:p w:rsidR="00ED3684" w:rsidRPr="001E0E16" w:rsidRDefault="00ED3684" w:rsidP="00ED3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19/2</w:t>
            </w:r>
          </w:p>
        </w:tc>
        <w:tc>
          <w:tcPr>
            <w:tcW w:w="5844" w:type="dxa"/>
            <w:vAlign w:val="center"/>
          </w:tcPr>
          <w:p w:rsidR="00434CD4" w:rsidRPr="00ED3684" w:rsidRDefault="00ED3684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84">
              <w:rPr>
                <w:rFonts w:ascii="Times New Roman" w:hAnsi="Times New Roman" w:cs="Times New Roman"/>
                <w:sz w:val="26"/>
                <w:szCs w:val="26"/>
              </w:rPr>
              <w:t xml:space="preserve">Восшествие на престол Екатерины </w:t>
            </w:r>
            <w:r w:rsidRPr="00ED36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D3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1090" w:type="dxa"/>
            <w:vAlign w:val="center"/>
          </w:tcPr>
          <w:p w:rsidR="00434CD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20/3</w:t>
            </w:r>
          </w:p>
        </w:tc>
        <w:tc>
          <w:tcPr>
            <w:tcW w:w="5844" w:type="dxa"/>
            <w:vAlign w:val="center"/>
          </w:tcPr>
          <w:p w:rsidR="00434CD4" w:rsidRPr="001E0E16" w:rsidRDefault="00ED3684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Пугачевское восстание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21/4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22/5</w:t>
            </w:r>
          </w:p>
        </w:tc>
        <w:tc>
          <w:tcPr>
            <w:tcW w:w="5844" w:type="dxa"/>
            <w:vAlign w:val="center"/>
          </w:tcPr>
          <w:p w:rsidR="00434CD4" w:rsidRPr="001E0E16" w:rsidRDefault="00ED3684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 империи в 1775-1796 гг.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  <w:p w:rsidR="00ED368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23/6</w:t>
            </w:r>
          </w:p>
          <w:p w:rsidR="00ED368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24/7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25/8</w:t>
            </w:r>
          </w:p>
        </w:tc>
        <w:tc>
          <w:tcPr>
            <w:tcW w:w="5844" w:type="dxa"/>
            <w:vAlign w:val="center"/>
          </w:tcPr>
          <w:p w:rsidR="00434CD4" w:rsidRPr="001E0E16" w:rsidRDefault="00ED3684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политика России в 1762-1796 гг. Империя на марше.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26/9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27/10</w:t>
            </w:r>
          </w:p>
        </w:tc>
        <w:tc>
          <w:tcPr>
            <w:tcW w:w="5844" w:type="dxa"/>
            <w:vAlign w:val="center"/>
          </w:tcPr>
          <w:p w:rsidR="00434CD4" w:rsidRPr="001E0E16" w:rsidRDefault="00ED3684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Рубеж веков. Павловская Россия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  <w:p w:rsidR="00ED368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28/11</w:t>
            </w:r>
          </w:p>
          <w:p w:rsidR="00ED368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29/12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30/13</w:t>
            </w:r>
          </w:p>
        </w:tc>
        <w:tc>
          <w:tcPr>
            <w:tcW w:w="5844" w:type="dxa"/>
            <w:vAlign w:val="center"/>
          </w:tcPr>
          <w:p w:rsidR="00434CD4" w:rsidRPr="00ED3684" w:rsidRDefault="00ED3684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84">
              <w:rPr>
                <w:rFonts w:ascii="Times New Roman" w:hAnsi="Times New Roman" w:cs="Times New Roman"/>
                <w:sz w:val="26"/>
                <w:szCs w:val="26"/>
              </w:rPr>
              <w:t>Культура России второй половины 18 в.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31/14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32/15</w:t>
            </w:r>
          </w:p>
        </w:tc>
        <w:tc>
          <w:tcPr>
            <w:tcW w:w="5844" w:type="dxa"/>
            <w:vAlign w:val="center"/>
          </w:tcPr>
          <w:p w:rsidR="00434CD4" w:rsidRPr="001E0E16" w:rsidRDefault="00ED3684" w:rsidP="00ED3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Быт россиян в 18 в.</w:t>
            </w:r>
          </w:p>
        </w:tc>
        <w:tc>
          <w:tcPr>
            <w:tcW w:w="989" w:type="dxa"/>
            <w:vAlign w:val="center"/>
          </w:tcPr>
          <w:p w:rsidR="00434CD4" w:rsidRPr="001E0E16" w:rsidRDefault="00ED3684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  <w:p w:rsidR="00ED3684" w:rsidRPr="001E0E16" w:rsidRDefault="00ED3684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1090" w:type="dxa"/>
            <w:vAlign w:val="center"/>
          </w:tcPr>
          <w:p w:rsidR="00434CD4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33/1</w:t>
            </w:r>
          </w:p>
          <w:p w:rsidR="00ED3684" w:rsidRPr="001E0E16" w:rsidRDefault="00ED3684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7B6E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5844" w:type="dxa"/>
            <w:vAlign w:val="center"/>
          </w:tcPr>
          <w:p w:rsidR="00434CD4" w:rsidRPr="001D7B6E" w:rsidRDefault="001D7B6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Обобщение.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1D7B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век, блестящий и героический»</w:t>
            </w:r>
          </w:p>
        </w:tc>
        <w:tc>
          <w:tcPr>
            <w:tcW w:w="989" w:type="dxa"/>
            <w:vAlign w:val="center"/>
          </w:tcPr>
          <w:p w:rsidR="00434CD4" w:rsidRPr="001E0E16" w:rsidRDefault="001D7B6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bookmarkEnd w:id="0"/>
      <w:tr w:rsidR="00434CD4" w:rsidRPr="004021A2" w:rsidTr="002857ED">
        <w:tc>
          <w:tcPr>
            <w:tcW w:w="1090" w:type="dxa"/>
          </w:tcPr>
          <w:p w:rsidR="00434CD4" w:rsidRPr="001E0E16" w:rsidRDefault="00434CD4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434CD4" w:rsidRDefault="001D7B6E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  <w:p w:rsidR="001D7B6E" w:rsidRPr="001E0E16" w:rsidRDefault="001D7B6E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1090" w:type="dxa"/>
            <w:vAlign w:val="center"/>
          </w:tcPr>
          <w:p w:rsidR="00434CD4" w:rsidRPr="001E0E16" w:rsidRDefault="00434CD4" w:rsidP="00A25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434CD4" w:rsidRPr="001E0E16" w:rsidRDefault="001D7B6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</w:p>
        </w:tc>
        <w:tc>
          <w:tcPr>
            <w:tcW w:w="989" w:type="dxa"/>
            <w:vAlign w:val="center"/>
          </w:tcPr>
          <w:p w:rsidR="00434CD4" w:rsidRPr="001E0E16" w:rsidRDefault="001D7B6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6251E" w:rsidRDefault="0086251E" w:rsidP="002857ED"/>
    <w:sectPr w:rsidR="0086251E" w:rsidSect="00AC11E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D4"/>
    <w:rsid w:val="000C23DE"/>
    <w:rsid w:val="001031D4"/>
    <w:rsid w:val="00116FA6"/>
    <w:rsid w:val="0013351E"/>
    <w:rsid w:val="001D7B6E"/>
    <w:rsid w:val="001E0E16"/>
    <w:rsid w:val="001F2538"/>
    <w:rsid w:val="00206B56"/>
    <w:rsid w:val="00213BEE"/>
    <w:rsid w:val="002857ED"/>
    <w:rsid w:val="004021A2"/>
    <w:rsid w:val="00404E8E"/>
    <w:rsid w:val="00434CD4"/>
    <w:rsid w:val="00571A0E"/>
    <w:rsid w:val="00586608"/>
    <w:rsid w:val="006A6C63"/>
    <w:rsid w:val="00752718"/>
    <w:rsid w:val="007D3211"/>
    <w:rsid w:val="00804660"/>
    <w:rsid w:val="00811DBD"/>
    <w:rsid w:val="0086251E"/>
    <w:rsid w:val="00867372"/>
    <w:rsid w:val="008E7CDB"/>
    <w:rsid w:val="009F0D11"/>
    <w:rsid w:val="00A2453F"/>
    <w:rsid w:val="00A25829"/>
    <w:rsid w:val="00A74B22"/>
    <w:rsid w:val="00A7689E"/>
    <w:rsid w:val="00A966C0"/>
    <w:rsid w:val="00AC11E6"/>
    <w:rsid w:val="00B62F1C"/>
    <w:rsid w:val="00D4732A"/>
    <w:rsid w:val="00E75B95"/>
    <w:rsid w:val="00E8581F"/>
    <w:rsid w:val="00ED3684"/>
    <w:rsid w:val="00EE6299"/>
    <w:rsid w:val="00FE10BF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3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3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FFB-67FB-4202-B17E-0AC2328A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20</cp:revision>
  <cp:lastPrinted>2020-09-03T05:13:00Z</cp:lastPrinted>
  <dcterms:created xsi:type="dcterms:W3CDTF">2019-09-03T00:54:00Z</dcterms:created>
  <dcterms:modified xsi:type="dcterms:W3CDTF">2021-09-28T00:05:00Z</dcterms:modified>
</cp:coreProperties>
</file>