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56" w:rsidRPr="00404E8E" w:rsidRDefault="00206B56" w:rsidP="008E7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8E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</w:t>
      </w:r>
      <w:r w:rsidR="0009061E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404E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7372">
        <w:rPr>
          <w:rFonts w:ascii="Times New Roman" w:hAnsi="Times New Roman" w:cs="Times New Roman"/>
          <w:b/>
          <w:sz w:val="28"/>
          <w:szCs w:val="28"/>
        </w:rPr>
        <w:t>8</w:t>
      </w:r>
      <w:r w:rsidRPr="00404E8E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206B56" w:rsidRPr="00404E8E" w:rsidRDefault="0009061E" w:rsidP="008E7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="001F2538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206B56" w:rsidRPr="00404E8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90"/>
        <w:gridCol w:w="593"/>
        <w:gridCol w:w="1090"/>
        <w:gridCol w:w="5844"/>
        <w:gridCol w:w="989"/>
      </w:tblGrid>
      <w:tr w:rsidR="008E7CDB" w:rsidRPr="00404E8E" w:rsidTr="002857ED">
        <w:tc>
          <w:tcPr>
            <w:tcW w:w="1090" w:type="dxa"/>
            <w:vAlign w:val="center"/>
          </w:tcPr>
          <w:p w:rsidR="00206B56" w:rsidRPr="00404E8E" w:rsidRDefault="00206B56" w:rsidP="00F42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93" w:type="dxa"/>
            <w:vAlign w:val="center"/>
          </w:tcPr>
          <w:p w:rsidR="00206B56" w:rsidRPr="00404E8E" w:rsidRDefault="00206B56" w:rsidP="00F42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090" w:type="dxa"/>
            <w:vAlign w:val="center"/>
          </w:tcPr>
          <w:p w:rsidR="00206B56" w:rsidRPr="00404E8E" w:rsidRDefault="00206B56" w:rsidP="00F42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5844" w:type="dxa"/>
            <w:vAlign w:val="center"/>
          </w:tcPr>
          <w:p w:rsidR="00206B56" w:rsidRPr="00404E8E" w:rsidRDefault="00206B56" w:rsidP="00F42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989" w:type="dxa"/>
            <w:vAlign w:val="center"/>
          </w:tcPr>
          <w:p w:rsidR="00206B56" w:rsidRPr="00404E8E" w:rsidRDefault="00206B56" w:rsidP="00F42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1F2538" w:rsidRPr="00404E8E" w:rsidTr="002857ED">
        <w:tc>
          <w:tcPr>
            <w:tcW w:w="1090" w:type="dxa"/>
            <w:vAlign w:val="center"/>
          </w:tcPr>
          <w:p w:rsidR="001F2538" w:rsidRPr="00404E8E" w:rsidRDefault="001F2538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93" w:type="dxa"/>
            <w:vAlign w:val="center"/>
          </w:tcPr>
          <w:p w:rsidR="00A74B22" w:rsidRPr="00404E8E" w:rsidRDefault="001F2538" w:rsidP="00090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90" w:type="dxa"/>
            <w:vAlign w:val="center"/>
          </w:tcPr>
          <w:p w:rsidR="00A74B22" w:rsidRPr="00404E8E" w:rsidRDefault="001F2538" w:rsidP="00285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5844" w:type="dxa"/>
            <w:vAlign w:val="center"/>
          </w:tcPr>
          <w:p w:rsidR="001F2538" w:rsidRPr="00404E8E" w:rsidRDefault="001F2538" w:rsidP="00FE6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Вводное повторение</w:t>
            </w:r>
            <w:r w:rsidR="00FE64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:rsidR="001F2538" w:rsidRPr="00404E8E" w:rsidRDefault="0009061E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04660" w:rsidRPr="00404E8E" w:rsidTr="002857ED">
        <w:tc>
          <w:tcPr>
            <w:tcW w:w="1090" w:type="dxa"/>
            <w:vAlign w:val="center"/>
          </w:tcPr>
          <w:p w:rsidR="00804660" w:rsidRPr="00404E8E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04660" w:rsidRPr="00404E8E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804660" w:rsidRPr="00404E8E" w:rsidRDefault="00804660" w:rsidP="002857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4" w:type="dxa"/>
            <w:vAlign w:val="center"/>
          </w:tcPr>
          <w:p w:rsidR="00804660" w:rsidRPr="00804660" w:rsidRDefault="0009061E" w:rsidP="000511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Человек. Духовный мир личности</w:t>
            </w:r>
            <w:r w:rsidR="008046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05117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8046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ч.)</w:t>
            </w:r>
          </w:p>
        </w:tc>
        <w:tc>
          <w:tcPr>
            <w:tcW w:w="989" w:type="dxa"/>
            <w:vAlign w:val="center"/>
          </w:tcPr>
          <w:p w:rsidR="00804660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660" w:rsidRPr="00404E8E" w:rsidTr="002857ED">
        <w:tc>
          <w:tcPr>
            <w:tcW w:w="1090" w:type="dxa"/>
            <w:vAlign w:val="center"/>
          </w:tcPr>
          <w:p w:rsidR="00804660" w:rsidRPr="00404E8E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04660" w:rsidRPr="00404E8E" w:rsidRDefault="0009061E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090" w:type="dxa"/>
            <w:vAlign w:val="center"/>
          </w:tcPr>
          <w:p w:rsidR="00804660" w:rsidRPr="00404E8E" w:rsidRDefault="0009061E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2/1</w:t>
            </w:r>
          </w:p>
        </w:tc>
        <w:tc>
          <w:tcPr>
            <w:tcW w:w="5844" w:type="dxa"/>
            <w:vAlign w:val="center"/>
          </w:tcPr>
          <w:p w:rsidR="00804660" w:rsidRDefault="0009061E" w:rsidP="00FE6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Человек, его личность и деятельность</w:t>
            </w:r>
          </w:p>
        </w:tc>
        <w:tc>
          <w:tcPr>
            <w:tcW w:w="989" w:type="dxa"/>
            <w:vAlign w:val="center"/>
          </w:tcPr>
          <w:p w:rsidR="00804660" w:rsidRDefault="00804660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061E" w:rsidRPr="00404E8E" w:rsidTr="002857ED">
        <w:tc>
          <w:tcPr>
            <w:tcW w:w="1090" w:type="dxa"/>
            <w:vAlign w:val="center"/>
          </w:tcPr>
          <w:p w:rsidR="0009061E" w:rsidRPr="00404E8E" w:rsidRDefault="0009061E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061E" w:rsidRPr="00404E8E" w:rsidRDefault="0009061E" w:rsidP="00A968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90" w:type="dxa"/>
            <w:vAlign w:val="center"/>
          </w:tcPr>
          <w:p w:rsidR="0009061E" w:rsidRPr="00404E8E" w:rsidRDefault="0009061E" w:rsidP="00090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3/2</w:t>
            </w:r>
          </w:p>
        </w:tc>
        <w:tc>
          <w:tcPr>
            <w:tcW w:w="5844" w:type="dxa"/>
            <w:vAlign w:val="center"/>
          </w:tcPr>
          <w:p w:rsidR="0009061E" w:rsidRDefault="0009061E" w:rsidP="00FE6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Свобода – это ответственность</w:t>
            </w:r>
          </w:p>
        </w:tc>
        <w:tc>
          <w:tcPr>
            <w:tcW w:w="989" w:type="dxa"/>
            <w:vAlign w:val="center"/>
          </w:tcPr>
          <w:p w:rsidR="0009061E" w:rsidRDefault="0009061E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9061E" w:rsidRPr="00404E8E" w:rsidTr="002857ED">
        <w:tc>
          <w:tcPr>
            <w:tcW w:w="1090" w:type="dxa"/>
            <w:vAlign w:val="center"/>
          </w:tcPr>
          <w:p w:rsidR="0009061E" w:rsidRPr="00404E8E" w:rsidRDefault="0009061E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9061E" w:rsidRPr="00404E8E" w:rsidRDefault="0009061E" w:rsidP="00213BE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90" w:type="dxa"/>
            <w:vAlign w:val="center"/>
          </w:tcPr>
          <w:p w:rsidR="0009061E" w:rsidRPr="00404E8E" w:rsidRDefault="0009061E" w:rsidP="0009061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4/3</w:t>
            </w:r>
          </w:p>
        </w:tc>
        <w:tc>
          <w:tcPr>
            <w:tcW w:w="5844" w:type="dxa"/>
            <w:vAlign w:val="center"/>
          </w:tcPr>
          <w:p w:rsidR="0009061E" w:rsidRDefault="0009061E" w:rsidP="00FE6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 культурный</w:t>
            </w:r>
            <w:r w:rsidR="0005117F">
              <w:rPr>
                <w:rFonts w:ascii="Times New Roman" w:hAnsi="Times New Roman" w:cs="Times New Roman"/>
                <w:sz w:val="26"/>
                <w:szCs w:val="26"/>
              </w:rPr>
              <w:t>. Культура и ее наследники</w:t>
            </w:r>
          </w:p>
        </w:tc>
        <w:tc>
          <w:tcPr>
            <w:tcW w:w="989" w:type="dxa"/>
            <w:vAlign w:val="center"/>
          </w:tcPr>
          <w:p w:rsidR="0009061E" w:rsidRDefault="0009061E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  <w:vAlign w:val="center"/>
          </w:tcPr>
          <w:p w:rsidR="0005117F" w:rsidRPr="00404E8E" w:rsidRDefault="0005117F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Pr="00404E8E" w:rsidRDefault="0005117F" w:rsidP="00090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090" w:type="dxa"/>
            <w:vAlign w:val="center"/>
          </w:tcPr>
          <w:p w:rsidR="0005117F" w:rsidRPr="00404E8E" w:rsidRDefault="0005117F" w:rsidP="00090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5/5</w:t>
            </w:r>
          </w:p>
        </w:tc>
        <w:tc>
          <w:tcPr>
            <w:tcW w:w="5844" w:type="dxa"/>
            <w:vAlign w:val="center"/>
          </w:tcPr>
          <w:p w:rsidR="0005117F" w:rsidRDefault="0005117F" w:rsidP="00876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Культура тела. Враги души и тела.</w:t>
            </w:r>
          </w:p>
        </w:tc>
        <w:tc>
          <w:tcPr>
            <w:tcW w:w="989" w:type="dxa"/>
            <w:vAlign w:val="center"/>
          </w:tcPr>
          <w:p w:rsidR="0005117F" w:rsidRDefault="0005117F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  <w:vAlign w:val="center"/>
          </w:tcPr>
          <w:p w:rsidR="0005117F" w:rsidRPr="00404E8E" w:rsidRDefault="0005117F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Default="0005117F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090" w:type="dxa"/>
            <w:vAlign w:val="center"/>
          </w:tcPr>
          <w:p w:rsidR="0005117F" w:rsidRDefault="0005117F" w:rsidP="00804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6/5</w:t>
            </w:r>
          </w:p>
        </w:tc>
        <w:tc>
          <w:tcPr>
            <w:tcW w:w="5844" w:type="dxa"/>
            <w:vAlign w:val="center"/>
          </w:tcPr>
          <w:p w:rsidR="0005117F" w:rsidRDefault="0005117F" w:rsidP="00876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 жизненного пути</w:t>
            </w:r>
          </w:p>
        </w:tc>
        <w:tc>
          <w:tcPr>
            <w:tcW w:w="989" w:type="dxa"/>
            <w:vAlign w:val="center"/>
          </w:tcPr>
          <w:p w:rsidR="0005117F" w:rsidRDefault="0005117F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  <w:vAlign w:val="center"/>
          </w:tcPr>
          <w:p w:rsidR="0005117F" w:rsidRPr="00404E8E" w:rsidRDefault="0005117F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Pr="00404E8E" w:rsidRDefault="0005117F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090" w:type="dxa"/>
            <w:vAlign w:val="center"/>
          </w:tcPr>
          <w:p w:rsidR="0005117F" w:rsidRPr="00404E8E" w:rsidRDefault="0005117F" w:rsidP="00090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7/6</w:t>
            </w:r>
          </w:p>
        </w:tc>
        <w:tc>
          <w:tcPr>
            <w:tcW w:w="5844" w:type="dxa"/>
            <w:vAlign w:val="center"/>
          </w:tcPr>
          <w:p w:rsidR="0005117F" w:rsidRDefault="0005117F" w:rsidP="00876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повторения по теме «Человек. Духовный мир личности»</w:t>
            </w:r>
          </w:p>
        </w:tc>
        <w:tc>
          <w:tcPr>
            <w:tcW w:w="989" w:type="dxa"/>
            <w:vAlign w:val="center"/>
          </w:tcPr>
          <w:p w:rsidR="0005117F" w:rsidRDefault="0005117F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  <w:vAlign w:val="center"/>
          </w:tcPr>
          <w:p w:rsidR="0005117F" w:rsidRPr="00404E8E" w:rsidRDefault="0005117F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Default="0005117F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05117F" w:rsidRDefault="0005117F" w:rsidP="002857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4" w:type="dxa"/>
            <w:vAlign w:val="center"/>
          </w:tcPr>
          <w:p w:rsidR="0005117F" w:rsidRPr="00804660" w:rsidRDefault="0005117F" w:rsidP="000511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Человек в обществе</w:t>
            </w:r>
            <w:r w:rsidRPr="008046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 ч.</w:t>
            </w:r>
            <w:r w:rsidRPr="0080466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989" w:type="dxa"/>
            <w:vAlign w:val="center"/>
          </w:tcPr>
          <w:p w:rsidR="0005117F" w:rsidRDefault="0005117F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17F" w:rsidRPr="00404E8E" w:rsidTr="002857ED">
        <w:tc>
          <w:tcPr>
            <w:tcW w:w="1090" w:type="dxa"/>
            <w:vAlign w:val="center"/>
          </w:tcPr>
          <w:p w:rsidR="0005117F" w:rsidRPr="00404E8E" w:rsidRDefault="0005117F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Default="0005117F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090" w:type="dxa"/>
            <w:vAlign w:val="center"/>
          </w:tcPr>
          <w:p w:rsidR="0005117F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8/1</w:t>
            </w:r>
          </w:p>
        </w:tc>
        <w:tc>
          <w:tcPr>
            <w:tcW w:w="5844" w:type="dxa"/>
            <w:vAlign w:val="center"/>
          </w:tcPr>
          <w:p w:rsidR="0005117F" w:rsidRDefault="0005117F" w:rsidP="00FE6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Взаимосвязь природы и общества. Основные сферы жизни общества</w:t>
            </w:r>
          </w:p>
        </w:tc>
        <w:tc>
          <w:tcPr>
            <w:tcW w:w="989" w:type="dxa"/>
            <w:vAlign w:val="center"/>
          </w:tcPr>
          <w:p w:rsidR="0005117F" w:rsidRDefault="0005117F" w:rsidP="00285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  <w:vAlign w:val="center"/>
          </w:tcPr>
          <w:p w:rsidR="0005117F" w:rsidRPr="00404E8E" w:rsidRDefault="0005117F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Pr="00404E8E" w:rsidRDefault="0005117F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090" w:type="dxa"/>
            <w:vAlign w:val="center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9/2</w:t>
            </w:r>
          </w:p>
        </w:tc>
        <w:tc>
          <w:tcPr>
            <w:tcW w:w="5844" w:type="dxa"/>
            <w:vAlign w:val="center"/>
          </w:tcPr>
          <w:p w:rsidR="0005117F" w:rsidRPr="00804660" w:rsidRDefault="0005117F" w:rsidP="00434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Духовная сфера жизни общества. Наука и религия</w:t>
            </w:r>
          </w:p>
        </w:tc>
        <w:tc>
          <w:tcPr>
            <w:tcW w:w="989" w:type="dxa"/>
            <w:vAlign w:val="center"/>
          </w:tcPr>
          <w:p w:rsidR="0005117F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</w:tcPr>
          <w:p w:rsidR="0005117F" w:rsidRPr="00404E8E" w:rsidRDefault="0005117F" w:rsidP="00213B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Pr="00404E8E" w:rsidRDefault="0005117F" w:rsidP="0005117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090" w:type="dxa"/>
            <w:vAlign w:val="center"/>
          </w:tcPr>
          <w:p w:rsidR="0005117F" w:rsidRPr="00404E8E" w:rsidRDefault="0005117F" w:rsidP="0005117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10/3</w:t>
            </w:r>
          </w:p>
        </w:tc>
        <w:tc>
          <w:tcPr>
            <w:tcW w:w="5844" w:type="dxa"/>
            <w:vAlign w:val="center"/>
          </w:tcPr>
          <w:p w:rsidR="0005117F" w:rsidRPr="00804660" w:rsidRDefault="0005117F" w:rsidP="00434C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989" w:type="dxa"/>
            <w:vAlign w:val="center"/>
          </w:tcPr>
          <w:p w:rsidR="0005117F" w:rsidRPr="00404E8E" w:rsidRDefault="0005117F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Pr="00404E8E" w:rsidRDefault="0005117F" w:rsidP="00051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090" w:type="dxa"/>
            <w:vAlign w:val="center"/>
          </w:tcPr>
          <w:p w:rsidR="0005117F" w:rsidRPr="00404E8E" w:rsidRDefault="0005117F" w:rsidP="00051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11/4</w:t>
            </w:r>
          </w:p>
        </w:tc>
        <w:tc>
          <w:tcPr>
            <w:tcW w:w="5844" w:type="dxa"/>
          </w:tcPr>
          <w:p w:rsidR="0005117F" w:rsidRPr="000E78A5" w:rsidRDefault="0005117F" w:rsidP="005D0A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Гражданское общество</w:t>
            </w:r>
          </w:p>
        </w:tc>
        <w:tc>
          <w:tcPr>
            <w:tcW w:w="989" w:type="dxa"/>
            <w:vAlign w:val="center"/>
          </w:tcPr>
          <w:p w:rsidR="0005117F" w:rsidRPr="00404E8E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Pr="00404E8E" w:rsidRDefault="0005117F" w:rsidP="00051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090" w:type="dxa"/>
            <w:vAlign w:val="center"/>
          </w:tcPr>
          <w:p w:rsidR="0005117F" w:rsidRPr="00404E8E" w:rsidRDefault="0005117F" w:rsidP="00051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12/5</w:t>
            </w:r>
          </w:p>
        </w:tc>
        <w:tc>
          <w:tcPr>
            <w:tcW w:w="5844" w:type="dxa"/>
          </w:tcPr>
          <w:p w:rsidR="0005117F" w:rsidRPr="00E25C10" w:rsidRDefault="0005117F" w:rsidP="007D16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Исторические типы общества</w:t>
            </w:r>
          </w:p>
        </w:tc>
        <w:tc>
          <w:tcPr>
            <w:tcW w:w="989" w:type="dxa"/>
            <w:vAlign w:val="center"/>
          </w:tcPr>
          <w:p w:rsidR="0005117F" w:rsidRPr="00404E8E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Pr="00404E8E" w:rsidRDefault="0005117F" w:rsidP="00051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090" w:type="dxa"/>
            <w:vAlign w:val="center"/>
          </w:tcPr>
          <w:p w:rsidR="0005117F" w:rsidRPr="00404E8E" w:rsidRDefault="0005117F" w:rsidP="00051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13/6</w:t>
            </w:r>
          </w:p>
        </w:tc>
        <w:tc>
          <w:tcPr>
            <w:tcW w:w="5844" w:type="dxa"/>
          </w:tcPr>
          <w:p w:rsidR="0005117F" w:rsidRPr="00E25C10" w:rsidRDefault="0005117F" w:rsidP="005C33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 в группе</w:t>
            </w:r>
          </w:p>
        </w:tc>
        <w:tc>
          <w:tcPr>
            <w:tcW w:w="989" w:type="dxa"/>
            <w:vAlign w:val="center"/>
          </w:tcPr>
          <w:p w:rsidR="0005117F" w:rsidRPr="00404E8E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Default="0005117F" w:rsidP="00051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090" w:type="dxa"/>
            <w:vAlign w:val="center"/>
          </w:tcPr>
          <w:p w:rsidR="0005117F" w:rsidRDefault="0005117F" w:rsidP="00051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14/7</w:t>
            </w:r>
          </w:p>
        </w:tc>
        <w:tc>
          <w:tcPr>
            <w:tcW w:w="5844" w:type="dxa"/>
          </w:tcPr>
          <w:p w:rsidR="0005117F" w:rsidRPr="00434CD4" w:rsidRDefault="0005117F" w:rsidP="003A45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 в семье. Родители и дети</w:t>
            </w:r>
          </w:p>
        </w:tc>
        <w:tc>
          <w:tcPr>
            <w:tcW w:w="989" w:type="dxa"/>
            <w:vAlign w:val="center"/>
          </w:tcPr>
          <w:p w:rsidR="0005117F" w:rsidRPr="00404E8E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Pr="00404E8E" w:rsidRDefault="0005117F" w:rsidP="00051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090" w:type="dxa"/>
            <w:vAlign w:val="center"/>
          </w:tcPr>
          <w:p w:rsidR="0005117F" w:rsidRPr="00404E8E" w:rsidRDefault="0005117F" w:rsidP="00051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15/8</w:t>
            </w:r>
          </w:p>
        </w:tc>
        <w:tc>
          <w:tcPr>
            <w:tcW w:w="5844" w:type="dxa"/>
          </w:tcPr>
          <w:p w:rsidR="0005117F" w:rsidRPr="00434CD4" w:rsidRDefault="0005117F" w:rsidP="0020041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Отношения в обществе</w:t>
            </w:r>
          </w:p>
        </w:tc>
        <w:tc>
          <w:tcPr>
            <w:tcW w:w="989" w:type="dxa"/>
            <w:vAlign w:val="center"/>
          </w:tcPr>
          <w:p w:rsidR="0005117F" w:rsidRPr="00404E8E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9F11F4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Default="0005117F" w:rsidP="00051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  <w:p w:rsidR="0005117F" w:rsidRPr="00404E8E" w:rsidRDefault="0005117F" w:rsidP="00051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090" w:type="dxa"/>
            <w:vAlign w:val="center"/>
          </w:tcPr>
          <w:p w:rsidR="0005117F" w:rsidRDefault="0005117F" w:rsidP="00051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16/9</w:t>
            </w:r>
          </w:p>
          <w:p w:rsidR="0005117F" w:rsidRPr="00404E8E" w:rsidRDefault="0005117F" w:rsidP="00051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17/10</w:t>
            </w:r>
          </w:p>
        </w:tc>
        <w:tc>
          <w:tcPr>
            <w:tcW w:w="5844" w:type="dxa"/>
            <w:vAlign w:val="center"/>
          </w:tcPr>
          <w:p w:rsidR="0005117F" w:rsidRPr="00434CD4" w:rsidRDefault="0005117F" w:rsidP="00AB5F3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Глобальные проблемы человечества</w:t>
            </w:r>
          </w:p>
        </w:tc>
        <w:tc>
          <w:tcPr>
            <w:tcW w:w="989" w:type="dxa"/>
            <w:vAlign w:val="center"/>
          </w:tcPr>
          <w:p w:rsidR="0005117F" w:rsidRPr="00404E8E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17F" w:rsidRPr="00404E8E" w:rsidTr="00C90A65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Pr="00404E8E" w:rsidRDefault="0005117F" w:rsidP="00051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090" w:type="dxa"/>
            <w:vAlign w:val="center"/>
          </w:tcPr>
          <w:p w:rsidR="0005117F" w:rsidRPr="00404E8E" w:rsidRDefault="0005117F" w:rsidP="00051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18/11</w:t>
            </w:r>
          </w:p>
        </w:tc>
        <w:tc>
          <w:tcPr>
            <w:tcW w:w="5844" w:type="dxa"/>
          </w:tcPr>
          <w:p w:rsidR="0005117F" w:rsidRPr="0005117F" w:rsidRDefault="0005117F" w:rsidP="001A750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5117F">
              <w:rPr>
                <w:rFonts w:ascii="Times New Roman" w:hAnsi="Times New Roman" w:cs="Times New Roman"/>
                <w:sz w:val="26"/>
                <w:szCs w:val="26"/>
              </w:rPr>
              <w:t>К миру без войн</w:t>
            </w:r>
          </w:p>
        </w:tc>
        <w:tc>
          <w:tcPr>
            <w:tcW w:w="989" w:type="dxa"/>
            <w:vAlign w:val="center"/>
          </w:tcPr>
          <w:p w:rsidR="0005117F" w:rsidRPr="00404E8E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162234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Pr="0005117F" w:rsidRDefault="0005117F" w:rsidP="00051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17F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090" w:type="dxa"/>
            <w:vAlign w:val="center"/>
          </w:tcPr>
          <w:p w:rsidR="0005117F" w:rsidRPr="00404E8E" w:rsidRDefault="0005117F" w:rsidP="005F2E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19/12</w:t>
            </w:r>
          </w:p>
        </w:tc>
        <w:tc>
          <w:tcPr>
            <w:tcW w:w="5844" w:type="dxa"/>
            <w:vAlign w:val="center"/>
          </w:tcPr>
          <w:p w:rsidR="0005117F" w:rsidRDefault="0005117F" w:rsidP="008A4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повторения по теме «Человек в обществе»</w:t>
            </w:r>
          </w:p>
        </w:tc>
        <w:tc>
          <w:tcPr>
            <w:tcW w:w="989" w:type="dxa"/>
            <w:vAlign w:val="center"/>
          </w:tcPr>
          <w:p w:rsidR="0005117F" w:rsidRPr="00404E8E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Pr="00404E8E" w:rsidRDefault="0005117F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4" w:type="dxa"/>
          </w:tcPr>
          <w:p w:rsidR="0005117F" w:rsidRPr="00F4254A" w:rsidRDefault="0005117F" w:rsidP="000C23DE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254A">
              <w:rPr>
                <w:rFonts w:ascii="Times New Roman" w:hAnsi="Times New Roman" w:cs="Times New Roman"/>
                <w:b/>
                <w:sz w:val="26"/>
                <w:szCs w:val="26"/>
              </w:rPr>
              <w:t>Человек, право, государство (</w:t>
            </w:r>
            <w:r w:rsidR="00F4254A" w:rsidRPr="00F4254A">
              <w:rPr>
                <w:rFonts w:ascii="Times New Roman" w:hAnsi="Times New Roman" w:cs="Times New Roman"/>
                <w:b/>
                <w:sz w:val="26"/>
                <w:szCs w:val="26"/>
              </w:rPr>
              <w:t>15 ч.)</w:t>
            </w:r>
          </w:p>
        </w:tc>
        <w:tc>
          <w:tcPr>
            <w:tcW w:w="989" w:type="dxa"/>
            <w:vAlign w:val="center"/>
          </w:tcPr>
          <w:p w:rsidR="0005117F" w:rsidRPr="00404E8E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17F" w:rsidRPr="00404E8E" w:rsidTr="002857ED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Pr="00404E8E" w:rsidRDefault="0005117F" w:rsidP="00051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090" w:type="dxa"/>
            <w:vAlign w:val="center"/>
          </w:tcPr>
          <w:p w:rsidR="0005117F" w:rsidRPr="00404E8E" w:rsidRDefault="0005117F" w:rsidP="00051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20/1</w:t>
            </w:r>
          </w:p>
        </w:tc>
        <w:tc>
          <w:tcPr>
            <w:tcW w:w="5844" w:type="dxa"/>
          </w:tcPr>
          <w:p w:rsidR="0005117F" w:rsidRPr="00434CD4" w:rsidRDefault="0005117F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такое гражданин</w:t>
            </w:r>
          </w:p>
        </w:tc>
        <w:tc>
          <w:tcPr>
            <w:tcW w:w="989" w:type="dxa"/>
            <w:vAlign w:val="center"/>
          </w:tcPr>
          <w:p w:rsidR="0005117F" w:rsidRPr="00404E8E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Default="0005117F" w:rsidP="00051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090" w:type="dxa"/>
            <w:vAlign w:val="center"/>
          </w:tcPr>
          <w:p w:rsidR="0005117F" w:rsidRDefault="0005117F" w:rsidP="00051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21/2</w:t>
            </w:r>
          </w:p>
        </w:tc>
        <w:tc>
          <w:tcPr>
            <w:tcW w:w="5844" w:type="dxa"/>
          </w:tcPr>
          <w:p w:rsidR="0005117F" w:rsidRPr="00434CD4" w:rsidRDefault="0005117F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такое право</w:t>
            </w:r>
          </w:p>
        </w:tc>
        <w:tc>
          <w:tcPr>
            <w:tcW w:w="989" w:type="dxa"/>
            <w:vAlign w:val="center"/>
          </w:tcPr>
          <w:p w:rsidR="0005117F" w:rsidRPr="00404E8E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Default="0005117F" w:rsidP="00051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090" w:type="dxa"/>
            <w:vAlign w:val="center"/>
          </w:tcPr>
          <w:p w:rsidR="0005117F" w:rsidRDefault="0005117F" w:rsidP="00051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22/3</w:t>
            </w:r>
          </w:p>
        </w:tc>
        <w:tc>
          <w:tcPr>
            <w:tcW w:w="5844" w:type="dxa"/>
          </w:tcPr>
          <w:p w:rsidR="0005117F" w:rsidRPr="00434CD4" w:rsidRDefault="00F4254A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и отрасли права</w:t>
            </w:r>
          </w:p>
        </w:tc>
        <w:tc>
          <w:tcPr>
            <w:tcW w:w="989" w:type="dxa"/>
            <w:vAlign w:val="center"/>
          </w:tcPr>
          <w:p w:rsidR="0005117F" w:rsidRPr="00404E8E" w:rsidRDefault="00F4254A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Pr="00404E8E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090" w:type="dxa"/>
            <w:vAlign w:val="center"/>
          </w:tcPr>
          <w:p w:rsidR="0005117F" w:rsidRPr="00404E8E" w:rsidRDefault="0005117F" w:rsidP="00051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23/4</w:t>
            </w:r>
          </w:p>
        </w:tc>
        <w:tc>
          <w:tcPr>
            <w:tcW w:w="5844" w:type="dxa"/>
          </w:tcPr>
          <w:p w:rsidR="0005117F" w:rsidRPr="00434CD4" w:rsidRDefault="00F4254A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такое государство</w:t>
            </w:r>
          </w:p>
        </w:tc>
        <w:tc>
          <w:tcPr>
            <w:tcW w:w="989" w:type="dxa"/>
            <w:vAlign w:val="center"/>
          </w:tcPr>
          <w:p w:rsidR="0005117F" w:rsidRPr="00404E8E" w:rsidRDefault="00F4254A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Default="0005117F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090" w:type="dxa"/>
            <w:vAlign w:val="center"/>
          </w:tcPr>
          <w:p w:rsidR="0005117F" w:rsidRPr="00404E8E" w:rsidRDefault="0005117F" w:rsidP="00051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5844" w:type="dxa"/>
          </w:tcPr>
          <w:p w:rsidR="0005117F" w:rsidRPr="00434CD4" w:rsidRDefault="00F4254A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Правовое государство</w:t>
            </w:r>
          </w:p>
        </w:tc>
        <w:tc>
          <w:tcPr>
            <w:tcW w:w="989" w:type="dxa"/>
            <w:vAlign w:val="center"/>
          </w:tcPr>
          <w:p w:rsidR="0005117F" w:rsidRPr="00404E8E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Default="0005117F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1090" w:type="dxa"/>
            <w:vAlign w:val="center"/>
          </w:tcPr>
          <w:p w:rsidR="0005117F" w:rsidRPr="00404E8E" w:rsidRDefault="0005117F" w:rsidP="00051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25/6</w:t>
            </w:r>
          </w:p>
        </w:tc>
        <w:tc>
          <w:tcPr>
            <w:tcW w:w="5844" w:type="dxa"/>
          </w:tcPr>
          <w:p w:rsidR="0005117F" w:rsidRPr="00434CD4" w:rsidRDefault="00F4254A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Конституция РФ. Основы конституционного строя России</w:t>
            </w:r>
          </w:p>
        </w:tc>
        <w:tc>
          <w:tcPr>
            <w:tcW w:w="989" w:type="dxa"/>
            <w:vAlign w:val="center"/>
          </w:tcPr>
          <w:p w:rsidR="0005117F" w:rsidRPr="00404E8E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Default="0005117F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1090" w:type="dxa"/>
            <w:vAlign w:val="center"/>
          </w:tcPr>
          <w:p w:rsidR="0005117F" w:rsidRPr="00404E8E" w:rsidRDefault="0005117F" w:rsidP="00051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23/7</w:t>
            </w:r>
          </w:p>
        </w:tc>
        <w:tc>
          <w:tcPr>
            <w:tcW w:w="5844" w:type="dxa"/>
          </w:tcPr>
          <w:p w:rsidR="0005117F" w:rsidRPr="00213BEE" w:rsidRDefault="00F4254A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государственной власти</w:t>
            </w:r>
          </w:p>
        </w:tc>
        <w:tc>
          <w:tcPr>
            <w:tcW w:w="989" w:type="dxa"/>
            <w:vAlign w:val="center"/>
          </w:tcPr>
          <w:p w:rsidR="0005117F" w:rsidRPr="00404E8E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Default="0005117F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1090" w:type="dxa"/>
            <w:vAlign w:val="center"/>
          </w:tcPr>
          <w:p w:rsidR="0005117F" w:rsidRPr="00404E8E" w:rsidRDefault="0005117F" w:rsidP="00051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27/8</w:t>
            </w:r>
          </w:p>
        </w:tc>
        <w:tc>
          <w:tcPr>
            <w:tcW w:w="5844" w:type="dxa"/>
          </w:tcPr>
          <w:p w:rsidR="0005117F" w:rsidRPr="00434CD4" w:rsidRDefault="00F4254A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Государственные символы России</w:t>
            </w:r>
          </w:p>
        </w:tc>
        <w:tc>
          <w:tcPr>
            <w:tcW w:w="989" w:type="dxa"/>
            <w:vAlign w:val="center"/>
          </w:tcPr>
          <w:p w:rsidR="0005117F" w:rsidRPr="00404E8E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Default="0005117F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1090" w:type="dxa"/>
            <w:vAlign w:val="center"/>
          </w:tcPr>
          <w:p w:rsidR="0005117F" w:rsidRPr="00404E8E" w:rsidRDefault="0005117F" w:rsidP="00051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28/9</w:t>
            </w:r>
          </w:p>
        </w:tc>
        <w:tc>
          <w:tcPr>
            <w:tcW w:w="5844" w:type="dxa"/>
          </w:tcPr>
          <w:p w:rsidR="0005117F" w:rsidRPr="00434CD4" w:rsidRDefault="00F4254A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Права человека.</w:t>
            </w:r>
          </w:p>
        </w:tc>
        <w:tc>
          <w:tcPr>
            <w:tcW w:w="989" w:type="dxa"/>
            <w:vAlign w:val="center"/>
          </w:tcPr>
          <w:p w:rsidR="0005117F" w:rsidRPr="00404E8E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Default="0005117F" w:rsidP="0021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1090" w:type="dxa"/>
            <w:vAlign w:val="center"/>
          </w:tcPr>
          <w:p w:rsidR="0005117F" w:rsidRPr="00404E8E" w:rsidRDefault="0005117F" w:rsidP="00051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29/10</w:t>
            </w:r>
          </w:p>
        </w:tc>
        <w:tc>
          <w:tcPr>
            <w:tcW w:w="5844" w:type="dxa"/>
          </w:tcPr>
          <w:p w:rsidR="0005117F" w:rsidRPr="00434CD4" w:rsidRDefault="00F4254A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Гражданские и политические права</w:t>
            </w:r>
          </w:p>
        </w:tc>
        <w:tc>
          <w:tcPr>
            <w:tcW w:w="989" w:type="dxa"/>
            <w:vAlign w:val="center"/>
          </w:tcPr>
          <w:p w:rsidR="0005117F" w:rsidRPr="00404E8E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1090" w:type="dxa"/>
            <w:vAlign w:val="center"/>
          </w:tcPr>
          <w:p w:rsidR="0005117F" w:rsidRPr="00404E8E" w:rsidRDefault="0005117F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31/11</w:t>
            </w:r>
          </w:p>
        </w:tc>
        <w:tc>
          <w:tcPr>
            <w:tcW w:w="5844" w:type="dxa"/>
          </w:tcPr>
          <w:p w:rsidR="0005117F" w:rsidRPr="00434CD4" w:rsidRDefault="00F4254A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Экономические, социальные и культурные права</w:t>
            </w:r>
          </w:p>
        </w:tc>
        <w:tc>
          <w:tcPr>
            <w:tcW w:w="989" w:type="dxa"/>
            <w:vAlign w:val="center"/>
          </w:tcPr>
          <w:p w:rsidR="0005117F" w:rsidRPr="00404E8E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90" w:type="dxa"/>
            <w:vAlign w:val="center"/>
          </w:tcPr>
          <w:p w:rsidR="0005117F" w:rsidRPr="00404E8E" w:rsidRDefault="0005117F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31/12</w:t>
            </w:r>
          </w:p>
        </w:tc>
        <w:tc>
          <w:tcPr>
            <w:tcW w:w="5844" w:type="dxa"/>
          </w:tcPr>
          <w:p w:rsidR="0005117F" w:rsidRPr="00434CD4" w:rsidRDefault="00F4254A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Защита прав человека</w:t>
            </w:r>
          </w:p>
        </w:tc>
        <w:tc>
          <w:tcPr>
            <w:tcW w:w="989" w:type="dxa"/>
            <w:vAlign w:val="center"/>
          </w:tcPr>
          <w:p w:rsidR="0005117F" w:rsidRPr="00404E8E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17F" w:rsidRPr="00404E8E" w:rsidTr="002857ED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1090" w:type="dxa"/>
            <w:vAlign w:val="center"/>
          </w:tcPr>
          <w:p w:rsidR="0005117F" w:rsidRPr="00404E8E" w:rsidRDefault="0005117F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32/13</w:t>
            </w:r>
          </w:p>
        </w:tc>
        <w:tc>
          <w:tcPr>
            <w:tcW w:w="5844" w:type="dxa"/>
          </w:tcPr>
          <w:p w:rsidR="0005117F" w:rsidRPr="00434CD4" w:rsidRDefault="00F4254A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Правоохранительные органы</w:t>
            </w:r>
          </w:p>
        </w:tc>
        <w:tc>
          <w:tcPr>
            <w:tcW w:w="989" w:type="dxa"/>
            <w:vAlign w:val="center"/>
          </w:tcPr>
          <w:p w:rsidR="0005117F" w:rsidRPr="00404E8E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17F" w:rsidRPr="00404E8E" w:rsidTr="002857ED">
        <w:tc>
          <w:tcPr>
            <w:tcW w:w="1090" w:type="dxa"/>
          </w:tcPr>
          <w:p w:rsidR="0005117F" w:rsidRPr="00404E8E" w:rsidRDefault="0005117F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05117F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90" w:type="dxa"/>
            <w:vAlign w:val="center"/>
          </w:tcPr>
          <w:p w:rsidR="0005117F" w:rsidRPr="00404E8E" w:rsidRDefault="0005117F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33/14</w:t>
            </w:r>
          </w:p>
        </w:tc>
        <w:tc>
          <w:tcPr>
            <w:tcW w:w="5844" w:type="dxa"/>
          </w:tcPr>
          <w:p w:rsidR="0005117F" w:rsidRPr="00434CD4" w:rsidRDefault="00F4254A" w:rsidP="000C23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Правовая культура</w:t>
            </w:r>
          </w:p>
        </w:tc>
        <w:tc>
          <w:tcPr>
            <w:tcW w:w="989" w:type="dxa"/>
            <w:vAlign w:val="center"/>
          </w:tcPr>
          <w:p w:rsidR="0005117F" w:rsidRPr="00404E8E" w:rsidRDefault="0005117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4254A" w:rsidRPr="004021A2" w:rsidTr="002857ED">
        <w:tc>
          <w:tcPr>
            <w:tcW w:w="1090" w:type="dxa"/>
          </w:tcPr>
          <w:p w:rsidR="00F4254A" w:rsidRPr="001E0E16" w:rsidRDefault="00F4254A" w:rsidP="00213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F4254A" w:rsidRPr="001E0E16" w:rsidRDefault="00F4254A" w:rsidP="00116F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1090" w:type="dxa"/>
            <w:vAlign w:val="center"/>
          </w:tcPr>
          <w:p w:rsidR="00F4254A" w:rsidRPr="001E0E16" w:rsidRDefault="00F4254A" w:rsidP="00E7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34/15</w:t>
            </w:r>
          </w:p>
        </w:tc>
        <w:tc>
          <w:tcPr>
            <w:tcW w:w="5844" w:type="dxa"/>
            <w:vAlign w:val="center"/>
          </w:tcPr>
          <w:p w:rsidR="00F4254A" w:rsidRDefault="00F4254A" w:rsidP="000B77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повторения по теме «Человек, право, государство»</w:t>
            </w:r>
          </w:p>
        </w:tc>
        <w:tc>
          <w:tcPr>
            <w:tcW w:w="989" w:type="dxa"/>
            <w:vAlign w:val="center"/>
          </w:tcPr>
          <w:p w:rsidR="00F4254A" w:rsidRPr="001E0E16" w:rsidRDefault="00F4254A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86251E" w:rsidRDefault="0086251E" w:rsidP="002857ED"/>
    <w:sectPr w:rsidR="0086251E" w:rsidSect="00AC11E6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D4"/>
    <w:rsid w:val="0005117F"/>
    <w:rsid w:val="0009061E"/>
    <w:rsid w:val="000C23DE"/>
    <w:rsid w:val="001031D4"/>
    <w:rsid w:val="00116FA6"/>
    <w:rsid w:val="0013351E"/>
    <w:rsid w:val="001D7B6E"/>
    <w:rsid w:val="001E0E16"/>
    <w:rsid w:val="001F2538"/>
    <w:rsid w:val="00206B56"/>
    <w:rsid w:val="00213BEE"/>
    <w:rsid w:val="002857ED"/>
    <w:rsid w:val="004021A2"/>
    <w:rsid w:val="00404E8E"/>
    <w:rsid w:val="00434CD4"/>
    <w:rsid w:val="00571A0E"/>
    <w:rsid w:val="006A6C63"/>
    <w:rsid w:val="00752718"/>
    <w:rsid w:val="007D3211"/>
    <w:rsid w:val="00804660"/>
    <w:rsid w:val="0086251E"/>
    <w:rsid w:val="00867372"/>
    <w:rsid w:val="008C498E"/>
    <w:rsid w:val="008E7CDB"/>
    <w:rsid w:val="009F0D11"/>
    <w:rsid w:val="00A2453F"/>
    <w:rsid w:val="00A25829"/>
    <w:rsid w:val="00A74B22"/>
    <w:rsid w:val="00A7689E"/>
    <w:rsid w:val="00A966C0"/>
    <w:rsid w:val="00AC11E6"/>
    <w:rsid w:val="00B62F1C"/>
    <w:rsid w:val="00D4732A"/>
    <w:rsid w:val="00E75B95"/>
    <w:rsid w:val="00E8581F"/>
    <w:rsid w:val="00ED3684"/>
    <w:rsid w:val="00EE6299"/>
    <w:rsid w:val="00F4254A"/>
    <w:rsid w:val="00FE10BF"/>
    <w:rsid w:val="00F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23D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23D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6A0F-6AB8-460D-9F92-A433441B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</dc:creator>
  <cp:keywords/>
  <dc:description/>
  <cp:lastModifiedBy>Ирина Ни</cp:lastModifiedBy>
  <cp:revision>20</cp:revision>
  <cp:lastPrinted>2020-09-03T05:13:00Z</cp:lastPrinted>
  <dcterms:created xsi:type="dcterms:W3CDTF">2019-09-03T00:54:00Z</dcterms:created>
  <dcterms:modified xsi:type="dcterms:W3CDTF">2021-09-28T05:09:00Z</dcterms:modified>
</cp:coreProperties>
</file>