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56" w:rsidRPr="00404E8E" w:rsidRDefault="00206B56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8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9B42C2">
        <w:rPr>
          <w:rFonts w:ascii="Times New Roman" w:hAnsi="Times New Roman" w:cs="Times New Roman"/>
          <w:b/>
          <w:sz w:val="28"/>
          <w:szCs w:val="28"/>
        </w:rPr>
        <w:t>экономике</w:t>
      </w:r>
      <w:r w:rsidRPr="00404E8E">
        <w:rPr>
          <w:rFonts w:ascii="Times New Roman" w:hAnsi="Times New Roman" w:cs="Times New Roman"/>
          <w:b/>
          <w:sz w:val="28"/>
          <w:szCs w:val="28"/>
        </w:rPr>
        <w:t>. 1</w:t>
      </w:r>
      <w:r w:rsidR="007A4B68">
        <w:rPr>
          <w:rFonts w:ascii="Times New Roman" w:hAnsi="Times New Roman" w:cs="Times New Roman"/>
          <w:b/>
          <w:sz w:val="28"/>
          <w:szCs w:val="28"/>
        </w:rPr>
        <w:t>1</w:t>
      </w:r>
      <w:r w:rsidRPr="00404E8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06B56" w:rsidRPr="00404E8E" w:rsidRDefault="00206B56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8E">
        <w:rPr>
          <w:rFonts w:ascii="Times New Roman" w:hAnsi="Times New Roman" w:cs="Times New Roman"/>
          <w:b/>
          <w:sz w:val="28"/>
          <w:szCs w:val="28"/>
        </w:rPr>
        <w:t>68 часов.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99"/>
        <w:gridCol w:w="594"/>
        <w:gridCol w:w="992"/>
        <w:gridCol w:w="5928"/>
        <w:gridCol w:w="993"/>
      </w:tblGrid>
      <w:tr w:rsidR="008E7CDB" w:rsidRPr="00404E8E" w:rsidTr="00571A0E">
        <w:tc>
          <w:tcPr>
            <w:tcW w:w="1099" w:type="dxa"/>
            <w:vAlign w:val="center"/>
          </w:tcPr>
          <w:p w:rsidR="00206B56" w:rsidRPr="00404E8E" w:rsidRDefault="00206B56" w:rsidP="001122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94" w:type="dxa"/>
            <w:vAlign w:val="center"/>
          </w:tcPr>
          <w:p w:rsidR="00206B56" w:rsidRPr="00404E8E" w:rsidRDefault="00206B56" w:rsidP="001122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92" w:type="dxa"/>
            <w:vAlign w:val="center"/>
          </w:tcPr>
          <w:p w:rsidR="00206B56" w:rsidRPr="00404E8E" w:rsidRDefault="00206B56" w:rsidP="001122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5928" w:type="dxa"/>
            <w:vAlign w:val="center"/>
          </w:tcPr>
          <w:p w:rsidR="00206B56" w:rsidRPr="00404E8E" w:rsidRDefault="00206B56" w:rsidP="001122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993" w:type="dxa"/>
            <w:vAlign w:val="center"/>
          </w:tcPr>
          <w:p w:rsidR="00206B56" w:rsidRPr="00404E8E" w:rsidRDefault="00206B56" w:rsidP="001122D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8E7CDB" w:rsidRPr="00404E8E" w:rsidTr="00571A0E">
        <w:tc>
          <w:tcPr>
            <w:tcW w:w="1099" w:type="dxa"/>
          </w:tcPr>
          <w:p w:rsidR="00206B56" w:rsidRPr="00404E8E" w:rsidRDefault="00206B56" w:rsidP="009C073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06B56" w:rsidRPr="00404E8E" w:rsidRDefault="00206B56" w:rsidP="008E7CD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206B56" w:rsidRPr="00404E8E" w:rsidRDefault="007A4B68" w:rsidP="00571A0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Вводное повторение (4 ч.)</w:t>
            </w:r>
          </w:p>
        </w:tc>
        <w:tc>
          <w:tcPr>
            <w:tcW w:w="993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B810D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A4B68" w:rsidRPr="00404E8E" w:rsidRDefault="007A4B68" w:rsidP="00B810D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vAlign w:val="center"/>
          </w:tcPr>
          <w:p w:rsidR="007A4B68" w:rsidRDefault="007A4B68" w:rsidP="007A4B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  <w:p w:rsidR="007A4B68" w:rsidRPr="00404E8E" w:rsidRDefault="007A4B68" w:rsidP="007A4B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5928" w:type="dxa"/>
            <w:vAlign w:val="center"/>
          </w:tcPr>
          <w:p w:rsidR="007A4B68" w:rsidRPr="007A4B68" w:rsidRDefault="009B42C2" w:rsidP="009B4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Экономические системы. Рыночный механизм. Спрос и предложение</w:t>
            </w:r>
          </w:p>
        </w:tc>
        <w:tc>
          <w:tcPr>
            <w:tcW w:w="993" w:type="dxa"/>
            <w:vAlign w:val="center"/>
          </w:tcPr>
          <w:p w:rsidR="007A4B68" w:rsidRPr="00EF0E2A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E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Pr="00404E8E" w:rsidRDefault="007A4B68" w:rsidP="002119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7A4B68" w:rsidRPr="00404E8E" w:rsidRDefault="007A4B68" w:rsidP="002119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92" w:type="dxa"/>
            <w:vAlign w:val="center"/>
          </w:tcPr>
          <w:p w:rsidR="007A4B68" w:rsidRPr="00404E8E" w:rsidRDefault="007A4B68" w:rsidP="002119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  <w:p w:rsidR="007A4B68" w:rsidRPr="00404E8E" w:rsidRDefault="007A4B68" w:rsidP="002119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4/4</w:t>
            </w:r>
          </w:p>
        </w:tc>
        <w:tc>
          <w:tcPr>
            <w:tcW w:w="5928" w:type="dxa"/>
            <w:vAlign w:val="center"/>
          </w:tcPr>
          <w:p w:rsidR="007A4B68" w:rsidRPr="007A4B68" w:rsidRDefault="009B42C2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Фирма в экономике.</w:t>
            </w:r>
          </w:p>
        </w:tc>
        <w:tc>
          <w:tcPr>
            <w:tcW w:w="993" w:type="dxa"/>
            <w:vAlign w:val="center"/>
          </w:tcPr>
          <w:p w:rsidR="007A4B68" w:rsidRPr="00EF0E2A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E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A4B68" w:rsidRPr="00404E8E" w:rsidRDefault="007A4B68" w:rsidP="008E7C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7A4B68" w:rsidRPr="00404E8E" w:rsidRDefault="007A4B68" w:rsidP="001617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</w:t>
            </w:r>
            <w:r w:rsidR="00161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ий </w:t>
            </w:r>
            <w:r w:rsidR="009B42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рост и развитие. Понятие ВВП 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9B42C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34460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7A4B68" w:rsidRPr="00404E8E" w:rsidRDefault="007A4B68" w:rsidP="0034460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92" w:type="dxa"/>
            <w:vAlign w:val="center"/>
          </w:tcPr>
          <w:p w:rsidR="007A4B68" w:rsidRDefault="007A4B68" w:rsidP="007A4B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  <w:p w:rsidR="007A4B68" w:rsidRPr="00404E8E" w:rsidRDefault="007A4B68" w:rsidP="007A4B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5928" w:type="dxa"/>
            <w:vAlign w:val="center"/>
          </w:tcPr>
          <w:p w:rsidR="007A4B68" w:rsidRPr="00404E8E" w:rsidRDefault="009B42C2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Экономическая деятельность и ее измерители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105A3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:rsidR="007A4B68" w:rsidRPr="00404E8E" w:rsidRDefault="007A4B68" w:rsidP="00105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92" w:type="dxa"/>
            <w:vAlign w:val="center"/>
          </w:tcPr>
          <w:p w:rsidR="007A4B68" w:rsidRDefault="007A4B68" w:rsidP="00105A3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7/3</w:t>
            </w:r>
          </w:p>
          <w:p w:rsidR="007A4B68" w:rsidRPr="00404E8E" w:rsidRDefault="007A4B68" w:rsidP="00105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8/4</w:t>
            </w:r>
          </w:p>
        </w:tc>
        <w:tc>
          <w:tcPr>
            <w:tcW w:w="5928" w:type="dxa"/>
            <w:vAlign w:val="center"/>
          </w:tcPr>
          <w:p w:rsidR="007A4B68" w:rsidRDefault="009B42C2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ВВП и ВНП – основные макроэкономические показатели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F90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2A02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7A4B68" w:rsidRPr="00404E8E" w:rsidRDefault="007A4B68" w:rsidP="002A02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7A4B68" w:rsidRDefault="000A1C4E" w:rsidP="002A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9/5</w:t>
            </w:r>
          </w:p>
          <w:p w:rsidR="007A4B68" w:rsidRPr="00404E8E" w:rsidRDefault="000A1C4E" w:rsidP="002A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10/6</w:t>
            </w:r>
          </w:p>
        </w:tc>
        <w:tc>
          <w:tcPr>
            <w:tcW w:w="5928" w:type="dxa"/>
            <w:vAlign w:val="center"/>
          </w:tcPr>
          <w:p w:rsidR="007A4B68" w:rsidRDefault="009B42C2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Экономический рост. Экономическое развитие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F90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551B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  <w:p w:rsidR="007A4B68" w:rsidRPr="00404E8E" w:rsidRDefault="007A4B68" w:rsidP="00551B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92" w:type="dxa"/>
            <w:vAlign w:val="center"/>
          </w:tcPr>
          <w:p w:rsidR="007A4B68" w:rsidRDefault="000A1C4E" w:rsidP="00551B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11/7</w:t>
            </w:r>
          </w:p>
          <w:p w:rsidR="007A4B68" w:rsidRPr="00404E8E" w:rsidRDefault="000A1C4E" w:rsidP="00551B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12/8</w:t>
            </w:r>
          </w:p>
        </w:tc>
        <w:tc>
          <w:tcPr>
            <w:tcW w:w="5928" w:type="dxa"/>
            <w:vAlign w:val="center"/>
          </w:tcPr>
          <w:p w:rsidR="007A4B68" w:rsidRPr="00404E8E" w:rsidRDefault="009B42C2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Экономические циклы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42C2" w:rsidRPr="009B42C2" w:rsidTr="00571A0E">
        <w:tc>
          <w:tcPr>
            <w:tcW w:w="1099" w:type="dxa"/>
          </w:tcPr>
          <w:p w:rsidR="009B42C2" w:rsidRPr="009B42C2" w:rsidRDefault="009B42C2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9B42C2" w:rsidRPr="009B42C2" w:rsidRDefault="009B42C2" w:rsidP="009B42C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  <w:p w:rsidR="009B42C2" w:rsidRPr="009B42C2" w:rsidRDefault="009B42C2" w:rsidP="009B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vAlign w:val="center"/>
          </w:tcPr>
          <w:p w:rsidR="009B42C2" w:rsidRPr="009B42C2" w:rsidRDefault="009B42C2" w:rsidP="009B42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13/9</w:t>
            </w:r>
          </w:p>
          <w:p w:rsidR="009B42C2" w:rsidRPr="009B42C2" w:rsidRDefault="009B42C2" w:rsidP="009B4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14/10</w:t>
            </w:r>
          </w:p>
        </w:tc>
        <w:tc>
          <w:tcPr>
            <w:tcW w:w="5928" w:type="dxa"/>
            <w:vAlign w:val="center"/>
          </w:tcPr>
          <w:p w:rsidR="009B42C2" w:rsidRPr="009B42C2" w:rsidRDefault="009B42C2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Урок-практикум «Экономическая жизнь рост и развитие».</w:t>
            </w:r>
          </w:p>
        </w:tc>
        <w:tc>
          <w:tcPr>
            <w:tcW w:w="993" w:type="dxa"/>
            <w:vAlign w:val="center"/>
          </w:tcPr>
          <w:p w:rsidR="009B42C2" w:rsidRPr="009B42C2" w:rsidRDefault="009B42C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42C2" w:rsidRPr="009B42C2" w:rsidTr="00571A0E">
        <w:tc>
          <w:tcPr>
            <w:tcW w:w="1099" w:type="dxa"/>
          </w:tcPr>
          <w:p w:rsidR="009B42C2" w:rsidRPr="009B42C2" w:rsidRDefault="009B42C2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9B42C2" w:rsidRPr="009B42C2" w:rsidRDefault="009B42C2" w:rsidP="009B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B42C2" w:rsidRPr="009B42C2" w:rsidRDefault="009B42C2" w:rsidP="009B42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9B42C2" w:rsidRPr="008E21DF" w:rsidRDefault="009B42C2" w:rsidP="008E21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1DF">
              <w:rPr>
                <w:rFonts w:ascii="Times New Roman" w:hAnsi="Times New Roman" w:cs="Times New Roman"/>
                <w:b/>
                <w:sz w:val="26"/>
                <w:szCs w:val="26"/>
              </w:rPr>
              <w:t>Роль государства в экономике. (</w:t>
            </w:r>
            <w:r w:rsidR="008E21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8E2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93" w:type="dxa"/>
            <w:vAlign w:val="center"/>
          </w:tcPr>
          <w:p w:rsidR="009B42C2" w:rsidRDefault="009B42C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2C2" w:rsidRPr="009B42C2" w:rsidTr="00571A0E">
        <w:tc>
          <w:tcPr>
            <w:tcW w:w="1099" w:type="dxa"/>
          </w:tcPr>
          <w:p w:rsidR="009B42C2" w:rsidRPr="009B42C2" w:rsidRDefault="009B42C2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9B42C2" w:rsidRDefault="009B42C2" w:rsidP="00646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  <w:p w:rsidR="009B42C2" w:rsidRPr="00404E8E" w:rsidRDefault="009B42C2" w:rsidP="00646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92" w:type="dxa"/>
            <w:vAlign w:val="center"/>
          </w:tcPr>
          <w:p w:rsidR="009B42C2" w:rsidRDefault="008E21DF" w:rsidP="00646F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</w:t>
            </w:r>
          </w:p>
          <w:p w:rsidR="009B42C2" w:rsidRPr="00404E8E" w:rsidRDefault="008E21DF" w:rsidP="00646F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</w:t>
            </w:r>
            <w:r w:rsidR="009B42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28" w:type="dxa"/>
            <w:vAlign w:val="center"/>
          </w:tcPr>
          <w:p w:rsidR="009B42C2" w:rsidRPr="009B42C2" w:rsidRDefault="009B42C2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государства в экономике</w:t>
            </w:r>
          </w:p>
        </w:tc>
        <w:tc>
          <w:tcPr>
            <w:tcW w:w="993" w:type="dxa"/>
            <w:vAlign w:val="center"/>
          </w:tcPr>
          <w:p w:rsidR="009B42C2" w:rsidRDefault="009B42C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42C2" w:rsidRPr="009B42C2" w:rsidTr="00571A0E">
        <w:tc>
          <w:tcPr>
            <w:tcW w:w="1099" w:type="dxa"/>
          </w:tcPr>
          <w:p w:rsidR="009B42C2" w:rsidRPr="009B42C2" w:rsidRDefault="009B42C2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9B42C2" w:rsidRPr="00404E8E" w:rsidRDefault="009B42C2" w:rsidP="008E7A6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  <w:p w:rsidR="009B42C2" w:rsidRPr="00404E8E" w:rsidRDefault="009B42C2" w:rsidP="008E7A6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92" w:type="dxa"/>
            <w:vAlign w:val="center"/>
          </w:tcPr>
          <w:p w:rsidR="009B42C2" w:rsidRPr="00404E8E" w:rsidRDefault="008E21DF" w:rsidP="008E7A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</w:t>
            </w:r>
            <w:r w:rsidR="009B42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B42C2" w:rsidRPr="00404E8E" w:rsidRDefault="009B42C2" w:rsidP="008E7A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18/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28" w:type="dxa"/>
            <w:vAlign w:val="center"/>
          </w:tcPr>
          <w:p w:rsidR="009B42C2" w:rsidRPr="009B42C2" w:rsidRDefault="009B42C2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Общественные блага</w:t>
            </w:r>
          </w:p>
        </w:tc>
        <w:tc>
          <w:tcPr>
            <w:tcW w:w="993" w:type="dxa"/>
            <w:vAlign w:val="center"/>
          </w:tcPr>
          <w:p w:rsidR="009B42C2" w:rsidRDefault="009B42C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42C2" w:rsidRPr="009B42C2" w:rsidTr="00571A0E">
        <w:tc>
          <w:tcPr>
            <w:tcW w:w="1099" w:type="dxa"/>
          </w:tcPr>
          <w:p w:rsidR="009B42C2" w:rsidRPr="009B42C2" w:rsidRDefault="009B42C2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9B42C2" w:rsidRDefault="009B42C2" w:rsidP="00747E6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  <w:p w:rsidR="009B42C2" w:rsidRPr="00404E8E" w:rsidRDefault="009B42C2" w:rsidP="00747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92" w:type="dxa"/>
            <w:vAlign w:val="center"/>
          </w:tcPr>
          <w:p w:rsidR="009B42C2" w:rsidRDefault="009B42C2" w:rsidP="00747E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19/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B42C2" w:rsidRPr="00404E8E" w:rsidRDefault="009B42C2" w:rsidP="00747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20/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28" w:type="dxa"/>
            <w:vAlign w:val="center"/>
          </w:tcPr>
          <w:p w:rsidR="009B42C2" w:rsidRPr="009B42C2" w:rsidRDefault="009B42C2" w:rsidP="009B4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Урок-практикум «</w:t>
            </w:r>
            <w:r w:rsidR="008E21DF">
              <w:rPr>
                <w:rFonts w:ascii="Times New Roman" w:hAnsi="Times New Roman" w:cs="Times New Roman"/>
                <w:sz w:val="26"/>
                <w:szCs w:val="26"/>
              </w:rPr>
              <w:t>Роль государства в эк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ономике</w:t>
            </w: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993" w:type="dxa"/>
            <w:vAlign w:val="center"/>
          </w:tcPr>
          <w:p w:rsidR="009B42C2" w:rsidRDefault="009B42C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42C2" w:rsidRPr="00404E8E" w:rsidTr="00571A0E">
        <w:tc>
          <w:tcPr>
            <w:tcW w:w="1099" w:type="dxa"/>
          </w:tcPr>
          <w:p w:rsidR="009B42C2" w:rsidRPr="00404E8E" w:rsidRDefault="009B42C2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9B42C2" w:rsidRPr="00404E8E" w:rsidRDefault="009B42C2" w:rsidP="00FE5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B42C2" w:rsidRPr="00404E8E" w:rsidRDefault="009B42C2" w:rsidP="00FE5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9B42C2" w:rsidRPr="00404E8E" w:rsidRDefault="008E21DF" w:rsidP="008E2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1DF">
              <w:rPr>
                <w:rFonts w:ascii="Times New Roman" w:hAnsi="Times New Roman" w:cs="Times New Roman"/>
                <w:b/>
                <w:sz w:val="26"/>
                <w:szCs w:val="26"/>
              </w:rPr>
              <w:t>Налоги 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8E2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93" w:type="dxa"/>
            <w:vAlign w:val="center"/>
          </w:tcPr>
          <w:p w:rsidR="009B42C2" w:rsidRPr="00404E8E" w:rsidRDefault="009B42C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21DF" w:rsidRPr="00404E8E" w:rsidTr="00571A0E">
        <w:tc>
          <w:tcPr>
            <w:tcW w:w="1099" w:type="dxa"/>
          </w:tcPr>
          <w:p w:rsidR="008E21DF" w:rsidRPr="00404E8E" w:rsidRDefault="008E21D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E21DF" w:rsidRDefault="008E21DF" w:rsidP="007C66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  <w:p w:rsidR="008E21DF" w:rsidRPr="00404E8E" w:rsidRDefault="008E21DF" w:rsidP="007C66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992" w:type="dxa"/>
            <w:vAlign w:val="center"/>
          </w:tcPr>
          <w:p w:rsidR="008E21DF" w:rsidRDefault="008E21DF" w:rsidP="007C6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E21DF" w:rsidRPr="00404E8E" w:rsidRDefault="008E21DF" w:rsidP="008E2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22/2</w:t>
            </w:r>
          </w:p>
        </w:tc>
        <w:tc>
          <w:tcPr>
            <w:tcW w:w="5928" w:type="dxa"/>
            <w:vAlign w:val="center"/>
          </w:tcPr>
          <w:p w:rsidR="008E21DF" w:rsidRPr="008E21DF" w:rsidRDefault="008E21DF" w:rsidP="00571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Налоговая система в РФ</w:t>
            </w:r>
          </w:p>
        </w:tc>
        <w:tc>
          <w:tcPr>
            <w:tcW w:w="993" w:type="dxa"/>
            <w:vAlign w:val="center"/>
          </w:tcPr>
          <w:p w:rsidR="008E21DF" w:rsidRPr="00404E8E" w:rsidRDefault="008E21D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21DF" w:rsidRPr="00404E8E" w:rsidTr="00571A0E">
        <w:tc>
          <w:tcPr>
            <w:tcW w:w="1099" w:type="dxa"/>
          </w:tcPr>
          <w:p w:rsidR="008E21DF" w:rsidRPr="00404E8E" w:rsidRDefault="008E21D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E21DF" w:rsidRDefault="008E21DF" w:rsidP="00ED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  <w:p w:rsidR="008E21DF" w:rsidRPr="00404E8E" w:rsidRDefault="008E21DF" w:rsidP="00ED3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992" w:type="dxa"/>
            <w:vAlign w:val="center"/>
          </w:tcPr>
          <w:p w:rsidR="008E21DF" w:rsidRDefault="008E21DF" w:rsidP="00ED3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23/3</w:t>
            </w:r>
          </w:p>
          <w:p w:rsidR="008E21DF" w:rsidRPr="00404E8E" w:rsidRDefault="008E21DF" w:rsidP="008E2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24/4</w:t>
            </w:r>
          </w:p>
        </w:tc>
        <w:tc>
          <w:tcPr>
            <w:tcW w:w="5928" w:type="dxa"/>
            <w:vAlign w:val="center"/>
          </w:tcPr>
          <w:p w:rsidR="008E21DF" w:rsidRPr="00404E8E" w:rsidRDefault="008E21DF" w:rsidP="00A92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налогов</w:t>
            </w:r>
          </w:p>
        </w:tc>
        <w:tc>
          <w:tcPr>
            <w:tcW w:w="993" w:type="dxa"/>
            <w:vAlign w:val="center"/>
          </w:tcPr>
          <w:p w:rsidR="008E21DF" w:rsidRDefault="008E21D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21DF" w:rsidRPr="00404E8E" w:rsidTr="00571A0E">
        <w:tc>
          <w:tcPr>
            <w:tcW w:w="1099" w:type="dxa"/>
          </w:tcPr>
          <w:p w:rsidR="008E21DF" w:rsidRPr="00404E8E" w:rsidRDefault="008E21D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E21DF" w:rsidRDefault="008E21DF" w:rsidP="00CB4F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  <w:p w:rsidR="008E21DF" w:rsidRPr="00404E8E" w:rsidRDefault="008E21DF" w:rsidP="00CB4F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992" w:type="dxa"/>
            <w:vAlign w:val="center"/>
          </w:tcPr>
          <w:p w:rsidR="008E21DF" w:rsidRDefault="008E21DF" w:rsidP="00CB4F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25/5</w:t>
            </w:r>
          </w:p>
          <w:p w:rsidR="008E21DF" w:rsidRPr="00404E8E" w:rsidRDefault="008E21DF" w:rsidP="008E21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26/6</w:t>
            </w:r>
          </w:p>
        </w:tc>
        <w:tc>
          <w:tcPr>
            <w:tcW w:w="5928" w:type="dxa"/>
            <w:vAlign w:val="center"/>
          </w:tcPr>
          <w:p w:rsidR="008E21DF" w:rsidRPr="00404E8E" w:rsidRDefault="008E21DF" w:rsidP="00A92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Функции налогов</w:t>
            </w:r>
          </w:p>
        </w:tc>
        <w:tc>
          <w:tcPr>
            <w:tcW w:w="993" w:type="dxa"/>
            <w:vAlign w:val="center"/>
          </w:tcPr>
          <w:p w:rsidR="008E21DF" w:rsidRPr="00404E8E" w:rsidRDefault="008E21D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E21DF" w:rsidRPr="00404E8E" w:rsidTr="00571A0E">
        <w:tc>
          <w:tcPr>
            <w:tcW w:w="1099" w:type="dxa"/>
          </w:tcPr>
          <w:p w:rsidR="008E21DF" w:rsidRPr="00404E8E" w:rsidRDefault="008E21D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E21DF" w:rsidRDefault="008E21DF" w:rsidP="00622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  <w:p w:rsidR="008E21DF" w:rsidRPr="00404E8E" w:rsidRDefault="008E21DF" w:rsidP="00622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992" w:type="dxa"/>
            <w:vAlign w:val="center"/>
          </w:tcPr>
          <w:p w:rsidR="008E21DF" w:rsidRDefault="008E21DF" w:rsidP="006229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27/7</w:t>
            </w:r>
          </w:p>
          <w:p w:rsidR="008E21DF" w:rsidRPr="00404E8E" w:rsidRDefault="008E21DF" w:rsidP="008E21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28/8</w:t>
            </w:r>
          </w:p>
        </w:tc>
        <w:tc>
          <w:tcPr>
            <w:tcW w:w="5928" w:type="dxa"/>
            <w:vAlign w:val="center"/>
          </w:tcPr>
          <w:p w:rsidR="008E21DF" w:rsidRPr="00404E8E" w:rsidRDefault="008E21DF" w:rsidP="00A92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Налоги, уплачиваемые предприятиями</w:t>
            </w:r>
          </w:p>
        </w:tc>
        <w:tc>
          <w:tcPr>
            <w:tcW w:w="993" w:type="dxa"/>
            <w:vAlign w:val="center"/>
          </w:tcPr>
          <w:p w:rsidR="008E21DF" w:rsidRPr="00404E8E" w:rsidRDefault="008E21D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9B42C2">
        <w:trPr>
          <w:trHeight w:val="750"/>
        </w:trPr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227E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  <w:p w:rsidR="00BA604E" w:rsidRPr="00404E8E" w:rsidRDefault="00BA604E" w:rsidP="00227E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992" w:type="dxa"/>
            <w:vAlign w:val="center"/>
          </w:tcPr>
          <w:p w:rsidR="00BA604E" w:rsidRDefault="00BA604E" w:rsidP="00227E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29/9</w:t>
            </w:r>
          </w:p>
          <w:p w:rsidR="00BA604E" w:rsidRPr="00404E8E" w:rsidRDefault="00BA604E" w:rsidP="008E21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30/10</w:t>
            </w:r>
          </w:p>
        </w:tc>
        <w:tc>
          <w:tcPr>
            <w:tcW w:w="5928" w:type="dxa"/>
            <w:vAlign w:val="center"/>
          </w:tcPr>
          <w:p w:rsidR="00BA604E" w:rsidRPr="00404E8E" w:rsidRDefault="00BA604E" w:rsidP="00BA6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Урок-практикум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Налоги</w:t>
            </w: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8E21DF">
        <w:trPr>
          <w:trHeight w:val="462"/>
        </w:trPr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227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A604E" w:rsidRDefault="00BA604E" w:rsidP="00227E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BA604E" w:rsidRPr="008E21DF" w:rsidRDefault="00BA604E" w:rsidP="00A923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1DF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Государственный бюджет (10 ч.)</w:t>
            </w:r>
          </w:p>
        </w:tc>
        <w:tc>
          <w:tcPr>
            <w:tcW w:w="993" w:type="dxa"/>
            <w:vAlign w:val="center"/>
          </w:tcPr>
          <w:p w:rsidR="00BA604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FB3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  <w:p w:rsidR="00BA604E" w:rsidRPr="00404E8E" w:rsidRDefault="00BA604E" w:rsidP="00FB3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992" w:type="dxa"/>
            <w:vAlign w:val="center"/>
          </w:tcPr>
          <w:p w:rsidR="00BA604E" w:rsidRDefault="00BA604E" w:rsidP="00FB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31/1</w:t>
            </w:r>
          </w:p>
          <w:p w:rsidR="00BA604E" w:rsidRPr="00404E8E" w:rsidRDefault="00BA604E" w:rsidP="008E2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32/2</w:t>
            </w:r>
          </w:p>
        </w:tc>
        <w:tc>
          <w:tcPr>
            <w:tcW w:w="5928" w:type="dxa"/>
            <w:vAlign w:val="center"/>
          </w:tcPr>
          <w:p w:rsidR="00BA604E" w:rsidRPr="009B42C2" w:rsidRDefault="00BA604E" w:rsidP="008E2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денежной и бюджетной политики государства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Pr="000A1C4E" w:rsidRDefault="00BA604E" w:rsidP="00FB364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C4E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  <w:p w:rsidR="00BA604E" w:rsidRPr="000A1C4E" w:rsidRDefault="00BA604E" w:rsidP="00FB364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C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992" w:type="dxa"/>
            <w:vAlign w:val="center"/>
          </w:tcPr>
          <w:p w:rsidR="00BA604E" w:rsidRPr="000A1C4E" w:rsidRDefault="00BA604E" w:rsidP="00FB364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A604E" w:rsidRPr="000A1C4E" w:rsidRDefault="00BA604E" w:rsidP="008E21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28" w:type="dxa"/>
            <w:vAlign w:val="center"/>
          </w:tcPr>
          <w:p w:rsidR="00BA604E" w:rsidRPr="00404E8E" w:rsidRDefault="00BA604E" w:rsidP="004C16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Денежно-кредитная (монетарная политика)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35/5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36/6</w:t>
            </w:r>
          </w:p>
        </w:tc>
        <w:tc>
          <w:tcPr>
            <w:tcW w:w="5928" w:type="dxa"/>
            <w:vAlign w:val="center"/>
          </w:tcPr>
          <w:p w:rsidR="00BA604E" w:rsidRPr="00404E8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бюджет.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37/7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38/8</w:t>
            </w:r>
          </w:p>
        </w:tc>
        <w:tc>
          <w:tcPr>
            <w:tcW w:w="5928" w:type="dxa"/>
            <w:vAlign w:val="center"/>
          </w:tcPr>
          <w:p w:rsidR="00BA604E" w:rsidRPr="00404E8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долг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39/9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40/10</w:t>
            </w:r>
          </w:p>
        </w:tc>
        <w:tc>
          <w:tcPr>
            <w:tcW w:w="5928" w:type="dxa"/>
            <w:vAlign w:val="center"/>
          </w:tcPr>
          <w:p w:rsidR="00BA604E" w:rsidRPr="00404E8E" w:rsidRDefault="00BA604E" w:rsidP="00435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Урок-практикум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бюджет</w:t>
            </w: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BA604E" w:rsidRPr="00F36A9B" w:rsidRDefault="00BA604E" w:rsidP="00F36A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A9B">
              <w:rPr>
                <w:rFonts w:ascii="Times New Roman" w:hAnsi="Times New Roman" w:cs="Times New Roman"/>
                <w:b/>
                <w:sz w:val="26"/>
                <w:szCs w:val="26"/>
              </w:rPr>
              <w:t>Инфляция (6 ч.)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41/1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42/2</w:t>
            </w:r>
          </w:p>
        </w:tc>
        <w:tc>
          <w:tcPr>
            <w:tcW w:w="5928" w:type="dxa"/>
            <w:vAlign w:val="center"/>
          </w:tcPr>
          <w:p w:rsidR="00BA604E" w:rsidRDefault="00BA604E" w:rsidP="00F36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инфляции. Виды инфляции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43/3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44/4</w:t>
            </w:r>
          </w:p>
        </w:tc>
        <w:tc>
          <w:tcPr>
            <w:tcW w:w="5928" w:type="dxa"/>
            <w:vAlign w:val="center"/>
          </w:tcPr>
          <w:p w:rsidR="00BA604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Последствия инфляции.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45/5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46/6</w:t>
            </w:r>
          </w:p>
        </w:tc>
        <w:tc>
          <w:tcPr>
            <w:tcW w:w="5928" w:type="dxa"/>
            <w:vAlign w:val="center"/>
          </w:tcPr>
          <w:p w:rsidR="00BA604E" w:rsidRDefault="00BA604E" w:rsidP="00F36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Урок-практикум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Инфляция</w:t>
            </w: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BA604E" w:rsidRPr="00F36A9B" w:rsidRDefault="00BA604E" w:rsidP="00571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A9B">
              <w:rPr>
                <w:rFonts w:ascii="Times New Roman" w:hAnsi="Times New Roman" w:cs="Times New Roman"/>
                <w:b/>
                <w:sz w:val="26"/>
                <w:szCs w:val="26"/>
              </w:rPr>
              <w:t>Рынок труда. Безработица. (10 ч.)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47/1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48/2</w:t>
            </w:r>
          </w:p>
        </w:tc>
        <w:tc>
          <w:tcPr>
            <w:tcW w:w="5928" w:type="dxa"/>
            <w:vAlign w:val="center"/>
          </w:tcPr>
          <w:p w:rsidR="00BA604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Рынок труда.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49/3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50/4</w:t>
            </w:r>
          </w:p>
        </w:tc>
        <w:tc>
          <w:tcPr>
            <w:tcW w:w="5928" w:type="dxa"/>
            <w:vAlign w:val="center"/>
          </w:tcPr>
          <w:p w:rsidR="00BA604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Заработная плата, ее виды и формы.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51/5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52/6</w:t>
            </w:r>
          </w:p>
        </w:tc>
        <w:tc>
          <w:tcPr>
            <w:tcW w:w="5928" w:type="dxa"/>
            <w:vAlign w:val="center"/>
          </w:tcPr>
          <w:p w:rsidR="00BA604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 формы безработицы.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53/7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54/8</w:t>
            </w:r>
          </w:p>
        </w:tc>
        <w:tc>
          <w:tcPr>
            <w:tcW w:w="5928" w:type="dxa"/>
            <w:vAlign w:val="center"/>
          </w:tcPr>
          <w:p w:rsidR="00BA604E" w:rsidRDefault="00BA604E" w:rsidP="00F36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Последствия безработицы. Решение проблемы безработицы.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55/9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56/10</w:t>
            </w:r>
          </w:p>
        </w:tc>
        <w:tc>
          <w:tcPr>
            <w:tcW w:w="5928" w:type="dxa"/>
            <w:vAlign w:val="center"/>
          </w:tcPr>
          <w:p w:rsidR="00BA604E" w:rsidRDefault="00BA604E" w:rsidP="00F36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Урок-практикум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Рынок труда. Безработица</w:t>
            </w: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BA604E" w:rsidRPr="00BA604E" w:rsidRDefault="00BA604E" w:rsidP="00E862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04E">
              <w:rPr>
                <w:rFonts w:ascii="Times New Roman" w:hAnsi="Times New Roman" w:cs="Times New Roman"/>
                <w:b/>
                <w:sz w:val="26"/>
                <w:szCs w:val="26"/>
              </w:rPr>
              <w:t>Мировая экономика (10 ч.)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3" w:colLast="4"/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  <w:p w:rsidR="00BA604E" w:rsidRPr="00404E8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57/1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58/2</w:t>
            </w:r>
          </w:p>
        </w:tc>
        <w:tc>
          <w:tcPr>
            <w:tcW w:w="5928" w:type="dxa"/>
            <w:vAlign w:val="center"/>
          </w:tcPr>
          <w:p w:rsidR="00BA604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Мировая экономика. Международная специализация и разделение труда.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  <w:p w:rsidR="00BA604E" w:rsidRPr="00404E8E" w:rsidRDefault="00BA604E" w:rsidP="00F36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992" w:type="dxa"/>
            <w:vAlign w:val="center"/>
          </w:tcPr>
          <w:p w:rsidR="00BA604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59/3</w:t>
            </w:r>
          </w:p>
          <w:p w:rsidR="00BA604E" w:rsidRPr="00404E8E" w:rsidRDefault="00BA604E" w:rsidP="00883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60/4</w:t>
            </w:r>
          </w:p>
        </w:tc>
        <w:tc>
          <w:tcPr>
            <w:tcW w:w="5928" w:type="dxa"/>
            <w:vAlign w:val="center"/>
          </w:tcPr>
          <w:p w:rsidR="00BA604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Международная торговля, экономическая интеграция, мировой рынок.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  <w:p w:rsidR="00BA604E" w:rsidRPr="00404E8E" w:rsidRDefault="00BA604E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992" w:type="dxa"/>
            <w:vAlign w:val="center"/>
          </w:tcPr>
          <w:p w:rsidR="00BA604E" w:rsidRDefault="00BA60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61/5</w:t>
            </w:r>
          </w:p>
          <w:p w:rsidR="00BA604E" w:rsidRPr="00404E8E" w:rsidRDefault="00BA60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62/6</w:t>
            </w:r>
          </w:p>
        </w:tc>
        <w:tc>
          <w:tcPr>
            <w:tcW w:w="5928" w:type="dxa"/>
            <w:vAlign w:val="center"/>
          </w:tcPr>
          <w:p w:rsidR="00BA604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политика в области международной торговли.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  <w:p w:rsidR="00BA604E" w:rsidRDefault="00BA604E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992" w:type="dxa"/>
            <w:vAlign w:val="center"/>
          </w:tcPr>
          <w:p w:rsidR="00BA604E" w:rsidRDefault="00BA60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63/7</w:t>
            </w:r>
          </w:p>
          <w:p w:rsidR="00BA604E" w:rsidRPr="00404E8E" w:rsidRDefault="00BA60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64/8</w:t>
            </w:r>
          </w:p>
        </w:tc>
        <w:tc>
          <w:tcPr>
            <w:tcW w:w="5928" w:type="dxa"/>
            <w:vAlign w:val="center"/>
          </w:tcPr>
          <w:p w:rsidR="00BA604E" w:rsidRDefault="00BA60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Тенденции экономического развития России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  <w:p w:rsidR="00BA604E" w:rsidRDefault="00BA604E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992" w:type="dxa"/>
            <w:vAlign w:val="center"/>
          </w:tcPr>
          <w:p w:rsidR="00BA604E" w:rsidRDefault="00BA60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65/9</w:t>
            </w:r>
          </w:p>
          <w:p w:rsidR="00BA604E" w:rsidRPr="00404E8E" w:rsidRDefault="00BA60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66/10</w:t>
            </w:r>
          </w:p>
        </w:tc>
        <w:tc>
          <w:tcPr>
            <w:tcW w:w="5928" w:type="dxa"/>
            <w:vAlign w:val="center"/>
          </w:tcPr>
          <w:p w:rsidR="00BA604E" w:rsidRDefault="00BA604E" w:rsidP="00BA6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Урок-практикум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Мировая экономика</w:t>
            </w:r>
            <w:r w:rsidRPr="009B42C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bookmarkEnd w:id="0"/>
      <w:tr w:rsidR="00BA604E" w:rsidRPr="00404E8E" w:rsidTr="00571A0E">
        <w:tc>
          <w:tcPr>
            <w:tcW w:w="1099" w:type="dxa"/>
          </w:tcPr>
          <w:p w:rsidR="00BA604E" w:rsidRPr="00404E8E" w:rsidRDefault="00BA60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BA604E" w:rsidRDefault="00BA604E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  <w:p w:rsidR="00BA604E" w:rsidRDefault="00BA604E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992" w:type="dxa"/>
            <w:vAlign w:val="center"/>
          </w:tcPr>
          <w:p w:rsidR="00BA604E" w:rsidRPr="00404E8E" w:rsidRDefault="00BA604E" w:rsidP="00BA60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BA604E" w:rsidRPr="00BA604E" w:rsidRDefault="00BA604E" w:rsidP="00571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04E">
              <w:rPr>
                <w:rFonts w:ascii="Times New Roman" w:hAnsi="Times New Roman" w:cs="Times New Roman"/>
                <w:b/>
                <w:sz w:val="26"/>
                <w:szCs w:val="26"/>
              </w:rPr>
              <w:t>Резерв (2 ч.)</w:t>
            </w:r>
          </w:p>
        </w:tc>
        <w:tc>
          <w:tcPr>
            <w:tcW w:w="993" w:type="dxa"/>
            <w:vAlign w:val="center"/>
          </w:tcPr>
          <w:p w:rsidR="00BA604E" w:rsidRPr="00404E8E" w:rsidRDefault="00BA60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251E" w:rsidRDefault="0086251E" w:rsidP="008E7CDB"/>
    <w:sectPr w:rsidR="0086251E" w:rsidSect="00404E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D4"/>
    <w:rsid w:val="000A1C4E"/>
    <w:rsid w:val="001031D4"/>
    <w:rsid w:val="001122D8"/>
    <w:rsid w:val="0013351E"/>
    <w:rsid w:val="001617B9"/>
    <w:rsid w:val="00206B56"/>
    <w:rsid w:val="0023624A"/>
    <w:rsid w:val="00404E8E"/>
    <w:rsid w:val="004350DF"/>
    <w:rsid w:val="00571A0E"/>
    <w:rsid w:val="006A6C63"/>
    <w:rsid w:val="007A4B68"/>
    <w:rsid w:val="0086251E"/>
    <w:rsid w:val="008B654F"/>
    <w:rsid w:val="008E21DF"/>
    <w:rsid w:val="008E7CDB"/>
    <w:rsid w:val="009B42C2"/>
    <w:rsid w:val="00BA604E"/>
    <w:rsid w:val="00D4732A"/>
    <w:rsid w:val="00EF0E2A"/>
    <w:rsid w:val="00F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A9E0-5896-4643-B3EE-1E010BF8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</dc:creator>
  <cp:keywords/>
  <dc:description/>
  <cp:lastModifiedBy>Ирина Ни</cp:lastModifiedBy>
  <cp:revision>12</cp:revision>
  <cp:lastPrinted>2021-09-06T05:20:00Z</cp:lastPrinted>
  <dcterms:created xsi:type="dcterms:W3CDTF">2019-09-03T00:54:00Z</dcterms:created>
  <dcterms:modified xsi:type="dcterms:W3CDTF">2021-09-29T04:53:00Z</dcterms:modified>
</cp:coreProperties>
</file>