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C8" w:rsidRPr="001958C8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C8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</w:t>
      </w:r>
    </w:p>
    <w:p w:rsidR="001958C8" w:rsidRPr="001958C8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C8">
        <w:rPr>
          <w:rFonts w:ascii="Times New Roman" w:hAnsi="Times New Roman" w:cs="Times New Roman"/>
          <w:b/>
          <w:sz w:val="24"/>
          <w:szCs w:val="24"/>
        </w:rPr>
        <w:t xml:space="preserve"> уроков </w:t>
      </w:r>
      <w:r w:rsidR="006F73BD">
        <w:rPr>
          <w:rFonts w:ascii="Times New Roman" w:hAnsi="Times New Roman" w:cs="Times New Roman"/>
          <w:b/>
          <w:sz w:val="24"/>
          <w:szCs w:val="24"/>
        </w:rPr>
        <w:t>родного языка (УМК О.А.Александровой)</w:t>
      </w:r>
    </w:p>
    <w:p w:rsidR="001958C8" w:rsidRPr="003667C5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D0">
        <w:rPr>
          <w:rFonts w:ascii="Times New Roman" w:hAnsi="Times New Roman" w:cs="Times New Roman"/>
          <w:b/>
          <w:sz w:val="24"/>
          <w:szCs w:val="24"/>
        </w:rPr>
        <w:t>4</w:t>
      </w:r>
      <w:r w:rsidRPr="003667C5">
        <w:rPr>
          <w:rFonts w:ascii="Times New Roman" w:hAnsi="Times New Roman" w:cs="Times New Roman"/>
          <w:b/>
          <w:sz w:val="24"/>
          <w:szCs w:val="24"/>
        </w:rPr>
        <w:t xml:space="preserve"> класс (</w:t>
      </w:r>
      <w:r w:rsidR="006F73BD" w:rsidRPr="003667C5">
        <w:rPr>
          <w:rFonts w:ascii="Times New Roman" w:hAnsi="Times New Roman" w:cs="Times New Roman"/>
          <w:b/>
          <w:sz w:val="24"/>
          <w:szCs w:val="24"/>
        </w:rPr>
        <w:t>1</w:t>
      </w:r>
      <w:r w:rsidR="00906163">
        <w:rPr>
          <w:rFonts w:ascii="Times New Roman" w:hAnsi="Times New Roman" w:cs="Times New Roman"/>
          <w:b/>
          <w:sz w:val="24"/>
          <w:szCs w:val="24"/>
        </w:rPr>
        <w:t>7</w:t>
      </w:r>
      <w:r w:rsidRPr="003667C5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6F73BD" w:rsidRPr="003667C5">
        <w:rPr>
          <w:rFonts w:ascii="Times New Roman" w:hAnsi="Times New Roman" w:cs="Times New Roman"/>
          <w:b/>
          <w:sz w:val="24"/>
          <w:szCs w:val="24"/>
        </w:rPr>
        <w:t xml:space="preserve"> -  0,5ч в неделю</w:t>
      </w:r>
      <w:r w:rsidRPr="003667C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467"/>
        <w:tblW w:w="9826" w:type="dxa"/>
        <w:tblLook w:val="04A0"/>
      </w:tblPr>
      <w:tblGrid>
        <w:gridCol w:w="873"/>
        <w:gridCol w:w="5047"/>
        <w:gridCol w:w="992"/>
        <w:gridCol w:w="1457"/>
        <w:gridCol w:w="1457"/>
      </w:tblGrid>
      <w:tr w:rsidR="00EC6319" w:rsidRPr="003667C5" w:rsidTr="00EC6319">
        <w:tc>
          <w:tcPr>
            <w:tcW w:w="873" w:type="dxa"/>
          </w:tcPr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7" w:type="dxa"/>
          </w:tcPr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плану)</w:t>
            </w:r>
          </w:p>
        </w:tc>
        <w:tc>
          <w:tcPr>
            <w:tcW w:w="1457" w:type="dxa"/>
          </w:tcPr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EC6319" w:rsidRPr="003667C5" w:rsidRDefault="00EC6319" w:rsidP="000D4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</w:t>
            </w:r>
            <w:proofErr w:type="gramStart"/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прошлое и настоящее – </w:t>
            </w:r>
            <w:r w:rsidR="000D40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D0" w:rsidRPr="003667C5" w:rsidTr="00EC6319">
        <w:tc>
          <w:tcPr>
            <w:tcW w:w="873" w:type="dxa"/>
          </w:tcPr>
          <w:p w:rsidR="000D40D0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0D40D0" w:rsidRPr="003667C5" w:rsidRDefault="000D40D0" w:rsidP="00EC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992" w:type="dxa"/>
          </w:tcPr>
          <w:p w:rsidR="000D40D0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0D40D0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D40D0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EC6319" w:rsidRPr="003667C5" w:rsidRDefault="00EC6319" w:rsidP="000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0D0"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</w:tcPr>
          <w:p w:rsidR="00EC6319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</w:tcPr>
          <w:p w:rsidR="00EC6319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ладом.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7" w:type="dxa"/>
          </w:tcPr>
          <w:p w:rsidR="00EC6319" w:rsidRPr="003667C5" w:rsidRDefault="00EC6319" w:rsidP="000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0D0">
              <w:rPr>
                <w:rFonts w:ascii="Times New Roman" w:hAnsi="Times New Roman" w:cs="Times New Roman"/>
                <w:sz w:val="24"/>
                <w:szCs w:val="24"/>
              </w:rPr>
              <w:t>Красное словцо – не ложь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</w:tcPr>
          <w:p w:rsidR="00EC6319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подаёт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EC6319" w:rsidRPr="003667C5" w:rsidRDefault="00EC6319" w:rsidP="000D4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  <w:r w:rsidR="006F73BD"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D40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73BD"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7" w:type="dxa"/>
          </w:tcPr>
          <w:p w:rsidR="00EC6319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DA74FD" w:rsidP="00DA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</w:tcPr>
          <w:p w:rsidR="00EC6319" w:rsidRPr="003667C5" w:rsidRDefault="000D40D0" w:rsidP="000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по-разному?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7" w:type="dxa"/>
          </w:tcPr>
          <w:p w:rsidR="00EC6319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появления знаков препинания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EC6319" w:rsidRPr="003667C5" w:rsidRDefault="006F73BD" w:rsidP="00DA7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речи и языка- </w:t>
            </w:r>
            <w:r w:rsidR="00DA74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7" w:type="dxa"/>
          </w:tcPr>
          <w:p w:rsidR="00EC6319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Задаём вопросы в </w:t>
            </w:r>
            <w:r w:rsidR="006F73BD" w:rsidRPr="003667C5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BD" w:rsidRPr="003667C5" w:rsidTr="00EC6319">
        <w:tc>
          <w:tcPr>
            <w:tcW w:w="873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6F73BD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  <w:r w:rsidR="00DA74FD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тематический</w:t>
            </w:r>
          </w:p>
        </w:tc>
        <w:tc>
          <w:tcPr>
            <w:tcW w:w="992" w:type="dxa"/>
          </w:tcPr>
          <w:p w:rsidR="006F73BD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BD" w:rsidRPr="003667C5" w:rsidTr="00EC6319">
        <w:tc>
          <w:tcPr>
            <w:tcW w:w="873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6F73BD" w:rsidRPr="003667C5" w:rsidRDefault="000D40D0" w:rsidP="000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6F73BD" w:rsidRPr="003667C5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Учимся его составлять.</w:t>
            </w:r>
          </w:p>
        </w:tc>
        <w:tc>
          <w:tcPr>
            <w:tcW w:w="992" w:type="dxa"/>
          </w:tcPr>
          <w:p w:rsidR="006F73BD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BD" w:rsidRPr="003667C5" w:rsidTr="00EC6319">
        <w:tc>
          <w:tcPr>
            <w:tcW w:w="873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</w:tcPr>
          <w:p w:rsidR="006F73BD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текста. Виды пересказа.</w:t>
            </w:r>
          </w:p>
        </w:tc>
        <w:tc>
          <w:tcPr>
            <w:tcW w:w="992" w:type="dxa"/>
          </w:tcPr>
          <w:p w:rsidR="006F73BD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63" w:rsidRPr="003667C5" w:rsidTr="00EC6319">
        <w:tc>
          <w:tcPr>
            <w:tcW w:w="873" w:type="dxa"/>
          </w:tcPr>
          <w:p w:rsidR="00906163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</w:tcPr>
          <w:p w:rsidR="00906163" w:rsidRPr="003667C5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992" w:type="dxa"/>
          </w:tcPr>
          <w:p w:rsidR="00906163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906163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06163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D0" w:rsidRPr="003667C5" w:rsidTr="00EC6319">
        <w:tc>
          <w:tcPr>
            <w:tcW w:w="873" w:type="dxa"/>
          </w:tcPr>
          <w:p w:rsidR="000D40D0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7" w:type="dxa"/>
          </w:tcPr>
          <w:p w:rsidR="000D40D0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0D40D0" w:rsidRDefault="00DA74F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0D40D0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D40D0" w:rsidRPr="003667C5" w:rsidRDefault="000D40D0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8C8" w:rsidRPr="003667C5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C8" w:rsidRPr="003667C5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C8" w:rsidRPr="003667C5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DB" w:rsidRDefault="00DE36DB"/>
    <w:sectPr w:rsidR="00DE36DB" w:rsidSect="001958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8C8"/>
    <w:rsid w:val="000D40D0"/>
    <w:rsid w:val="001958C8"/>
    <w:rsid w:val="003667C5"/>
    <w:rsid w:val="005B47E4"/>
    <w:rsid w:val="006F73BD"/>
    <w:rsid w:val="007843B2"/>
    <w:rsid w:val="00906163"/>
    <w:rsid w:val="00B658F0"/>
    <w:rsid w:val="00DA74FD"/>
    <w:rsid w:val="00DE36DB"/>
    <w:rsid w:val="00EC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2021-09-27T18:15:00Z</cp:lastPrinted>
  <dcterms:created xsi:type="dcterms:W3CDTF">2021-09-27T16:09:00Z</dcterms:created>
  <dcterms:modified xsi:type="dcterms:W3CDTF">2021-09-27T18:56:00Z</dcterms:modified>
</cp:coreProperties>
</file>