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D7" w:rsidRPr="007F4364" w:rsidRDefault="000300D7" w:rsidP="000300D7">
      <w:pPr>
        <w:jc w:val="center"/>
        <w:rPr>
          <w:b/>
          <w:szCs w:val="40"/>
        </w:rPr>
      </w:pPr>
      <w:r w:rsidRPr="007F4364">
        <w:rPr>
          <w:b/>
          <w:szCs w:val="40"/>
        </w:rPr>
        <w:t>Календарно тематическое планирование</w:t>
      </w:r>
    </w:p>
    <w:p w:rsidR="000300D7" w:rsidRPr="007F4364" w:rsidRDefault="000300D7" w:rsidP="000300D7">
      <w:pPr>
        <w:jc w:val="center"/>
        <w:rPr>
          <w:b/>
          <w:szCs w:val="40"/>
        </w:rPr>
      </w:pPr>
      <w:r w:rsidRPr="007F4364">
        <w:rPr>
          <w:b/>
          <w:szCs w:val="40"/>
        </w:rPr>
        <w:t xml:space="preserve"> уроков </w:t>
      </w:r>
      <w:r>
        <w:rPr>
          <w:b/>
          <w:szCs w:val="40"/>
        </w:rPr>
        <w:t>литературного чтения</w:t>
      </w:r>
      <w:r w:rsidR="00EF2A73">
        <w:rPr>
          <w:b/>
          <w:szCs w:val="40"/>
        </w:rPr>
        <w:t xml:space="preserve"> </w:t>
      </w:r>
      <w:r w:rsidR="00EF2A73">
        <w:rPr>
          <w:b/>
          <w:szCs w:val="28"/>
        </w:rPr>
        <w:t>УМК «Школа России»</w:t>
      </w:r>
    </w:p>
    <w:p w:rsidR="00F14587" w:rsidRPr="000300D7" w:rsidRDefault="000300D7" w:rsidP="000300D7">
      <w:pPr>
        <w:jc w:val="center"/>
        <w:rPr>
          <w:b/>
          <w:szCs w:val="40"/>
        </w:rPr>
      </w:pPr>
      <w:r w:rsidRPr="007F4364">
        <w:rPr>
          <w:b/>
          <w:szCs w:val="40"/>
        </w:rPr>
        <w:t xml:space="preserve"> 2 класс (136 ч)</w:t>
      </w:r>
    </w:p>
    <w:p w:rsidR="00F14587" w:rsidRDefault="00F14587" w:rsidP="00F145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8" w:type="dxa"/>
        <w:tblLook w:val="04A0"/>
      </w:tblPr>
      <w:tblGrid>
        <w:gridCol w:w="674"/>
        <w:gridCol w:w="6358"/>
        <w:gridCol w:w="1086"/>
        <w:gridCol w:w="1010"/>
        <w:gridCol w:w="1010"/>
      </w:tblGrid>
      <w:tr w:rsidR="00031A31" w:rsidRPr="00031A31" w:rsidTr="00031A31">
        <w:trPr>
          <w:trHeight w:val="562"/>
        </w:trPr>
        <w:tc>
          <w:tcPr>
            <w:tcW w:w="674" w:type="dxa"/>
          </w:tcPr>
          <w:p w:rsidR="00031A31" w:rsidRPr="00031A31" w:rsidRDefault="00031A31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031A31" w:rsidRPr="00031A31" w:rsidRDefault="00031A31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86" w:type="dxa"/>
          </w:tcPr>
          <w:p w:rsidR="00031A31" w:rsidRP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10" w:type="dxa"/>
          </w:tcPr>
          <w:p w:rsidR="00031A31" w:rsidRPr="00031A31" w:rsidRDefault="00031A31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31A31" w:rsidRPr="00031A31" w:rsidRDefault="00031A31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10" w:type="dxa"/>
          </w:tcPr>
          <w:p w:rsidR="00031A31" w:rsidRP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31A31" w:rsidRP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031A31">
              <w:rPr>
                <w:rFonts w:ascii="Times New Roman" w:hAnsi="Times New Roman" w:cs="Times New Roman"/>
                <w:b/>
                <w:sz w:val="24"/>
                <w:szCs w:val="24"/>
              </w:rPr>
              <w:t>фвкту</w:t>
            </w:r>
            <w:proofErr w:type="spellEnd"/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инструктаж. </w:t>
            </w:r>
            <w:r w:rsidRPr="00840333">
              <w:rPr>
                <w:rFonts w:ascii="Times New Roman" w:hAnsi="Times New Roman" w:cs="Times New Roman"/>
                <w:b/>
                <w:sz w:val="24"/>
                <w:szCs w:val="24"/>
              </w:rPr>
              <w:t>Что я читал летом?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8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«Литературное чтение» (2 класс). 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за лето. (Р.т.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Томку)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Default="00031A31" w:rsidP="00803A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AD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8" w:type="dxa"/>
          </w:tcPr>
          <w:p w:rsidR="00031A31" w:rsidRPr="00803AAD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AA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 «Самое великое чудо на свете». </w:t>
            </w:r>
          </w:p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У.стр.5,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тр.7,8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8" w:type="dxa"/>
          </w:tcPr>
          <w:p w:rsidR="00031A31" w:rsidRDefault="00031A31" w:rsidP="000A7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книги и библиотеки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.стр.6-9,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8" w:type="dxa"/>
          </w:tcPr>
          <w:p w:rsidR="00031A31" w:rsidRDefault="00031A31" w:rsidP="00991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 чём может рассказать школьная библиотека?»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тр.9-11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991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991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803AAD" w:rsidRDefault="00031A31" w:rsidP="007012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AD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991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991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8" w:type="dxa"/>
          </w:tcPr>
          <w:p w:rsidR="00031A31" w:rsidRDefault="00031A31" w:rsidP="00C86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знаем и умеем. В мире книг.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C86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C86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8" w:type="dxa"/>
          </w:tcPr>
          <w:p w:rsidR="00031A31" w:rsidRDefault="00031A31" w:rsidP="00C86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и большие жанры устного народного творчества. Пословицы и поговорки.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C86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C86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Образ деревьев в русских народных песнях. Рифма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 Их отличия. Слово как средство создания образа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 и небылицы. Ритм – основа считалки. Сравнение считалки и небылицы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8" w:type="dxa"/>
          </w:tcPr>
          <w:p w:rsidR="00031A31" w:rsidRPr="000B7BB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Распределение загадок по тематическим группам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А Шибаев. «Вспомним сказку»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сказки. Сказка «Петушок и бобовое зёрнышко»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8" w:type="dxa"/>
          </w:tcPr>
          <w:p w:rsidR="00031A31" w:rsidRPr="007358C6" w:rsidRDefault="00031A31" w:rsidP="00E51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«Лиса и тетерев». 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8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8" w:type="dxa"/>
          </w:tcPr>
          <w:p w:rsidR="00031A31" w:rsidRPr="009B5E54" w:rsidRDefault="00031A31" w:rsidP="00E51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самом главном. Сказка Лиса и журавль». 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992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992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8" w:type="dxa"/>
          </w:tcPr>
          <w:p w:rsidR="00031A31" w:rsidRPr="009B5E54" w:rsidRDefault="00031A31" w:rsidP="00992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«Гуси-лебеди». Стр.42(учебник) стр.26(р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992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992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8" w:type="dxa"/>
          </w:tcPr>
          <w:p w:rsidR="00031A31" w:rsidRDefault="00031A31" w:rsidP="009B5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25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Учимся сочинять сказку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р.т.стрр.28)</w:t>
            </w:r>
          </w:p>
          <w:p w:rsidR="00031A31" w:rsidRPr="00992F8D" w:rsidRDefault="00031A31" w:rsidP="009B5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1086" w:type="dxa"/>
          </w:tcPr>
          <w:p w:rsidR="00031A31" w:rsidRPr="00992F8D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Pr="00992F8D" w:rsidRDefault="00031A31" w:rsidP="009B5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Pr="00992F8D" w:rsidRDefault="00031A31" w:rsidP="009B5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8" w:type="dxa"/>
          </w:tcPr>
          <w:p w:rsidR="00031A31" w:rsidRPr="009B5E54" w:rsidRDefault="00031A31" w:rsidP="00A91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proofErr w:type="gramEnd"/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творчество» стр.46-52 (учебник)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A91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A91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8" w:type="dxa"/>
          </w:tcPr>
          <w:p w:rsidR="00031A31" w:rsidRPr="007012DB" w:rsidRDefault="00031A31" w:rsidP="00A91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A91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A91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Default="00031A31" w:rsidP="007012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Осень. 10ч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A91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A914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8" w:type="dxa"/>
          </w:tcPr>
          <w:p w:rsidR="00031A31" w:rsidRPr="009B5E54" w:rsidRDefault="00031A31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осенней природы. Осенние загадки. Образ осени в загадках. Соотнесение загадки и отгадки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8" w:type="dxa"/>
          </w:tcPr>
          <w:p w:rsidR="00031A31" w:rsidRPr="0063137D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137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Тютчев «Есть в осени первоначальной…» К.Бальмонт «Поспевает брусника…»</w:t>
            </w:r>
          </w:p>
        </w:tc>
        <w:tc>
          <w:tcPr>
            <w:tcW w:w="1086" w:type="dxa"/>
          </w:tcPr>
          <w:p w:rsidR="00031A31" w:rsidRPr="0063137D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Pr="0063137D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Pr="0063137D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«Осень наступила…» А.Фет «Ласточки пропали…»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8" w:type="dxa"/>
          </w:tcPr>
          <w:p w:rsidR="00031A31" w:rsidRPr="009B5E54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А.Толстой «Осень. Обсыпается весь наш бедный сад…». С.Есенин «Закружилась листва золотая…». М.Пришвин «Осеннее утро»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8" w:type="dxa"/>
          </w:tcPr>
          <w:p w:rsidR="00031A31" w:rsidRPr="00711CB7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В.Брюсов «Сухие листья…».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«Опустел скворечник…». М.Пришвин «Осеннее утро»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«Хитрые грибы». Научно-познавательный текст «Грибы».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58" w:type="dxa"/>
          </w:tcPr>
          <w:p w:rsidR="00031A31" w:rsidRPr="009B5E54" w:rsidRDefault="00031A31" w:rsidP="0063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Блокадный хлеб. Хлеб всему голова.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63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63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8" w:type="dxa"/>
          </w:tcPr>
          <w:p w:rsidR="00031A31" w:rsidRDefault="00031A31" w:rsidP="00E512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чтения)</w:t>
            </w:r>
          </w:p>
          <w:p w:rsidR="00031A31" w:rsidRPr="009B5E54" w:rsidRDefault="00031A31" w:rsidP="00E51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Стр.69-70(учебник), стр.34 (р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58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Осень»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58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Default="00031A31" w:rsidP="00203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 14ч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– великий русский писатель. Вступление к поэме «Руслан и Людмила»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Отрывок из поэмы «Евгений Онегин» «Вот север, тучи нагоняя…»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58" w:type="dxa"/>
          </w:tcPr>
          <w:p w:rsidR="00031A31" w:rsidRPr="00F87A1C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Отрывок из поэмы «Евгений Онегин» «Зима! Крестьянин, торжествуя…»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58" w:type="dxa"/>
          </w:tcPr>
          <w:p w:rsidR="00031A31" w:rsidRPr="00F87A1C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Сравнение литературной и народной сказок.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Картины моря в сказке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рыбке». Характеристика героев произведения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58" w:type="dxa"/>
          </w:tcPr>
          <w:p w:rsidR="00031A31" w:rsidRPr="00315B8C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«Лебедь, Щука и Рак»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И.А.Крылов. Басня «Стрекоза и Муравей»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58" w:type="dxa"/>
          </w:tcPr>
          <w:p w:rsidR="00031A31" w:rsidRPr="00FA3F12" w:rsidRDefault="00031A31" w:rsidP="005C0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«Котёнок». Обучение подробному пересказу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тр.39,40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58" w:type="dxa"/>
          </w:tcPr>
          <w:p w:rsidR="00031A31" w:rsidRDefault="00031A31" w:rsidP="00A672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чтения)</w:t>
            </w:r>
          </w:p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У. стр.99-102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Л.Н.Толстой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59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В.И.Даль «Старик-годовик»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58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FA3F12" w:rsidRDefault="00031A31" w:rsidP="00203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 15ч</w:t>
            </w:r>
          </w:p>
        </w:tc>
        <w:tc>
          <w:tcPr>
            <w:tcW w:w="1086" w:type="dxa"/>
          </w:tcPr>
          <w:p w:rsidR="00031A31" w:rsidRPr="006749EB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58" w:type="dxa"/>
          </w:tcPr>
          <w:p w:rsidR="00031A31" w:rsidRPr="009B5E54" w:rsidRDefault="00031A31" w:rsidP="005C0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стихи о животных.  А.Шибаев «Кто кем становится». И.Пивоварова «Жила-была собака…»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58" w:type="dxa"/>
          </w:tcPr>
          <w:p w:rsidR="00031A31" w:rsidRPr="009B5E54" w:rsidRDefault="00031A31" w:rsidP="005C0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58" w:type="dxa"/>
          </w:tcPr>
          <w:p w:rsidR="00031A31" w:rsidRPr="00131A0B" w:rsidRDefault="00031A31" w:rsidP="008A6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203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8" w:type="dxa"/>
          </w:tcPr>
          <w:p w:rsidR="00031A31" w:rsidRPr="009B5E54" w:rsidRDefault="00031A31" w:rsidP="008A6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утята». Обучение выборочному пересказу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 Р.т. стр.45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Б.Житков «Храбрый утёнок» Р.т. стр.46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В.Бианки «Сова»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58C2">
              <w:rPr>
                <w:rFonts w:ascii="Times New Roman" w:hAnsi="Times New Roman" w:cs="Times New Roman"/>
                <w:sz w:val="24"/>
                <w:szCs w:val="24"/>
              </w:rPr>
              <w:t>Е.Благинина «Мороз»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F3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серии сюжетных картинок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58" w:type="dxa"/>
          </w:tcPr>
          <w:p w:rsidR="00031A31" w:rsidRPr="009B5E54" w:rsidRDefault="00031A31" w:rsidP="007F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8C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Андерсен  «Гадкий утёнок»» Р.т. стр.42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У.стр.130-131</w:t>
            </w:r>
          </w:p>
        </w:tc>
        <w:tc>
          <w:tcPr>
            <w:tcW w:w="1086" w:type="dxa"/>
          </w:tcPr>
          <w:p w:rsidR="00031A31" w:rsidRPr="006749EB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58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Pr="006749EB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58" w:type="dxa"/>
          </w:tcPr>
          <w:p w:rsidR="00031A31" w:rsidRPr="007F58C2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7F58C2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журнал» У.стр.132,р.т</w:t>
            </w:r>
            <w:proofErr w:type="gramStart"/>
            <w:r w:rsidRPr="007F58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58C2">
              <w:rPr>
                <w:rFonts w:ascii="Times New Roman" w:hAnsi="Times New Roman" w:cs="Times New Roman"/>
                <w:sz w:val="24"/>
                <w:szCs w:val="24"/>
              </w:rPr>
              <w:t>тр.48,52-53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358" w:type="dxa"/>
          </w:tcPr>
          <w:p w:rsidR="00031A31" w:rsidRPr="007012DB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7F58C2" w:rsidRDefault="00031A31" w:rsidP="00203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C2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Зима.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203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58" w:type="dxa"/>
          </w:tcPr>
          <w:p w:rsidR="00031A31" w:rsidRPr="00483F4E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В мире книг о русской зиме. 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тр.55.Уч.стр.136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58" w:type="dxa"/>
          </w:tcPr>
          <w:p w:rsidR="00031A31" w:rsidRPr="00EB5047" w:rsidRDefault="00031A31" w:rsidP="00DD5F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Сравним стихи   русских поэтов  И.Бунин «Зимним холодом пахнуло…» К.Бальмонт «Снежинка» (в сокращении)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 «Утром кот принёс на лапках…»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тр.56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«Чародейкою Зимою…»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«Берёза», «Поёт зима – аукает…» (в сокращении)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север…», «Зима! Крестьянин торжествуя…»</w:t>
            </w:r>
          </w:p>
        </w:tc>
        <w:tc>
          <w:tcPr>
            <w:tcW w:w="1086" w:type="dxa"/>
          </w:tcPr>
          <w:p w:rsidR="00031A31" w:rsidRPr="006749EB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Pr="006749EB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58" w:type="dxa"/>
          </w:tcPr>
          <w:p w:rsidR="00031A31" w:rsidRPr="00EB5047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загадки. Соотнесение загадки с отгадкой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 «Новогодняя быль».  Обучение выборочному пересказу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58" w:type="dxa"/>
          </w:tcPr>
          <w:p w:rsidR="00031A31" w:rsidRPr="00434B89" w:rsidRDefault="00031A31" w:rsidP="00364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B8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проверка и оценка знаний по разделу</w:t>
            </w:r>
            <w:r w:rsidRPr="00434B89">
              <w:rPr>
                <w:rFonts w:ascii="Times New Roman" w:hAnsi="Times New Roman" w:cs="Times New Roman"/>
                <w:sz w:val="24"/>
                <w:szCs w:val="24"/>
              </w:rPr>
              <w:t xml:space="preserve"> «Люблю природу русскую. Зима»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58" w:type="dxa"/>
          </w:tcPr>
          <w:p w:rsidR="00031A31" w:rsidRPr="00434B89" w:rsidRDefault="00031A31" w:rsidP="00364A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9B5E54" w:rsidRDefault="00031A31" w:rsidP="00203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– детям 14ч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58" w:type="dxa"/>
          </w:tcPr>
          <w:p w:rsidR="00031A31" w:rsidRPr="009B5E54" w:rsidRDefault="00031A31" w:rsidP="001B7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«Путаница»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58" w:type="dxa"/>
          </w:tcPr>
          <w:p w:rsidR="00031A31" w:rsidRPr="009B5E54" w:rsidRDefault="00031A31" w:rsidP="001B7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«Радость»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58" w:type="dxa"/>
          </w:tcPr>
          <w:p w:rsidR="00031A31" w:rsidRPr="009B5E54" w:rsidRDefault="00031A31" w:rsidP="001B7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«Сила воли»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58" w:type="dxa"/>
          </w:tcPr>
          <w:p w:rsidR="00031A31" w:rsidRPr="009B5E54" w:rsidRDefault="00031A31" w:rsidP="006B5D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С.В.Михалков «Мой щенок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 стр.60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6B5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6B5D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«Верёвочка»,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58" w:type="dxa"/>
          </w:tcPr>
          <w:p w:rsidR="00031A31" w:rsidRPr="009B5E54" w:rsidRDefault="00031A31" w:rsidP="00712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жука», «Вовка – добрая душа»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тр.61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712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7124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«Затейники»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58" w:type="dxa"/>
          </w:tcPr>
          <w:p w:rsidR="00031A31" w:rsidRPr="009B5E54" w:rsidRDefault="00031A31" w:rsidP="0061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58" w:type="dxa"/>
          </w:tcPr>
          <w:p w:rsidR="00031A31" w:rsidRPr="009B5E54" w:rsidRDefault="00031A31" w:rsidP="0061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 Обучение выборочному пересказу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58" w:type="dxa"/>
          </w:tcPr>
          <w:p w:rsidR="00031A31" w:rsidRPr="009B5E54" w:rsidRDefault="00031A31" w:rsidP="0061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читать. (проверка навыка чтения)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Н.Носов «На горке»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стр.64, уч.43 (2часть)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58" w:type="dxa"/>
          </w:tcPr>
          <w:p w:rsidR="00031A31" w:rsidRPr="004269C3" w:rsidRDefault="00031A31" w:rsidP="006175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8E6">
              <w:rPr>
                <w:rFonts w:ascii="Times New Roman" w:hAnsi="Times New Roman" w:cs="Times New Roman"/>
                <w:sz w:val="24"/>
                <w:szCs w:val="24"/>
              </w:rPr>
              <w:t>В. Осеева «Синие листья»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58" w:type="dxa"/>
          </w:tcPr>
          <w:p w:rsidR="00031A31" w:rsidRPr="009B5E54" w:rsidRDefault="00031A31" w:rsidP="005B62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 - детям» </w:t>
            </w:r>
            <w:r w:rsidRPr="00F528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528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28FA">
              <w:rPr>
                <w:rFonts w:ascii="Times New Roman" w:hAnsi="Times New Roman" w:cs="Times New Roman"/>
                <w:sz w:val="24"/>
                <w:szCs w:val="24"/>
              </w:rPr>
              <w:t>тр47,48, Р.т.стр.65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58" w:type="dxa"/>
          </w:tcPr>
          <w:p w:rsidR="00031A31" w:rsidRDefault="00031A31" w:rsidP="005B62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9B5E54" w:rsidRDefault="00031A31" w:rsidP="00203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 9ч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58" w:type="dxa"/>
          </w:tcPr>
          <w:p w:rsidR="00031A31" w:rsidRPr="004269C3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уже знаем и умеем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тр.50-52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58" w:type="dxa"/>
          </w:tcPr>
          <w:p w:rsidR="00031A31" w:rsidRPr="009B5E54" w:rsidRDefault="00031A31" w:rsidP="00827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203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В.Лунин. Стихотворение «Я и Вовка»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58" w:type="dxa"/>
          </w:tcPr>
          <w:p w:rsidR="00031A31" w:rsidRPr="009B5E54" w:rsidRDefault="00031A31" w:rsidP="00F52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«Я ушёл в свою обиду», В.Берестов «За игрой».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тр.67, уч.стр.64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58" w:type="dxa"/>
          </w:tcPr>
          <w:p w:rsidR="00031A31" w:rsidRDefault="00031A31" w:rsidP="00A63B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чтения)</w:t>
            </w:r>
          </w:p>
          <w:p w:rsidR="00031A31" w:rsidRPr="009B5E54" w:rsidRDefault="00031A31" w:rsidP="00A63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«Почему?»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58" w:type="dxa"/>
          </w:tcPr>
          <w:p w:rsidR="00031A31" w:rsidRDefault="00031A31" w:rsidP="005453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</w:p>
          <w:p w:rsidR="00031A31" w:rsidRPr="009B5E54" w:rsidRDefault="00031A31" w:rsidP="00545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 Обучение выборочному пересказу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стр.69,70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545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5453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358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rPr>
          <w:trHeight w:val="70"/>
        </w:trPr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643E2C" w:rsidRDefault="00031A31" w:rsidP="00203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 10 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58" w:type="dxa"/>
          </w:tcPr>
          <w:p w:rsidR="00031A31" w:rsidRPr="009B5E54" w:rsidRDefault="00031A31" w:rsidP="00F52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мире книг. Разноцветная страница. Р.т стр.72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«Зима недаром злится…»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Весенние воды»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58" w:type="dxa"/>
          </w:tcPr>
          <w:p w:rsidR="00031A31" w:rsidRPr="00407FF0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«Весна», А.Блок «На лугу».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58" w:type="dxa"/>
          </w:tcPr>
          <w:p w:rsidR="00031A31" w:rsidRPr="009B5E54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загадки. Соотнесение загадки с отгадкой. Сочинение весенних загадок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тр.73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8" w:type="dxa"/>
          </w:tcPr>
          <w:p w:rsidR="00031A31" w:rsidRPr="00EC1807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А.Плещеев «В бурю»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58" w:type="dxa"/>
          </w:tcPr>
          <w:p w:rsidR="00031A31" w:rsidRPr="009B5E54" w:rsidRDefault="00031A31" w:rsidP="003648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И.Бунин «Матери» (в сокращении)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58" w:type="dxa"/>
          </w:tcPr>
          <w:p w:rsidR="00031A31" w:rsidRPr="009B5E54" w:rsidRDefault="00031A31" w:rsidP="003F2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обидел…»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58" w:type="dxa"/>
          </w:tcPr>
          <w:p w:rsidR="00031A31" w:rsidRPr="009B5E54" w:rsidRDefault="00031A31" w:rsidP="003F2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С.Васильев «Белая берёза». Проект «Газета «День победы – 9 мая»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58" w:type="dxa"/>
          </w:tcPr>
          <w:p w:rsidR="00031A31" w:rsidRPr="009B5E54" w:rsidRDefault="00031A31" w:rsidP="00257F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Весна»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257F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257F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58" w:type="dxa"/>
          </w:tcPr>
          <w:p w:rsidR="00031A31" w:rsidRDefault="00031A31" w:rsidP="00257F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257F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257F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272B6D" w:rsidRDefault="00031A31" w:rsidP="00203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всерьёз 13ч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27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27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книг. Разноцветная страница стр.92-95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стр.76 в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58" w:type="dxa"/>
          </w:tcPr>
          <w:p w:rsidR="00031A31" w:rsidRPr="009B5E54" w:rsidRDefault="00031A31" w:rsidP="00362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Введенский «Учёный Петя» 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«»Вы знаете?»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58" w:type="dxa"/>
          </w:tcPr>
          <w:p w:rsidR="00031A31" w:rsidRPr="009B5E54" w:rsidRDefault="00031A31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 чудной стране»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58" w:type="dxa"/>
          </w:tcPr>
          <w:p w:rsidR="00031A31" w:rsidRPr="00E266E0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«Если был бы я девчонкой…»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 стр.81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«Память»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«Над нашей квартирой»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58" w:type="dxa"/>
          </w:tcPr>
          <w:p w:rsidR="00031A31" w:rsidRPr="009B5E54" w:rsidRDefault="00031A31" w:rsidP="00AD6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(из сказки «Крокодил Гена и его друзья»)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тр.78,79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AD6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AD6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Обучение подробному пересказу по коллективно составленному плану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58" w:type="dxa"/>
          </w:tcPr>
          <w:p w:rsidR="00031A31" w:rsidRPr="000D5351" w:rsidRDefault="00031A31" w:rsidP="00F76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тр.84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76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76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58" w:type="dxa"/>
          </w:tcPr>
          <w:p w:rsidR="00031A31" w:rsidRPr="00B016B9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уметь читать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роверка навыка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Г.Остер «Будем знакомы»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58" w:type="dxa"/>
          </w:tcPr>
          <w:p w:rsidR="00031A31" w:rsidRPr="009B5E54" w:rsidRDefault="00031A31" w:rsidP="000A7A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всерьёз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 стр.85, уч.стр.126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58" w:type="dxa"/>
          </w:tcPr>
          <w:p w:rsidR="00031A31" w:rsidRDefault="00031A31" w:rsidP="000A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031A31" w:rsidRPr="009B5E54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 14ч.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B01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B01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58" w:type="dxa"/>
          </w:tcPr>
          <w:p w:rsidR="00031A31" w:rsidRPr="00314599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знаем? В мире книг. Разноцветная страницастр.128-131,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тр.87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 (перевод К.Чуковского), «Храбрецы» (перевод С.Маршака)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58" w:type="dxa"/>
          </w:tcPr>
          <w:p w:rsidR="00031A31" w:rsidRPr="009B5E54" w:rsidRDefault="00031A31" w:rsidP="00FE7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481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481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58" w:type="dxa"/>
          </w:tcPr>
          <w:p w:rsidR="00031A31" w:rsidRDefault="00031A31" w:rsidP="00FE7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481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481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58" w:type="dxa"/>
          </w:tcPr>
          <w:p w:rsidR="00031A31" w:rsidRPr="009B5E54" w:rsidRDefault="00031A31" w:rsidP="00FE7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«Кот в сапогах». Обучение выборочному пересказу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FC5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58" w:type="dxa"/>
          </w:tcPr>
          <w:p w:rsidR="00031A31" w:rsidRPr="00231A7E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шапочка»,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тр.88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58" w:type="dxa"/>
          </w:tcPr>
          <w:p w:rsidR="00031A31" w:rsidRPr="009B5E54" w:rsidRDefault="00031A31" w:rsidP="00776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«Огниво»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Французская народная песенка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мотылёк».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58" w:type="dxa"/>
          </w:tcPr>
          <w:p w:rsidR="00031A31" w:rsidRPr="009B5E54" w:rsidRDefault="00031A31" w:rsidP="00853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7251">
              <w:rPr>
                <w:rFonts w:ascii="Times New Roman" w:hAnsi="Times New Roman" w:cs="Times New Roman"/>
                <w:b/>
                <w:sz w:val="24"/>
                <w:szCs w:val="24"/>
              </w:rPr>
              <w:t>О самом 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Немецкая народная песенка «Знают мамы, знают дети»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358" w:type="dxa"/>
          </w:tcPr>
          <w:p w:rsidR="00031A31" w:rsidRPr="00840333" w:rsidRDefault="00031A31" w:rsidP="008530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33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333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58" w:type="dxa"/>
          </w:tcPr>
          <w:p w:rsidR="00031A31" w:rsidRPr="009B5E54" w:rsidRDefault="00031A31" w:rsidP="00035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Обобщение, </w:t>
            </w:r>
            <w:r w:rsidRPr="006749E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оценка знаний по разделу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зарубежных стран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тр.152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35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35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58" w:type="dxa"/>
          </w:tcPr>
          <w:p w:rsidR="00031A31" w:rsidRDefault="00031A31" w:rsidP="00035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35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357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58" w:type="dxa"/>
          </w:tcPr>
          <w:p w:rsidR="00031A31" w:rsidRPr="007012DB" w:rsidRDefault="00031A31" w:rsidP="008403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2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Р.т</w:t>
            </w:r>
            <w:proofErr w:type="gramStart"/>
            <w:r w:rsidRPr="007012DB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012DB">
              <w:rPr>
                <w:rFonts w:ascii="Times New Roman" w:hAnsi="Times New Roman" w:cs="Times New Roman"/>
                <w:b/>
                <w:sz w:val="24"/>
                <w:szCs w:val="24"/>
              </w:rPr>
              <w:t>тр.92-95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8830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8830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58" w:type="dxa"/>
          </w:tcPr>
          <w:p w:rsidR="00031A31" w:rsidRPr="009B5E54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2DB">
              <w:rPr>
                <w:rFonts w:ascii="Times New Roman" w:hAnsi="Times New Roman" w:cs="Times New Roman"/>
                <w:sz w:val="24"/>
                <w:szCs w:val="24"/>
              </w:rPr>
              <w:t>Анализ работ и коррекция ошибок.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31" w:rsidTr="00031A31">
        <w:tc>
          <w:tcPr>
            <w:tcW w:w="674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6358" w:type="dxa"/>
          </w:tcPr>
          <w:p w:rsidR="00031A31" w:rsidRPr="00BA1ED9" w:rsidRDefault="00031A31" w:rsidP="00031A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1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086" w:type="dxa"/>
          </w:tcPr>
          <w:p w:rsidR="00031A31" w:rsidRDefault="00031A31" w:rsidP="00031A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031A31" w:rsidRDefault="00031A31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FAE" w:rsidRDefault="00005FAE" w:rsidP="00840333">
      <w:pPr>
        <w:pStyle w:val="a3"/>
      </w:pPr>
    </w:p>
    <w:sectPr w:rsidR="00005FAE" w:rsidSect="000300D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587"/>
    <w:rsid w:val="00005FAE"/>
    <w:rsid w:val="00007B98"/>
    <w:rsid w:val="00017A27"/>
    <w:rsid w:val="0002182D"/>
    <w:rsid w:val="000300D7"/>
    <w:rsid w:val="00031A31"/>
    <w:rsid w:val="000338E7"/>
    <w:rsid w:val="0003573F"/>
    <w:rsid w:val="00051B9E"/>
    <w:rsid w:val="000A07A7"/>
    <w:rsid w:val="000A7ACC"/>
    <w:rsid w:val="000B7BB1"/>
    <w:rsid w:val="000D520C"/>
    <w:rsid w:val="000D5351"/>
    <w:rsid w:val="000E38A1"/>
    <w:rsid w:val="000F2CF2"/>
    <w:rsid w:val="0012143B"/>
    <w:rsid w:val="00131A0B"/>
    <w:rsid w:val="001360C2"/>
    <w:rsid w:val="00182066"/>
    <w:rsid w:val="00203C8A"/>
    <w:rsid w:val="00205824"/>
    <w:rsid w:val="00211DF3"/>
    <w:rsid w:val="00231A7E"/>
    <w:rsid w:val="00257FEA"/>
    <w:rsid w:val="00261B28"/>
    <w:rsid w:val="00272B6D"/>
    <w:rsid w:val="00277E2D"/>
    <w:rsid w:val="002A4594"/>
    <w:rsid w:val="002D30EF"/>
    <w:rsid w:val="002F256A"/>
    <w:rsid w:val="00301F7A"/>
    <w:rsid w:val="00315B8C"/>
    <w:rsid w:val="00331763"/>
    <w:rsid w:val="003623BE"/>
    <w:rsid w:val="00364894"/>
    <w:rsid w:val="003B147F"/>
    <w:rsid w:val="003E76A5"/>
    <w:rsid w:val="00407FF0"/>
    <w:rsid w:val="00424B7D"/>
    <w:rsid w:val="00434B89"/>
    <w:rsid w:val="00465F11"/>
    <w:rsid w:val="00472F5E"/>
    <w:rsid w:val="00481397"/>
    <w:rsid w:val="00493262"/>
    <w:rsid w:val="00495275"/>
    <w:rsid w:val="004A343E"/>
    <w:rsid w:val="004B10DA"/>
    <w:rsid w:val="005125A5"/>
    <w:rsid w:val="005210F1"/>
    <w:rsid w:val="00545305"/>
    <w:rsid w:val="00585BAC"/>
    <w:rsid w:val="005922B2"/>
    <w:rsid w:val="005A02C9"/>
    <w:rsid w:val="005C0559"/>
    <w:rsid w:val="005C5523"/>
    <w:rsid w:val="00606565"/>
    <w:rsid w:val="0063137D"/>
    <w:rsid w:val="00643E2C"/>
    <w:rsid w:val="00666817"/>
    <w:rsid w:val="006749EB"/>
    <w:rsid w:val="006B4E11"/>
    <w:rsid w:val="006B5D07"/>
    <w:rsid w:val="007012DB"/>
    <w:rsid w:val="00711CB7"/>
    <w:rsid w:val="007124EF"/>
    <w:rsid w:val="007358C6"/>
    <w:rsid w:val="00741BB4"/>
    <w:rsid w:val="00774445"/>
    <w:rsid w:val="00776DBB"/>
    <w:rsid w:val="00792AD6"/>
    <w:rsid w:val="007974EE"/>
    <w:rsid w:val="007B201C"/>
    <w:rsid w:val="007F58C2"/>
    <w:rsid w:val="00801EB1"/>
    <w:rsid w:val="00803AAD"/>
    <w:rsid w:val="00822AF6"/>
    <w:rsid w:val="008278E6"/>
    <w:rsid w:val="008401A6"/>
    <w:rsid w:val="00840333"/>
    <w:rsid w:val="008535B9"/>
    <w:rsid w:val="00871223"/>
    <w:rsid w:val="00874F1D"/>
    <w:rsid w:val="0087763E"/>
    <w:rsid w:val="008830B7"/>
    <w:rsid w:val="00912F87"/>
    <w:rsid w:val="00970423"/>
    <w:rsid w:val="00991709"/>
    <w:rsid w:val="00992F8D"/>
    <w:rsid w:val="009A0AC1"/>
    <w:rsid w:val="009A6EF2"/>
    <w:rsid w:val="009B532C"/>
    <w:rsid w:val="00A67251"/>
    <w:rsid w:val="00A914B4"/>
    <w:rsid w:val="00AD647E"/>
    <w:rsid w:val="00B016B9"/>
    <w:rsid w:val="00B377D4"/>
    <w:rsid w:val="00B54DCA"/>
    <w:rsid w:val="00BA1ED9"/>
    <w:rsid w:val="00C107AB"/>
    <w:rsid w:val="00C3512F"/>
    <w:rsid w:val="00C51F48"/>
    <w:rsid w:val="00C552B1"/>
    <w:rsid w:val="00C75443"/>
    <w:rsid w:val="00C86ECB"/>
    <w:rsid w:val="00CA2F6A"/>
    <w:rsid w:val="00CA447B"/>
    <w:rsid w:val="00CD3168"/>
    <w:rsid w:val="00D0740E"/>
    <w:rsid w:val="00D1163C"/>
    <w:rsid w:val="00D224E8"/>
    <w:rsid w:val="00D24F22"/>
    <w:rsid w:val="00D70712"/>
    <w:rsid w:val="00DA1067"/>
    <w:rsid w:val="00DD0B5C"/>
    <w:rsid w:val="00DD5F34"/>
    <w:rsid w:val="00E1480D"/>
    <w:rsid w:val="00E17E81"/>
    <w:rsid w:val="00E266E0"/>
    <w:rsid w:val="00E355D1"/>
    <w:rsid w:val="00E5125B"/>
    <w:rsid w:val="00E768DA"/>
    <w:rsid w:val="00E9636C"/>
    <w:rsid w:val="00EB5047"/>
    <w:rsid w:val="00EC1807"/>
    <w:rsid w:val="00ED2C76"/>
    <w:rsid w:val="00EE19CD"/>
    <w:rsid w:val="00EF2A73"/>
    <w:rsid w:val="00F14587"/>
    <w:rsid w:val="00F311F9"/>
    <w:rsid w:val="00F528FA"/>
    <w:rsid w:val="00F76A09"/>
    <w:rsid w:val="00F87A1C"/>
    <w:rsid w:val="00F94923"/>
    <w:rsid w:val="00FB20F6"/>
    <w:rsid w:val="00FC3174"/>
    <w:rsid w:val="00FC5A55"/>
    <w:rsid w:val="00FD1FBA"/>
    <w:rsid w:val="00FD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587"/>
    <w:pPr>
      <w:spacing w:after="0" w:line="240" w:lineRule="auto"/>
    </w:pPr>
  </w:style>
  <w:style w:type="table" w:styleId="a4">
    <w:name w:val="Table Grid"/>
    <w:basedOn w:val="a1"/>
    <w:uiPriority w:val="59"/>
    <w:rsid w:val="00F1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Оксана</cp:lastModifiedBy>
  <cp:revision>91</cp:revision>
  <dcterms:created xsi:type="dcterms:W3CDTF">2016-07-07T05:31:00Z</dcterms:created>
  <dcterms:modified xsi:type="dcterms:W3CDTF">2021-09-27T18:40:00Z</dcterms:modified>
</cp:coreProperties>
</file>