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46CA" w:rsidRDefault="001346CA" w:rsidP="001346CA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Календарно-тематическое планирование 4 класс</w:t>
      </w:r>
    </w:p>
    <w:p w:rsidR="001346CA" w:rsidRDefault="001346CA" w:rsidP="001346CA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-113" w:type="dxa"/>
        <w:tblLook w:val="04A0"/>
      </w:tblPr>
      <w:tblGrid>
        <w:gridCol w:w="1369"/>
        <w:gridCol w:w="1395"/>
        <w:gridCol w:w="6694"/>
      </w:tblGrid>
      <w:tr w:rsidR="001346CA" w:rsidTr="001346CA">
        <w:tc>
          <w:tcPr>
            <w:tcW w:w="94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Номер урока     Дата                                             Темы</w:t>
            </w:r>
          </w:p>
        </w:tc>
      </w:tr>
      <w:tr w:rsidR="001346CA" w:rsidTr="001346CA">
        <w:tc>
          <w:tcPr>
            <w:tcW w:w="94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1.Времена года (12 ч)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Вводный урок. Игра в слова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«Времена года» новая лексика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Глаголы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to rain, to snow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Отработка лексики «Времена года»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Одежда. Повторение лексико-грамматического материала.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текстом «Все хорошо в это время года»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Семья. Повторение лексико-грамматического материала. Работа с текстом «Семья Роберта»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Еда. Активизация лексико-грамматического материала. Практика диалогической речи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зоопарке. Степени сравнении имен прилагательных.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понимания текста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Праздники. Повторение глагола to be в Past Simple.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Практика чтения и перевода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Резерв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Резерв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Резерв</w:t>
            </w:r>
          </w:p>
        </w:tc>
      </w:tr>
      <w:tr w:rsidR="001346CA" w:rsidTr="001346CA">
        <w:tc>
          <w:tcPr>
            <w:tcW w:w="94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2.Школьная жизнь (14 ч)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Дни недели новая лексика. Распорядок дня.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Повторение времен группы Indefinite.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Новая лексика по теме «Школа»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Конструкции Shall I…?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Новая лексика по теме «Школа»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текста “Санти идет в школу”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Новая лексика «Наш класс»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Повторение разделительного вопроса.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текста «Начальная школа в Англии.»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Распорядок дня по часам.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Текст «Начальная школа в Англии 2 ч.»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Контрольная работа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ошибками</w:t>
            </w:r>
          </w:p>
        </w:tc>
      </w:tr>
      <w:tr w:rsidR="001346CA" w:rsidTr="001346CA">
        <w:tc>
          <w:tcPr>
            <w:tcW w:w="94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3.Место, где мы живем (8 ч)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«Наш дом» новая лексика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Повторение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The Past Simple Tense.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Новая лексика «Комнаты в доме»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текста «Дома в Англии»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Ввод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конструкции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“to be going to”.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Отработка лексики по теме «Мой дом»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Ввод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конструкции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“to be going to”.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Новая лексика по теме «Мой дом»</w:t>
            </w:r>
          </w:p>
        </w:tc>
      </w:tr>
      <w:tr w:rsidR="001346CA" w:rsidTr="001346CA">
        <w:trPr>
          <w:trHeight w:val="268"/>
        </w:trPr>
        <w:tc>
          <w:tcPr>
            <w:tcW w:w="94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4.Жизнь в городе. Лондон. (10 ч)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Новая лексика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Present Perfect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Практика чтения и перевода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Новая лексика.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Present Perfect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выполнение тренировочных упражнений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Новая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лексика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 Present Perfect and Past Simple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по тексту «История Лондона»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текстом «Достопримечательности Лондона»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Present Perfect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контрольной работе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Контрольная работа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Работа над ошибками </w:t>
            </w:r>
          </w:p>
        </w:tc>
      </w:tr>
      <w:tr w:rsidR="001346CA" w:rsidTr="001346CA">
        <w:tc>
          <w:tcPr>
            <w:tcW w:w="94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5.Путешествия и транспорт (10 ч)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Новая лексика. Повторение неправильных глаголов и present perfect.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Новая лексика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Модальные глаголы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Дифференциация в употреблении who и which.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Модальные глаголы.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Контрольная работа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ошибками</w:t>
            </w:r>
          </w:p>
        </w:tc>
      </w:tr>
      <w:tr w:rsidR="001346CA" w:rsidTr="001346CA">
        <w:tc>
          <w:tcPr>
            <w:tcW w:w="94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6.Хобби (10 ч)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Новая лексика Хобби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текста Хобби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Чтение текста Идем в Большой театр. Развитие навыка выразительного чтения.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Слова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some, any, little, few.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текста Идем в кино в Лондоне.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Слова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much, many, a lot of.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текста Мир Уолта Диснея</w:t>
            </w:r>
          </w:p>
        </w:tc>
      </w:tr>
      <w:tr w:rsidR="001346CA" w:rsidTr="001346CA">
        <w:tc>
          <w:tcPr>
            <w:tcW w:w="94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7.Америка (3 ч)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59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Новая лексика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60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текста Открытие Америки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текста День Благодарения. Повторение present perfect.</w:t>
            </w:r>
          </w:p>
        </w:tc>
      </w:tr>
      <w:tr w:rsidR="001346CA" w:rsidTr="001346CA">
        <w:tc>
          <w:tcPr>
            <w:tcW w:w="94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 8.Моя страна (7 ч)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62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Новая лексика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63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Чтение текста «Я люблю Россию№. Повторение степеней сравнения имен прилагательных.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64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итоговой контрольной работе.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65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Итоговая контрольная работа.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66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ошибками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67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Резерв</w:t>
            </w:r>
          </w:p>
        </w:tc>
      </w:tr>
      <w:tr w:rsidR="001346CA" w:rsidTr="001346CA"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68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46CA" w:rsidRDefault="001346C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Резерв</w:t>
            </w:r>
          </w:p>
        </w:tc>
      </w:tr>
    </w:tbl>
    <w:p w:rsidR="001346CA" w:rsidRDefault="001346CA" w:rsidP="001346CA">
      <w:pPr>
        <w:rPr>
          <w:rFonts w:ascii="Times New Roman" w:hAnsi="Times New Roman" w:cs="Times New Roman"/>
          <w:sz w:val="28"/>
          <w:szCs w:val="28"/>
        </w:rPr>
      </w:pPr>
    </w:p>
    <w:p w:rsidR="001346CA" w:rsidRDefault="001346CA" w:rsidP="001346CA"/>
    <w:p w:rsidR="009C29EF" w:rsidRDefault="009C29EF"/>
    <w:sectPr w:rsidR="009C29EF" w:rsidSect="009C29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346CA"/>
    <w:rsid w:val="001346CA"/>
    <w:rsid w:val="009C29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46CA"/>
    <w:pPr>
      <w:spacing w:after="160"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46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675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454</Words>
  <Characters>2588</Characters>
  <Application>Microsoft Office Word</Application>
  <DocSecurity>0</DocSecurity>
  <Lines>21</Lines>
  <Paragraphs>6</Paragraphs>
  <ScaleCrop>false</ScaleCrop>
  <Company>Reanimator Extreme Edition</Company>
  <LinksUpToDate>false</LinksUpToDate>
  <CharactersWithSpaces>3036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ДНС</dc:creator>
  <cp:lastModifiedBy>ДНС</cp:lastModifiedBy>
  <cp:revision>2</cp:revision>
  <dcterms:created xsi:type="dcterms:W3CDTF">2021-09-13T01:20:00Z</dcterms:created>
  <dcterms:modified xsi:type="dcterms:W3CDTF">2021-09-13T01:20:00Z</dcterms:modified>
</cp:coreProperties>
</file>