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1B" w:rsidRDefault="0009401B" w:rsidP="0009401B">
      <w:pPr>
        <w:jc w:val="center"/>
        <w:rPr>
          <w:b/>
        </w:rPr>
      </w:pPr>
    </w:p>
    <w:p w:rsidR="0009401B" w:rsidRDefault="0009401B" w:rsidP="0009401B">
      <w:pPr>
        <w:jc w:val="center"/>
        <w:rPr>
          <w:b/>
        </w:rPr>
      </w:pPr>
      <w:r>
        <w:rPr>
          <w:b/>
        </w:rPr>
        <w:t>Календарно-тематическое планирование 7 класс</w:t>
      </w:r>
    </w:p>
    <w:p w:rsidR="0009401B" w:rsidRDefault="0009401B" w:rsidP="0009401B"/>
    <w:tbl>
      <w:tblPr>
        <w:tblStyle w:val="a3"/>
        <w:tblW w:w="20655" w:type="dxa"/>
        <w:tblInd w:w="108" w:type="dxa"/>
        <w:tblLayout w:type="fixed"/>
        <w:tblLook w:val="04A0"/>
      </w:tblPr>
      <w:tblGrid>
        <w:gridCol w:w="880"/>
        <w:gridCol w:w="567"/>
        <w:gridCol w:w="7227"/>
        <w:gridCol w:w="3593"/>
        <w:gridCol w:w="8388"/>
      </w:tblGrid>
      <w:tr w:rsidR="0009401B" w:rsidTr="0009401B">
        <w:trPr>
          <w:gridAfter w:val="2"/>
          <w:wAfter w:w="11985" w:type="dxa"/>
          <w:trHeight w:val="9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 xml:space="preserve">/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Тема урока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Тема 1.Россия – моя Родина (8 часов)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Путешествие по России.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Политическое устройство России.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Знаменитые люди России.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Москва – столица России.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Национальные праздники России.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 и россияне.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Летние каникулы.</w:t>
            </w:r>
          </w:p>
        </w:tc>
      </w:tr>
      <w:tr w:rsidR="0009401B" w:rsidTr="0009401B">
        <w:trPr>
          <w:trHeight w:val="144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Тема 2. Английский язык – язык мирового общения (8 часов)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2. Мой день </w:t>
            </w:r>
            <w:r>
              <w:rPr>
                <w:rFonts w:eastAsiaTheme="minorHAnsi"/>
                <w:b/>
                <w:i/>
                <w:iCs/>
                <w:sz w:val="24"/>
                <w:szCs w:val="24"/>
                <w:lang w:eastAsia="en-US"/>
              </w:rPr>
              <w:t>(Daily Li</w:t>
            </w:r>
            <w:r>
              <w:rPr>
                <w:rFonts w:eastAsiaTheme="minorHAnsi"/>
                <w:b/>
                <w:i/>
                <w:iCs/>
                <w:sz w:val="24"/>
                <w:szCs w:val="24"/>
                <w:lang w:val="en-US" w:eastAsia="en-US"/>
              </w:rPr>
              <w:t>f</w:t>
            </w:r>
            <w:r>
              <w:rPr>
                <w:rFonts w:eastAsiaTheme="minorHAnsi"/>
                <w:b/>
                <w:i/>
                <w:iCs/>
                <w:sz w:val="24"/>
                <w:szCs w:val="24"/>
                <w:lang w:eastAsia="en-US"/>
              </w:rPr>
              <w:t xml:space="preserve">e).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 часов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Англоговорящие страны.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Настоящее, прошедшее и будущее неопределенные времена.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Настоящее, прошедшее и будущее неопределенные времена.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Сложное дополнение.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Лексико- грамматический тест №1 «Англоговорящие страны».</w:t>
            </w:r>
          </w:p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Входной контроль.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Определенный и неопределенный артикли.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Фразовый глагол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to get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Английский  язык – язык мирового общения.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Тема 3. Я и мой мир (15 часов)</w:t>
            </w:r>
          </w:p>
        </w:tc>
      </w:tr>
      <w:tr w:rsidR="0009401B" w:rsidTr="0009401B">
        <w:trPr>
          <w:gridAfter w:val="2"/>
          <w:wAfter w:w="11985" w:type="dxa"/>
          <w:trHeight w:val="49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Я и мой мир.</w:t>
            </w:r>
          </w:p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Хобби и увлечения.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Настоящее и прошедшее завершенные времена</w:t>
            </w:r>
          </w:p>
        </w:tc>
      </w:tr>
      <w:tr w:rsidR="0009401B" w:rsidTr="0009401B">
        <w:trPr>
          <w:gridAfter w:val="2"/>
          <w:wAfter w:w="11985" w:type="dxa"/>
          <w:trHeight w:val="8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Завершенные времена. </w:t>
            </w:r>
          </w:p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Великобритания – страна традиций.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Будущее завершенное время.</w:t>
            </w:r>
          </w:p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Определенный артикль.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Разговорный этикет «Выражение своего мнения».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Фразовый глагол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to turn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История Денни.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Семья и родственники.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Семейные отношения.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Мои друзья.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Лексико- грамматический тест № 3 по теме: «Я и мой мир».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Анализ теста. Контроль навыков аудирования «Мешочек сказок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».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Тема 4.Мир разнообразен (13 часов)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Внешность человека и его черты характера.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Степени сравнения прилагательных.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Настоящее завершенное продолженное время.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Настоящее завершенное и  настоящее завершенное продолженное времена.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А. Милн – известный английский писатель.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Степени сравнения прилагательных.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Неопределенный артикль.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Разговорный этикет. «Запрос информации».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Фразовый глагол ‘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to rush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’.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А. Милн «Тигр и его друзья». 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А. Милн «Тигр и его друзья».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Лексико- грамматический тест № 4 по теме «Мир разнообразен».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Анализ теста. Контроль навыков аудирования «Игрушки Кристофера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Тема 5. Рождественские праздники ( 3 часа)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Рождественские праздники.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Рождественские традиции.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Рождественские традиции.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Тема 6. Радость чтения (12 часов)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Радость чтения. 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Неопределенный артикль. 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Неопределенный  и неопределенный артикли.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Возможности выражения действия в будущем.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Из истории книгопечатания. 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Собирательные имена существительные.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Артикли с названиями трапезы.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Будущее завершенно - длительное время.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Речевой этикет «Выражение участия».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Фразовый глагол</w:t>
            </w:r>
          </w:p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‘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to run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’.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Известные писатели. 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Лексико – грамматический тест № 5 по теме: «Радость чтения».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Тема 7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Искусство (18 часов)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Виды искусств. </w:t>
            </w:r>
          </w:p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Страдательный залог. Повторение. 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Страдательный залог с модальными глаголами.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История возникновения театра и кино.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Продолженные формы глагола в страдательном залоге.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Перфектные формы глагола в страдательном залоге.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Пассивный залог с двумя дополнениями.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Глаголы с предлогами в пассивном залоге.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Артикли с названиями частей суток, времён года. </w:t>
            </w:r>
          </w:p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Фразовый глагол ‘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to set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’.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Френсис Браун. «История Весельчака». 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Френсис Браун. «История Весельчака».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Люди искусства.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Посещение театра.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Посещение кинотеатра.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Современные исполнители.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Граффити – это искусство?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Лексико – грамматический тест № 6 по теме «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Искусство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Тема 8. Спорт (16 часов)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Виды спорта.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Спорт  и игры.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Придаточные предложения условия и времени. 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Артикли с географическими названиями.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Артикли с географическими названиями.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Устойчивые выражения с глаголами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do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make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История олимпийских игр. 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Сослагательное наклонение.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Сослагательное наклонение.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Речевой этикет. Официальный и неофициальный стили.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Фразовый глагол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to do.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Контроль навыков аудирования «Любимые виды спорта». 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Роальд Даль «День охоты».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Роальд Даль.«День охоты».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Экстремальные виды спорта.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Лексико – грамматический тест № 7 по теме «Спорт».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Тема 9. Исследуя мир (9 часов)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Исследуя мир. 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Повторение. Россия. 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Повторение. Страдательный залог. 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 Видовременные формы глагола. 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Повторение. Видовременные формы глагола. 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Повторение. Артикль.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Повторение. Степени сравнения прилагательных.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Повторение. Фразовые глаголы.</w:t>
            </w:r>
          </w:p>
        </w:tc>
      </w:tr>
      <w:tr w:rsidR="0009401B" w:rsidTr="0009401B">
        <w:trPr>
          <w:gridAfter w:val="2"/>
          <w:wAfter w:w="11985" w:type="dxa"/>
          <w:trHeight w:val="1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B" w:rsidRDefault="0009401B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Повторение. Сослагательное наклонение.</w:t>
            </w:r>
          </w:p>
        </w:tc>
      </w:tr>
    </w:tbl>
    <w:p w:rsidR="0009401B" w:rsidRDefault="0009401B" w:rsidP="0009401B">
      <w:pPr>
        <w:jc w:val="center"/>
        <w:rPr>
          <w:b/>
        </w:rPr>
      </w:pPr>
    </w:p>
    <w:p w:rsidR="0009401B" w:rsidRDefault="0009401B" w:rsidP="0009401B">
      <w:pPr>
        <w:jc w:val="center"/>
        <w:rPr>
          <w:b/>
        </w:rPr>
      </w:pPr>
      <w:r>
        <w:rPr>
          <w:b/>
        </w:rPr>
        <w:t>Тематическое планирование 7 класс</w:t>
      </w:r>
    </w:p>
    <w:p w:rsidR="0009401B" w:rsidRDefault="0009401B" w:rsidP="0009401B"/>
    <w:p w:rsidR="0009401B" w:rsidRDefault="0009401B" w:rsidP="0009401B">
      <w:pPr>
        <w:jc w:val="center"/>
        <w:rPr>
          <w:b/>
        </w:rPr>
      </w:pPr>
    </w:p>
    <w:tbl>
      <w:tblPr>
        <w:tblStyle w:val="a3"/>
        <w:tblW w:w="6795" w:type="dxa"/>
        <w:tblInd w:w="0" w:type="dxa"/>
        <w:tblLayout w:type="fixed"/>
        <w:tblLook w:val="04A0"/>
      </w:tblPr>
      <w:tblGrid>
        <w:gridCol w:w="4954"/>
        <w:gridCol w:w="1841"/>
      </w:tblGrid>
      <w:tr w:rsidR="0009401B" w:rsidTr="0009401B">
        <w:trPr>
          <w:cantSplit/>
          <w:trHeight w:val="62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Название 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</w:t>
            </w:r>
          </w:p>
          <w:p w:rsidR="0009401B" w:rsidRDefault="0009401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09401B" w:rsidTr="0009401B">
        <w:trPr>
          <w:trHeight w:val="6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tabs>
                <w:tab w:val="left" w:pos="188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 – моя Родина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ind w:firstLine="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09401B" w:rsidTr="0009401B">
        <w:trPr>
          <w:trHeight w:val="48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tabs>
                <w:tab w:val="left" w:pos="188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Английский язык– язык мирового общения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ind w:firstLine="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09401B" w:rsidTr="0009401B">
        <w:trPr>
          <w:trHeight w:val="26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tabs>
                <w:tab w:val="left" w:pos="188"/>
              </w:tabs>
              <w:ind w:right="-31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и мой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ind w:firstLine="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09401B" w:rsidTr="0009401B">
        <w:trPr>
          <w:trHeight w:val="2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tabs>
                <w:tab w:val="left" w:pos="188"/>
              </w:tabs>
              <w:ind w:right="-31"/>
              <w:contextualSpacing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 разнообразен.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ind w:firstLine="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</w:tr>
      <w:tr w:rsidR="0009401B" w:rsidTr="0009401B">
        <w:trPr>
          <w:trHeight w:val="3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tabs>
                <w:tab w:val="left" w:pos="188"/>
              </w:tabs>
              <w:ind w:right="-3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Рождественские праздники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ind w:firstLine="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09401B" w:rsidTr="0009401B">
        <w:trPr>
          <w:trHeight w:val="3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tabs>
                <w:tab w:val="left" w:pos="188"/>
              </w:tabs>
              <w:ind w:right="-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Радость чтения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ind w:firstLine="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09401B" w:rsidTr="0009401B">
        <w:trPr>
          <w:trHeight w:val="3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tabs>
                <w:tab w:val="left" w:pos="188"/>
              </w:tabs>
              <w:ind w:right="-3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ind w:firstLine="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</w:tr>
      <w:tr w:rsidR="0009401B" w:rsidTr="0009401B">
        <w:trPr>
          <w:trHeight w:val="3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tabs>
                <w:tab w:val="left" w:pos="188"/>
              </w:tabs>
              <w:ind w:right="-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 в нашей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ind w:firstLine="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</w:tr>
      <w:tr w:rsidR="0009401B" w:rsidTr="0009401B">
        <w:trPr>
          <w:trHeight w:val="3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tabs>
                <w:tab w:val="left" w:pos="188"/>
              </w:tabs>
              <w:ind w:right="-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Исследуя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ind w:firstLine="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09401B" w:rsidTr="0009401B">
        <w:trPr>
          <w:trHeight w:val="3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ind w:firstLine="426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>
            <w:pPr>
              <w:ind w:firstLine="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102 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</w:tbl>
    <w:p w:rsidR="0009401B" w:rsidRDefault="0009401B" w:rsidP="0009401B">
      <w:pPr>
        <w:rPr>
          <w:b/>
        </w:rPr>
      </w:pPr>
    </w:p>
    <w:p w:rsidR="0023415E" w:rsidRDefault="0023415E"/>
    <w:sectPr w:rsidR="0023415E" w:rsidSect="0023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401B"/>
    <w:rsid w:val="0009401B"/>
    <w:rsid w:val="0023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3945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2021-09-13T01:12:00Z</dcterms:created>
  <dcterms:modified xsi:type="dcterms:W3CDTF">2021-09-13T01:13:00Z</dcterms:modified>
</cp:coreProperties>
</file>