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3141" w:rsidRDefault="00AE3141" w:rsidP="00E145C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ПОКАЗАТЕЛИ ДЕЯТЕЛЬНОСТИ, ПО</w:t>
      </w:r>
      <w:r w:rsidR="00E145CB">
        <w:rPr>
          <w:rFonts w:ascii="Times New Roman" w:hAnsi="Times New Roman" w:cs="Times New Roman"/>
          <w:b/>
          <w:bCs/>
          <w:sz w:val="28"/>
          <w:szCs w:val="28"/>
        </w:rPr>
        <w:t xml:space="preserve">ДЛЕЖАЩЕЙ САМООБСЛЕДОВАНИЮ, ЗА </w:t>
      </w:r>
      <w:r>
        <w:rPr>
          <w:rFonts w:ascii="Times New Roman" w:hAnsi="Times New Roman" w:cs="Times New Roman"/>
          <w:b/>
          <w:bCs/>
          <w:sz w:val="28"/>
          <w:szCs w:val="28"/>
        </w:rPr>
        <w:t>20</w:t>
      </w:r>
      <w:r w:rsidR="00B32379">
        <w:rPr>
          <w:rFonts w:ascii="Times New Roman" w:hAnsi="Times New Roman" w:cs="Times New Roman"/>
          <w:b/>
          <w:bCs/>
          <w:sz w:val="28"/>
          <w:szCs w:val="28"/>
        </w:rPr>
        <w:t>20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ГОД</w:t>
      </w:r>
    </w:p>
    <w:p w:rsidR="00AE3141" w:rsidRDefault="00AE3141" w:rsidP="00AE314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AE3141" w:rsidRDefault="00AE3141" w:rsidP="00AE314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sz w:val="26"/>
          <w:szCs w:val="26"/>
        </w:rPr>
      </w:pPr>
      <w:r>
        <w:rPr>
          <w:rFonts w:ascii="Times New Roman" w:hAnsi="Times New Roman" w:cs="Times New Roman"/>
          <w:b/>
          <w:bCs/>
          <w:i/>
          <w:sz w:val="26"/>
          <w:szCs w:val="26"/>
        </w:rPr>
        <w:t xml:space="preserve">МУНИЦИПАЛЬНОГО ОБЩЕОБЩЕОБРАЗОВАТЕЛЬНОГО БЮДЖЕТНОГО УЧРЕЖДЕНИЯ «ГИМНАЗИЯ ИСТОК»  </w:t>
      </w:r>
    </w:p>
    <w:p w:rsidR="00AE3141" w:rsidRDefault="00AE3141" w:rsidP="00AE314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sz w:val="26"/>
          <w:szCs w:val="26"/>
        </w:rPr>
        <w:t>г. ДАЛЬНЕГОРСКА</w:t>
      </w:r>
    </w:p>
    <w:p w:rsidR="00AE3141" w:rsidRDefault="00AE3141" w:rsidP="00AE314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645" w:type="dxa"/>
        <w:tblInd w:w="10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4A0" w:firstRow="1" w:lastRow="0" w:firstColumn="1" w:lastColumn="0" w:noHBand="0" w:noVBand="1"/>
      </w:tblPr>
      <w:tblGrid>
        <w:gridCol w:w="1020"/>
        <w:gridCol w:w="6923"/>
        <w:gridCol w:w="1702"/>
      </w:tblGrid>
      <w:tr w:rsidR="00AE3141" w:rsidTr="00AE3141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AE3141" w:rsidRDefault="00AE31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N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6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AE3141" w:rsidRDefault="00AE31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Показатели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AE3141" w:rsidRDefault="00AE31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Единица измерения</w:t>
            </w:r>
          </w:p>
        </w:tc>
      </w:tr>
      <w:tr w:rsidR="00AE3141" w:rsidTr="00AE3141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AE3141" w:rsidRDefault="00AE31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Par200"/>
            <w:bookmarkEnd w:id="0"/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6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AE3141" w:rsidRDefault="00AE31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Образовательная деятельность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E3141" w:rsidRDefault="00AE31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3141" w:rsidTr="00AE3141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AE3141" w:rsidRDefault="00AE31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</w:t>
            </w:r>
          </w:p>
        </w:tc>
        <w:tc>
          <w:tcPr>
            <w:tcW w:w="6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AE3141" w:rsidRDefault="00AE31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Общая численность учащихся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AE3141" w:rsidRDefault="00AE3141" w:rsidP="00B323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B32379">
              <w:rPr>
                <w:rFonts w:ascii="Times New Roman" w:hAnsi="Times New Roman" w:cs="Times New Roman"/>
                <w:sz w:val="28"/>
                <w:szCs w:val="28"/>
              </w:rPr>
              <w:t>38</w:t>
            </w:r>
            <w:r w:rsidR="001A74A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человек</w:t>
            </w:r>
          </w:p>
        </w:tc>
      </w:tr>
      <w:tr w:rsidR="00AE3141" w:rsidTr="00AE3141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AE3141" w:rsidRDefault="00AE31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1.2</w:t>
            </w:r>
          </w:p>
        </w:tc>
        <w:tc>
          <w:tcPr>
            <w:tcW w:w="6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AE3141" w:rsidRDefault="00AE31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Численность учащихся по образовательной программе начального общего образования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AE3141" w:rsidRDefault="001A74A4" w:rsidP="00B323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B32379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AE3141">
              <w:rPr>
                <w:rFonts w:ascii="Times New Roman" w:hAnsi="Times New Roman" w:cs="Times New Roman"/>
                <w:sz w:val="28"/>
                <w:szCs w:val="28"/>
              </w:rPr>
              <w:t xml:space="preserve"> человек</w:t>
            </w:r>
          </w:p>
        </w:tc>
      </w:tr>
      <w:tr w:rsidR="00AE3141" w:rsidTr="00AE3141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AE3141" w:rsidRDefault="00AE31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1.3</w:t>
            </w:r>
          </w:p>
        </w:tc>
        <w:tc>
          <w:tcPr>
            <w:tcW w:w="6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AE3141" w:rsidRDefault="00AE31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Численность учащихся по образовательной программе основного общего образования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AE3141" w:rsidRDefault="00063D5A" w:rsidP="00B323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B32379">
              <w:rPr>
                <w:rFonts w:ascii="Times New Roman" w:hAnsi="Times New Roman" w:cs="Times New Roman"/>
                <w:sz w:val="28"/>
                <w:szCs w:val="28"/>
              </w:rPr>
              <w:t xml:space="preserve">5 </w:t>
            </w:r>
            <w:r w:rsidR="00AE3141">
              <w:rPr>
                <w:rFonts w:ascii="Times New Roman" w:hAnsi="Times New Roman" w:cs="Times New Roman"/>
                <w:sz w:val="28"/>
                <w:szCs w:val="28"/>
              </w:rPr>
              <w:t>человек</w:t>
            </w:r>
          </w:p>
        </w:tc>
      </w:tr>
      <w:tr w:rsidR="00AE3141" w:rsidTr="00AE3141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AE3141" w:rsidRDefault="00AE31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1.4</w:t>
            </w:r>
          </w:p>
        </w:tc>
        <w:tc>
          <w:tcPr>
            <w:tcW w:w="6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AE3141" w:rsidRDefault="00AE31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Численность учащихся по образовательной программе среднего общего образования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AE3141" w:rsidRDefault="00E145CB" w:rsidP="00B323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B32379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AE3141">
              <w:rPr>
                <w:rFonts w:ascii="Times New Roman" w:hAnsi="Times New Roman" w:cs="Times New Roman"/>
                <w:sz w:val="28"/>
                <w:szCs w:val="28"/>
              </w:rPr>
              <w:t xml:space="preserve"> человек</w:t>
            </w:r>
          </w:p>
        </w:tc>
      </w:tr>
      <w:tr w:rsidR="00AE3141" w:rsidTr="00AE3141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AE3141" w:rsidRDefault="00AE31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1.5</w:t>
            </w:r>
          </w:p>
        </w:tc>
        <w:tc>
          <w:tcPr>
            <w:tcW w:w="6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AE3141" w:rsidRDefault="00AE31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Численность/удельный вес численности учащихся, успевающих на "4" и "5" по результатам промежуточной аттестации, в общей численности учащихся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AE3141" w:rsidRDefault="00AE31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B32379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человек</w:t>
            </w:r>
          </w:p>
          <w:p w:rsidR="00AE3141" w:rsidRDefault="00B32379" w:rsidP="00063D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65,6</w:t>
            </w:r>
            <w:r w:rsidR="00AE3141">
              <w:rPr>
                <w:rFonts w:ascii="Times New Roman" w:hAnsi="Times New Roman" w:cs="Times New Roman"/>
                <w:sz w:val="28"/>
                <w:szCs w:val="28"/>
              </w:rPr>
              <w:t xml:space="preserve"> %</w:t>
            </w:r>
          </w:p>
        </w:tc>
      </w:tr>
      <w:tr w:rsidR="00AE3141" w:rsidTr="00AE3141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AE3141" w:rsidRDefault="00AE31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1.6</w:t>
            </w:r>
          </w:p>
        </w:tc>
        <w:tc>
          <w:tcPr>
            <w:tcW w:w="6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AE3141" w:rsidRDefault="00AE31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Средний балл государственной итоговой аттестации выпускников 9 класса по русскому языку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AE3141" w:rsidRDefault="00B32379" w:rsidP="001A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AE3141" w:rsidTr="00AE3141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AE3141" w:rsidRDefault="00AE31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1.7</w:t>
            </w:r>
          </w:p>
        </w:tc>
        <w:tc>
          <w:tcPr>
            <w:tcW w:w="6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AE3141" w:rsidRDefault="00AE31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Средний балл государственной итоговой аттестации выпускников 9 класса по математике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AE3141" w:rsidRDefault="00B32379" w:rsidP="001A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AE3141" w:rsidTr="00AE3141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AE3141" w:rsidRDefault="00AE31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1.8</w:t>
            </w:r>
          </w:p>
        </w:tc>
        <w:tc>
          <w:tcPr>
            <w:tcW w:w="6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AE3141" w:rsidRDefault="00AE31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Средний балл единого государственного экзамена выпускников 11 класса по русскому языку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AE3141" w:rsidRDefault="00AE31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3141" w:rsidTr="00AE3141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AE3141" w:rsidRDefault="00AE31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1.9</w:t>
            </w:r>
          </w:p>
        </w:tc>
        <w:tc>
          <w:tcPr>
            <w:tcW w:w="6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AE3141" w:rsidRDefault="00AE31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Средний балл единого государственного экзамена выпускников 11 класса по математике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AE3141" w:rsidRDefault="00AE31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(базов.)</w:t>
            </w:r>
          </w:p>
          <w:p w:rsidR="00AE3141" w:rsidRDefault="00755E7A" w:rsidP="001A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E3141">
              <w:rPr>
                <w:rFonts w:ascii="Times New Roman" w:hAnsi="Times New Roman" w:cs="Times New Roman"/>
                <w:sz w:val="28"/>
                <w:szCs w:val="28"/>
              </w:rPr>
              <w:t>(проф.)</w:t>
            </w:r>
          </w:p>
        </w:tc>
      </w:tr>
      <w:tr w:rsidR="00AE3141" w:rsidTr="00AE3141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AE3141" w:rsidRDefault="00AE31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1.10</w:t>
            </w:r>
          </w:p>
        </w:tc>
        <w:tc>
          <w:tcPr>
            <w:tcW w:w="6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AE3141" w:rsidRDefault="00AE31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Численность/удельный вес численности выпускников 9 класса, получивших неудовлетворительные результаты на государственной итоговой аттестации по русскому языку, в общей численности выпускников 9 класса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AE3141" w:rsidRDefault="00B323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AE3141" w:rsidTr="00AE3141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AE3141" w:rsidRDefault="00AE31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1.11</w:t>
            </w:r>
          </w:p>
        </w:tc>
        <w:tc>
          <w:tcPr>
            <w:tcW w:w="6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AE3141" w:rsidRDefault="00AE31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Численность/удельный вес численности выпускников 9 класса, получивших неудовлетворительные результаты на государственной итоговой аттестации по математике, в общей численности выпускников 9 класса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AE3141" w:rsidRDefault="00B323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AE3141" w:rsidTr="00AE3141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AE3141" w:rsidRDefault="00AE31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1.12</w:t>
            </w:r>
          </w:p>
        </w:tc>
        <w:tc>
          <w:tcPr>
            <w:tcW w:w="6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AE3141" w:rsidRDefault="00AE31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Численность/удельный вес численности выпускников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11 класса, получивших результаты ниже установленного минимального количества баллов единого государственного экзамена по русскому языку, в общей численности выпускников 11 класса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AE3141" w:rsidRDefault="00AE31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0 человек</w:t>
            </w:r>
          </w:p>
          <w:p w:rsidR="00AE3141" w:rsidRDefault="00AE31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0 %</w:t>
            </w:r>
          </w:p>
        </w:tc>
      </w:tr>
      <w:tr w:rsidR="00AE3141" w:rsidTr="00AE3141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AE3141" w:rsidRDefault="00AE31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1.13</w:t>
            </w:r>
          </w:p>
        </w:tc>
        <w:tc>
          <w:tcPr>
            <w:tcW w:w="6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AE3141" w:rsidRDefault="00AE31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Численность/удельный вес численности выпускников 11 класса, получивших результаты ниже установленного минимального количества баллов единого государственного экзамена по математике, в общей численности выпускников 11 класса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AE3141" w:rsidRDefault="00AE31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 человек</w:t>
            </w:r>
          </w:p>
          <w:p w:rsidR="00AE3141" w:rsidRDefault="00AE31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0%</w:t>
            </w:r>
          </w:p>
        </w:tc>
      </w:tr>
      <w:tr w:rsidR="00AE3141" w:rsidTr="00AE3141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AE3141" w:rsidRDefault="00AE31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1.14</w:t>
            </w:r>
          </w:p>
        </w:tc>
        <w:tc>
          <w:tcPr>
            <w:tcW w:w="6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AE3141" w:rsidRDefault="00AE31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Численность/удельный вес численности выпускников 9 класса, не получивших аттестаты об основном общем образовании, в общей численности выпускников 9 класса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AE3141" w:rsidRDefault="00AE31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 человек</w:t>
            </w:r>
          </w:p>
          <w:p w:rsidR="00AE3141" w:rsidRDefault="00AE31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0%</w:t>
            </w:r>
          </w:p>
        </w:tc>
      </w:tr>
      <w:tr w:rsidR="00AE3141" w:rsidTr="00AE3141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AE3141" w:rsidRDefault="00AE31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1.15</w:t>
            </w:r>
          </w:p>
        </w:tc>
        <w:tc>
          <w:tcPr>
            <w:tcW w:w="6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AE3141" w:rsidRDefault="00AE31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Численность/удельный вес численности выпускников 11 класса, не получивших аттестаты о среднем общем образовании, в общей численности выпускников 11 класса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AE3141" w:rsidRDefault="00AE31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 человек</w:t>
            </w:r>
          </w:p>
          <w:p w:rsidR="00AE3141" w:rsidRDefault="00AE31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0%</w:t>
            </w:r>
          </w:p>
        </w:tc>
      </w:tr>
      <w:tr w:rsidR="00AE3141" w:rsidTr="00AE3141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AE3141" w:rsidRDefault="00AE31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1.16</w:t>
            </w:r>
          </w:p>
        </w:tc>
        <w:tc>
          <w:tcPr>
            <w:tcW w:w="6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AE3141" w:rsidRDefault="00AE31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Численность/удельный вес численности выпускников 9 класса, получивших аттестаты об основном общем образовании с отличием, в общей численности выпускников 9 класса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AE3141" w:rsidRDefault="00B323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AE3141">
              <w:rPr>
                <w:rFonts w:ascii="Times New Roman" w:hAnsi="Times New Roman" w:cs="Times New Roman"/>
                <w:sz w:val="28"/>
                <w:szCs w:val="28"/>
              </w:rPr>
              <w:t xml:space="preserve"> человека</w:t>
            </w:r>
          </w:p>
          <w:p w:rsidR="00AE3141" w:rsidRDefault="00B323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AE3141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AE3141" w:rsidTr="00AE3141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AE3141" w:rsidRDefault="00AE31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1.17</w:t>
            </w:r>
          </w:p>
        </w:tc>
        <w:tc>
          <w:tcPr>
            <w:tcW w:w="6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AE3141" w:rsidRDefault="00AE31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Численность/удельный вес численности выпускников 11 класса, получивших аттестаты о среднем общем образовании с отличием, в общей численности выпускников 11 класса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AE3141" w:rsidRDefault="00B323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AE3141">
              <w:rPr>
                <w:rFonts w:ascii="Times New Roman" w:hAnsi="Times New Roman" w:cs="Times New Roman"/>
                <w:sz w:val="28"/>
                <w:szCs w:val="28"/>
              </w:rPr>
              <w:t xml:space="preserve"> человека</w:t>
            </w:r>
          </w:p>
          <w:p w:rsidR="00AE3141" w:rsidRDefault="00B323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="00AE3141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AE3141" w:rsidTr="00AE3141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AE3141" w:rsidRDefault="00AE31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1.18</w:t>
            </w:r>
          </w:p>
        </w:tc>
        <w:tc>
          <w:tcPr>
            <w:tcW w:w="6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AE3141" w:rsidRDefault="00AE31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Численность/удельный вес численности учащихся, принявших участие в различных олимпиадах, смотрах, конкурсах, в общей численности учащихся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AE3141" w:rsidRDefault="001A74A4" w:rsidP="00B323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B32379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="00AE3141">
              <w:rPr>
                <w:rFonts w:ascii="Times New Roman" w:hAnsi="Times New Roman" w:cs="Times New Roman"/>
                <w:sz w:val="28"/>
                <w:szCs w:val="28"/>
              </w:rPr>
              <w:t xml:space="preserve"> человек</w:t>
            </w:r>
            <w:r w:rsidR="004726DE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AE3141">
              <w:rPr>
                <w:rFonts w:ascii="Times New Roman" w:hAnsi="Times New Roman" w:cs="Times New Roman"/>
                <w:sz w:val="28"/>
                <w:szCs w:val="28"/>
              </w:rPr>
              <w:t xml:space="preserve"> 8</w:t>
            </w:r>
            <w:r w:rsidR="00B32379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AE3141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AE3141" w:rsidTr="00AE3141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AE3141" w:rsidRDefault="00AE31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1.19</w:t>
            </w:r>
          </w:p>
        </w:tc>
        <w:tc>
          <w:tcPr>
            <w:tcW w:w="6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AE3141" w:rsidRDefault="00AE31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Численность/удельный вес численности учащихся - победителей и призеров олимпиад, смотров, конкурсов, в общей численности учащихся, в том числе: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AE3141" w:rsidRDefault="00B323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81</w:t>
            </w:r>
            <w:r w:rsidR="00AE3141">
              <w:rPr>
                <w:rFonts w:ascii="Times New Roman" w:hAnsi="Times New Roman" w:cs="Times New Roman"/>
                <w:sz w:val="28"/>
                <w:szCs w:val="28"/>
              </w:rPr>
              <w:t xml:space="preserve"> человек</w:t>
            </w:r>
          </w:p>
          <w:p w:rsidR="00AE3141" w:rsidRDefault="00B32379" w:rsidP="00B323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  <w:r w:rsidR="00AE3141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AE3141" w:rsidTr="00AE3141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AE3141" w:rsidRDefault="00AE31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1.20</w:t>
            </w:r>
          </w:p>
        </w:tc>
        <w:tc>
          <w:tcPr>
            <w:tcW w:w="6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AE3141" w:rsidRDefault="00AE31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Численность/удельный вес численности учащихся, получающих образование с углубленным изучением отдельных учебных предметов, в общей численности учащихся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AE3141" w:rsidRDefault="00AE31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 человек</w:t>
            </w:r>
          </w:p>
          <w:p w:rsidR="00AE3141" w:rsidRDefault="00AE31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0%</w:t>
            </w:r>
          </w:p>
        </w:tc>
      </w:tr>
      <w:tr w:rsidR="00AE3141" w:rsidTr="00AE3141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AE3141" w:rsidRDefault="00AE31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1.21</w:t>
            </w:r>
          </w:p>
        </w:tc>
        <w:tc>
          <w:tcPr>
            <w:tcW w:w="6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AE3141" w:rsidRDefault="00AE31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Численность/удельный вес численности учащихся, получающих образование в рамках профильного обучения, в общей численности учащихся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AE3141" w:rsidRDefault="00AE31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 человек</w:t>
            </w:r>
          </w:p>
          <w:p w:rsidR="00AE3141" w:rsidRDefault="00AE31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0%</w:t>
            </w:r>
          </w:p>
        </w:tc>
      </w:tr>
      <w:tr w:rsidR="00AE3141" w:rsidTr="00AE3141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AE3141" w:rsidRDefault="00AE31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1.22</w:t>
            </w:r>
          </w:p>
        </w:tc>
        <w:tc>
          <w:tcPr>
            <w:tcW w:w="6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AE3141" w:rsidRDefault="00AE31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Численность/удельный вес численности обучающихся с применением дистанционных образовательных технологий, электронного обучения, в общей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численности учащихся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B32379" w:rsidRDefault="00B32379" w:rsidP="00B323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238 уч-ся</w:t>
            </w:r>
          </w:p>
          <w:p w:rsidR="00AE3141" w:rsidRDefault="00B32379" w:rsidP="00B323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  <w:r w:rsidR="00AE3141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  <w:p w:rsidR="00B32379" w:rsidRDefault="00B32379" w:rsidP="00B323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 апреля по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июнь 2020 г.</w:t>
            </w:r>
          </w:p>
        </w:tc>
      </w:tr>
      <w:tr w:rsidR="00AE3141" w:rsidTr="00AE3141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AE3141" w:rsidRDefault="00AE31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1.23</w:t>
            </w:r>
          </w:p>
        </w:tc>
        <w:tc>
          <w:tcPr>
            <w:tcW w:w="6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AE3141" w:rsidRDefault="00AE31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Численность/удельный вес численности учащихся в рамках сетевой формы реализации образовательных программ, в общей численности учащихся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AE3141" w:rsidRDefault="00AE31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 человек</w:t>
            </w:r>
          </w:p>
          <w:p w:rsidR="00AE3141" w:rsidRDefault="00AE31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0%</w:t>
            </w:r>
          </w:p>
        </w:tc>
      </w:tr>
      <w:tr w:rsidR="00AE3141" w:rsidTr="00AE3141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AE3141" w:rsidRDefault="00AE31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1.24</w:t>
            </w:r>
          </w:p>
        </w:tc>
        <w:tc>
          <w:tcPr>
            <w:tcW w:w="6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AE3141" w:rsidRDefault="00AE31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Общая численность педагогических работников, в том числе: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AE3141" w:rsidRDefault="00755E7A" w:rsidP="00B323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B3237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AE3141">
              <w:rPr>
                <w:rFonts w:ascii="Times New Roman" w:hAnsi="Times New Roman" w:cs="Times New Roman"/>
                <w:sz w:val="28"/>
                <w:szCs w:val="28"/>
              </w:rPr>
              <w:t xml:space="preserve"> человек</w:t>
            </w:r>
          </w:p>
        </w:tc>
      </w:tr>
      <w:tr w:rsidR="00AE3141" w:rsidTr="00AE3141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AE3141" w:rsidRDefault="00AE31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1.25</w:t>
            </w:r>
          </w:p>
        </w:tc>
        <w:tc>
          <w:tcPr>
            <w:tcW w:w="6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AE3141" w:rsidRDefault="00AE31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Численность/удельный вес численности педагогических работников, имеющих высшее образование, в общей численности педагогических работников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AE3141" w:rsidRDefault="00DE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DA5898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AE3141">
              <w:rPr>
                <w:rFonts w:ascii="Times New Roman" w:hAnsi="Times New Roman" w:cs="Times New Roman"/>
                <w:sz w:val="28"/>
                <w:szCs w:val="28"/>
              </w:rPr>
              <w:t xml:space="preserve"> человек</w:t>
            </w:r>
          </w:p>
          <w:p w:rsidR="00AE3141" w:rsidRDefault="00DA5898" w:rsidP="00A337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85</w:t>
            </w:r>
            <w:r w:rsidR="00AE3141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A337BC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AE3141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AE3141" w:rsidTr="00AE3141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AE3141" w:rsidRDefault="00AE31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1.26</w:t>
            </w:r>
          </w:p>
        </w:tc>
        <w:tc>
          <w:tcPr>
            <w:tcW w:w="6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AE3141" w:rsidRDefault="00AE31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AE3141" w:rsidRDefault="00AE31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DE78B7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человек</w:t>
            </w:r>
          </w:p>
          <w:p w:rsidR="00AE3141" w:rsidRDefault="004726DE" w:rsidP="00DA58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DA589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DA5898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AE3141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AE3141" w:rsidTr="00AE3141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AE3141" w:rsidRDefault="00AE31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1.27</w:t>
            </w:r>
          </w:p>
        </w:tc>
        <w:tc>
          <w:tcPr>
            <w:tcW w:w="6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AE3141" w:rsidRDefault="00AE31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Численность/удельный вес численности педагогических работников, имеющих среднее профессиональное образование, в общей численности педагогических работников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AE3141" w:rsidRDefault="00DA58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AE3141">
              <w:rPr>
                <w:rFonts w:ascii="Times New Roman" w:hAnsi="Times New Roman" w:cs="Times New Roman"/>
                <w:sz w:val="28"/>
                <w:szCs w:val="28"/>
              </w:rPr>
              <w:t xml:space="preserve"> человек</w:t>
            </w:r>
            <w:r w:rsidR="00DE78B7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  <w:p w:rsidR="00AE3141" w:rsidRDefault="00DA5898" w:rsidP="00DE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16,6</w:t>
            </w:r>
            <w:r w:rsidR="00AE3141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AE3141" w:rsidTr="00AE3141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AE3141" w:rsidRDefault="00AE31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1.28</w:t>
            </w:r>
          </w:p>
        </w:tc>
        <w:tc>
          <w:tcPr>
            <w:tcW w:w="6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AE3141" w:rsidRDefault="00AE31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AE3141" w:rsidRDefault="00DE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AE3141">
              <w:rPr>
                <w:rFonts w:ascii="Times New Roman" w:hAnsi="Times New Roman" w:cs="Times New Roman"/>
                <w:sz w:val="28"/>
                <w:szCs w:val="28"/>
              </w:rPr>
              <w:t xml:space="preserve"> человека</w:t>
            </w:r>
          </w:p>
          <w:p w:rsidR="00AE3141" w:rsidRDefault="00DE78B7" w:rsidP="00DA58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DA5898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,6</w:t>
            </w:r>
            <w:r w:rsidR="00AE3141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AE3141" w:rsidTr="00AE3141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AE3141" w:rsidRDefault="00AE31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1.29</w:t>
            </w:r>
          </w:p>
        </w:tc>
        <w:tc>
          <w:tcPr>
            <w:tcW w:w="6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AE3141" w:rsidRDefault="00AE31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AE3141" w:rsidRDefault="009D37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DA589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AE3141">
              <w:rPr>
                <w:rFonts w:ascii="Times New Roman" w:hAnsi="Times New Roman" w:cs="Times New Roman"/>
                <w:sz w:val="28"/>
                <w:szCs w:val="28"/>
              </w:rPr>
              <w:t xml:space="preserve"> человек</w:t>
            </w:r>
          </w:p>
          <w:p w:rsidR="00AE3141" w:rsidRDefault="00DA5898" w:rsidP="00DA58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71</w:t>
            </w:r>
            <w:r w:rsidR="00AE3141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AE3141" w:rsidTr="00AE3141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AE3141" w:rsidRDefault="00AE31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1.29.1</w:t>
            </w:r>
          </w:p>
        </w:tc>
        <w:tc>
          <w:tcPr>
            <w:tcW w:w="6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AE3141" w:rsidRDefault="00AE31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Высшая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AE3141" w:rsidRDefault="00AE31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DA589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человек</w:t>
            </w:r>
          </w:p>
          <w:p w:rsidR="00AE3141" w:rsidRDefault="00DA5898" w:rsidP="00DE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57</w:t>
            </w:r>
            <w:r w:rsidR="00AE3141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AE3141" w:rsidTr="00AE3141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AE3141" w:rsidRDefault="00AE31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1.29.2</w:t>
            </w:r>
          </w:p>
        </w:tc>
        <w:tc>
          <w:tcPr>
            <w:tcW w:w="6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AE3141" w:rsidRDefault="00AE31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AE3141" w:rsidRDefault="00DA58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9D379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E3141">
              <w:rPr>
                <w:rFonts w:ascii="Times New Roman" w:hAnsi="Times New Roman" w:cs="Times New Roman"/>
                <w:sz w:val="28"/>
                <w:szCs w:val="28"/>
              </w:rPr>
              <w:t>человека</w:t>
            </w:r>
          </w:p>
          <w:p w:rsidR="00AE3141" w:rsidRDefault="00DE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18,1</w:t>
            </w:r>
            <w:r w:rsidR="00AE3141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AE3141" w:rsidTr="00AE3141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AE3141" w:rsidRDefault="00AE31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1.30</w:t>
            </w:r>
          </w:p>
        </w:tc>
        <w:tc>
          <w:tcPr>
            <w:tcW w:w="6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AE3141" w:rsidRDefault="00AE31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E3141" w:rsidRDefault="00AE31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3141" w:rsidTr="00AE3141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AE3141" w:rsidRDefault="00AE31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1.30.1</w:t>
            </w:r>
          </w:p>
        </w:tc>
        <w:tc>
          <w:tcPr>
            <w:tcW w:w="6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AE3141" w:rsidRDefault="00AE31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5 лет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AE3141" w:rsidRDefault="00DE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AE3141">
              <w:rPr>
                <w:rFonts w:ascii="Times New Roman" w:hAnsi="Times New Roman" w:cs="Times New Roman"/>
                <w:sz w:val="28"/>
                <w:szCs w:val="28"/>
              </w:rPr>
              <w:t xml:space="preserve"> человек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  <w:p w:rsidR="00AE3141" w:rsidRDefault="00DE78B7" w:rsidP="00DA58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9,</w:t>
            </w:r>
            <w:r w:rsidR="00DA589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AE3141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AE3141" w:rsidTr="00AE3141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AE3141" w:rsidRDefault="00AE31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1.30.2</w:t>
            </w:r>
          </w:p>
        </w:tc>
        <w:tc>
          <w:tcPr>
            <w:tcW w:w="6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AE3141" w:rsidRDefault="00AE31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Свыше 30 лет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AE3141" w:rsidRDefault="00DE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DA5898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AE3141">
              <w:rPr>
                <w:rFonts w:ascii="Times New Roman" w:hAnsi="Times New Roman" w:cs="Times New Roman"/>
                <w:sz w:val="28"/>
                <w:szCs w:val="28"/>
              </w:rPr>
              <w:t xml:space="preserve"> человек</w:t>
            </w:r>
          </w:p>
          <w:p w:rsidR="00AE3141" w:rsidRDefault="00DA5898" w:rsidP="00DE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</w:t>
            </w:r>
            <w:r w:rsidR="00AE3141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AE3141" w:rsidTr="00AE3141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AE3141" w:rsidRDefault="00AE31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1.31</w:t>
            </w:r>
          </w:p>
        </w:tc>
        <w:tc>
          <w:tcPr>
            <w:tcW w:w="6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AE3141" w:rsidRDefault="00AE31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Численность/удельный вес численности педагогических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работников в общей численности педагогических работников в возрасте до 30 лет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AE3141" w:rsidRDefault="00DA58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  <w:r w:rsidR="00AE3141">
              <w:rPr>
                <w:rFonts w:ascii="Times New Roman" w:hAnsi="Times New Roman" w:cs="Times New Roman"/>
                <w:sz w:val="28"/>
                <w:szCs w:val="28"/>
              </w:rPr>
              <w:t xml:space="preserve"> человек</w:t>
            </w:r>
          </w:p>
          <w:p w:rsidR="00AE3141" w:rsidRDefault="00DE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9,0</w:t>
            </w:r>
            <w:r w:rsidR="00AE3141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AE3141" w:rsidTr="00AE3141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AE3141" w:rsidRDefault="00AE31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1.32</w:t>
            </w:r>
          </w:p>
        </w:tc>
        <w:tc>
          <w:tcPr>
            <w:tcW w:w="6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AE3141" w:rsidRDefault="00AE31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AE3141" w:rsidRDefault="00111E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DA589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AE3141">
              <w:rPr>
                <w:rFonts w:ascii="Times New Roman" w:hAnsi="Times New Roman" w:cs="Times New Roman"/>
                <w:sz w:val="28"/>
                <w:szCs w:val="28"/>
              </w:rPr>
              <w:t xml:space="preserve"> человек</w:t>
            </w:r>
          </w:p>
          <w:p w:rsidR="00AE3141" w:rsidRDefault="00111EDF" w:rsidP="00DE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DE78B7">
              <w:rPr>
                <w:rFonts w:ascii="Times New Roman" w:hAnsi="Times New Roman" w:cs="Times New Roman"/>
                <w:sz w:val="28"/>
                <w:szCs w:val="28"/>
              </w:rPr>
              <w:t>3,6</w:t>
            </w:r>
            <w:r w:rsidR="00AE3141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AE3141" w:rsidTr="00AE3141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AE3141" w:rsidRDefault="00AE31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1.33</w:t>
            </w:r>
          </w:p>
        </w:tc>
        <w:tc>
          <w:tcPr>
            <w:tcW w:w="6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AE3141" w:rsidRDefault="00AE31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AE3141" w:rsidRDefault="00A337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DA589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AE3141">
              <w:rPr>
                <w:rFonts w:ascii="Times New Roman" w:hAnsi="Times New Roman" w:cs="Times New Roman"/>
                <w:sz w:val="28"/>
                <w:szCs w:val="28"/>
              </w:rPr>
              <w:t xml:space="preserve"> человек</w:t>
            </w:r>
          </w:p>
          <w:p w:rsidR="00AE3141" w:rsidRDefault="00DA58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57</w:t>
            </w:r>
            <w:r w:rsidR="00AE3141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AE3141" w:rsidTr="00AE3141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AE3141" w:rsidRDefault="00AE31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1.34</w:t>
            </w:r>
          </w:p>
        </w:tc>
        <w:tc>
          <w:tcPr>
            <w:tcW w:w="6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AE3141" w:rsidRDefault="00AE31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стандартов, в общей численности педагогических и административно-хозяйственных работников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AE3141" w:rsidRDefault="00DA58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="00111ED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E3141">
              <w:rPr>
                <w:rFonts w:ascii="Times New Roman" w:hAnsi="Times New Roman" w:cs="Times New Roman"/>
                <w:sz w:val="28"/>
                <w:szCs w:val="28"/>
              </w:rPr>
              <w:t>человек</w:t>
            </w:r>
          </w:p>
          <w:p w:rsidR="00AE3141" w:rsidRDefault="00B51D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57</w:t>
            </w:r>
            <w:r w:rsidR="00AE3141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AE3141" w:rsidTr="00AE3141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AE3141" w:rsidRDefault="00AE31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1" w:name="Par326"/>
            <w:bookmarkEnd w:id="1"/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6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AE3141" w:rsidRDefault="00AE31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750D">
              <w:rPr>
                <w:rFonts w:ascii="Times New Roman" w:hAnsi="Times New Roman" w:cs="Times New Roman"/>
                <w:sz w:val="28"/>
                <w:szCs w:val="28"/>
              </w:rPr>
              <w:t>Инфраструктура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E3141" w:rsidRDefault="00AE31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3141" w:rsidTr="00AE3141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AE3141" w:rsidRDefault="00AE31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</w:t>
            </w:r>
          </w:p>
        </w:tc>
        <w:tc>
          <w:tcPr>
            <w:tcW w:w="6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AE3141" w:rsidRDefault="00AE3141" w:rsidP="003A26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учащихся в расчете на од</w:t>
            </w:r>
            <w:r w:rsidR="003A263B">
              <w:rPr>
                <w:rFonts w:ascii="Times New Roman" w:hAnsi="Times New Roman" w:cs="Times New Roman"/>
                <w:sz w:val="28"/>
                <w:szCs w:val="28"/>
              </w:rPr>
              <w:t>ин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компьютер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AE3141" w:rsidRDefault="00AE31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5698">
              <w:rPr>
                <w:rFonts w:ascii="Times New Roman" w:hAnsi="Times New Roman" w:cs="Times New Roman"/>
                <w:sz w:val="28"/>
                <w:szCs w:val="28"/>
              </w:rPr>
              <w:t>4 единиц</w:t>
            </w:r>
            <w:r w:rsidR="00111EDF" w:rsidRPr="00A35698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bookmarkStart w:id="2" w:name="_GoBack"/>
            <w:bookmarkEnd w:id="2"/>
          </w:p>
        </w:tc>
      </w:tr>
      <w:tr w:rsidR="00AE3141" w:rsidTr="00AE3141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AE3141" w:rsidRDefault="00AE31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2.2</w:t>
            </w:r>
          </w:p>
        </w:tc>
        <w:tc>
          <w:tcPr>
            <w:tcW w:w="6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AE3141" w:rsidRDefault="00AE31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экземпляров учебной и учебно-методической литературы из общего количества единиц хранения библиотечного фонда, состоящих на учете, в расчете на одного учащегося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AE3141" w:rsidRDefault="00063D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5698">
              <w:rPr>
                <w:rFonts w:ascii="Times New Roman" w:hAnsi="Times New Roman" w:cs="Times New Roman"/>
                <w:sz w:val="28"/>
                <w:szCs w:val="28"/>
              </w:rPr>
              <w:t>36</w:t>
            </w:r>
            <w:r w:rsidR="00A35698" w:rsidRPr="00A35698">
              <w:rPr>
                <w:rFonts w:ascii="Times New Roman" w:hAnsi="Times New Roman" w:cs="Times New Roman"/>
                <w:sz w:val="28"/>
                <w:szCs w:val="28"/>
              </w:rPr>
              <w:t>,3</w:t>
            </w:r>
            <w:r w:rsidR="00AE3141" w:rsidRPr="00A35698">
              <w:rPr>
                <w:rFonts w:ascii="Times New Roman" w:hAnsi="Times New Roman" w:cs="Times New Roman"/>
                <w:sz w:val="28"/>
                <w:szCs w:val="28"/>
              </w:rPr>
              <w:t xml:space="preserve"> единиц</w:t>
            </w:r>
            <w:r w:rsidR="00A35698" w:rsidRPr="00A35698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</w:p>
        </w:tc>
      </w:tr>
      <w:tr w:rsidR="00AE3141" w:rsidTr="00AE3141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AE3141" w:rsidRDefault="00AE31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2.3</w:t>
            </w:r>
          </w:p>
        </w:tc>
        <w:tc>
          <w:tcPr>
            <w:tcW w:w="6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AE3141" w:rsidRDefault="00AE31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в образовательной организации системы электронного документооборота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AE3141" w:rsidRDefault="00AE31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AE3141" w:rsidTr="00AE3141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AE3141" w:rsidRDefault="00AE31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2.4</w:t>
            </w:r>
          </w:p>
        </w:tc>
        <w:tc>
          <w:tcPr>
            <w:tcW w:w="6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AE3141" w:rsidRDefault="00AE31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читального зала библиотеки, в том числе: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AE3141" w:rsidRDefault="00AE31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AE3141" w:rsidTr="00AE3141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AE3141" w:rsidRDefault="00AE31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2.4.1</w:t>
            </w:r>
          </w:p>
        </w:tc>
        <w:tc>
          <w:tcPr>
            <w:tcW w:w="6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AE3141" w:rsidRDefault="00AE31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обеспечением возможности работы на стационарных компьютерах или использования переносных компьютеров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AE3141" w:rsidRDefault="00AE31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AE3141" w:rsidTr="00AE3141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AE3141" w:rsidRDefault="00AE31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2.4.2</w:t>
            </w:r>
          </w:p>
        </w:tc>
        <w:tc>
          <w:tcPr>
            <w:tcW w:w="6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AE3141" w:rsidRDefault="00AE31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медиатекой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AE3141" w:rsidRDefault="00AE31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AE3141" w:rsidTr="00AE3141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AE3141" w:rsidRDefault="00AE31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2.4.3</w:t>
            </w:r>
          </w:p>
        </w:tc>
        <w:tc>
          <w:tcPr>
            <w:tcW w:w="6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AE3141" w:rsidRDefault="00AE31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Оснащенного средствами сканирования и распознавания текстов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AE3141" w:rsidRDefault="00AE31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AE3141" w:rsidTr="00AE3141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AE3141" w:rsidRDefault="00AE31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2.4.4</w:t>
            </w:r>
          </w:p>
        </w:tc>
        <w:tc>
          <w:tcPr>
            <w:tcW w:w="6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AE3141" w:rsidRDefault="00AE31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выходом в Интернет с компьютеров, расположенных в помещении библиотеки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AE3141" w:rsidRDefault="00AE31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AE3141" w:rsidTr="00AE3141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AE3141" w:rsidRDefault="00AE31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2.4.5</w:t>
            </w:r>
          </w:p>
        </w:tc>
        <w:tc>
          <w:tcPr>
            <w:tcW w:w="6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AE3141" w:rsidRDefault="00AE31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контролируемой распечаткой бумажных материалов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AE3141" w:rsidRDefault="00AE31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AE3141" w:rsidTr="00AE3141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AE3141" w:rsidRDefault="00AE31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2.5</w:t>
            </w:r>
          </w:p>
        </w:tc>
        <w:tc>
          <w:tcPr>
            <w:tcW w:w="6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AE3141" w:rsidRDefault="00AE31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Численность/удельный вес численности учащихся, которым обеспечена возможность пользоваться широкополосным Интернетом (не менее 2 Мб/с), в общей численности учащихся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AE3141" w:rsidRDefault="00AE31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3A263B">
              <w:rPr>
                <w:rFonts w:ascii="Times New Roman" w:hAnsi="Times New Roman" w:cs="Times New Roman"/>
                <w:sz w:val="28"/>
                <w:szCs w:val="28"/>
              </w:rPr>
              <w:t>38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человек </w:t>
            </w:r>
          </w:p>
          <w:p w:rsidR="00AE3141" w:rsidRDefault="00AE31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</w:tr>
      <w:tr w:rsidR="00AE3141" w:rsidTr="00AE3141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AE3141" w:rsidRDefault="00AE31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2.6</w:t>
            </w:r>
          </w:p>
        </w:tc>
        <w:tc>
          <w:tcPr>
            <w:tcW w:w="6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AE3141" w:rsidRDefault="00AE31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Общая площадь помещений, в которых осуществляется образовательная деятельность, в расчете на одного учащегося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AE3141" w:rsidRDefault="00AE31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15,5 кв. м</w:t>
            </w:r>
          </w:p>
        </w:tc>
      </w:tr>
    </w:tbl>
    <w:p w:rsidR="00AE3141" w:rsidRDefault="00AE3141" w:rsidP="00AE3141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  <w:bookmarkStart w:id="3" w:name="Par367"/>
      <w:bookmarkEnd w:id="3"/>
    </w:p>
    <w:p w:rsidR="00AE3141" w:rsidRDefault="00AE3141" w:rsidP="00AE3141">
      <w:pPr>
        <w:rPr>
          <w:szCs w:val="26"/>
        </w:rPr>
      </w:pPr>
    </w:p>
    <w:p w:rsidR="00AE3141" w:rsidRDefault="00AE3141" w:rsidP="00AE3141"/>
    <w:p w:rsidR="00626E88" w:rsidRDefault="00626E88"/>
    <w:sectPr w:rsidR="00626E88" w:rsidSect="00AE3141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0375A3"/>
    <w:multiLevelType w:val="multilevel"/>
    <w:tmpl w:val="C492CD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0246C4A"/>
    <w:multiLevelType w:val="multilevel"/>
    <w:tmpl w:val="2FA423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08568DF"/>
    <w:multiLevelType w:val="multilevel"/>
    <w:tmpl w:val="02D626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2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3141"/>
    <w:rsid w:val="0005750D"/>
    <w:rsid w:val="00063D5A"/>
    <w:rsid w:val="00084790"/>
    <w:rsid w:val="00111EDF"/>
    <w:rsid w:val="00142A4C"/>
    <w:rsid w:val="001A74A4"/>
    <w:rsid w:val="001F6C55"/>
    <w:rsid w:val="00235B21"/>
    <w:rsid w:val="00253D7D"/>
    <w:rsid w:val="003A263B"/>
    <w:rsid w:val="004726DE"/>
    <w:rsid w:val="00596F68"/>
    <w:rsid w:val="00626E88"/>
    <w:rsid w:val="00667C56"/>
    <w:rsid w:val="00755E7A"/>
    <w:rsid w:val="00936E38"/>
    <w:rsid w:val="009D3791"/>
    <w:rsid w:val="00A337BC"/>
    <w:rsid w:val="00A35698"/>
    <w:rsid w:val="00AA626B"/>
    <w:rsid w:val="00AD74BF"/>
    <w:rsid w:val="00AE3141"/>
    <w:rsid w:val="00B32379"/>
    <w:rsid w:val="00B51DF2"/>
    <w:rsid w:val="00CA5A0B"/>
    <w:rsid w:val="00CB66DE"/>
    <w:rsid w:val="00D85985"/>
    <w:rsid w:val="00DA5898"/>
    <w:rsid w:val="00DE78B7"/>
    <w:rsid w:val="00E145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A5A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CA5A0B"/>
    <w:rPr>
      <w:b/>
      <w:bCs/>
    </w:rPr>
  </w:style>
  <w:style w:type="character" w:styleId="a5">
    <w:name w:val="Emphasis"/>
    <w:basedOn w:val="a0"/>
    <w:uiPriority w:val="20"/>
    <w:qFormat/>
    <w:rsid w:val="00CA5A0B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A5A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CA5A0B"/>
    <w:rPr>
      <w:b/>
      <w:bCs/>
    </w:rPr>
  </w:style>
  <w:style w:type="character" w:styleId="a5">
    <w:name w:val="Emphasis"/>
    <w:basedOn w:val="a0"/>
    <w:uiPriority w:val="20"/>
    <w:qFormat/>
    <w:rsid w:val="00CA5A0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975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04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989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1073</Words>
  <Characters>6118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7177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user</cp:lastModifiedBy>
  <cp:revision>4</cp:revision>
  <cp:lastPrinted>2018-04-06T00:28:00Z</cp:lastPrinted>
  <dcterms:created xsi:type="dcterms:W3CDTF">2021-04-06T08:08:00Z</dcterms:created>
  <dcterms:modified xsi:type="dcterms:W3CDTF">2021-04-21T09:14:00Z</dcterms:modified>
</cp:coreProperties>
</file>