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ED" w:rsidRPr="0054579C" w:rsidRDefault="00176C9A" w:rsidP="00A86DD1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7051" cy="9273396"/>
            <wp:effectExtent l="19050" t="0" r="0" b="0"/>
            <wp:docPr id="1" name="Рисунок 1" descr="E:\нач шк Программы19-20\1,2  кл 20- 21гг редактир\прогр Шк Росс 21 год исправл АПРЕЛь\м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 шк Программы19-20\1,2  кл 20- 21гг редактир\прогр Шк Росс 21 год исправл АПРЕЛь\ма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51" cy="927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ED" w:rsidRPr="0054579C" w:rsidRDefault="00976EED" w:rsidP="00A86DD1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</w:p>
    <w:p w:rsidR="00976EED" w:rsidRPr="0054579C" w:rsidRDefault="00976EED" w:rsidP="00A86DD1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</w:p>
    <w:p w:rsidR="00976EED" w:rsidRPr="0054579C" w:rsidRDefault="00976EED" w:rsidP="00A86DD1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</w:p>
    <w:p w:rsidR="00A86DD1" w:rsidRPr="0054579C" w:rsidRDefault="008F6806" w:rsidP="0054579C">
      <w:pPr>
        <w:spacing w:after="0"/>
        <w:jc w:val="center"/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Рабочая программа по математике 1-4 классы</w:t>
      </w:r>
    </w:p>
    <w:p w:rsidR="008F6806" w:rsidRPr="0054579C" w:rsidRDefault="008F6806" w:rsidP="0054579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79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УМК «Школа России»</w:t>
      </w:r>
    </w:p>
    <w:p w:rsidR="00740E0B" w:rsidRPr="0054579C" w:rsidRDefault="008F6806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540 ч.</w:t>
      </w:r>
    </w:p>
    <w:p w:rsidR="00740E0B" w:rsidRPr="0054579C" w:rsidRDefault="00740E0B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DD1" w:rsidRPr="0054579C" w:rsidRDefault="00A86DD1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86DD1" w:rsidRPr="0054579C" w:rsidRDefault="00A86DD1" w:rsidP="0054579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Рабочая  программа  предназначена для изучения   математики в начальной школе  (1-4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</w:t>
      </w:r>
      <w:r w:rsidR="00AA4FFD" w:rsidRPr="0054579C">
        <w:rPr>
          <w:rFonts w:ascii="Times New Roman" w:hAnsi="Times New Roman"/>
          <w:sz w:val="24"/>
          <w:szCs w:val="24"/>
        </w:rPr>
        <w:t>начального</w:t>
      </w:r>
      <w:r w:rsidRPr="0054579C">
        <w:rPr>
          <w:rFonts w:ascii="Times New Roman" w:hAnsi="Times New Roman"/>
          <w:sz w:val="24"/>
          <w:szCs w:val="24"/>
        </w:rPr>
        <w:t xml:space="preserve"> общего образования /Стандарты второго поколения /  М.: «Просвещение», 2011).</w:t>
      </w:r>
    </w:p>
    <w:p w:rsidR="00A86DD1" w:rsidRPr="0054579C" w:rsidRDefault="00A86DD1" w:rsidP="0054579C">
      <w:pPr>
        <w:pStyle w:val="ab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Рабочая программа по математике для 1-4 классов разработана на основе авторской программы «Математика»  (М.И. Моро, </w:t>
      </w:r>
      <w:r w:rsidR="008F6806" w:rsidRPr="0054579C">
        <w:rPr>
          <w:rFonts w:ascii="Times New Roman" w:hAnsi="Times New Roman"/>
          <w:sz w:val="24"/>
          <w:szCs w:val="24"/>
        </w:rPr>
        <w:t xml:space="preserve">М. А. </w:t>
      </w:r>
      <w:proofErr w:type="spellStart"/>
      <w:r w:rsidR="008F6806" w:rsidRPr="0054579C">
        <w:rPr>
          <w:rFonts w:ascii="Times New Roman" w:hAnsi="Times New Roman"/>
          <w:sz w:val="24"/>
          <w:szCs w:val="24"/>
        </w:rPr>
        <w:t>Бантова</w:t>
      </w:r>
      <w:proofErr w:type="spellEnd"/>
      <w:r w:rsidR="008F6806" w:rsidRPr="0054579C">
        <w:rPr>
          <w:rFonts w:ascii="Times New Roman" w:hAnsi="Times New Roman"/>
          <w:sz w:val="24"/>
          <w:szCs w:val="24"/>
        </w:rPr>
        <w:t>, Г. В. Бельтюкова</w:t>
      </w:r>
      <w:r w:rsidRPr="0054579C">
        <w:rPr>
          <w:rFonts w:ascii="Times New Roman" w:hAnsi="Times New Roman"/>
          <w:sz w:val="24"/>
          <w:szCs w:val="24"/>
        </w:rPr>
        <w:t>, 2011</w:t>
      </w:r>
      <w:r w:rsidR="008F6806" w:rsidRPr="0054579C">
        <w:rPr>
          <w:rFonts w:ascii="Times New Roman" w:hAnsi="Times New Roman"/>
          <w:sz w:val="24"/>
          <w:szCs w:val="24"/>
        </w:rPr>
        <w:t>)</w:t>
      </w:r>
      <w:r w:rsidRPr="0054579C">
        <w:rPr>
          <w:rFonts w:ascii="Times New Roman" w:hAnsi="Times New Roman"/>
          <w:sz w:val="24"/>
          <w:szCs w:val="24"/>
        </w:rPr>
        <w:t>, реализуется по УМК «Школа России».</w:t>
      </w:r>
    </w:p>
    <w:p w:rsidR="00A86DD1" w:rsidRPr="0054579C" w:rsidRDefault="00A86DD1" w:rsidP="005457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издания авторов </w:t>
      </w:r>
      <w:r w:rsidRPr="0054579C">
        <w:rPr>
          <w:rFonts w:ascii="Times New Roman" w:hAnsi="Times New Roman"/>
          <w:bCs/>
          <w:sz w:val="24"/>
          <w:szCs w:val="24"/>
        </w:rPr>
        <w:t xml:space="preserve">М.И. Моро, М.А. </w:t>
      </w:r>
      <w:proofErr w:type="spellStart"/>
      <w:r w:rsidRPr="0054579C">
        <w:rPr>
          <w:rFonts w:ascii="Times New Roman" w:hAnsi="Times New Roman"/>
          <w:bCs/>
          <w:sz w:val="24"/>
          <w:szCs w:val="24"/>
        </w:rPr>
        <w:t>Бантова</w:t>
      </w:r>
      <w:proofErr w:type="spellEnd"/>
      <w:r w:rsidRPr="0054579C">
        <w:rPr>
          <w:rFonts w:ascii="Times New Roman" w:hAnsi="Times New Roman"/>
          <w:bCs/>
          <w:sz w:val="24"/>
          <w:szCs w:val="24"/>
        </w:rPr>
        <w:t xml:space="preserve">, Г.В. </w:t>
      </w:r>
      <w:proofErr w:type="spellStart"/>
      <w:r w:rsidRPr="0054579C">
        <w:rPr>
          <w:rFonts w:ascii="Times New Roman" w:hAnsi="Times New Roman"/>
          <w:bCs/>
          <w:sz w:val="24"/>
          <w:szCs w:val="24"/>
        </w:rPr>
        <w:t>Бельтюкова</w:t>
      </w:r>
      <w:proofErr w:type="spellEnd"/>
      <w:r w:rsidRPr="0054579C">
        <w:rPr>
          <w:rFonts w:ascii="Times New Roman" w:hAnsi="Times New Roman"/>
          <w:bCs/>
          <w:sz w:val="24"/>
          <w:szCs w:val="24"/>
        </w:rPr>
        <w:t xml:space="preserve">, С.И. Волкова, С.В. Степанова, </w:t>
      </w:r>
      <w:r w:rsidRPr="0054579C">
        <w:rPr>
          <w:rFonts w:ascii="Times New Roman" w:hAnsi="Times New Roman"/>
          <w:sz w:val="24"/>
          <w:szCs w:val="24"/>
        </w:rPr>
        <w:t>издательства «Просвещение».</w:t>
      </w:r>
    </w:p>
    <w:p w:rsidR="00A86DD1" w:rsidRPr="0054579C" w:rsidRDefault="00A86DD1" w:rsidP="005457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bCs/>
          <w:sz w:val="24"/>
          <w:szCs w:val="24"/>
        </w:rPr>
        <w:t xml:space="preserve">Учебники: М.И. Моро, М.А. </w:t>
      </w:r>
      <w:proofErr w:type="spellStart"/>
      <w:r w:rsidRPr="0054579C">
        <w:rPr>
          <w:rFonts w:ascii="Times New Roman" w:hAnsi="Times New Roman"/>
          <w:bCs/>
          <w:sz w:val="24"/>
          <w:szCs w:val="24"/>
        </w:rPr>
        <w:t>Бантова</w:t>
      </w:r>
      <w:proofErr w:type="spellEnd"/>
      <w:r w:rsidRPr="0054579C">
        <w:rPr>
          <w:rFonts w:ascii="Times New Roman" w:hAnsi="Times New Roman"/>
          <w:bCs/>
          <w:sz w:val="24"/>
          <w:szCs w:val="24"/>
        </w:rPr>
        <w:t xml:space="preserve">, Г.В. </w:t>
      </w:r>
      <w:proofErr w:type="spellStart"/>
      <w:r w:rsidRPr="0054579C">
        <w:rPr>
          <w:rFonts w:ascii="Times New Roman" w:hAnsi="Times New Roman"/>
          <w:bCs/>
          <w:sz w:val="24"/>
          <w:szCs w:val="24"/>
        </w:rPr>
        <w:t>Бельтюкова</w:t>
      </w:r>
      <w:proofErr w:type="spellEnd"/>
      <w:r w:rsidRPr="0054579C">
        <w:rPr>
          <w:rFonts w:ascii="Times New Roman" w:hAnsi="Times New Roman"/>
          <w:bCs/>
          <w:sz w:val="24"/>
          <w:szCs w:val="24"/>
        </w:rPr>
        <w:t>, С.И. Волкова, С.В. Степанова.</w:t>
      </w:r>
      <w:r w:rsidRPr="0054579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4579C">
        <w:rPr>
          <w:rFonts w:ascii="Times New Roman" w:hAnsi="Times New Roman"/>
          <w:sz w:val="24"/>
          <w:szCs w:val="24"/>
        </w:rPr>
        <w:t>«Математика. 1 класс», «Математика. 2 класс», «Математика. 3 класс», «Математика. 4класс"</w:t>
      </w:r>
      <w:r w:rsidRPr="0054579C">
        <w:rPr>
          <w:rFonts w:ascii="Times New Roman" w:hAnsi="Times New Roman"/>
          <w:sz w:val="24"/>
          <w:szCs w:val="24"/>
        </w:rPr>
        <w:br/>
      </w:r>
      <w:r w:rsidR="005047F4" w:rsidRPr="0054579C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A86DD1" w:rsidRPr="0054579C" w:rsidRDefault="00A86DD1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1 </w:t>
      </w:r>
      <w:r w:rsidR="00BF3B93" w:rsidRPr="0054579C">
        <w:rPr>
          <w:rFonts w:ascii="Times New Roman" w:hAnsi="Times New Roman"/>
          <w:b/>
          <w:sz w:val="24"/>
          <w:szCs w:val="24"/>
        </w:rPr>
        <w:t>класс</w:t>
      </w:r>
    </w:p>
    <w:p w:rsidR="008F6806" w:rsidRPr="0054579C" w:rsidRDefault="00A86DD1" w:rsidP="0054579C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A86DD1" w:rsidRPr="0054579C" w:rsidRDefault="00A86DD1" w:rsidP="0054579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учащихся будут сформированы:</w:t>
      </w:r>
    </w:p>
    <w:p w:rsidR="00A86DD1" w:rsidRPr="0054579C" w:rsidRDefault="00A86DD1" w:rsidP="0054579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A86DD1" w:rsidRPr="0054579C" w:rsidRDefault="00A86DD1" w:rsidP="0054579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A86DD1" w:rsidRPr="0054579C" w:rsidRDefault="00A86DD1" w:rsidP="0054579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A86DD1" w:rsidRPr="0054579C" w:rsidRDefault="00A86DD1" w:rsidP="0054579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A86DD1" w:rsidRPr="0054579C" w:rsidRDefault="00A86DD1" w:rsidP="0054579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A86DD1" w:rsidRPr="0054579C" w:rsidRDefault="00A86DD1" w:rsidP="0054579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A86DD1" w:rsidRPr="0054579C" w:rsidRDefault="00A86DD1" w:rsidP="0054579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</w:t>
      </w:r>
      <w:r w:rsidR="00FA0275"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</w:t>
      </w:r>
      <w:proofErr w:type="spellEnd"/>
      <w:r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A86DD1" w:rsidRPr="0054579C" w:rsidRDefault="00A86DD1" w:rsidP="0054579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Регулятивные</w:t>
      </w:r>
    </w:p>
    <w:p w:rsidR="00A86DD1" w:rsidRPr="0054579C" w:rsidRDefault="00A86DD1" w:rsidP="0054579C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A86DD1" w:rsidRPr="0054579C" w:rsidRDefault="00A86DD1" w:rsidP="0054579C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A86DD1" w:rsidRPr="0054579C" w:rsidRDefault="00A86DD1" w:rsidP="0054579C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A86DD1" w:rsidRPr="0054579C" w:rsidRDefault="00A86DD1" w:rsidP="0054579C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A86DD1" w:rsidRPr="0054579C" w:rsidRDefault="00A86DD1" w:rsidP="0054579C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A86DD1" w:rsidRPr="0054579C" w:rsidRDefault="00A86DD1" w:rsidP="0054579C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A86DD1" w:rsidRPr="0054579C" w:rsidRDefault="00A86DD1" w:rsidP="0054579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6DD1" w:rsidRPr="0054579C" w:rsidRDefault="00A86DD1" w:rsidP="0054579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Познавательные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иметь начальное представление о базовых </w:t>
      </w:r>
      <w:proofErr w:type="spell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понятиях: число, величина, геометрическая фигура;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A86DD1" w:rsidRPr="0054579C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FA0275" w:rsidRPr="002F01C0" w:rsidRDefault="00A86DD1" w:rsidP="0054579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A86DD1" w:rsidRPr="0054579C" w:rsidRDefault="00A86DD1" w:rsidP="0054579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Коммуникативные</w:t>
      </w:r>
      <w:r w:rsidRPr="0054579C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A86DD1" w:rsidRPr="0054579C" w:rsidRDefault="00A86DD1" w:rsidP="0054579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 и отвечать на вопросы партнера;</w:t>
      </w:r>
    </w:p>
    <w:p w:rsidR="00A86DD1" w:rsidRPr="0054579C" w:rsidRDefault="00A86DD1" w:rsidP="0054579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A86DD1" w:rsidRPr="0054579C" w:rsidRDefault="00A86DD1" w:rsidP="0054579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 вести диалог с товарищами;</w:t>
      </w:r>
    </w:p>
    <w:p w:rsidR="00A86DD1" w:rsidRPr="0054579C" w:rsidRDefault="00A86DD1" w:rsidP="0054579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A86DD1" w:rsidRPr="0054579C" w:rsidRDefault="00A86DD1" w:rsidP="0054579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A86DD1" w:rsidRPr="0054579C" w:rsidRDefault="00A86DD1" w:rsidP="0054579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A86DD1" w:rsidRPr="0054579C" w:rsidRDefault="005D49C7" w:rsidP="0054579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A86DD1" w:rsidRPr="0054579C" w:rsidRDefault="00A86DD1" w:rsidP="0054579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Выпускник научится</w:t>
      </w: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86DD1" w:rsidRPr="0054579C" w:rsidRDefault="00A86DD1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A86DD1" w:rsidRPr="0054579C" w:rsidRDefault="00A86DD1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записывать, сравнивать  и упорядочивать числа в пределах 20;</w:t>
      </w:r>
    </w:p>
    <w:p w:rsidR="00A86DD1" w:rsidRPr="0054579C" w:rsidRDefault="00A86DD1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объяснять, как </w:t>
      </w: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образуются числа в </w:t>
      </w:r>
      <w:r w:rsidR="0067185C"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числовом ряду</w:t>
      </w: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что обозначает</w:t>
      </w:r>
      <w:proofErr w:type="gram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каждая цифра в их записи;</w:t>
      </w:r>
    </w:p>
    <w:p w:rsidR="00A86DD1" w:rsidRPr="0054579C" w:rsidRDefault="00A86DD1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последовательность чисел, составленную по задан</w:t>
      </w:r>
      <w:r w:rsidR="0067185C"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ному правилу</w:t>
      </w: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продолжать ее;</w:t>
      </w:r>
    </w:p>
    <w:p w:rsidR="00A86DD1" w:rsidRPr="0054579C" w:rsidRDefault="00A86DD1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</w:t>
      </w:r>
      <w:r w:rsidR="0067185C"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</w:t>
      </w:r>
    </w:p>
    <w:p w:rsidR="005A5B88" w:rsidRPr="0054579C" w:rsidRDefault="005A5B88" w:rsidP="0054579C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421BC5" w:rsidRPr="0054579C" w:rsidRDefault="005A5B88" w:rsidP="0054579C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421BC5" w:rsidRPr="0054579C" w:rsidRDefault="005A5B88" w:rsidP="0054579C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устанавливать зависимость между данными, представленными в задаче, и искомым, </w:t>
      </w:r>
    </w:p>
    <w:p w:rsidR="005A5B88" w:rsidRPr="0054579C" w:rsidRDefault="005A5B88" w:rsidP="0054579C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отражать ее на моделях, выбирать и объяснять арифметическое действие для решения задачи;</w:t>
      </w:r>
    </w:p>
    <w:p w:rsidR="00421BC5" w:rsidRPr="0054579C" w:rsidRDefault="00421BC5" w:rsidP="0054579C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взаимное расположение предметов на плоскости и в пространстве:  слева, справа (</w:t>
      </w:r>
      <w:proofErr w:type="gramEnd"/>
    </w:p>
    <w:p w:rsidR="00421BC5" w:rsidRPr="0054579C" w:rsidRDefault="00421BC5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левее – правее), вверху, внизу (выше – ниже), перед, за, между и др.;</w:t>
      </w:r>
      <w:proofErr w:type="gramEnd"/>
    </w:p>
    <w:p w:rsidR="00421BC5" w:rsidRPr="0054579C" w:rsidRDefault="00421BC5" w:rsidP="005457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распознавать, называть,  изображать геометрические фигуры (точка, линии, прямая, отрезок, луч, ломаная, многоугольник, круг);</w:t>
      </w:r>
      <w:proofErr w:type="gramEnd"/>
    </w:p>
    <w:p w:rsidR="00421BC5" w:rsidRPr="0054579C" w:rsidRDefault="00421BC5" w:rsidP="0054579C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421BC5" w:rsidRPr="002F01C0" w:rsidRDefault="00421BC5" w:rsidP="002F01C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небольшие готовые таблицы;</w:t>
      </w:r>
    </w:p>
    <w:p w:rsidR="00A86DD1" w:rsidRPr="0054579C" w:rsidRDefault="00A86DD1" w:rsidP="0054579C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A86DD1" w:rsidRPr="0054579C" w:rsidRDefault="00A86DD1" w:rsidP="0054579C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вести счет десятками;</w:t>
      </w:r>
    </w:p>
    <w:p w:rsidR="006B5F08" w:rsidRPr="0054579C" w:rsidRDefault="006B5F08" w:rsidP="0054579C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6B5F08" w:rsidRPr="0054579C" w:rsidRDefault="006B5F08" w:rsidP="0054579C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6B5F08" w:rsidRPr="0054579C" w:rsidRDefault="006B5F08" w:rsidP="0054579C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A86DD1" w:rsidRPr="0054579C" w:rsidRDefault="006B5F08" w:rsidP="0054579C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дм, 8 см, 13 см).</w:t>
      </w:r>
    </w:p>
    <w:p w:rsidR="00A86DD1" w:rsidRPr="0054579C" w:rsidRDefault="00A86DD1" w:rsidP="0054579C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BF3B93" w:rsidRPr="002F01C0" w:rsidRDefault="00A86DD1" w:rsidP="002F01C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проводить </w:t>
      </w:r>
      <w:proofErr w:type="gramStart"/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логические  рассуждения</w:t>
      </w:r>
      <w:proofErr w:type="gramEnd"/>
      <w:r w:rsidRPr="0054579C">
        <w:rPr>
          <w:rFonts w:ascii="Times New Roman" w:eastAsia="Times New Roman" w:hAnsi="Times New Roman"/>
          <w:iCs/>
          <w:sz w:val="24"/>
          <w:szCs w:val="24"/>
          <w:lang w:eastAsia="ru-RU"/>
        </w:rPr>
        <w:t>, устанавливая отношения между объектами и формулируя выводы.</w:t>
      </w:r>
    </w:p>
    <w:p w:rsidR="00A86DD1" w:rsidRPr="0054579C" w:rsidRDefault="00A86DD1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2 </w:t>
      </w:r>
      <w:r w:rsidR="00BF3B93" w:rsidRPr="0054579C">
        <w:rPr>
          <w:rFonts w:ascii="Times New Roman" w:hAnsi="Times New Roman"/>
          <w:b/>
          <w:sz w:val="24"/>
          <w:szCs w:val="24"/>
        </w:rPr>
        <w:t>класс</w:t>
      </w:r>
    </w:p>
    <w:p w:rsidR="00A86DD1" w:rsidRPr="0054579C" w:rsidRDefault="005D49C7" w:rsidP="0054579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86DD1" w:rsidRPr="0054579C" w:rsidRDefault="00A86DD1" w:rsidP="0054579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color w:val="000000"/>
          <w:sz w:val="24"/>
          <w:szCs w:val="24"/>
        </w:rPr>
        <w:t xml:space="preserve">У учащегося буду </w:t>
      </w:r>
      <w:proofErr w:type="gramStart"/>
      <w:r w:rsidRPr="0054579C">
        <w:rPr>
          <w:rFonts w:ascii="Times New Roman" w:hAnsi="Times New Roman"/>
          <w:b/>
          <w:color w:val="000000"/>
          <w:sz w:val="24"/>
          <w:szCs w:val="24"/>
        </w:rPr>
        <w:t>сформированы</w:t>
      </w:r>
      <w:proofErr w:type="gramEnd"/>
      <w:r w:rsidRPr="0054579C">
        <w:rPr>
          <w:rFonts w:ascii="Times New Roman" w:hAnsi="Times New Roman"/>
          <w:color w:val="000000"/>
          <w:sz w:val="24"/>
          <w:szCs w:val="24"/>
        </w:rPr>
        <w:t>:</w:t>
      </w:r>
    </w:p>
    <w:p w:rsidR="00A86DD1" w:rsidRPr="0054579C" w:rsidRDefault="00A86DD1" w:rsidP="0054579C">
      <w:pPr>
        <w:pStyle w:val="ab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A86DD1" w:rsidRPr="0054579C" w:rsidRDefault="00A86DD1" w:rsidP="0054579C">
      <w:pPr>
        <w:pStyle w:val="ab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A86DD1" w:rsidRPr="0054579C" w:rsidRDefault="00A86DD1" w:rsidP="0054579C">
      <w:pPr>
        <w:pStyle w:val="ab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A86DD1" w:rsidRPr="0054579C" w:rsidRDefault="00A86DD1" w:rsidP="0054579C">
      <w:pPr>
        <w:pStyle w:val="ab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элементарные правила общения (знание правил общения и их применение);</w:t>
      </w:r>
    </w:p>
    <w:p w:rsidR="00A86DD1" w:rsidRPr="0054579C" w:rsidRDefault="00A86DD1" w:rsidP="0054579C">
      <w:pPr>
        <w:pStyle w:val="ab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A0275" w:rsidRPr="002F01C0" w:rsidRDefault="00A86DD1" w:rsidP="002F01C0">
      <w:pPr>
        <w:pStyle w:val="ab"/>
        <w:numPr>
          <w:ilvl w:val="0"/>
          <w:numId w:val="4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A86DD1" w:rsidRPr="0054579C" w:rsidRDefault="00A86DD1" w:rsidP="0054579C">
      <w:pPr>
        <w:spacing w:after="0"/>
        <w:ind w:firstLine="709"/>
        <w:jc w:val="center"/>
        <w:outlineLvl w:val="4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 w:rsidRPr="0054579C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54579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результаты</w:t>
      </w:r>
    </w:p>
    <w:p w:rsidR="00A86DD1" w:rsidRPr="0054579C" w:rsidRDefault="00A86DD1" w:rsidP="0054579C">
      <w:pPr>
        <w:spacing w:after="0"/>
        <w:ind w:firstLine="709"/>
        <w:jc w:val="both"/>
        <w:outlineLvl w:val="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bCs/>
          <w:color w:val="000000"/>
          <w:sz w:val="24"/>
          <w:szCs w:val="24"/>
        </w:rPr>
        <w:t>Регулятивные</w:t>
      </w:r>
    </w:p>
    <w:p w:rsidR="00A86DD1" w:rsidRPr="0054579C" w:rsidRDefault="00A86DD1" w:rsidP="0054579C">
      <w:pPr>
        <w:pStyle w:val="ab"/>
        <w:numPr>
          <w:ilvl w:val="0"/>
          <w:numId w:val="4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A86DD1" w:rsidRPr="0054579C" w:rsidRDefault="00A86DD1" w:rsidP="0054579C">
      <w:pPr>
        <w:pStyle w:val="ab"/>
        <w:numPr>
          <w:ilvl w:val="0"/>
          <w:numId w:val="4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составлять под руководством учителя план действий для решения учебных задач;</w:t>
      </w:r>
    </w:p>
    <w:p w:rsidR="00A86DD1" w:rsidRPr="0054579C" w:rsidRDefault="00A86DD1" w:rsidP="0054579C">
      <w:pPr>
        <w:pStyle w:val="ab"/>
        <w:numPr>
          <w:ilvl w:val="0"/>
          <w:numId w:val="4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FA0275" w:rsidRPr="002F01C0" w:rsidRDefault="00A86DD1" w:rsidP="002F01C0">
      <w:pPr>
        <w:pStyle w:val="ab"/>
        <w:numPr>
          <w:ilvl w:val="0"/>
          <w:numId w:val="44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рациональный</w:t>
      </w:r>
      <w:proofErr w:type="gramEnd"/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86DD1" w:rsidRPr="0054579C" w:rsidRDefault="00A86DD1" w:rsidP="0054579C">
      <w:pPr>
        <w:spacing w:after="0"/>
        <w:ind w:firstLine="709"/>
        <w:jc w:val="both"/>
        <w:outlineLvl w:val="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</w:t>
      </w:r>
    </w:p>
    <w:p w:rsidR="00A86DD1" w:rsidRPr="0054579C" w:rsidRDefault="00A86DD1" w:rsidP="0054579C">
      <w:pPr>
        <w:pStyle w:val="ab"/>
        <w:numPr>
          <w:ilvl w:val="0"/>
          <w:numId w:val="46"/>
        </w:numPr>
        <w:tabs>
          <w:tab w:val="left" w:pos="1418"/>
        </w:tabs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4579C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A86DD1" w:rsidRPr="0054579C" w:rsidRDefault="00A86DD1" w:rsidP="0054579C">
      <w:pPr>
        <w:pStyle w:val="ab"/>
        <w:numPr>
          <w:ilvl w:val="0"/>
          <w:numId w:val="46"/>
        </w:numPr>
        <w:tabs>
          <w:tab w:val="left" w:pos="141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A86DD1" w:rsidRPr="0054579C" w:rsidRDefault="00A86DD1" w:rsidP="0054579C">
      <w:pPr>
        <w:pStyle w:val="ab"/>
        <w:numPr>
          <w:ilvl w:val="0"/>
          <w:numId w:val="46"/>
        </w:numPr>
        <w:tabs>
          <w:tab w:val="left" w:pos="1418"/>
        </w:tabs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4579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иметь общее представление о базовых </w:t>
      </w:r>
      <w:proofErr w:type="spellStart"/>
      <w:r w:rsidRPr="0054579C">
        <w:rPr>
          <w:rFonts w:ascii="Times New Roman" w:hAnsi="Times New Roman"/>
          <w:bCs/>
          <w:iCs/>
          <w:color w:val="000000"/>
          <w:sz w:val="24"/>
          <w:szCs w:val="24"/>
        </w:rPr>
        <w:t>межпредметных</w:t>
      </w:r>
      <w:proofErr w:type="spellEnd"/>
      <w:r w:rsidRPr="0054579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понятиях: числе, величине, геометрической фигуре;</w:t>
      </w:r>
    </w:p>
    <w:p w:rsidR="00A86DD1" w:rsidRPr="0054579C" w:rsidRDefault="00A86DD1" w:rsidP="0054579C">
      <w:pPr>
        <w:pStyle w:val="ab"/>
        <w:numPr>
          <w:ilvl w:val="0"/>
          <w:numId w:val="46"/>
        </w:numPr>
        <w:tabs>
          <w:tab w:val="left" w:pos="141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осваивать способы решения задач творческого и поискового характера;</w:t>
      </w:r>
    </w:p>
    <w:p w:rsidR="00A86DD1" w:rsidRPr="0054579C" w:rsidRDefault="00A86DD1" w:rsidP="0054579C">
      <w:pPr>
        <w:pStyle w:val="ab"/>
        <w:numPr>
          <w:ilvl w:val="0"/>
          <w:numId w:val="46"/>
        </w:numPr>
        <w:tabs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FA0275" w:rsidRPr="002F01C0" w:rsidRDefault="00A86DD1" w:rsidP="002F01C0">
      <w:pPr>
        <w:pStyle w:val="ab"/>
        <w:numPr>
          <w:ilvl w:val="0"/>
          <w:numId w:val="46"/>
        </w:numPr>
        <w:tabs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A86DD1" w:rsidRPr="0054579C" w:rsidRDefault="00A86DD1" w:rsidP="0054579C">
      <w:pPr>
        <w:spacing w:after="0"/>
        <w:ind w:firstLine="709"/>
        <w:jc w:val="both"/>
        <w:outlineLvl w:val="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</w:p>
    <w:p w:rsidR="00A86DD1" w:rsidRPr="0054579C" w:rsidRDefault="00A86DD1" w:rsidP="0054579C">
      <w:pPr>
        <w:pStyle w:val="ab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A86DD1" w:rsidRPr="0054579C" w:rsidRDefault="00A86DD1" w:rsidP="0054579C">
      <w:pPr>
        <w:pStyle w:val="ab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оценивать различные подходы и точки зрения на обсуждаемый вопрос;</w:t>
      </w:r>
    </w:p>
    <w:p w:rsidR="00A86DD1" w:rsidRPr="0054579C" w:rsidRDefault="00A86DD1" w:rsidP="0054579C">
      <w:pPr>
        <w:pStyle w:val="ab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A86DD1" w:rsidRPr="0054579C" w:rsidRDefault="00A86DD1" w:rsidP="0054579C">
      <w:pPr>
        <w:pStyle w:val="ab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86DD1" w:rsidRPr="0054579C" w:rsidRDefault="00A86DD1" w:rsidP="0054579C">
      <w:pPr>
        <w:pStyle w:val="ab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FA0275" w:rsidRPr="002F01C0" w:rsidRDefault="00A86DD1" w:rsidP="002F01C0">
      <w:pPr>
        <w:pStyle w:val="ab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A86DD1" w:rsidRPr="0054579C" w:rsidRDefault="00A86DD1" w:rsidP="0054579C">
      <w:pPr>
        <w:pStyle w:val="ab"/>
        <w:spacing w:after="0"/>
        <w:jc w:val="center"/>
        <w:outlineLvl w:val="4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Предметные результаты</w:t>
      </w:r>
    </w:p>
    <w:p w:rsidR="00A86DD1" w:rsidRPr="0054579C" w:rsidRDefault="005D49C7" w:rsidP="0054579C">
      <w:pPr>
        <w:pStyle w:val="ab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color w:val="000000"/>
          <w:sz w:val="24"/>
          <w:szCs w:val="24"/>
        </w:rPr>
        <w:t xml:space="preserve">Выпускник </w:t>
      </w:r>
      <w:r w:rsidR="00A86DD1" w:rsidRPr="0054579C">
        <w:rPr>
          <w:rFonts w:ascii="Times New Roman" w:hAnsi="Times New Roman"/>
          <w:b/>
          <w:color w:val="000000"/>
          <w:sz w:val="24"/>
          <w:szCs w:val="24"/>
        </w:rPr>
        <w:t>научится:</w:t>
      </w:r>
    </w:p>
    <w:p w:rsidR="00A86DD1" w:rsidRPr="0054579C" w:rsidRDefault="00A86DD1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A86DD1" w:rsidRPr="0054579C" w:rsidRDefault="00A86DD1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заменять двузначное число суммой разрядных слагаемых;</w:t>
      </w:r>
    </w:p>
    <w:p w:rsidR="00A86DD1" w:rsidRPr="0054579C" w:rsidRDefault="00A86DD1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устанавливать закономерность — правило, по которому составлена числовая посл</w:t>
      </w:r>
      <w:r w:rsidR="005D49C7" w:rsidRPr="0054579C">
        <w:rPr>
          <w:rFonts w:ascii="Times New Roman" w:hAnsi="Times New Roman"/>
          <w:color w:val="000000"/>
          <w:sz w:val="24"/>
          <w:szCs w:val="24"/>
        </w:rPr>
        <w:t>едовательность</w:t>
      </w:r>
      <w:r w:rsidRPr="0054579C">
        <w:rPr>
          <w:rFonts w:ascii="Times New Roman" w:hAnsi="Times New Roman"/>
          <w:color w:val="000000"/>
          <w:sz w:val="24"/>
          <w:szCs w:val="24"/>
        </w:rPr>
        <w:t>; продолжать её или восстанавливать пропущенные в ней числа;</w:t>
      </w:r>
    </w:p>
    <w:p w:rsidR="00A86DD1" w:rsidRPr="0054579C" w:rsidRDefault="00A86DD1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читать и записывать значения величины длины</w:t>
      </w:r>
      <w:r w:rsidR="000008A4" w:rsidRPr="0054579C">
        <w:rPr>
          <w:rFonts w:ascii="Times New Roman" w:hAnsi="Times New Roman"/>
          <w:color w:val="000000"/>
          <w:sz w:val="24"/>
          <w:szCs w:val="24"/>
        </w:rPr>
        <w:t xml:space="preserve">ивеличины </w:t>
      </w:r>
      <w:r w:rsidR="000008A4" w:rsidRPr="0054579C">
        <w:rPr>
          <w:rFonts w:ascii="Times New Roman" w:hAnsi="Times New Roman"/>
          <w:iCs/>
          <w:color w:val="000000"/>
          <w:sz w:val="24"/>
          <w:szCs w:val="24"/>
        </w:rPr>
        <w:t>времени</w:t>
      </w:r>
      <w:r w:rsidRPr="0054579C">
        <w:rPr>
          <w:rFonts w:ascii="Times New Roman" w:hAnsi="Times New Roman"/>
          <w:color w:val="000000"/>
          <w:sz w:val="24"/>
          <w:szCs w:val="24"/>
        </w:rPr>
        <w:t>использ</w:t>
      </w:r>
      <w:r w:rsidR="000008A4" w:rsidRPr="0054579C">
        <w:rPr>
          <w:rFonts w:ascii="Times New Roman" w:hAnsi="Times New Roman"/>
          <w:color w:val="000000"/>
          <w:sz w:val="24"/>
          <w:szCs w:val="24"/>
        </w:rPr>
        <w:t>уя изученные единицы</w:t>
      </w:r>
      <w:proofErr w:type="gramStart"/>
      <w:r w:rsidR="000008A4" w:rsidRPr="0054579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A86DD1" w:rsidRPr="0054579C" w:rsidRDefault="00A86DD1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записывать и использовать соотношение между рублём и копейкой: 1 р. = 100 к.</w:t>
      </w:r>
    </w:p>
    <w:p w:rsidR="000008A4" w:rsidRPr="0054579C" w:rsidRDefault="000008A4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54579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4579C">
        <w:rPr>
          <w:rFonts w:ascii="Times New Roman" w:hAnsi="Times New Roman"/>
          <w:color w:val="000000"/>
          <w:sz w:val="24"/>
          <w:szCs w:val="24"/>
        </w:rPr>
        <w:t xml:space="preserve"> более сложных — письменно (столбиком);</w:t>
      </w:r>
    </w:p>
    <w:p w:rsidR="000008A4" w:rsidRPr="0054579C" w:rsidRDefault="000008A4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 xml:space="preserve">называть и обозначать действия </w:t>
      </w:r>
      <w:r w:rsidRPr="0054579C">
        <w:rPr>
          <w:rFonts w:ascii="Times New Roman" w:hAnsi="Times New Roman"/>
          <w:iCs/>
          <w:color w:val="000000"/>
          <w:sz w:val="24"/>
          <w:szCs w:val="24"/>
        </w:rPr>
        <w:t>умножения</w:t>
      </w:r>
      <w:r w:rsidRPr="0054579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4579C">
        <w:rPr>
          <w:rFonts w:ascii="Times New Roman" w:hAnsi="Times New Roman"/>
          <w:iCs/>
          <w:color w:val="000000"/>
          <w:sz w:val="24"/>
          <w:szCs w:val="24"/>
        </w:rPr>
        <w:t>деления</w:t>
      </w:r>
      <w:r w:rsidRPr="0054579C">
        <w:rPr>
          <w:rFonts w:ascii="Times New Roman" w:hAnsi="Times New Roman"/>
          <w:color w:val="000000"/>
          <w:sz w:val="24"/>
          <w:szCs w:val="24"/>
        </w:rPr>
        <w:t>;</w:t>
      </w:r>
    </w:p>
    <w:p w:rsidR="000008A4" w:rsidRPr="0054579C" w:rsidRDefault="000008A4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умножать 1 и 0 на число; умножать и делить на 10;</w:t>
      </w:r>
    </w:p>
    <w:p w:rsidR="000008A4" w:rsidRPr="0054579C" w:rsidRDefault="000008A4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0008A4" w:rsidRPr="0054579C" w:rsidRDefault="000008A4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 xml:space="preserve"> применять переместительное и сочетательное свойства сложения при вычислениях.</w:t>
      </w:r>
    </w:p>
    <w:p w:rsidR="000008A4" w:rsidRPr="0054579C" w:rsidRDefault="000008A4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59559B" w:rsidRPr="0054579C" w:rsidRDefault="0059559B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color w:val="000000"/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54579C">
        <w:rPr>
          <w:rFonts w:ascii="Times New Roman" w:hAnsi="Times New Roman"/>
          <w:color w:val="000000"/>
          <w:sz w:val="24"/>
          <w:szCs w:val="24"/>
        </w:rPr>
        <w:t>острый</w:t>
      </w:r>
      <w:proofErr w:type="gramEnd"/>
      <w:r w:rsidRPr="0054579C">
        <w:rPr>
          <w:rFonts w:ascii="Times New Roman" w:hAnsi="Times New Roman"/>
          <w:color w:val="000000"/>
          <w:sz w:val="24"/>
          <w:szCs w:val="24"/>
        </w:rPr>
        <w:t>, тупой;</w:t>
      </w:r>
    </w:p>
    <w:p w:rsidR="000008A4" w:rsidRPr="0054579C" w:rsidRDefault="0059559B" w:rsidP="0054579C">
      <w:pPr>
        <w:pStyle w:val="ab"/>
        <w:numPr>
          <w:ilvl w:val="0"/>
          <w:numId w:val="50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вычислять длину </w:t>
      </w:r>
      <w:proofErr w:type="gramStart"/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ломаной</w:t>
      </w:r>
      <w:proofErr w:type="gramEnd"/>
      <w:r w:rsidRPr="0054579C">
        <w:rPr>
          <w:rFonts w:ascii="Times New Roman" w:hAnsi="Times New Roman"/>
          <w:color w:val="000000"/>
          <w:sz w:val="24"/>
          <w:szCs w:val="24"/>
          <w:lang w:eastAsia="ar-SA"/>
        </w:rPr>
        <w:t>, состоящей из 3–4 звеньев, и периметр многоугольника (треугольника, четырёхугольника, пятиугольника).</w:t>
      </w:r>
    </w:p>
    <w:p w:rsidR="00A86DD1" w:rsidRPr="0054579C" w:rsidRDefault="00A86DD1" w:rsidP="0054579C">
      <w:pPr>
        <w:pStyle w:val="ab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A86DD1" w:rsidRPr="0054579C" w:rsidRDefault="00A86DD1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группировать объекты по разным признакам;</w:t>
      </w:r>
    </w:p>
    <w:p w:rsidR="00A86DD1" w:rsidRPr="0054579C" w:rsidRDefault="00A86DD1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решать простые уравнения подбором неизвестного числа;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59559B" w:rsidRPr="0054579C" w:rsidRDefault="0059559B" w:rsidP="0054579C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выполнять умножение и деление с числами 2 и 3.</w:t>
      </w:r>
    </w:p>
    <w:p w:rsidR="00FA0275" w:rsidRPr="002F01C0" w:rsidRDefault="0059559B" w:rsidP="002F01C0">
      <w:pPr>
        <w:pStyle w:val="ab"/>
        <w:numPr>
          <w:ilvl w:val="0"/>
          <w:numId w:val="51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вычислять периметр прямоугольника (квадрата).</w:t>
      </w:r>
    </w:p>
    <w:p w:rsidR="00A86DD1" w:rsidRPr="0054579C" w:rsidRDefault="00A86DD1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3 </w:t>
      </w:r>
      <w:r w:rsidR="00BF3B93" w:rsidRPr="0054579C">
        <w:rPr>
          <w:rFonts w:ascii="Times New Roman" w:hAnsi="Times New Roman"/>
          <w:b/>
          <w:sz w:val="24"/>
          <w:szCs w:val="24"/>
        </w:rPr>
        <w:t>класс</w:t>
      </w:r>
    </w:p>
    <w:p w:rsidR="00A86DD1" w:rsidRPr="0054579C" w:rsidRDefault="000B32EE" w:rsidP="0054579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86DD1" w:rsidRPr="0054579C" w:rsidRDefault="00A86DD1" w:rsidP="0054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У учащегося будут сформированы: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урокам математики, к учебе, к школе;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значения математических знаний в собственной жизни;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понимание значения математики в жизни и деятельности человека;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:rsidR="00A86DD1" w:rsidRPr="0054579C" w:rsidRDefault="00A86DD1" w:rsidP="0054579C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FA0275" w:rsidRPr="002F01C0" w:rsidRDefault="00A86DD1" w:rsidP="002F01C0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A86DD1" w:rsidRPr="0054579C" w:rsidRDefault="00E473D6" w:rsidP="0054579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457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457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86DD1" w:rsidRPr="0054579C" w:rsidRDefault="00A86DD1" w:rsidP="0054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Регулятивные</w:t>
      </w:r>
    </w:p>
    <w:p w:rsidR="00A86DD1" w:rsidRPr="0054579C" w:rsidRDefault="00A86DD1" w:rsidP="0054579C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понимать, принимать и сохранять различные учебные задачи; осуществлять поиск сре</w:t>
      </w: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достижения учебной задачи;</w:t>
      </w:r>
    </w:p>
    <w:p w:rsidR="00A86DD1" w:rsidRPr="0054579C" w:rsidRDefault="00A86DD1" w:rsidP="0054579C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A86DD1" w:rsidRPr="0054579C" w:rsidRDefault="00A86DD1" w:rsidP="0054579C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пошаговый контроль под руководством учителя, а в некоторых случаях – самостоятельно;</w:t>
      </w:r>
    </w:p>
    <w:p w:rsidR="00FA0275" w:rsidRPr="0054579C" w:rsidRDefault="00A86DD1" w:rsidP="0054579C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A86DD1" w:rsidRPr="0054579C" w:rsidRDefault="00A86DD1" w:rsidP="0054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Познавательные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выводы по аналогии и проверять эти выводы;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базовые </w:t>
      </w:r>
      <w:proofErr w:type="spell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предметные понятия: число, величина, геометрическая фигура;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стремление полнее использовать свои творческие возможности;</w:t>
      </w:r>
    </w:p>
    <w:p w:rsidR="00A86DD1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A0275" w:rsidRPr="0054579C" w:rsidRDefault="00A86DD1" w:rsidP="0054579C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осуществлять расширенный поиск необходимой информации в учебнике.</w:t>
      </w:r>
    </w:p>
    <w:p w:rsidR="00A86DD1" w:rsidRPr="0054579C" w:rsidRDefault="00A86DD1" w:rsidP="0054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Коммуникативные</w:t>
      </w:r>
    </w:p>
    <w:p w:rsidR="00A86DD1" w:rsidRPr="0054579C" w:rsidRDefault="00A86DD1" w:rsidP="0054579C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A86DD1" w:rsidRPr="0054579C" w:rsidRDefault="00A86DD1" w:rsidP="0054579C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свои оценки</w:t>
      </w:r>
      <w:proofErr w:type="gram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предложения;</w:t>
      </w:r>
    </w:p>
    <w:p w:rsidR="00A86DD1" w:rsidRPr="0054579C" w:rsidRDefault="00A86DD1" w:rsidP="0054579C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A86DD1" w:rsidRPr="0054579C" w:rsidRDefault="00A86DD1" w:rsidP="0054579C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A86DD1" w:rsidRPr="0054579C" w:rsidRDefault="00A86DD1" w:rsidP="0054579C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:rsidR="00FA0275" w:rsidRPr="0054579C" w:rsidRDefault="00A86DD1" w:rsidP="0054579C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A86DD1" w:rsidRPr="0054579C" w:rsidRDefault="00D845F3" w:rsidP="0054579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</w:t>
      </w:r>
      <w:r w:rsidR="00E473D6" w:rsidRPr="005457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дметные результаты</w:t>
      </w:r>
    </w:p>
    <w:p w:rsidR="00A86DD1" w:rsidRPr="0054579C" w:rsidRDefault="00A86DD1" w:rsidP="0054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Выпускник научится:</w:t>
      </w:r>
    </w:p>
    <w:p w:rsidR="00A86DD1" w:rsidRPr="0054579C" w:rsidRDefault="00A86DD1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A86DD1" w:rsidRPr="0054579C" w:rsidRDefault="00A86DD1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трехзначные числа и</w:t>
      </w:r>
      <w:r w:rsidR="00E473D6"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записывать результат сравнения. З</w:t>
      </w: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аменять трехзначное число суммой разрядных слагаемых уметь заменять мелкие единицы счета крупными и наоборот;</w:t>
      </w:r>
    </w:p>
    <w:p w:rsidR="00A86DD1" w:rsidRPr="0054579C" w:rsidRDefault="00A86DD1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100 см2, 1 м2 = 100 дм2; переводить одни единицы площади в другие;</w:t>
      </w:r>
    </w:p>
    <w:p w:rsidR="00007044" w:rsidRPr="0054579C" w:rsidRDefault="00A86DD1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E473D6" w:rsidRPr="0054579C" w:rsidRDefault="00007044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табличное и </w:t>
      </w:r>
      <w:proofErr w:type="spellStart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007044" w:rsidRPr="0054579C" w:rsidRDefault="00007044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</w:t>
      </w:r>
    </w:p>
    <w:p w:rsidR="00007044" w:rsidRPr="0054579C" w:rsidRDefault="00007044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круг и окружность;</w:t>
      </w:r>
    </w:p>
    <w:p w:rsidR="00007044" w:rsidRPr="0054579C" w:rsidRDefault="00007044" w:rsidP="0054579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A86DD1" w:rsidRPr="0054579C" w:rsidRDefault="00A86DD1" w:rsidP="0054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A86DD1" w:rsidRPr="0054579C" w:rsidRDefault="00A86DD1" w:rsidP="0054579C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A86DD1" w:rsidRPr="0054579C" w:rsidRDefault="00A86DD1" w:rsidP="0054579C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A86DD1" w:rsidRPr="0054579C" w:rsidRDefault="00A86DD1" w:rsidP="0054579C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A86DD1" w:rsidRPr="0054579C" w:rsidRDefault="00A86DD1" w:rsidP="0054579C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A86DD1" w:rsidRPr="0054579C" w:rsidRDefault="00A86DD1" w:rsidP="0054579C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A86DD1" w:rsidRPr="0054579C" w:rsidRDefault="00A86DD1" w:rsidP="0054579C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A86DD1" w:rsidRPr="0054579C" w:rsidRDefault="00A86DD1" w:rsidP="0054579C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A86DD1" w:rsidRPr="0054579C" w:rsidRDefault="00A86DD1" w:rsidP="0054579C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57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читать несложные готовые таблицы;</w:t>
      </w:r>
    </w:p>
    <w:p w:rsidR="00A86DD1" w:rsidRPr="0054579C" w:rsidRDefault="00A86DD1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4 </w:t>
      </w:r>
      <w:r w:rsidR="00BF3B93" w:rsidRPr="0054579C">
        <w:rPr>
          <w:rFonts w:ascii="Times New Roman" w:hAnsi="Times New Roman"/>
          <w:b/>
          <w:sz w:val="24"/>
          <w:szCs w:val="24"/>
        </w:rPr>
        <w:t>класс</w:t>
      </w:r>
    </w:p>
    <w:p w:rsidR="00A86DD1" w:rsidRPr="0054579C" w:rsidRDefault="00CA43CF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86DD1" w:rsidRPr="0054579C" w:rsidRDefault="00A86DD1" w:rsidP="005457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54579C">
        <w:rPr>
          <w:rFonts w:ascii="Times New Roman" w:hAnsi="Times New Roman"/>
          <w:b/>
          <w:sz w:val="24"/>
          <w:szCs w:val="24"/>
        </w:rPr>
        <w:t>обучающ</w:t>
      </w:r>
      <w:r w:rsidR="008F6806" w:rsidRPr="0054579C">
        <w:rPr>
          <w:rFonts w:ascii="Times New Roman" w:hAnsi="Times New Roman"/>
          <w:b/>
          <w:sz w:val="24"/>
          <w:szCs w:val="24"/>
        </w:rPr>
        <w:t>ихся</w:t>
      </w:r>
      <w:proofErr w:type="gramEnd"/>
      <w:r w:rsidRPr="0054579C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уважительное отношение к иному мнению и культуре.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умения определять наиболее эффективные способы достижения результата, осваивать начальные фо</w:t>
      </w:r>
      <w:r w:rsidR="00D845F3" w:rsidRPr="0054579C">
        <w:rPr>
          <w:rFonts w:ascii="Times New Roman" w:hAnsi="Times New Roman"/>
          <w:sz w:val="24"/>
          <w:szCs w:val="24"/>
        </w:rPr>
        <w:t>рмы познавательной и личностной</w:t>
      </w:r>
      <w:r w:rsidRPr="0054579C">
        <w:rPr>
          <w:rFonts w:ascii="Times New Roman" w:hAnsi="Times New Roman"/>
          <w:sz w:val="24"/>
          <w:szCs w:val="24"/>
        </w:rPr>
        <w:t xml:space="preserve"> рефлексии;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мотивы учебной деятельности и личностного смысла учения;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навыки сотрудничества </w:t>
      </w:r>
      <w:proofErr w:type="gramStart"/>
      <w:r w:rsidRPr="0054579C">
        <w:rPr>
          <w:rFonts w:ascii="Times New Roman" w:hAnsi="Times New Roman"/>
          <w:sz w:val="24"/>
          <w:szCs w:val="24"/>
        </w:rPr>
        <w:t>со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FA0275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86DD1" w:rsidRPr="0054579C" w:rsidRDefault="00CA43CF" w:rsidP="0054579C">
      <w:pPr>
        <w:pStyle w:val="ab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4579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579C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A86DD1" w:rsidRPr="0054579C" w:rsidRDefault="00CA43CF" w:rsidP="0054579C">
      <w:pPr>
        <w:pStyle w:val="ab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Регулятивные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A86DD1" w:rsidRPr="0054579C" w:rsidRDefault="00A86DD1" w:rsidP="0054579C">
      <w:pPr>
        <w:pStyle w:val="ab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Познавательные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54579C">
        <w:rPr>
          <w:rFonts w:ascii="Times New Roman" w:hAnsi="Times New Roman"/>
          <w:sz w:val="24"/>
          <w:szCs w:val="24"/>
        </w:rPr>
        <w:lastRenderedPageBreak/>
        <w:t>межпредметными</w:t>
      </w:r>
      <w:proofErr w:type="spellEnd"/>
      <w:r w:rsidRPr="0054579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использовать различные способы поиска</w:t>
      </w:r>
      <w:proofErr w:type="gramStart"/>
      <w:r w:rsidRPr="0054579C">
        <w:rPr>
          <w:rFonts w:ascii="Times New Roman" w:hAnsi="Times New Roman"/>
          <w:sz w:val="24"/>
          <w:szCs w:val="24"/>
        </w:rPr>
        <w:tab/>
        <w:t>,</w:t>
      </w:r>
      <w:proofErr w:type="gramEnd"/>
      <w:r w:rsidRPr="0054579C">
        <w:rPr>
          <w:rFonts w:ascii="Times New Roman" w:hAnsi="Times New Roman"/>
          <w:sz w:val="24"/>
          <w:szCs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A86DD1" w:rsidRPr="0054579C" w:rsidRDefault="00A86DD1" w:rsidP="0054579C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54579C">
        <w:rPr>
          <w:rFonts w:ascii="Times New Roman" w:hAnsi="Times New Roman"/>
          <w:sz w:val="24"/>
          <w:szCs w:val="24"/>
          <w:lang w:val="en-US"/>
        </w:rPr>
        <w:t>c</w:t>
      </w:r>
      <w:r w:rsidRPr="0054579C">
        <w:rPr>
          <w:rFonts w:ascii="Times New Roman" w:hAnsi="Times New Roman"/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принимать участие в определении общей цели и путей </w:t>
      </w:r>
      <w:r w:rsidR="00F935F9" w:rsidRPr="0054579C">
        <w:rPr>
          <w:rFonts w:ascii="Times New Roman" w:hAnsi="Times New Roman"/>
          <w:sz w:val="24"/>
          <w:szCs w:val="24"/>
        </w:rPr>
        <w:t>д</w:t>
      </w:r>
      <w:r w:rsidRPr="0054579C">
        <w:rPr>
          <w:rFonts w:ascii="Times New Roman" w:hAnsi="Times New Roman"/>
          <w:sz w:val="24"/>
          <w:szCs w:val="24"/>
        </w:rPr>
        <w:t>остижения; уметь договариваться о распределении функций и ролей в совместной деятельности;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сотрудничать </w:t>
      </w:r>
      <w:proofErr w:type="gramStart"/>
      <w:r w:rsidRPr="0054579C">
        <w:rPr>
          <w:rFonts w:ascii="Times New Roman" w:hAnsi="Times New Roman"/>
          <w:sz w:val="24"/>
          <w:szCs w:val="24"/>
        </w:rPr>
        <w:t>со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A86DD1" w:rsidRPr="0054579C" w:rsidRDefault="00A86DD1" w:rsidP="0054579C">
      <w:pPr>
        <w:pStyle w:val="ab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A86DD1" w:rsidRPr="0054579C" w:rsidRDefault="00CA43CF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2427DD" w:rsidRPr="0054579C" w:rsidRDefault="00A86DD1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Выпускник  научится: </w:t>
      </w:r>
    </w:p>
    <w:p w:rsidR="00A86DD1" w:rsidRPr="0054579C" w:rsidRDefault="00A86DD1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   читать,   записывать,    сравнивать,    упорядочивать      числа   от нуля до миллиона; </w:t>
      </w:r>
    </w:p>
    <w:p w:rsidR="002427DD" w:rsidRPr="0054579C" w:rsidRDefault="00A86DD1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   устанавливать     закономерность      —   правило,    по  которому составлена   числовая   последовательность,   </w:t>
      </w:r>
    </w:p>
    <w:p w:rsidR="00A86DD1" w:rsidRPr="0054579C" w:rsidRDefault="00A86DD1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  группировать   числа   по   заданному   или   самостоятельно   установленному признаку; </w:t>
      </w:r>
    </w:p>
    <w:p w:rsidR="00A86DD1" w:rsidRPr="0054579C" w:rsidRDefault="00A86DD1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t xml:space="preserve">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  <w:proofErr w:type="gramEnd"/>
    </w:p>
    <w:p w:rsidR="00CA43CF" w:rsidRPr="0054579C" w:rsidRDefault="00CA43CF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выполнять   письменно   действия   с   многозначными   числами   </w:t>
      </w:r>
    </w:p>
    <w:p w:rsidR="00CA43CF" w:rsidRPr="0054579C" w:rsidRDefault="00CA43CF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</w:t>
      </w:r>
    </w:p>
    <w:p w:rsidR="002427DD" w:rsidRPr="0054579C" w:rsidRDefault="002427DD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lastRenderedPageBreak/>
        <w:t xml:space="preserve">   выделять      неизвестный       компонент      арифметического действия и находить его значение;  </w:t>
      </w:r>
    </w:p>
    <w:p w:rsidR="00AA6256" w:rsidRPr="0054579C" w:rsidRDefault="002427DD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вычислять      значение    числового    выражения     (содержащего 2—3 арифметических действия</w:t>
      </w:r>
      <w:proofErr w:type="gramStart"/>
      <w:r w:rsidRPr="0054579C">
        <w:rPr>
          <w:rFonts w:ascii="Times New Roman" w:hAnsi="Times New Roman"/>
          <w:sz w:val="24"/>
          <w:szCs w:val="24"/>
        </w:rPr>
        <w:t>,с</w:t>
      </w:r>
      <w:proofErr w:type="gramEnd"/>
      <w:r w:rsidRPr="0054579C">
        <w:rPr>
          <w:rFonts w:ascii="Times New Roman" w:hAnsi="Times New Roman"/>
          <w:sz w:val="24"/>
          <w:szCs w:val="24"/>
        </w:rPr>
        <w:t>о скобками и без скобок).</w:t>
      </w:r>
    </w:p>
    <w:p w:rsidR="00AA6256" w:rsidRPr="0054579C" w:rsidRDefault="002427DD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решать   учебные   задачи   и   задачи,   связанные   с   повседневной жизнью, арифметическим способом (в 1—2 действия);</w:t>
      </w:r>
    </w:p>
    <w:p w:rsidR="00CA43CF" w:rsidRPr="0054579C" w:rsidRDefault="002427DD" w:rsidP="0054579C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</w:t>
      </w:r>
      <w:proofErr w:type="gramEnd"/>
    </w:p>
    <w:p w:rsidR="00CC26EB" w:rsidRPr="0054579C" w:rsidRDefault="00CC26EB" w:rsidP="0054579C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использовать свойства прямоугольника и квадрата для решения задач; </w:t>
      </w:r>
    </w:p>
    <w:p w:rsidR="002427DD" w:rsidRPr="0054579C" w:rsidRDefault="00CC26EB" w:rsidP="0054579C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вычислять       периметр     треугольника,      прямоугольника       и квадрата, площадь                                прямоугольника и квадрата;</w:t>
      </w:r>
    </w:p>
    <w:p w:rsidR="00A86DD1" w:rsidRPr="0054579C" w:rsidRDefault="00A86DD1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A86DD1" w:rsidRPr="0054579C" w:rsidRDefault="00A86DD1" w:rsidP="0054579C">
      <w:pPr>
        <w:pStyle w:val="ab"/>
        <w:numPr>
          <w:ilvl w:val="0"/>
          <w:numId w:val="5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</w:rPr>
        <w:t xml:space="preserve">классифицировать   числа   по   одному   или   нескольким   основаниям, объяснять свои действия; </w:t>
      </w:r>
    </w:p>
    <w:p w:rsidR="00A86DD1" w:rsidRPr="0054579C" w:rsidRDefault="00A86DD1" w:rsidP="0054579C">
      <w:pPr>
        <w:pStyle w:val="ab"/>
        <w:numPr>
          <w:ilvl w:val="0"/>
          <w:numId w:val="5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</w:rPr>
        <w:t xml:space="preserve">выбирать единицу для измерения данной величины (длины, массы, площади, времени), объяснять свои действия. </w:t>
      </w:r>
    </w:p>
    <w:p w:rsidR="00A86DD1" w:rsidRPr="0054579C" w:rsidRDefault="00CC26EB" w:rsidP="0054579C">
      <w:pPr>
        <w:pStyle w:val="ab"/>
        <w:numPr>
          <w:ilvl w:val="0"/>
          <w:numId w:val="5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</w:rPr>
        <w:t xml:space="preserve">    проводить     проверку    правильности       вычислений     (с  помощью   обратного   действия,   прикидки   и   оценки   результата  действия).</w:t>
      </w:r>
    </w:p>
    <w:p w:rsidR="004D6588" w:rsidRPr="0054579C" w:rsidRDefault="004D6588" w:rsidP="0054579C">
      <w:pPr>
        <w:pStyle w:val="ab"/>
        <w:numPr>
          <w:ilvl w:val="0"/>
          <w:numId w:val="52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</w:rPr>
        <w:t>вычислять периметр и площадь нестандартной прямоугольной фигуры.</w:t>
      </w:r>
    </w:p>
    <w:p w:rsidR="00A86DD1" w:rsidRPr="0054579C" w:rsidRDefault="004D6588" w:rsidP="0054579C">
      <w:pPr>
        <w:pStyle w:val="ab"/>
        <w:numPr>
          <w:ilvl w:val="0"/>
          <w:numId w:val="52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579C">
        <w:rPr>
          <w:rFonts w:ascii="Times New Roman" w:hAnsi="Times New Roman"/>
          <w:color w:val="000000" w:themeColor="text1"/>
          <w:sz w:val="24"/>
          <w:szCs w:val="24"/>
        </w:rPr>
        <w:t xml:space="preserve">   достраивать       несложную      готовую      столбчатую       диаграмму;</w:t>
      </w:r>
    </w:p>
    <w:p w:rsidR="00A86DD1" w:rsidRPr="0054579C" w:rsidRDefault="005047F4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406B8" w:rsidRPr="0054579C" w:rsidRDefault="003406B8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1 класс.</w:t>
      </w:r>
    </w:p>
    <w:p w:rsidR="007A63B6" w:rsidRPr="0054579C" w:rsidRDefault="00C71D81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Подготовка к изучению чисел. Пространственные и временные представления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Роль математики в жизни людей и общества. Счёт предметов (с использованием количественных и порядковых числительных). Сравнение групп предметов. 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Отношения «столько же», «больше», «меньше», «больше (меньше) </w:t>
      </w:r>
      <w:proofErr w:type="gramStart"/>
      <w:r w:rsidRPr="0054579C">
        <w:rPr>
          <w:rFonts w:ascii="Times New Roman" w:hAnsi="Times New Roman"/>
          <w:sz w:val="24"/>
          <w:szCs w:val="24"/>
        </w:rPr>
        <w:t>на</w:t>
      </w:r>
      <w:proofErr w:type="gramEnd"/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 Направления движения: вверх, вниз, налево, направо. Временные представления: раньше, позже, сначала, потом. </w:t>
      </w:r>
    </w:p>
    <w:p w:rsidR="00C71D81" w:rsidRPr="0054579C" w:rsidRDefault="00C71D81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Числа от 1 до 10. Число 0. Нумерация.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Названия, обозначение, последовательность чисел. 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Прибавление к числу по одному и вычитание из числа по одному.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Принцип построения натурального ряда чисел.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Чтение, запись и сравнение чисел. Знаки «+»</w:t>
      </w:r>
      <w:proofErr w:type="gramStart"/>
      <w:r w:rsidRPr="0054579C">
        <w:rPr>
          <w:rFonts w:ascii="Times New Roman" w:hAnsi="Times New Roman"/>
          <w:sz w:val="24"/>
          <w:szCs w:val="24"/>
        </w:rPr>
        <w:t>, «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–», «=». 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«Странички для любознательных» — 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вычислительная машина, которая выдаёт </w:t>
      </w:r>
      <w:proofErr w:type="gramStart"/>
      <w:r w:rsidRPr="0054579C">
        <w:rPr>
          <w:rFonts w:ascii="Times New Roman" w:hAnsi="Times New Roman"/>
          <w:sz w:val="24"/>
          <w:szCs w:val="24"/>
        </w:rPr>
        <w:t>число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 следующее при счете сразу после заданного числа.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Длина. Отношения «длиннее», «короче», «одинаковые по длине» 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Точка. Кривая линия. Прямая линия. Отрезок.</w:t>
      </w:r>
    </w:p>
    <w:p w:rsidR="00C71D81" w:rsidRPr="0054579C" w:rsidRDefault="00C71D81" w:rsidP="0054579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Цифры и числа 6—9. Число 0.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Число 10.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Состав чисел от 2 до 10 из двух слагаемых.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Названия, обозначение, последовательность чисел. Чтение, запись и сравнение чисел.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Единица длины </w:t>
      </w:r>
      <w:proofErr w:type="spellStart"/>
      <w:r w:rsidRPr="0054579C">
        <w:rPr>
          <w:rFonts w:ascii="Times New Roman" w:hAnsi="Times New Roman"/>
          <w:sz w:val="24"/>
          <w:szCs w:val="24"/>
        </w:rPr>
        <w:t>сантиметр</w:t>
      </w:r>
      <w:proofErr w:type="gramStart"/>
      <w:r w:rsidRPr="0054579C">
        <w:rPr>
          <w:rFonts w:ascii="Times New Roman" w:hAnsi="Times New Roman"/>
          <w:sz w:val="24"/>
          <w:szCs w:val="24"/>
        </w:rPr>
        <w:t>.И</w:t>
      </w:r>
      <w:proofErr w:type="gramEnd"/>
      <w:r w:rsidRPr="0054579C">
        <w:rPr>
          <w:rFonts w:ascii="Times New Roman" w:hAnsi="Times New Roman"/>
          <w:sz w:val="24"/>
          <w:szCs w:val="24"/>
        </w:rPr>
        <w:t>змерение</w:t>
      </w:r>
      <w:proofErr w:type="spellEnd"/>
      <w:r w:rsidRPr="0054579C">
        <w:rPr>
          <w:rFonts w:ascii="Times New Roman" w:hAnsi="Times New Roman"/>
          <w:sz w:val="24"/>
          <w:szCs w:val="24"/>
        </w:rPr>
        <w:t xml:space="preserve"> отрезков в сантиметрах. Понятия «увеличить </w:t>
      </w:r>
      <w:proofErr w:type="gramStart"/>
      <w:r w:rsidRPr="0054579C">
        <w:rPr>
          <w:rFonts w:ascii="Times New Roman" w:hAnsi="Times New Roman"/>
          <w:sz w:val="24"/>
          <w:szCs w:val="24"/>
        </w:rPr>
        <w:t>на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 …, уменьшить на …». «Странички для любознательных» — задания творческого и поискового характера: определение закономерностей построения таблиц; простейшая вычислительная машина,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lastRenderedPageBreak/>
        <w:t>которая работает как оператор, выполняющий арифметические действия сложение и вычитание; задания с высказываниями, содержащими логические связки «все», «если…, то…»</w:t>
      </w:r>
      <w:proofErr w:type="gramEnd"/>
    </w:p>
    <w:p w:rsidR="00C71D81" w:rsidRPr="0054579C" w:rsidRDefault="00C71D81" w:rsidP="0054579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color w:val="000000"/>
          <w:sz w:val="24"/>
          <w:szCs w:val="24"/>
        </w:rPr>
        <w:t>Числа от 1 до 10.  Сложение и вычитание.</w:t>
      </w:r>
    </w:p>
    <w:p w:rsidR="00C71D81" w:rsidRPr="0054579C" w:rsidRDefault="00C71D81" w:rsidP="0054579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color w:val="000000"/>
          <w:sz w:val="24"/>
          <w:szCs w:val="24"/>
        </w:rPr>
        <w:t xml:space="preserve">Сложение и вычитание вида□ ± 1, □ ± 2 </w:t>
      </w:r>
    </w:p>
    <w:p w:rsidR="00C71D81" w:rsidRPr="0054579C" w:rsidRDefault="00C71D81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Конкретный смысл и названия действий сложение и вычитание. Названия чисел при сложении (слагаемые, сумма). Использование этих терминов при чтении записей. Сложение и вычитание вида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+ 1,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 – </w:t>
      </w:r>
      <w:r w:rsidRPr="0054579C">
        <w:rPr>
          <w:rFonts w:ascii="Times New Roman" w:hAnsi="Times New Roman"/>
          <w:sz w:val="24"/>
          <w:szCs w:val="24"/>
        </w:rPr>
        <w:t xml:space="preserve">1,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+ 2,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> – 2. Присчитывание и отсчитывание по 1, по 2.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Задача. Структура задачи (условие, вопрос). Анализ задачи. Запись решения и ответа задачи.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Задачи, раскрывающие смысл арифметических действий сложение и вычитание.</w:t>
      </w:r>
    </w:p>
    <w:p w:rsidR="00C71D81" w:rsidRPr="0054579C" w:rsidRDefault="00C71D81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Составление задач на сложение и вычитание по одному и тому же рисунку, по схематическому рисунку, по</w:t>
      </w:r>
      <w:r w:rsidR="002F01C0">
        <w:rPr>
          <w:rFonts w:ascii="Times New Roman" w:hAnsi="Times New Roman"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</w:rPr>
        <w:t>решению</w:t>
      </w:r>
      <w:r w:rsidRPr="0054579C">
        <w:rPr>
          <w:rFonts w:ascii="Times New Roman" w:hAnsi="Times New Roman"/>
          <w:b/>
          <w:sz w:val="24"/>
          <w:szCs w:val="24"/>
        </w:rPr>
        <w:t>.</w:t>
      </w:r>
      <w:r w:rsidRPr="0054579C">
        <w:rPr>
          <w:rFonts w:ascii="Times New Roman" w:hAnsi="Times New Roman"/>
          <w:sz w:val="24"/>
          <w:szCs w:val="24"/>
        </w:rPr>
        <w:br/>
        <w:t>Решение задач на увеличение (уменьшение) числа на несколько единиц</w:t>
      </w:r>
      <w:r w:rsidR="00DE5E56" w:rsidRPr="0054579C">
        <w:rPr>
          <w:rFonts w:ascii="Times New Roman" w:hAnsi="Times New Roman"/>
          <w:sz w:val="24"/>
          <w:szCs w:val="24"/>
        </w:rPr>
        <w:t>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Сложение и вычитание вида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="00DE5E56" w:rsidRPr="0054579C">
        <w:rPr>
          <w:rFonts w:ascii="Times New Roman" w:hAnsi="Times New Roman"/>
          <w:b/>
          <w:sz w:val="24"/>
          <w:szCs w:val="24"/>
        </w:rPr>
        <w:t xml:space="preserve"> ± 3</w:t>
      </w:r>
    </w:p>
    <w:p w:rsidR="00C71D81" w:rsidRPr="0054579C" w:rsidRDefault="00DE5E56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Приёмы вычислений.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Текстовая задача: дополнение условия недостающими данными или вопросом, решение задач</w:t>
      </w:r>
      <w:r w:rsidRPr="0054579C">
        <w:rPr>
          <w:rStyle w:val="aff"/>
          <w:rFonts w:ascii="Times New Roman" w:hAnsi="Times New Roman"/>
          <w:sz w:val="24"/>
          <w:szCs w:val="24"/>
        </w:rPr>
        <w:footnoteReference w:id="1"/>
      </w:r>
      <w:r w:rsidRPr="0054579C">
        <w:rPr>
          <w:rFonts w:ascii="Times New Roman" w:hAnsi="Times New Roman"/>
          <w:sz w:val="24"/>
          <w:szCs w:val="24"/>
        </w:rPr>
        <w:t>.</w:t>
      </w:r>
    </w:p>
    <w:p w:rsidR="00C71D81" w:rsidRPr="0054579C" w:rsidRDefault="00C71D81" w:rsidP="005457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t>«Странички для любознательных» — задания творческого и поискового характера: классификация объектов по заданному условию;</w:t>
      </w:r>
      <w:r w:rsidR="002F01C0">
        <w:rPr>
          <w:rFonts w:ascii="Times New Roman" w:hAnsi="Times New Roman"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</w:rPr>
        <w:t>задания с высказываниями, содержащими логические связки «все», «если…, то…», логические задачи</w:t>
      </w:r>
      <w:r w:rsidR="00DE5E56" w:rsidRPr="0054579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406B8" w:rsidRPr="0054579C" w:rsidRDefault="00DE5E56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Числа от 1 до 10. Сложение и вычитание 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Решение задач на разностное сравнение чисел.</w:t>
      </w:r>
      <w:r w:rsidRPr="0054579C">
        <w:rPr>
          <w:rFonts w:ascii="Times New Roman" w:hAnsi="Times New Roman"/>
          <w:b/>
          <w:sz w:val="24"/>
          <w:szCs w:val="24"/>
        </w:rPr>
        <w:br/>
      </w:r>
      <w:r w:rsidRPr="0054579C">
        <w:rPr>
          <w:rFonts w:ascii="Times New Roman" w:hAnsi="Times New Roman"/>
          <w:sz w:val="24"/>
          <w:szCs w:val="24"/>
        </w:rPr>
        <w:t>Переместительное свойство сложения.</w:t>
      </w:r>
      <w:r w:rsidRPr="0054579C">
        <w:rPr>
          <w:rFonts w:ascii="Times New Roman" w:hAnsi="Times New Roman"/>
          <w:sz w:val="24"/>
          <w:szCs w:val="24"/>
        </w:rPr>
        <w:br/>
        <w:t xml:space="preserve">Применение переместительного свойства сложения для случаев вида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+ 5,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+ 6,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+ 7,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+ 8,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+ 9 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t>«Странички для любознательных» — задания творческого и поискового характера: построение геометрических фигур по заданным условиям; логические задачи;</w:t>
      </w:r>
      <w:r w:rsidR="002F01C0">
        <w:rPr>
          <w:rFonts w:ascii="Times New Roman" w:hAnsi="Times New Roman"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</w:rPr>
        <w:t xml:space="preserve">задания с высказываниями, содержащими логические связки «все», «если…, то…» </w:t>
      </w:r>
      <w:proofErr w:type="gramEnd"/>
    </w:p>
    <w:p w:rsidR="00DE5E56" w:rsidRPr="0054579C" w:rsidRDefault="00DE5E56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Названия чисел при вычитании (уменьшаемое, вычитаемое, разность). Использование этих терминов при чтении записей.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Вычитание в случаях вида 6 – 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color w:val="000000"/>
          <w:sz w:val="24"/>
          <w:szCs w:val="24"/>
        </w:rPr>
        <w:t>,</w:t>
      </w:r>
      <w:r w:rsidRPr="0054579C">
        <w:rPr>
          <w:rFonts w:ascii="Times New Roman" w:hAnsi="Times New Roman"/>
          <w:sz w:val="24"/>
          <w:szCs w:val="24"/>
        </w:rPr>
        <w:t xml:space="preserve"> 7 – 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color w:val="000000"/>
          <w:sz w:val="24"/>
          <w:szCs w:val="24"/>
        </w:rPr>
        <w:t>,</w:t>
      </w:r>
      <w:r w:rsidRPr="0054579C">
        <w:rPr>
          <w:rFonts w:ascii="Times New Roman" w:hAnsi="Times New Roman"/>
          <w:sz w:val="24"/>
          <w:szCs w:val="24"/>
        </w:rPr>
        <w:t>8 – 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>, 9 – 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>, 10 – 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. Состав чисел 6, 7, 8, 9, 10 </w:t>
      </w:r>
    </w:p>
    <w:p w:rsidR="00C71D81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Единица массы — килограмм. Определения массы предметов с помощью весов, взвешиванием </w:t>
      </w:r>
      <w:r w:rsidRPr="0054579C">
        <w:rPr>
          <w:rFonts w:ascii="Times New Roman" w:hAnsi="Times New Roman"/>
          <w:b/>
          <w:sz w:val="24"/>
          <w:szCs w:val="24"/>
        </w:rPr>
        <w:t xml:space="preserve">(1 ч). </w:t>
      </w:r>
      <w:r w:rsidRPr="0054579C">
        <w:rPr>
          <w:rFonts w:ascii="Times New Roman" w:hAnsi="Times New Roman"/>
          <w:sz w:val="24"/>
          <w:szCs w:val="24"/>
        </w:rPr>
        <w:t>Единица вместимости литр.</w:t>
      </w:r>
    </w:p>
    <w:p w:rsidR="00DE5E56" w:rsidRPr="0054579C" w:rsidRDefault="00DE5E56" w:rsidP="0054579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4579C">
        <w:rPr>
          <w:rFonts w:ascii="Times New Roman" w:hAnsi="Times New Roman"/>
          <w:b/>
          <w:color w:val="000000"/>
          <w:sz w:val="24"/>
          <w:szCs w:val="24"/>
        </w:rPr>
        <w:t>Нумерация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Числа от 1 до 20. Названия и последовательность чисел.</w:t>
      </w:r>
      <w:r w:rsidRPr="0054579C">
        <w:rPr>
          <w:rFonts w:ascii="Times New Roman" w:hAnsi="Times New Roman"/>
          <w:sz w:val="24"/>
          <w:szCs w:val="24"/>
        </w:rPr>
        <w:br/>
        <w:t>Образование чисел второго десятка из одного десятка и нескольких единиц. Запись и чтение чисел второго десятка.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Единица длины дециметр. Соотношение между дециметром и сантиметром. Случаи сложения и вычитания, основанные на знаниях по нумерации: 10 + 7, 17 – 7, 17 – 10 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Текстовые задачи в два действия. План решения задачи. Запись решения.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«Странички для любознательных» 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</w:t>
      </w:r>
    </w:p>
    <w:p w:rsidR="00DE5E56" w:rsidRPr="0054579C" w:rsidRDefault="00DE5E56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Числа от 1 до 20. Сложение и вычитание </w:t>
      </w:r>
    </w:p>
    <w:p w:rsidR="00DE5E56" w:rsidRPr="0054579C" w:rsidRDefault="00DE5E56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+ 2,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+ 3,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 + 4,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+ 5,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+ 6,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+ 7,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+ 8, </w:t>
      </w:r>
      <w:r w:rsidRPr="0054579C">
        <w:rPr>
          <w:rFonts w:ascii="Times New Roman" w:hAnsi="Times New Roman"/>
          <w:b/>
          <w:color w:val="000000"/>
          <w:sz w:val="24"/>
          <w:szCs w:val="24"/>
        </w:rPr>
        <w:t>□</w:t>
      </w:r>
      <w:r w:rsidRPr="0054579C">
        <w:rPr>
          <w:rFonts w:ascii="Times New Roman" w:hAnsi="Times New Roman"/>
          <w:sz w:val="24"/>
          <w:szCs w:val="24"/>
        </w:rPr>
        <w:t xml:space="preserve"> + 9). Состав чисел второго десятка. Таблица сложения.</w:t>
      </w:r>
    </w:p>
    <w:p w:rsidR="00DE5E56" w:rsidRPr="0054579C" w:rsidRDefault="00DE5E56" w:rsidP="0054579C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54579C">
        <w:rPr>
          <w:rFonts w:ascii="Times New Roman" w:hAnsi="Times New Roman"/>
          <w:sz w:val="24"/>
          <w:szCs w:val="24"/>
        </w:rPr>
        <w:lastRenderedPageBreak/>
        <w:t>«Странички для любознательных» — задания творческого и поискового характера: логические задачи; задания с продолжением узоров; работа на вычислительной машине,</w:t>
      </w:r>
      <w:r w:rsidR="002F01C0">
        <w:rPr>
          <w:rFonts w:ascii="Times New Roman" w:hAnsi="Times New Roman"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</w:rPr>
        <w:t>выполняющей вычисление значения числового выражения в два действия; цепочки.</w:t>
      </w:r>
      <w:proofErr w:type="gramEnd"/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 Общие приёмы вычитания с переходом через десяток: </w:t>
      </w:r>
    </w:p>
    <w:p w:rsidR="00DE5E56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1) приём вычитания по частям (15–7=15–5–2);</w:t>
      </w:r>
    </w:p>
    <w:p w:rsidR="007D3D6D" w:rsidRPr="0054579C" w:rsidRDefault="00DE5E56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2) приём, который основывается на знании состава числа и связи между суммой и слагаемыми </w:t>
      </w:r>
      <w:r w:rsidRPr="0054579C">
        <w:rPr>
          <w:rFonts w:ascii="Times New Roman" w:hAnsi="Times New Roman"/>
          <w:b/>
          <w:sz w:val="24"/>
          <w:szCs w:val="24"/>
        </w:rPr>
        <w:t>(8 ч)</w:t>
      </w:r>
      <w:r w:rsidRPr="0054579C">
        <w:rPr>
          <w:rFonts w:ascii="Times New Roman" w:hAnsi="Times New Roman"/>
          <w:sz w:val="24"/>
          <w:szCs w:val="24"/>
        </w:rPr>
        <w:br/>
        <w:t>Решение текстовых задач.</w:t>
      </w:r>
    </w:p>
    <w:p w:rsidR="00DE5E56" w:rsidRPr="0054579C" w:rsidRDefault="00DE5E56" w:rsidP="00545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Числа от 1 до 100.  Нумерация.</w:t>
      </w:r>
    </w:p>
    <w:p w:rsidR="00DE5E56" w:rsidRPr="0054579C" w:rsidRDefault="00DE5E56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Числа от 1 до 100. Счет десятками. Образование записи чисел от 20 до 100. Поместное значение цифр. Однозначные и двузначные числа. Число 100. Замена двузначного числа суммой разрядных слагаемых.</w:t>
      </w:r>
      <w:r w:rsidR="007D3D6D" w:rsidRPr="0054579C">
        <w:rPr>
          <w:rFonts w:ascii="Times New Roman" w:hAnsi="Times New Roman"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</w:rPr>
        <w:t xml:space="preserve">Сложение и вычитание вида 35 + 5, 35 – 30, 35 – 5. </w:t>
      </w:r>
    </w:p>
    <w:p w:rsidR="00DE5E56" w:rsidRPr="0054579C" w:rsidRDefault="00DE5E56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Единицы длины: миллиметр, метр. Таблица единиц длины</w:t>
      </w:r>
      <w:r w:rsidR="007D3D6D" w:rsidRPr="0054579C">
        <w:rPr>
          <w:rFonts w:ascii="Times New Roman" w:hAnsi="Times New Roman"/>
          <w:sz w:val="24"/>
          <w:szCs w:val="24"/>
        </w:rPr>
        <w:t>.</w:t>
      </w:r>
    </w:p>
    <w:p w:rsidR="00DE5E56" w:rsidRPr="0054579C" w:rsidRDefault="00DE5E56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Единицы стоимости: рубль, копейка. Соотношения между ними. </w:t>
      </w:r>
    </w:p>
    <w:p w:rsidR="00DE5E56" w:rsidRPr="0054579C" w:rsidRDefault="00DE5E56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«Странички для </w:t>
      </w:r>
      <w:proofErr w:type="gramStart"/>
      <w:r w:rsidRPr="0054579C">
        <w:rPr>
          <w:rFonts w:ascii="Times New Roman" w:hAnsi="Times New Roman"/>
          <w:sz w:val="24"/>
          <w:szCs w:val="24"/>
        </w:rPr>
        <w:t>любознательных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» - задания творческого и поискового характера.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Сложение и вычитание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Составление и решение задач, обратных </w:t>
      </w:r>
      <w:proofErr w:type="gramStart"/>
      <w:r w:rsidRPr="0054579C">
        <w:rPr>
          <w:rFonts w:ascii="Times New Roman" w:hAnsi="Times New Roman"/>
          <w:sz w:val="24"/>
          <w:szCs w:val="24"/>
        </w:rPr>
        <w:t>данной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,  на нахождение неизвестного уменьшаемого, на нахождение неизвестного вычитаемого.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Время. Единицы времени – час, минута. Соотношение между ними.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Длина </w:t>
      </w:r>
      <w:proofErr w:type="gramStart"/>
      <w:r w:rsidRPr="0054579C">
        <w:rPr>
          <w:rFonts w:ascii="Times New Roman" w:hAnsi="Times New Roman"/>
          <w:sz w:val="24"/>
          <w:szCs w:val="24"/>
        </w:rPr>
        <w:t>ломаной</w:t>
      </w:r>
      <w:proofErr w:type="gramEnd"/>
      <w:r w:rsidRPr="0054579C">
        <w:rPr>
          <w:rFonts w:ascii="Times New Roman" w:hAnsi="Times New Roman"/>
          <w:sz w:val="24"/>
          <w:szCs w:val="24"/>
        </w:rPr>
        <w:t>. Периметр многоугольника</w:t>
      </w:r>
      <w:r w:rsidRPr="0054579C">
        <w:rPr>
          <w:rFonts w:ascii="Times New Roman" w:hAnsi="Times New Roman"/>
          <w:b/>
          <w:sz w:val="24"/>
          <w:szCs w:val="24"/>
        </w:rPr>
        <w:t xml:space="preserve">. </w:t>
      </w:r>
      <w:r w:rsidRPr="0054579C">
        <w:rPr>
          <w:rFonts w:ascii="Times New Roman" w:hAnsi="Times New Roman"/>
          <w:sz w:val="24"/>
          <w:szCs w:val="24"/>
        </w:rPr>
        <w:t>Числовые выражения. Порядок выполнения действий. Скобки в числовых выражениях. Сравнение числовых выражений. Свойства сложения.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Устные приёмы сложения и вычитания чисел в пределах 100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Устные приемы сложения и вычитания для случаев   вида:  36 + 2 ,  36 + 20,  36 – 2,  36 – 20,  26 + 4,   30 – 7,   60 – 24, 26 + 7, 35 – 7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Решение задач.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Письменные приемы сложения и вычитания двузначных чисел без перехода через десяток </w:t>
      </w:r>
      <w:r w:rsidRPr="0054579C">
        <w:rPr>
          <w:rFonts w:ascii="Times New Roman" w:hAnsi="Times New Roman"/>
          <w:sz w:val="24"/>
          <w:szCs w:val="24"/>
        </w:rPr>
        <w:t xml:space="preserve">Сложение и вычитание  вида: 45 + 23, 57 – 26 Угол. Виды углов. Прямоугольник. Свойство противоположных сторон многоугольника. Квадрат.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Письменные приемы сложения и вычитания двузначных чисел с переходом через десяток </w:t>
      </w:r>
      <w:r w:rsidRPr="0054579C">
        <w:rPr>
          <w:rFonts w:ascii="Times New Roman" w:hAnsi="Times New Roman"/>
          <w:sz w:val="24"/>
          <w:szCs w:val="24"/>
        </w:rPr>
        <w:t xml:space="preserve">Решение текстовых задач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Сложение и вычитание вида: 37 + 48,  50-24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Числа от 1 до 100. Умножение и деление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Умножение. </w:t>
      </w:r>
      <w:proofErr w:type="gramStart"/>
      <w:r w:rsidRPr="0054579C">
        <w:rPr>
          <w:rFonts w:ascii="Times New Roman" w:hAnsi="Times New Roman"/>
          <w:sz w:val="24"/>
          <w:szCs w:val="24"/>
        </w:rPr>
        <w:t>Конкретный</w:t>
      </w:r>
      <w:proofErr w:type="gramEnd"/>
      <w:r w:rsidRPr="0054579C">
        <w:rPr>
          <w:rFonts w:ascii="Times New Roman" w:hAnsi="Times New Roman"/>
          <w:sz w:val="24"/>
          <w:szCs w:val="24"/>
        </w:rPr>
        <w:t xml:space="preserve"> смыл действия умножения. Связь умножения со сложением. Знак действия умножения. Название компонентов и результата умножения. Приёмы умножения 1 и 0. Переместительное свойство умножения.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Текстовые задачи, раскрывающие смысл действия умножение.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Периметр прямоугольника.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Умножение и деление. Табличное умножение и деление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Связь между компонентами и результатом умножения. Прием деления, основанный на связи между компонентами и результатом умножения. Прием умножения и деления на 10. Задачи с величинами: «цена», «количество», «стоимость». Задачи на нахождение неизвестного третьего слагаемого. </w:t>
      </w:r>
    </w:p>
    <w:p w:rsidR="007D3D6D" w:rsidRPr="0054579C" w:rsidRDefault="007D3D6D" w:rsidP="005457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Умножение числа 2 и на 2. Деление на 2. Умножение числа 3 и на 3.Деление на 3. </w:t>
      </w:r>
    </w:p>
    <w:p w:rsidR="00052F35" w:rsidRPr="0054579C" w:rsidRDefault="00052F35" w:rsidP="0054579C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Числа от 1 до 100. Сложение и вычитание (продолжение) 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 xml:space="preserve">Устные и письменные  приемы  сложения и вычитания. Решение уравнений </w:t>
      </w:r>
    </w:p>
    <w:p w:rsidR="00052F35" w:rsidRPr="0054579C" w:rsidRDefault="00052F35" w:rsidP="0054579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Обозначение геометрических фигур буквами. </w:t>
      </w:r>
      <w:r w:rsidRPr="0054579C">
        <w:rPr>
          <w:rStyle w:val="aff8"/>
          <w:sz w:val="24"/>
          <w:szCs w:val="24"/>
        </w:rPr>
        <w:t xml:space="preserve">Странички для </w:t>
      </w:r>
      <w:proofErr w:type="gramStart"/>
      <w:r w:rsidRPr="0054579C">
        <w:rPr>
          <w:rStyle w:val="aff8"/>
          <w:sz w:val="24"/>
          <w:szCs w:val="24"/>
        </w:rPr>
        <w:t>любознательных</w:t>
      </w:r>
      <w:proofErr w:type="gramEnd"/>
      <w:r w:rsidRPr="0054579C">
        <w:rPr>
          <w:rStyle w:val="aff8"/>
          <w:sz w:val="24"/>
          <w:szCs w:val="24"/>
        </w:rPr>
        <w:t>»</w:t>
      </w:r>
      <w:r w:rsidRPr="0054579C">
        <w:rPr>
          <w:rFonts w:ascii="Times New Roman" w:hAnsi="Times New Roman"/>
          <w:sz w:val="24"/>
          <w:szCs w:val="24"/>
        </w:rPr>
        <w:t xml:space="preserve"> — представление информации в табличной форме. 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Табличное умножение и деление.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Связь умножения и деления. Таблицы умножения и деления с числами 2 и 3. Четные и нечетные числа. Зависимости между  величинами «цена», «количество», «стоимость». Порядок выполнения действий в числовых выражениях со скобками и без скобок.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Текстовые задачи на увеличение (уменьшение) числа в несколько раз, на кратное сравнение чисел</w:t>
      </w:r>
      <w:r w:rsidRPr="0054579C">
        <w:rPr>
          <w:rFonts w:ascii="Times New Roman" w:hAnsi="Times New Roman"/>
          <w:b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</w:rPr>
        <w:t>Задачи на нахождение четвертого пропорционального</w:t>
      </w:r>
      <w:r w:rsidRPr="0054579C">
        <w:rPr>
          <w:rFonts w:ascii="Times New Roman" w:hAnsi="Times New Roman"/>
          <w:b/>
          <w:sz w:val="24"/>
          <w:szCs w:val="24"/>
        </w:rPr>
        <w:t>.</w:t>
      </w:r>
    </w:p>
    <w:p w:rsidR="00052F35" w:rsidRPr="0054579C" w:rsidRDefault="00052F35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 xml:space="preserve">Таблицы умножения и деления с числами 4, 5, 6, 7. 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 xml:space="preserve">Таблицы умножения и деления с числами 8 и 9. 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Таблицы умножения и деления с числами 8 и 9. Сводная таблица.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t>Площадь. Способы сравнения фигур по площади. Единицы площади: квадратный сантиметр, квадратный дециметр, квадратный метр. Площадь прямоугольника.</w:t>
      </w:r>
    </w:p>
    <w:p w:rsidR="00052F35" w:rsidRPr="0054579C" w:rsidRDefault="00052F35" w:rsidP="0054579C">
      <w:pPr>
        <w:pStyle w:val="aa"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Умножение на 1. Умножение на 0. Деление вида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 xml:space="preserve"> а</w:t>
      </w:r>
      <w:proofErr w:type="gramStart"/>
      <w:r w:rsidRPr="0054579C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54579C">
        <w:rPr>
          <w:rFonts w:ascii="Times New Roman" w:hAnsi="Times New Roman"/>
          <w:sz w:val="24"/>
          <w:szCs w:val="24"/>
          <w:lang w:eastAsia="ar-SA"/>
        </w:rPr>
        <w:t xml:space="preserve"> а, 0 : а. Текстовые задачи в три действия</w:t>
      </w: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4579C">
        <w:rPr>
          <w:rFonts w:ascii="Times New Roman" w:hAnsi="Times New Roman"/>
          <w:sz w:val="24"/>
          <w:szCs w:val="24"/>
          <w:lang w:eastAsia="ar-SA"/>
        </w:rPr>
        <w:t>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окружности при помощи циркуля</w:t>
      </w:r>
      <w:r w:rsidRPr="0054579C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052F35" w:rsidRPr="0054579C" w:rsidRDefault="00052F35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Доли </w:t>
      </w:r>
    </w:p>
    <w:p w:rsidR="005047F4" w:rsidRPr="0054579C" w:rsidRDefault="00052F35" w:rsidP="0054579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7855A3" w:rsidRPr="0054579C" w:rsidRDefault="007855A3" w:rsidP="0054579C">
      <w:pPr>
        <w:spacing w:after="0"/>
        <w:rPr>
          <w:rStyle w:val="330"/>
          <w:b/>
          <w:bCs/>
          <w:sz w:val="24"/>
          <w:szCs w:val="24"/>
        </w:rPr>
      </w:pPr>
      <w:r w:rsidRPr="0054579C">
        <w:rPr>
          <w:rStyle w:val="330"/>
          <w:b/>
          <w:bCs/>
          <w:sz w:val="24"/>
          <w:szCs w:val="24"/>
        </w:rPr>
        <w:t xml:space="preserve">Внетабличное умножение и деление 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Умножение суммы на число. Прием умножения и деления для случаев вида 20 ·3, 3·20, 60:3, 80</w:t>
      </w:r>
      <w:proofErr w:type="gramStart"/>
      <w:r w:rsidRPr="0054579C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54579C">
        <w:rPr>
          <w:rFonts w:ascii="Times New Roman" w:hAnsi="Times New Roman"/>
          <w:sz w:val="24"/>
          <w:szCs w:val="24"/>
          <w:lang w:eastAsia="ar-SA"/>
        </w:rPr>
        <w:t xml:space="preserve"> 20. 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Style w:val="330"/>
          <w:b/>
          <w:bCs/>
          <w:sz w:val="24"/>
          <w:szCs w:val="24"/>
        </w:rPr>
        <w:t xml:space="preserve">Приёмы деления для </w:t>
      </w:r>
      <w:r w:rsidRPr="0054579C">
        <w:rPr>
          <w:rStyle w:val="320"/>
          <w:sz w:val="24"/>
          <w:szCs w:val="24"/>
        </w:rPr>
        <w:t xml:space="preserve">случаев вида </w:t>
      </w:r>
      <w:r w:rsidRPr="0054579C">
        <w:rPr>
          <w:rStyle w:val="330"/>
          <w:b/>
          <w:bCs/>
          <w:sz w:val="24"/>
          <w:szCs w:val="24"/>
        </w:rPr>
        <w:t xml:space="preserve">78 : </w:t>
      </w:r>
      <w:r w:rsidRPr="0054579C">
        <w:rPr>
          <w:rStyle w:val="320"/>
          <w:sz w:val="24"/>
          <w:szCs w:val="24"/>
        </w:rPr>
        <w:t xml:space="preserve">2, </w:t>
      </w:r>
      <w:r w:rsidRPr="0054579C">
        <w:rPr>
          <w:rStyle w:val="330"/>
          <w:b/>
          <w:bCs/>
          <w:sz w:val="24"/>
          <w:szCs w:val="24"/>
        </w:rPr>
        <w:t>69</w:t>
      </w:r>
      <w:r w:rsidRPr="0054579C">
        <w:rPr>
          <w:rStyle w:val="320"/>
          <w:sz w:val="24"/>
          <w:szCs w:val="24"/>
        </w:rPr>
        <w:t xml:space="preserve">: </w:t>
      </w:r>
      <w:r w:rsidRPr="0054579C">
        <w:rPr>
          <w:rFonts w:ascii="Times New Roman" w:hAnsi="Times New Roman"/>
          <w:sz w:val="24"/>
          <w:szCs w:val="24"/>
          <w:lang w:eastAsia="ar-SA"/>
        </w:rPr>
        <w:t>Деление суммы на число. Связь между числами при делении. Проверка деления.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Прием деления для случаев вида 87</w:t>
      </w:r>
      <w:proofErr w:type="gramStart"/>
      <w:r w:rsidRPr="0054579C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54579C">
        <w:rPr>
          <w:rFonts w:ascii="Times New Roman" w:hAnsi="Times New Roman"/>
          <w:sz w:val="24"/>
          <w:szCs w:val="24"/>
          <w:lang w:eastAsia="ar-SA"/>
        </w:rPr>
        <w:t xml:space="preserve"> 29, 66 : 22. Проверка умножения делением.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 xml:space="preserve">Выражения с двумя </w:t>
      </w:r>
      <w:proofErr w:type="spellStart"/>
      <w:r w:rsidRPr="0054579C">
        <w:rPr>
          <w:rFonts w:ascii="Times New Roman" w:hAnsi="Times New Roman"/>
          <w:sz w:val="24"/>
          <w:szCs w:val="24"/>
          <w:lang w:eastAsia="ar-SA"/>
        </w:rPr>
        <w:t>переменнымипри</w:t>
      </w:r>
      <w:proofErr w:type="spellEnd"/>
      <w:r w:rsidRPr="0054579C">
        <w:rPr>
          <w:rFonts w:ascii="Times New Roman" w:hAnsi="Times New Roman"/>
          <w:sz w:val="24"/>
          <w:szCs w:val="24"/>
          <w:lang w:eastAsia="ar-SA"/>
        </w:rPr>
        <w:t xml:space="preserve"> заданном </w:t>
      </w:r>
      <w:proofErr w:type="gramStart"/>
      <w:r w:rsidRPr="0054579C">
        <w:rPr>
          <w:rFonts w:ascii="Times New Roman" w:hAnsi="Times New Roman"/>
          <w:sz w:val="24"/>
          <w:szCs w:val="24"/>
          <w:lang w:eastAsia="ar-SA"/>
        </w:rPr>
        <w:t>значении</w:t>
      </w:r>
      <w:proofErr w:type="gramEnd"/>
      <w:r w:rsidRPr="0054579C">
        <w:rPr>
          <w:rFonts w:ascii="Times New Roman" w:hAnsi="Times New Roman"/>
          <w:sz w:val="24"/>
          <w:szCs w:val="24"/>
          <w:lang w:eastAsia="ar-SA"/>
        </w:rPr>
        <w:t xml:space="preserve"> букв. Решение уравнений на основе связи между компонентами и результатами умножения и деления.</w:t>
      </w:r>
    </w:p>
    <w:p w:rsidR="007855A3" w:rsidRPr="0054579C" w:rsidRDefault="007855A3" w:rsidP="0054579C">
      <w:pPr>
        <w:spacing w:after="0"/>
        <w:rPr>
          <w:rStyle w:val="330"/>
          <w:b/>
          <w:bCs/>
          <w:sz w:val="24"/>
          <w:szCs w:val="24"/>
        </w:rPr>
      </w:pPr>
      <w:r w:rsidRPr="0054579C">
        <w:rPr>
          <w:rStyle w:val="330"/>
          <w:b/>
          <w:bCs/>
          <w:sz w:val="24"/>
          <w:szCs w:val="24"/>
        </w:rPr>
        <w:t xml:space="preserve">Деление с остатком </w:t>
      </w:r>
    </w:p>
    <w:p w:rsidR="007855A3" w:rsidRPr="0054579C" w:rsidRDefault="007855A3" w:rsidP="0054579C">
      <w:pPr>
        <w:spacing w:after="0"/>
        <w:rPr>
          <w:rStyle w:val="330"/>
          <w:b/>
          <w:bCs/>
          <w:sz w:val="24"/>
          <w:szCs w:val="24"/>
        </w:rPr>
      </w:pPr>
      <w:r w:rsidRPr="0054579C">
        <w:rPr>
          <w:rStyle w:val="330"/>
          <w:bCs/>
          <w:sz w:val="24"/>
          <w:szCs w:val="24"/>
        </w:rPr>
        <w:t>Приемы нахождения частного и остатка. Проверка деления с остатком</w:t>
      </w:r>
      <w:r w:rsidRPr="0054579C">
        <w:rPr>
          <w:rStyle w:val="330"/>
          <w:b/>
          <w:bCs/>
          <w:sz w:val="24"/>
          <w:szCs w:val="24"/>
        </w:rPr>
        <w:t>.</w:t>
      </w:r>
    </w:p>
    <w:p w:rsidR="007855A3" w:rsidRPr="0054579C" w:rsidRDefault="007855A3" w:rsidP="0054579C">
      <w:pPr>
        <w:spacing w:after="0"/>
        <w:rPr>
          <w:rStyle w:val="330"/>
          <w:bCs/>
          <w:sz w:val="24"/>
          <w:szCs w:val="24"/>
        </w:rPr>
      </w:pPr>
      <w:r w:rsidRPr="0054579C">
        <w:rPr>
          <w:rStyle w:val="330"/>
          <w:bCs/>
          <w:sz w:val="24"/>
          <w:szCs w:val="24"/>
        </w:rPr>
        <w:t>Решение задач на нахождение четвертого пропорционального.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54579C">
        <w:rPr>
          <w:rFonts w:ascii="Times New Roman" w:hAnsi="Times New Roman"/>
          <w:b/>
          <w:noProof/>
          <w:sz w:val="24"/>
          <w:szCs w:val="24"/>
        </w:rPr>
        <w:t>Числа от 1 до 1000. Нумерация.</w:t>
      </w:r>
    </w:p>
    <w:p w:rsidR="005047F4" w:rsidRPr="0054579C" w:rsidRDefault="007855A3" w:rsidP="0054579C">
      <w:pPr>
        <w:spacing w:after="0"/>
        <w:rPr>
          <w:rFonts w:ascii="Times New Roman" w:hAnsi="Times New Roman"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Устная и письменная нумерация в пределах 1000. Разряды счетных единиц. Натуральная последовательность трехзначных чисел. Увеличение (уменьшение) числа в 10, в 100 раз</w:t>
      </w:r>
      <w:r w:rsidRPr="0054579C">
        <w:rPr>
          <w:rFonts w:ascii="Times New Roman" w:hAnsi="Times New Roman"/>
          <w:noProof/>
          <w:sz w:val="24"/>
          <w:szCs w:val="24"/>
        </w:rPr>
        <w:t xml:space="preserve">. </w:t>
      </w:r>
      <w:r w:rsidRPr="0054579C">
        <w:rPr>
          <w:rFonts w:ascii="Times New Roman" w:hAnsi="Times New Roman"/>
          <w:sz w:val="24"/>
          <w:szCs w:val="24"/>
          <w:lang w:eastAsia="ar-SA"/>
        </w:rPr>
        <w:t xml:space="preserve">Замена числа суммой разрядных слагаемых. Сравнение трехзначных чисел. Определение общего числа единиц (десятков, сотен) в числе. Единицы массы – килограмм, грамм. </w:t>
      </w:r>
      <w:r w:rsidRPr="0054579C">
        <w:rPr>
          <w:rStyle w:val="aff8"/>
          <w:sz w:val="24"/>
          <w:szCs w:val="24"/>
        </w:rPr>
        <w:t xml:space="preserve">Странички для </w:t>
      </w:r>
      <w:proofErr w:type="gramStart"/>
      <w:r w:rsidRPr="0054579C">
        <w:rPr>
          <w:rStyle w:val="aff8"/>
          <w:sz w:val="24"/>
          <w:szCs w:val="24"/>
        </w:rPr>
        <w:t>любознательных</w:t>
      </w:r>
      <w:proofErr w:type="gramEnd"/>
      <w:r w:rsidRPr="0054579C">
        <w:rPr>
          <w:rStyle w:val="aff8"/>
          <w:sz w:val="24"/>
          <w:szCs w:val="24"/>
        </w:rPr>
        <w:t>»</w:t>
      </w:r>
      <w:r w:rsidRPr="0054579C">
        <w:rPr>
          <w:rFonts w:ascii="Times New Roman" w:hAnsi="Times New Roman"/>
          <w:sz w:val="24"/>
          <w:szCs w:val="24"/>
        </w:rPr>
        <w:t xml:space="preserve"> — задания творческого и поискового характера. 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Числа от 1 до 1000. Сложение и вычитание </w:t>
      </w:r>
    </w:p>
    <w:p w:rsidR="007855A3" w:rsidRPr="0054579C" w:rsidRDefault="007855A3" w:rsidP="0054579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Приемы устного сложения и вычитания в пределах 1000. </w:t>
      </w:r>
      <w:r w:rsidRPr="0054579C">
        <w:rPr>
          <w:rFonts w:ascii="Times New Roman" w:hAnsi="Times New Roman"/>
          <w:sz w:val="24"/>
          <w:szCs w:val="24"/>
          <w:lang w:eastAsia="ar-SA"/>
        </w:rPr>
        <w:t>Приемы устных вычислений, в случаях, водимых к действиям в пределах 100  (900+20, 500-80, 120·7, 300:6 и др.).</w:t>
      </w:r>
    </w:p>
    <w:p w:rsidR="007855A3" w:rsidRPr="0054579C" w:rsidRDefault="007855A3" w:rsidP="0054579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Алгоритмы письменного сложения и вычитания в пределах 1000. </w:t>
      </w:r>
      <w:proofErr w:type="gramStart"/>
      <w:r w:rsidRPr="0054579C">
        <w:rPr>
          <w:rFonts w:ascii="Times New Roman" w:hAnsi="Times New Roman"/>
          <w:sz w:val="24"/>
          <w:szCs w:val="24"/>
          <w:lang w:eastAsia="ar-SA"/>
        </w:rPr>
        <w:t xml:space="preserve">Приемы письменных вычислений: </w:t>
      </w:r>
      <w:r w:rsidRPr="0054579C">
        <w:rPr>
          <w:rFonts w:ascii="Times New Roman" w:hAnsi="Times New Roman"/>
          <w:noProof/>
          <w:sz w:val="24"/>
          <w:szCs w:val="24"/>
        </w:rPr>
        <w:t>алгоритм письменного вычитания, лгоритм письменного сложения</w:t>
      </w:r>
      <w:r w:rsidRPr="0054579C">
        <w:rPr>
          <w:rFonts w:ascii="Times New Roman" w:hAnsi="Times New Roman"/>
          <w:b/>
          <w:noProof/>
          <w:sz w:val="24"/>
          <w:szCs w:val="24"/>
        </w:rPr>
        <w:t>).</w:t>
      </w:r>
      <w:proofErr w:type="gramEnd"/>
      <w:r w:rsidRPr="0054579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4579C">
        <w:rPr>
          <w:rFonts w:ascii="Times New Roman" w:hAnsi="Times New Roman"/>
          <w:sz w:val="24"/>
          <w:szCs w:val="24"/>
          <w:lang w:eastAsia="ar-SA"/>
        </w:rPr>
        <w:t>Виды треугольников: разносторонни, равнобедренный, равносторонний.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Умножение и деление 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</w:rPr>
        <w:lastRenderedPageBreak/>
        <w:t xml:space="preserve">Приёмы устного умножения и деления. 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Виды треугольников по видам углов: прямоугольный, тупоугольный, остроугольный.</w:t>
      </w:r>
    </w:p>
    <w:p w:rsidR="007855A3" w:rsidRPr="0054579C" w:rsidRDefault="007855A3" w:rsidP="0054579C">
      <w:pPr>
        <w:spacing w:after="0"/>
        <w:rPr>
          <w:rFonts w:ascii="Times New Roman" w:hAnsi="Times New Roman"/>
          <w:noProof/>
          <w:sz w:val="24"/>
          <w:szCs w:val="24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Приём  письменного умножения на однозначное число</w:t>
      </w: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4579C">
        <w:rPr>
          <w:rFonts w:ascii="Times New Roman" w:hAnsi="Times New Roman"/>
          <w:sz w:val="24"/>
          <w:szCs w:val="24"/>
          <w:lang w:eastAsia="ar-SA"/>
        </w:rPr>
        <w:t>Приём  письменного деления на однозначное число</w:t>
      </w: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4579C">
        <w:rPr>
          <w:rFonts w:ascii="Times New Roman" w:hAnsi="Times New Roman"/>
          <w:noProof/>
          <w:sz w:val="24"/>
          <w:szCs w:val="24"/>
        </w:rPr>
        <w:t xml:space="preserve">Знакомство с калькулятором. </w:t>
      </w:r>
    </w:p>
    <w:p w:rsidR="007855A3" w:rsidRPr="0054579C" w:rsidRDefault="007855A3" w:rsidP="0054579C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4579C">
        <w:rPr>
          <w:rFonts w:ascii="Times New Roman" w:hAnsi="Times New Roman"/>
          <w:b/>
          <w:noProof/>
          <w:sz w:val="24"/>
          <w:szCs w:val="24"/>
        </w:rPr>
        <w:t>4 класс.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Числа от 1 до 1000</w:t>
      </w:r>
    </w:p>
    <w:p w:rsidR="007855A3" w:rsidRPr="0054579C" w:rsidRDefault="007855A3" w:rsidP="0054579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 xml:space="preserve">Четыре арифметических действия. Знакомство со столбчатыми диаграммами. Чтение и составление столбчатых диаграмм </w:t>
      </w:r>
    </w:p>
    <w:p w:rsidR="007855A3" w:rsidRPr="0054579C" w:rsidRDefault="007855A3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Числа, которые больше 1000. </w:t>
      </w:r>
    </w:p>
    <w:p w:rsidR="007855A3" w:rsidRPr="0054579C" w:rsidRDefault="007855A3" w:rsidP="0054579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Новая счётная единица – тысяча. Класс единиц и класс тысяч. Чтение и запись многозначных чисел.</w:t>
      </w:r>
      <w:r w:rsidR="002F01C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4579C">
        <w:rPr>
          <w:rFonts w:ascii="Times New Roman" w:hAnsi="Times New Roman"/>
          <w:sz w:val="24"/>
          <w:szCs w:val="24"/>
          <w:lang w:eastAsia="ar-SA"/>
        </w:rPr>
        <w:t xml:space="preserve">Представление многозначных чисел в виде суммы разрядных слагаемых. Сравнение многозначных чисел. Увеличение (уменьшение) числа в 10, 100 и 1000 раз. Выделение в числе общего количества единиц любого разряда. Класс миллионов, класс миллиардов. 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 xml:space="preserve">Величины </w:t>
      </w:r>
    </w:p>
    <w:p w:rsidR="003D423B" w:rsidRPr="0054579C" w:rsidRDefault="003D423B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Единица длины километр. Таблица единиц длины.</w:t>
      </w:r>
      <w:r w:rsidRPr="0054579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3D423B" w:rsidRPr="0054579C" w:rsidRDefault="003D423B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>Единицы площади: квадратный километр, квадратный миллиметр. Таблица единиц площади. Определение площади с помощью палетки.</w:t>
      </w:r>
    </w:p>
    <w:p w:rsidR="003D423B" w:rsidRPr="0054579C" w:rsidRDefault="003D423B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Fonts w:ascii="Times New Roman" w:hAnsi="Times New Roman"/>
          <w:sz w:val="24"/>
          <w:szCs w:val="24"/>
          <w:lang w:eastAsia="ar-SA"/>
        </w:rPr>
        <w:t xml:space="preserve">Масса. Единицы массы: центнер, тонна. Таблица единиц массы. 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 xml:space="preserve">Числа, которые больше 1000. </w:t>
      </w:r>
    </w:p>
    <w:p w:rsidR="003D423B" w:rsidRPr="0054579C" w:rsidRDefault="003D423B" w:rsidP="0054579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54579C">
        <w:rPr>
          <w:rStyle w:val="aff9"/>
          <w:b w:val="0"/>
          <w:sz w:val="24"/>
          <w:szCs w:val="24"/>
        </w:rPr>
        <w:t xml:space="preserve">Время. Единицы времени: секунда, век.  </w:t>
      </w:r>
      <w:r w:rsidRPr="0054579C">
        <w:rPr>
          <w:rFonts w:ascii="Times New Roman" w:hAnsi="Times New Roman"/>
          <w:sz w:val="24"/>
          <w:szCs w:val="24"/>
          <w:lang w:eastAsia="ar-SA"/>
        </w:rPr>
        <w:t xml:space="preserve"> Таблица единиц времени. Решение задач на определение начала, продолжительности и окончания событий. 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>Сложение и вычитание.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>Алгоритм письменного сложения и вычитания многозначных чисел. Сложение и вычитание значений величин.</w:t>
      </w:r>
    </w:p>
    <w:p w:rsidR="003D423B" w:rsidRPr="0054579C" w:rsidRDefault="003D423B" w:rsidP="0054579C">
      <w:pPr>
        <w:spacing w:after="0"/>
        <w:rPr>
          <w:rStyle w:val="aff9"/>
          <w:b w:val="0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>Решение задач на увеличение (уменьшение) числа на несколько единиц, выраженных в косвенной форме.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>Умножение и деление.</w:t>
      </w:r>
    </w:p>
    <w:p w:rsidR="003D423B" w:rsidRPr="0054579C" w:rsidRDefault="003D423B" w:rsidP="0054579C">
      <w:pPr>
        <w:spacing w:after="0"/>
        <w:rPr>
          <w:rStyle w:val="aff9"/>
          <w:b w:val="0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 xml:space="preserve">Алгоритм письменного умножения многозначного числа на </w:t>
      </w:r>
      <w:proofErr w:type="gramStart"/>
      <w:r w:rsidRPr="0054579C">
        <w:rPr>
          <w:rStyle w:val="aff9"/>
          <w:b w:val="0"/>
          <w:sz w:val="24"/>
          <w:szCs w:val="24"/>
        </w:rPr>
        <w:t>однозначное</w:t>
      </w:r>
      <w:proofErr w:type="gramEnd"/>
      <w:r w:rsidRPr="0054579C">
        <w:rPr>
          <w:rStyle w:val="aff9"/>
          <w:b w:val="0"/>
          <w:sz w:val="24"/>
          <w:szCs w:val="24"/>
        </w:rPr>
        <w:t>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 xml:space="preserve">Алгоритм письменного деления многозначного числа на </w:t>
      </w:r>
      <w:proofErr w:type="gramStart"/>
      <w:r w:rsidRPr="0054579C">
        <w:rPr>
          <w:rStyle w:val="aff9"/>
          <w:b w:val="0"/>
          <w:sz w:val="24"/>
          <w:szCs w:val="24"/>
        </w:rPr>
        <w:t>однозначное</w:t>
      </w:r>
      <w:proofErr w:type="gramEnd"/>
      <w:r w:rsidRPr="0054579C">
        <w:rPr>
          <w:rStyle w:val="aff9"/>
          <w:b w:val="0"/>
          <w:sz w:val="24"/>
          <w:szCs w:val="24"/>
        </w:rPr>
        <w:t>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>Решение текстовых задач.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>Числа, которые больше 1000.</w:t>
      </w:r>
    </w:p>
    <w:p w:rsidR="003D423B" w:rsidRPr="0054579C" w:rsidRDefault="003D423B" w:rsidP="0054579C">
      <w:pPr>
        <w:spacing w:after="0"/>
        <w:rPr>
          <w:rStyle w:val="aff9"/>
          <w:b w:val="0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 xml:space="preserve"> Зависимости между величинами: скорость, время, расстояние.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 xml:space="preserve">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расстояние. 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>Умножение числа на произведение</w:t>
      </w:r>
      <w:proofErr w:type="gramStart"/>
      <w:r w:rsidRPr="0054579C">
        <w:rPr>
          <w:rStyle w:val="aff9"/>
          <w:sz w:val="24"/>
          <w:szCs w:val="24"/>
        </w:rPr>
        <w:t xml:space="preserve"> .</w:t>
      </w:r>
      <w:proofErr w:type="gramEnd"/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>Умножение числа на произведение. Устные приёмы умножения вида 18·20, 25·12. Письменные приемы умножения на числа, оканчивающиеся нулями.</w:t>
      </w:r>
    </w:p>
    <w:p w:rsidR="003D423B" w:rsidRPr="0054579C" w:rsidRDefault="003D423B" w:rsidP="0054579C">
      <w:pPr>
        <w:spacing w:after="0"/>
        <w:rPr>
          <w:rFonts w:ascii="Times New Roman" w:hAnsi="Times New Roman"/>
          <w:b/>
          <w:sz w:val="24"/>
          <w:szCs w:val="24"/>
        </w:rPr>
      </w:pPr>
      <w:r w:rsidRPr="0054579C">
        <w:rPr>
          <w:rFonts w:ascii="Times New Roman" w:hAnsi="Times New Roman"/>
          <w:b/>
          <w:sz w:val="24"/>
          <w:szCs w:val="24"/>
        </w:rPr>
        <w:t>Деление числа на произведение.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 xml:space="preserve">Устные приемы деления для случаев вида 600:200, 5600:800. Деление с остатком на 10, 100, 1000. Письменное деление на числа, оканчивающиеся нулями. 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 xml:space="preserve">Решение задач на одновременное встречное движение, на одновременное движение в противоположных направлениях. 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sz w:val="24"/>
          <w:szCs w:val="24"/>
        </w:rPr>
        <w:t>Письменное умножение многозначного числа на двузначное и трёхзначное число.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>Умножение числа на сумму. Алгоритм письменного умножения многозначного числа на двузначное и трёхзначное число.</w:t>
      </w:r>
    </w:p>
    <w:p w:rsidR="003D423B" w:rsidRPr="0054579C" w:rsidRDefault="003D423B" w:rsidP="0054579C">
      <w:pPr>
        <w:spacing w:after="0"/>
        <w:rPr>
          <w:rStyle w:val="aff9"/>
          <w:b w:val="0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t>Решение задач на нахождение неизвестного по двум разностям.</w:t>
      </w:r>
    </w:p>
    <w:p w:rsidR="003D423B" w:rsidRPr="0054579C" w:rsidRDefault="003D423B" w:rsidP="0054579C">
      <w:pPr>
        <w:spacing w:after="0"/>
        <w:rPr>
          <w:rStyle w:val="aff9"/>
          <w:sz w:val="24"/>
          <w:szCs w:val="24"/>
        </w:rPr>
      </w:pPr>
      <w:r w:rsidRPr="0054579C">
        <w:rPr>
          <w:rStyle w:val="aff9"/>
          <w:b w:val="0"/>
          <w:sz w:val="24"/>
          <w:szCs w:val="24"/>
        </w:rPr>
        <w:lastRenderedPageBreak/>
        <w:t>Алгоритм письменного деления многозначного числа на двузначное и трёхзначное число. Проверка умножения делением и деления умножением.</w:t>
      </w:r>
    </w:p>
    <w:p w:rsidR="008F6806" w:rsidRPr="0054579C" w:rsidRDefault="003D423B" w:rsidP="0054579C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54579C">
        <w:rPr>
          <w:rStyle w:val="aff9"/>
          <w:b w:val="0"/>
          <w:sz w:val="24"/>
          <w:szCs w:val="24"/>
        </w:rPr>
        <w:t>Куб. Пирамида. Шар. Расположение и название геометрических тел: Куб,  пирамида: вершины, грани, рёбра куба (пирамиды). Развёртка куба. Развёртка пирамиды. Изготовление моделей куба и пирамиды.</w:t>
      </w:r>
    </w:p>
    <w:p w:rsidR="005047F4" w:rsidRPr="0054579C" w:rsidRDefault="005047F4" w:rsidP="0054579C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54579C">
        <w:rPr>
          <w:rFonts w:ascii="Times New Roman" w:eastAsiaTheme="minorHAnsi" w:hAnsi="Times New Roman"/>
          <w:b/>
          <w:iCs/>
          <w:sz w:val="24"/>
          <w:szCs w:val="24"/>
        </w:rPr>
        <w:t>Тематическое планирование.</w:t>
      </w:r>
    </w:p>
    <w:p w:rsidR="005047F4" w:rsidRDefault="005047F4" w:rsidP="0054579C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1 </w:t>
      </w:r>
      <w:r w:rsidR="0054579C">
        <w:rPr>
          <w:rFonts w:ascii="Times New Roman" w:eastAsiaTheme="minorHAnsi" w:hAnsi="Times New Roman"/>
          <w:b/>
          <w:bCs/>
          <w:iCs/>
          <w:sz w:val="24"/>
          <w:szCs w:val="24"/>
        </w:rPr>
        <w:t>класс</w:t>
      </w: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(132 ч)</w:t>
      </w:r>
    </w:p>
    <w:tbl>
      <w:tblPr>
        <w:tblStyle w:val="afa"/>
        <w:tblW w:w="0" w:type="auto"/>
        <w:tblLook w:val="04A0"/>
      </w:tblPr>
      <w:tblGrid>
        <w:gridCol w:w="3487"/>
        <w:gridCol w:w="828"/>
        <w:gridCol w:w="6238"/>
      </w:tblGrid>
      <w:tr w:rsidR="00365D7E" w:rsidTr="00127BDF">
        <w:tc>
          <w:tcPr>
            <w:tcW w:w="3519" w:type="dxa"/>
          </w:tcPr>
          <w:p w:rsidR="00365D7E" w:rsidRP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828" w:type="dxa"/>
          </w:tcPr>
          <w:p w:rsidR="00365D7E" w:rsidRP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gramStart"/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6335" w:type="dxa"/>
          </w:tcPr>
          <w:p w:rsidR="00365D7E" w:rsidRP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Темы</w:t>
            </w:r>
          </w:p>
        </w:tc>
      </w:tr>
      <w:tr w:rsidR="00365D7E" w:rsidTr="00127BDF">
        <w:tc>
          <w:tcPr>
            <w:tcW w:w="3519" w:type="dxa"/>
          </w:tcPr>
          <w:p w:rsidR="00365D7E" w:rsidRP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828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8 </w:t>
            </w:r>
          </w:p>
          <w:p w:rsid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Сравнение предметов по размеру (больше – меньше, выше – ниже, длинне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 – короче) и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форме (круглый, квадратный, треугольный и др.)</w:t>
            </w:r>
            <w:proofErr w:type="gramStart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ространственные представления,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взаимное расположение предметов: вверху, внизу (вы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ше, ниже), слева, справа левее,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правее), перед, за, между, рядом.</w:t>
            </w:r>
            <w:proofErr w:type="gramEnd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 Направления движения: слева направо, справа нал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ево,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верху вниз, снизу вверх. Временные представления: сначала, потом, до, после, раньше,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позже. Сравнение групп предметов: больше, меньше,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столько же, больше (меньше)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365D7E" w:rsidTr="00127BDF">
        <w:tc>
          <w:tcPr>
            <w:tcW w:w="3519" w:type="dxa"/>
          </w:tcPr>
          <w:p w:rsidR="00365D7E" w:rsidRPr="00C25330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2533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10. Нумерация</w:t>
            </w:r>
          </w:p>
        </w:tc>
        <w:tc>
          <w:tcPr>
            <w:tcW w:w="828" w:type="dxa"/>
          </w:tcPr>
          <w:p w:rsidR="00365D7E" w:rsidRPr="00C25330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2533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 ч</w:t>
            </w:r>
          </w:p>
        </w:tc>
        <w:tc>
          <w:tcPr>
            <w:tcW w:w="6335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Названия, последовательность и обозначение чисел от 1 д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о 10. Счет реальных предметов и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их изображений, движений, звуков и др. Получ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>ение числа прибавлением 1 к пре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дыдущему числу, вычитанием 1 из числа, непосредственно следующего за ним при счете.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Число 0. Его получение и обозначение. Сравнение чисел. Равенство, неравенство. Знаки &gt;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(больше), &lt; (меньше),= (равно). Состав чисел 2, 3, 4, 5. Монеты в 1 р., 2 р., 5 р., 1 к., 5 к.,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10 к. Точка. Линии: кривая, прямая. Отрезок. Ломаная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. Многоугольник. Углы, вершины,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стороны многоугольника. Длина отрезка. Сантиметр. Ср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авнение длин отрезков (на глаз,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наложением, при помощи линейки с делениями); измерение длины отрезка, построение</w:t>
            </w:r>
          </w:p>
          <w:p w:rsidR="00365D7E" w:rsidRPr="00C25330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отрезка заданной длины. Решение задач в одно дейст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вие на сложение и вычитание (на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счета предметов). </w:t>
            </w:r>
            <w:r w:rsidRPr="00365D7E">
              <w:rPr>
                <w:rFonts w:ascii="Times New Roman" w:eastAsia="Times New Roman,Italic" w:hAnsi="Times New Roman"/>
                <w:sz w:val="24"/>
                <w:szCs w:val="24"/>
              </w:rPr>
              <w:t>Проекты: «Математика вокруг нас. Ч</w:t>
            </w:r>
            <w:r w:rsidR="002F01C0">
              <w:rPr>
                <w:rFonts w:ascii="Times New Roman" w:eastAsia="Times New Roman,Italic" w:hAnsi="Times New Roman"/>
                <w:sz w:val="24"/>
                <w:szCs w:val="24"/>
              </w:rPr>
              <w:t xml:space="preserve">исла в </w:t>
            </w:r>
            <w:proofErr w:type="spellStart"/>
            <w:r w:rsidRPr="00365D7E">
              <w:rPr>
                <w:rFonts w:ascii="Times New Roman" w:eastAsia="Times New Roman,Italic" w:hAnsi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,Italic" w:hAnsi="Times New Roman"/>
                <w:sz w:val="24"/>
                <w:szCs w:val="24"/>
              </w:rPr>
              <w:t>гадках</w:t>
            </w:r>
            <w:proofErr w:type="gramStart"/>
            <w:r>
              <w:rPr>
                <w:rFonts w:ascii="Times New Roman" w:eastAsia="Times New Roman,Italic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,Italic" w:hAnsi="Times New Roman"/>
                <w:sz w:val="24"/>
                <w:szCs w:val="24"/>
              </w:rPr>
              <w:t>ословицах</w:t>
            </w:r>
            <w:proofErr w:type="spellEnd"/>
            <w:r>
              <w:rPr>
                <w:rFonts w:ascii="Times New Roman" w:eastAsia="Times New Roman,Italic" w:hAnsi="Times New Roman"/>
                <w:sz w:val="24"/>
                <w:szCs w:val="24"/>
              </w:rPr>
              <w:t xml:space="preserve"> и поговорках.</w:t>
            </w:r>
          </w:p>
        </w:tc>
      </w:tr>
      <w:tr w:rsidR="00365D7E" w:rsidTr="00127BDF">
        <w:tc>
          <w:tcPr>
            <w:tcW w:w="3519" w:type="dxa"/>
          </w:tcPr>
          <w:p w:rsidR="00365D7E" w:rsidRP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828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56 ч</w:t>
            </w:r>
          </w:p>
        </w:tc>
        <w:tc>
          <w:tcPr>
            <w:tcW w:w="6335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Конкретный смысл и названия действий сложения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 и вычитания. Знаки + (плюс), </w:t>
            </w:r>
            <w:proofErr w:type="gramStart"/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минус), = (равно). Названия компонентов и результатов сложения и вычитания (их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 при чтении и записи числовых 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выражений). Нахождение значений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числовых </w:t>
            </w:r>
            <w:proofErr w:type="gramStart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выражении</w:t>
            </w:r>
            <w:proofErr w:type="gramEnd"/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 в 1 – 2 действия без скобок. Переместительное свойство сложения.</w:t>
            </w:r>
          </w:p>
          <w:p w:rsid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Приемы вычислений: </w:t>
            </w:r>
          </w:p>
          <w:p w:rsid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а) при сложении – прибавлени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 числа по частям, перестановка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чисел; 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б) при вычитании – вычитание числа по частям и вычитание на основе знания</w:t>
            </w:r>
          </w:p>
          <w:p w:rsid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соответствующего случая сложения. 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Таблица сложения в пределах 10. Соответствующие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случаи вычитания. Сложение и вычитание с числом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0. Нахождение числа, которое на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несколько единиц больше или меньше данного.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ешение задач в одно действие на сложение и вычитание.</w:t>
            </w:r>
          </w:p>
        </w:tc>
      </w:tr>
      <w:tr w:rsidR="00365D7E" w:rsidRPr="00365D7E" w:rsidTr="00127BDF">
        <w:tc>
          <w:tcPr>
            <w:tcW w:w="3519" w:type="dxa"/>
          </w:tcPr>
          <w:p w:rsidR="00365D7E" w:rsidRPr="00365D7E" w:rsidRDefault="00365D7E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Числа от 1 до 20. Нумерация</w:t>
            </w:r>
          </w:p>
        </w:tc>
        <w:tc>
          <w:tcPr>
            <w:tcW w:w="828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6335" w:type="dxa"/>
          </w:tcPr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Названия и последовательность чисел от 1 до 20. Десятичный состав чисел от 11 до 20.</w:t>
            </w:r>
          </w:p>
          <w:p w:rsidR="00365D7E" w:rsidRPr="00365D7E" w:rsidRDefault="00365D7E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и запись чисел от 11 до 20. Сравнение чисел. Сложение и вычитание вида 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10 + 7,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17 – 7, 17 – 10. Сравнение чисел с помощью в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ычитания. Единица времени: час.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Определение времени по часам с точностью до 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>часа. Единицы длины: сантиметр, дециметр. Соотношение меж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ду ними. Построение о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трезков заданной длины. Единица </w:t>
            </w:r>
            <w:r w:rsidRPr="00365D7E">
              <w:rPr>
                <w:rFonts w:ascii="Times New Roman" w:eastAsiaTheme="minorHAnsi" w:hAnsi="Times New Roman"/>
                <w:sz w:val="24"/>
                <w:szCs w:val="24"/>
              </w:rPr>
              <w:t>массы: килограмм.</w:t>
            </w:r>
            <w:r w:rsidR="00127BDF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Единица вместимости: литр.</w:t>
            </w:r>
          </w:p>
        </w:tc>
      </w:tr>
      <w:tr w:rsidR="00127BDF" w:rsidRPr="00127BDF" w:rsidTr="00127BDF">
        <w:tc>
          <w:tcPr>
            <w:tcW w:w="3519" w:type="dxa"/>
          </w:tcPr>
          <w:p w:rsidR="00127BDF" w:rsidRPr="00127BDF" w:rsidRDefault="00127BDF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20. Табличное сложение и вычитание</w:t>
            </w:r>
          </w:p>
        </w:tc>
        <w:tc>
          <w:tcPr>
            <w:tcW w:w="828" w:type="dxa"/>
          </w:tcPr>
          <w:p w:rsidR="00127BDF" w:rsidRPr="00127BDF" w:rsidRDefault="00127BDF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22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sz w:val="24"/>
                <w:szCs w:val="24"/>
              </w:rPr>
              <w:t>Сложение двух однозначных чисел, сумма которых б</w:t>
            </w:r>
            <w:r w:rsidR="002F01C0">
              <w:rPr>
                <w:rFonts w:ascii="Times New Roman" w:eastAsiaTheme="minorHAnsi" w:hAnsi="Times New Roman"/>
                <w:sz w:val="24"/>
                <w:szCs w:val="24"/>
              </w:rPr>
              <w:t>оль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ше чем 10, с использованием </w:t>
            </w:r>
            <w:r w:rsidRPr="00127BDF">
              <w:rPr>
                <w:rFonts w:ascii="Times New Roman" w:eastAsiaTheme="minorHAnsi" w:hAnsi="Times New Roman"/>
                <w:sz w:val="24"/>
                <w:szCs w:val="24"/>
              </w:rPr>
              <w:t>изученных приемов вычислений. Таблица сложения и соответствующие случаи</w:t>
            </w:r>
          </w:p>
          <w:p w:rsidR="00127BDF" w:rsidRPr="00127BDF" w:rsidRDefault="00127BDF" w:rsidP="00365D7E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sz w:val="24"/>
                <w:szCs w:val="24"/>
              </w:rPr>
              <w:t xml:space="preserve">вычитания. Решение задач в 1– 2 действия на сложение и вычитание. </w:t>
            </w:r>
            <w:r w:rsidR="00C25330">
              <w:rPr>
                <w:rFonts w:ascii="Times New Roman" w:eastAsia="Times New Roman,Italic" w:hAnsi="Times New Roman"/>
                <w:sz w:val="24"/>
                <w:szCs w:val="24"/>
              </w:rPr>
              <w:t xml:space="preserve">Проекты: </w:t>
            </w:r>
            <w:r w:rsidRPr="00127BDF">
              <w:rPr>
                <w:rFonts w:ascii="Times New Roman" w:eastAsia="Times New Roman,Italic" w:hAnsi="Times New Roman"/>
                <w:sz w:val="24"/>
                <w:szCs w:val="24"/>
              </w:rPr>
              <w:t>«Математика вокруг нас. Форма, размер, цвет. Узоры и орнаменты». Контрольные работы: Итоговая контр</w:t>
            </w:r>
            <w:r>
              <w:rPr>
                <w:rFonts w:ascii="Times New Roman" w:eastAsia="Times New Roman,Italic" w:hAnsi="Times New Roman"/>
                <w:sz w:val="24"/>
                <w:szCs w:val="24"/>
              </w:rPr>
              <w:t>ольная работа за курс 1 класса.</w:t>
            </w:r>
          </w:p>
        </w:tc>
      </w:tr>
      <w:tr w:rsidR="00127BDF" w:rsidRPr="00127BDF" w:rsidTr="00127BDF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Итоговое повторение </w:t>
            </w:r>
          </w:p>
          <w:p w:rsidR="00127BDF" w:rsidRPr="00127BDF" w:rsidRDefault="00127BDF" w:rsidP="005457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127BDF" w:rsidRPr="00127BDF" w:rsidRDefault="00127BDF" w:rsidP="00365D7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sz w:val="24"/>
                <w:szCs w:val="24"/>
              </w:rPr>
              <w:t xml:space="preserve">Числа от 1 до 20. Нумерация. Сравнение чисел. 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Табличное сложение и вычитание. </w:t>
            </w:r>
            <w:r w:rsidRPr="00127BDF">
              <w:rPr>
                <w:rFonts w:ascii="Times New Roman" w:eastAsiaTheme="minorHAnsi" w:hAnsi="Times New Roman"/>
                <w:sz w:val="24"/>
                <w:szCs w:val="24"/>
              </w:rPr>
              <w:t>Геометрические фигуры. Измерение и построение от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 xml:space="preserve">резков. Решение задач изученных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видов</w:t>
            </w:r>
            <w:r w:rsidR="00C2533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127BDF" w:rsidRDefault="00127BDF" w:rsidP="00127BD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5047F4" w:rsidRDefault="005047F4" w:rsidP="00127BD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2 </w:t>
      </w:r>
      <w:r w:rsidR="0054579C">
        <w:rPr>
          <w:rFonts w:ascii="Times New Roman" w:eastAsiaTheme="minorHAnsi" w:hAnsi="Times New Roman"/>
          <w:b/>
          <w:bCs/>
          <w:iCs/>
          <w:sz w:val="24"/>
          <w:szCs w:val="24"/>
        </w:rPr>
        <w:t>класс</w:t>
      </w: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(136 ч)</w:t>
      </w:r>
    </w:p>
    <w:tbl>
      <w:tblPr>
        <w:tblStyle w:val="afa"/>
        <w:tblW w:w="0" w:type="auto"/>
        <w:tblLook w:val="04A0"/>
      </w:tblPr>
      <w:tblGrid>
        <w:gridCol w:w="3479"/>
        <w:gridCol w:w="821"/>
        <w:gridCol w:w="6253"/>
      </w:tblGrid>
      <w:tr w:rsidR="00127BDF" w:rsidRPr="00127BDF" w:rsidTr="002F01C0">
        <w:tc>
          <w:tcPr>
            <w:tcW w:w="3519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Числа от 1 до 100. Нумерация 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Новая счетная единица – десяток. Счет десятками. О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бразование и названия чисел, их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десятичный состав. Запись и чтение чисел. Числа од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нозначные и двузначные. Порядок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следования чисел при счете. Сравнение чисел. Един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ицы длины: сантиметр, дециметр,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миллиметр, метр. Соотношения между ними. Длина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ломаной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. Периметр многоугольника.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Единицы времени: час, минута. Соотношение меж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ду ними. Определение времени по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часам с точностью до минуты. Монеты (набор и размен). Задачи на нахождение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неизвестного слагаемого, неизвестного уменьшаемого и неизвестного вычитаемого.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Решение задач в 2 действия на сложение и вычитание.</w:t>
            </w:r>
          </w:p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Практические работы: Единицы длины. Построение отрезков заданной длины. Монеты</w:t>
            </w:r>
            <w:r w:rsidR="00C25330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,Italic" w:hAnsi="Times New Roman"/>
                <w:bCs/>
                <w:sz w:val="24"/>
                <w:szCs w:val="24"/>
              </w:rPr>
              <w:t>(набор и размен).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Числа от 1 до 100. Сложение и вычитание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70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Устные и письменные приемы сложения и вычитания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чисел в пределах 100. Числовое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выражение и его значение. Порядок действий в выраже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ниях, содержащих 2 действия (со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скобками и б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ез них). Сочетательное свойство сложения. Использование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переместительного и сочетательного свой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ств сл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ожения для рационализации вычислений.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Взаимосвязь между компонентами и результатом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сложения (вычитания). Проверка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сложения и вычитания. Выражения с одной переменной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вида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а 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+ 28, 43-6. Уравнение.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Решение уравнения. Решение уравнений вида 12 + х =12, 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25 - х = 20, х - 2 = 8 способом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подбора. Угол. Виды углов: прямой, острый, тупой. Прямо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угольник (квадрат). Свойство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противоположных сторон прямоугол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ьника. Построение прямого угла, прямоугольника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(квадрата) на клетчатой бумаге. Решение задач в 1 - 2 действия на сложение и вычитание.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Практические работы: Сумма и разность отрезков. Единицы врем</w:t>
            </w:r>
            <w:r w:rsidR="00C25330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ени, определение </w:t>
            </w: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времени по часам с точностью до часа, с точностью до</w:t>
            </w:r>
            <w:r w:rsidR="00C25330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 минуты. Прямой угол, получение </w:t>
            </w: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модели прямого угла; построение прямого угла и прям</w:t>
            </w:r>
            <w:r>
              <w:rPr>
                <w:rFonts w:ascii="Times New Roman" w:eastAsia="Times New Roman,Italic" w:hAnsi="Times New Roman"/>
                <w:bCs/>
                <w:sz w:val="24"/>
                <w:szCs w:val="24"/>
              </w:rPr>
              <w:t>оугольника на клетчатой бумаге.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100. Умножение и деление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39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Конкретный смысл и названия действий умножения и деления. Знаки умножения • (точка)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>и деления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: (две точки). Названия компонентов и рез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ультата умножения (деления), их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использование при чтении и записи выраж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ений. Переместительное свойство </w:t>
            </w:r>
            <w:r w:rsidR="003975B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умножения.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Взаимосвязи между компонентами и результатом действия умножения; их использование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при рассмотрении деления с числом 10 и при составлен</w:t>
            </w:r>
            <w:r w:rsidR="003975B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ии таблиц умножения и деления с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числами 2, 3. Порядок выполнения действий в выражени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>ях, содержащих 2-3 действ</w:t>
            </w:r>
            <w:bookmarkStart w:id="1" w:name="_GoBack"/>
            <w:bookmarkEnd w:id="1"/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ия (со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скобками и без них). Периметр прямоугольника (</w:t>
            </w:r>
            <w:r w:rsid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>квадрата). Решение задач в одно</w:t>
            </w:r>
            <w:r w:rsidR="003975B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ействие на умножение и деление.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Числа от 1 до 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100. Нумерация чисел. Сложение,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вычитание, умножение, деление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пределах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100: устные и письменные приемы. Решение задач изученных видов.</w:t>
            </w:r>
          </w:p>
        </w:tc>
      </w:tr>
    </w:tbl>
    <w:p w:rsidR="005047F4" w:rsidRPr="0054579C" w:rsidRDefault="005047F4" w:rsidP="00127BD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3 </w:t>
      </w:r>
      <w:r w:rsidR="0054579C">
        <w:rPr>
          <w:rFonts w:ascii="Times New Roman" w:eastAsiaTheme="minorHAnsi" w:hAnsi="Times New Roman"/>
          <w:b/>
          <w:bCs/>
          <w:iCs/>
          <w:sz w:val="24"/>
          <w:szCs w:val="24"/>
        </w:rPr>
        <w:t>класс</w:t>
      </w: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(136 ч)</w:t>
      </w:r>
    </w:p>
    <w:tbl>
      <w:tblPr>
        <w:tblStyle w:val="afa"/>
        <w:tblW w:w="0" w:type="auto"/>
        <w:tblLook w:val="04A0"/>
      </w:tblPr>
      <w:tblGrid>
        <w:gridCol w:w="3482"/>
        <w:gridCol w:w="820"/>
        <w:gridCol w:w="6251"/>
      </w:tblGrid>
      <w:tr w:rsidR="00127BDF" w:rsidRPr="00127BDF" w:rsidTr="002F01C0">
        <w:tc>
          <w:tcPr>
            <w:tcW w:w="3519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Сложение и вычитание. Сложение и вычитание двузначных чисел с переходом через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десяток. Выражения с переменной. Решение уравнений. Решение уравнений.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Новый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способ решения. Закрепление. Решение уравнений. Обозначение геометрических фигур</w:t>
            </w:r>
          </w:p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буквами. Закрепление пройде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нного материала. Решение задач.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Табличное умножение и деление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56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Связь умножения и деления; таблицы умножения и деления с числами 2 и 3; четные и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нечетные числа; зависимости между величинами: цена, количество, стоимость. Порядок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выполнения действий в выражениях со скобками и без скобок. Зависимости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между</w:t>
            </w:r>
            <w:proofErr w:type="gramEnd"/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пропорциональными величинами: масса одного предмета, количество предметов, масса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всех предметов; расход ткани на один предмет, количество предметов, расход ткани на все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предметы. Текстовые задачи на увеличение (уменьшение) числа в несколько раз, на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кратное сравнение чисел. Задачи на нахождение четвертого пропорционального. Таблицы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умножения и деления с числами 4, 5, 6, 7, 8, 9. Таблица Пифагора. Площадь. Способы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сравнения фигур по площади. Единицы площади: квадратный сантиметр, квадратный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дециметр, квадратный метр. Площадь прямоугольника. Умножение на 1 и на 0. Деление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вида</w:t>
            </w:r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</w:t>
            </w:r>
            <w:proofErr w:type="gramStart"/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</w:t>
            </w:r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0 :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</w:t>
            </w:r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при</w:t>
            </w:r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</w:t>
            </w:r>
            <w:r w:rsidRPr="00176C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≠0.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Текстовые задачи в три действия. Круг. Окружность (центр,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радиус, диаметр). Вычерчивание окружностей с использованием циркуля. Доли</w:t>
            </w:r>
            <w:r w:rsidR="002F01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(половина, треть, четверть, десятая, сотая). Образование и сравнение долей Задачи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нахождение доли числа и числа по его доле. Единицы времени: год, месяц, сутки.</w:t>
            </w:r>
          </w:p>
        </w:tc>
      </w:tr>
      <w:tr w:rsidR="002F01C0" w:rsidRPr="00127BDF" w:rsidTr="002F01C0">
        <w:tc>
          <w:tcPr>
            <w:tcW w:w="3519" w:type="dxa"/>
          </w:tcPr>
          <w:p w:rsidR="002F01C0" w:rsidRPr="002F01C0" w:rsidRDefault="002F01C0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2F01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2F01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умножение и деление </w:t>
            </w:r>
          </w:p>
          <w:p w:rsidR="002F01C0" w:rsidRPr="00127BDF" w:rsidRDefault="002F01C0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2F01C0" w:rsidRPr="002F01C0" w:rsidRDefault="002F01C0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F01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27 ч</w:t>
            </w:r>
          </w:p>
        </w:tc>
        <w:tc>
          <w:tcPr>
            <w:tcW w:w="6335" w:type="dxa"/>
          </w:tcPr>
          <w:p w:rsidR="002F01C0" w:rsidRPr="00127BDF" w:rsidRDefault="002F01C0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Приемы умножения для случаев вида 23 * 4, 4 * 23. Приемы деления для случаев вида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78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2, 69 : 3. Деление суммы на число. Связь между числами при делении. Проверка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умножения делением. Выражения с двумя переменными вида a + b, a – b, a * b, c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d (d≠0),</w:t>
            </w:r>
          </w:p>
          <w:p w:rsidR="002F01C0" w:rsidRPr="00127BDF" w:rsidRDefault="002F01C0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вычисление их значений при заданных значениях букв. Решение уравнений на основе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связи между компонентами и результатами умножения и деления. Деление с остатком</w:t>
            </w:r>
          </w:p>
          <w:p w:rsidR="002F01C0" w:rsidRPr="00127BDF" w:rsidRDefault="002F01C0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Решение задач на нахождени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е четвертого пропорционального.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Устная и письменная нумерация. Разряды счетных единиц. Натуральная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последовательность трехзначных чисел. Увеличение и уменьшение числа в 10, 100 раз.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Замена трехзначного числа суммой разрядных слагаемых. Сравнение трехзначных чисел.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диницы массы: килограмм, грамм.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Приемы устного сложения и вычитания в пределах 1000. Алгоритмы письменного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сложения и вычитания в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пределах 1000. Виды треугольников: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равносторонний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равнобедренный, равносторонний.</w:t>
            </w:r>
          </w:p>
        </w:tc>
      </w:tr>
      <w:tr w:rsidR="00127BDF" w:rsidRPr="00C25330" w:rsidTr="002F01C0">
        <w:tc>
          <w:tcPr>
            <w:tcW w:w="3519" w:type="dxa"/>
          </w:tcPr>
          <w:p w:rsidR="00127BDF" w:rsidRPr="00C25330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2533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Числа от 1 до 1000. Умножение и деление</w:t>
            </w:r>
          </w:p>
        </w:tc>
        <w:tc>
          <w:tcPr>
            <w:tcW w:w="828" w:type="dxa"/>
          </w:tcPr>
          <w:p w:rsidR="00127BDF" w:rsidRPr="00C25330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C2533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6335" w:type="dxa"/>
          </w:tcPr>
          <w:p w:rsidR="00127BDF" w:rsidRPr="00C25330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Приемы устного умножения и деления. Виды треугольников: прямоугольный,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>тупоугольный, остроугольный. Прием письменного умножения и деления на однозначное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C25330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число. Знакомство с калькулятором.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828" w:type="dxa"/>
          </w:tcPr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5047F4" w:rsidRDefault="005047F4" w:rsidP="00127BD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4 </w:t>
      </w:r>
      <w:r w:rsidR="0054579C">
        <w:rPr>
          <w:rFonts w:ascii="Times New Roman" w:eastAsiaTheme="minorHAnsi" w:hAnsi="Times New Roman"/>
          <w:b/>
          <w:bCs/>
          <w:iCs/>
          <w:sz w:val="24"/>
          <w:szCs w:val="24"/>
        </w:rPr>
        <w:t>класс</w:t>
      </w:r>
      <w:r w:rsidRPr="0054579C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(136 ч)</w:t>
      </w:r>
    </w:p>
    <w:tbl>
      <w:tblPr>
        <w:tblStyle w:val="afa"/>
        <w:tblW w:w="0" w:type="auto"/>
        <w:tblLook w:val="04A0"/>
      </w:tblPr>
      <w:tblGrid>
        <w:gridCol w:w="3479"/>
        <w:gridCol w:w="820"/>
        <w:gridCol w:w="6254"/>
      </w:tblGrid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 от 1 до 1000. Повторение</w:t>
            </w:r>
          </w:p>
        </w:tc>
        <w:tc>
          <w:tcPr>
            <w:tcW w:w="828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14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Четыре арифметических действия. Порядок их выполнения в выражениях, содержащих 2 -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4 действия. Письменные приемы вычислений.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Числа, которые больше 1000. Нумерация (12 ч)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Новая счетная единица - тысяча. Разряды и классы: класс единиц, класс тысяч, класс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миллионов и т. д. Чтение, запись и сравнение многозначных чисел. Представление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многозначного числа в виде суммы разрядных слагаемых. Увеличение (уменьшение)</w:t>
            </w:r>
          </w:p>
          <w:p w:rsidR="00127BDF" w:rsidRPr="00127BDF" w:rsidRDefault="00127BDF" w:rsidP="002F01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числа в 10, 100, 1000 раз.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Числа, которые больше 1000. Величины</w:t>
            </w:r>
          </w:p>
        </w:tc>
        <w:tc>
          <w:tcPr>
            <w:tcW w:w="828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Единицы длины: миллиметр, сантиметр, дециметр, метр, километр. Соотношения между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ними. Единицы площади: квадратный миллиметр, квадратный сантиметр, квадратный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дециметр, квадратный метр, квадратный километр. Соотношения между ними. Единицы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массы: грамм, килограмм, центнер, тонна. Соотношения между ними. Единицы времени: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секунда, минута, час, сутки, месяц, год, век. Соотношения между ними. Задачи на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определение начала, конца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события, его продолжительности.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828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Сложение и вычитание (обобщение и систематизация знаний): задачи, решаемые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сложением и вычитанием; сложение и вычитание с числом 0; переместительное и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сочетательное свойства сложения и их использование для рационализации вычислений;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взаимосвязь между компонентами и результатами сложения и вычитания; способы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проверки сложения и вычитания. Решение уравнений вида: </w:t>
            </w: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х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+ 312 = 654 + 79, 729 - </w:t>
            </w:r>
            <w:proofErr w:type="spellStart"/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х</w:t>
            </w:r>
            <w:proofErr w:type="spellEnd"/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=217 + 163, </w:t>
            </w:r>
            <w:proofErr w:type="spellStart"/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х</w:t>
            </w:r>
            <w:proofErr w:type="spellEnd"/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- 137 = 500 -140. Устное сложение и вычитание чисел в случаях, сводимых к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действиям в пределах 100, и письменное - в остальных случаях. Сложение и вычитание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значений величин.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828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77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Умножение и деление (обобщение и систематизация знаний): Задачи, решаемые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умножением и делением; случаи умножения с числами 1 и 0; деление числа 0 и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невозможность деления на 0; переместительное и сочетательное свойства умножения,</w:t>
            </w:r>
          </w:p>
          <w:p w:rsidR="008F0EDB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распределительное свойство умножения относительно сложения; рационализация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вычислений на основе перестановки множителей, умножения суммы на число и числа на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сумму, деления суммы на число, умножения и деления числа на произведение;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взаимосвязь между компонентами и результатами умножения и деления; способы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проверки умножения и деления. Решение уравнений вида 6 × </w:t>
            </w: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х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= 429 + 120, </w:t>
            </w:r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х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- 18 = 270-50, 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360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>х</w:t>
            </w:r>
            <w:proofErr w:type="spellEnd"/>
            <w:r w:rsidRPr="00127BDF">
              <w:rPr>
                <w:rFonts w:ascii="Times New Roman" w:eastAsia="Times New Roman,Italic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– 630 : 7 на основе взаимосвязей между компонентами и результатами действий.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Устное умножение и деление на однозначное число в случаях, сводимых к действиям в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пределах 100; умножение и деление на 10, 100, 1000. </w:t>
            </w:r>
            <w:proofErr w:type="gramStart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Письменное умножение и деление на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однозначное и двузначное, числа в пределах миллиона.</w:t>
            </w:r>
            <w:proofErr w:type="gramEnd"/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Письменное умножение и деление</w:t>
            </w:r>
          </w:p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на трехзначное число (в порядке ознакомления). Умножение и деление значений величин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на однозначное число. Связь между величинами (скорость, время, расстояние; масса</w:t>
            </w:r>
            <w:r w:rsidR="008F0ED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127BDF">
              <w:rPr>
                <w:rFonts w:ascii="Times New Roman" w:eastAsiaTheme="minorHAnsi" w:hAnsi="Times New Roman"/>
                <w:bCs/>
                <w:sz w:val="24"/>
                <w:szCs w:val="24"/>
              </w:rPr>
              <w:t>одного предмета, количество предмето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в, масса всех предметов и др.).</w:t>
            </w:r>
          </w:p>
        </w:tc>
      </w:tr>
      <w:tr w:rsidR="00127BDF" w:rsidRPr="00127BDF" w:rsidTr="002F01C0">
        <w:tc>
          <w:tcPr>
            <w:tcW w:w="3519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828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27BD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6335" w:type="dxa"/>
          </w:tcPr>
          <w:p w:rsidR="00127BDF" w:rsidRPr="00127BDF" w:rsidRDefault="00127BDF" w:rsidP="00127BD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5047F4" w:rsidRPr="0054579C" w:rsidRDefault="005047F4" w:rsidP="00127BD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5047F4" w:rsidRPr="0054579C" w:rsidRDefault="00127BDF" w:rsidP="0054579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</w:p>
    <w:p w:rsidR="005047F4" w:rsidRPr="0054579C" w:rsidRDefault="005047F4" w:rsidP="0054579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5047F4" w:rsidRPr="0054579C" w:rsidRDefault="005047F4" w:rsidP="0054579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976EED" w:rsidRPr="0054579C" w:rsidRDefault="00976EED" w:rsidP="0054579C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976EED" w:rsidRPr="0054579C" w:rsidSect="002F01C0">
      <w:footerReference w:type="default" r:id="rId9"/>
      <w:pgSz w:w="11906" w:h="16838"/>
      <w:pgMar w:top="720" w:right="849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C0" w:rsidRDefault="002F01C0" w:rsidP="00A86DD1">
      <w:pPr>
        <w:spacing w:after="0" w:line="240" w:lineRule="auto"/>
      </w:pPr>
      <w:r>
        <w:separator/>
      </w:r>
    </w:p>
  </w:endnote>
  <w:endnote w:type="continuationSeparator" w:id="0">
    <w:p w:rsidR="002F01C0" w:rsidRDefault="002F01C0" w:rsidP="00A8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825224"/>
      <w:docPartObj>
        <w:docPartGallery w:val="Page Numbers (Bottom of Page)"/>
        <w:docPartUnique/>
      </w:docPartObj>
    </w:sdtPr>
    <w:sdtContent>
      <w:p w:rsidR="002F01C0" w:rsidRDefault="00AF6817">
        <w:pPr>
          <w:pStyle w:val="aff2"/>
          <w:jc w:val="center"/>
        </w:pPr>
        <w:fldSimple w:instr="PAGE   \* MERGEFORMAT">
          <w:r w:rsidR="00176C9A">
            <w:rPr>
              <w:noProof/>
            </w:rPr>
            <w:t>20</w:t>
          </w:r>
        </w:fldSimple>
      </w:p>
    </w:sdtContent>
  </w:sdt>
  <w:p w:rsidR="002F01C0" w:rsidRDefault="002F01C0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C0" w:rsidRDefault="002F01C0" w:rsidP="00A86DD1">
      <w:pPr>
        <w:spacing w:after="0" w:line="240" w:lineRule="auto"/>
      </w:pPr>
      <w:r>
        <w:separator/>
      </w:r>
    </w:p>
  </w:footnote>
  <w:footnote w:type="continuationSeparator" w:id="0">
    <w:p w:rsidR="002F01C0" w:rsidRDefault="002F01C0" w:rsidP="00A86DD1">
      <w:pPr>
        <w:spacing w:after="0" w:line="240" w:lineRule="auto"/>
      </w:pPr>
      <w:r>
        <w:continuationSeparator/>
      </w:r>
    </w:p>
  </w:footnote>
  <w:footnote w:id="1">
    <w:p w:rsidR="002F01C0" w:rsidRPr="00B4449F" w:rsidRDefault="002F01C0" w:rsidP="007D3D6D">
      <w:pPr>
        <w:pStyle w:val="afd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4FC"/>
    <w:multiLevelType w:val="multilevel"/>
    <w:tmpl w:val="673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6CD2"/>
    <w:multiLevelType w:val="hybridMultilevel"/>
    <w:tmpl w:val="06E83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8531F0"/>
    <w:multiLevelType w:val="hybridMultilevel"/>
    <w:tmpl w:val="24A2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C5A56"/>
    <w:multiLevelType w:val="multilevel"/>
    <w:tmpl w:val="D58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33209"/>
    <w:multiLevelType w:val="hybridMultilevel"/>
    <w:tmpl w:val="8EA4B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965162"/>
    <w:multiLevelType w:val="multilevel"/>
    <w:tmpl w:val="CF8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F6821"/>
    <w:multiLevelType w:val="multilevel"/>
    <w:tmpl w:val="2DE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35803"/>
    <w:multiLevelType w:val="multilevel"/>
    <w:tmpl w:val="653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93A4E"/>
    <w:multiLevelType w:val="multilevel"/>
    <w:tmpl w:val="E4C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95EC2"/>
    <w:multiLevelType w:val="multilevel"/>
    <w:tmpl w:val="2C7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04424"/>
    <w:multiLevelType w:val="hybridMultilevel"/>
    <w:tmpl w:val="D018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E3A3A"/>
    <w:multiLevelType w:val="hybridMultilevel"/>
    <w:tmpl w:val="1762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D72CC"/>
    <w:multiLevelType w:val="hybridMultilevel"/>
    <w:tmpl w:val="8124B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787165"/>
    <w:multiLevelType w:val="multilevel"/>
    <w:tmpl w:val="1AE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63B2A"/>
    <w:multiLevelType w:val="multilevel"/>
    <w:tmpl w:val="F04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06691"/>
    <w:multiLevelType w:val="multilevel"/>
    <w:tmpl w:val="3F6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F7896"/>
    <w:multiLevelType w:val="hybridMultilevel"/>
    <w:tmpl w:val="B8EE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DC370D7"/>
    <w:multiLevelType w:val="hybridMultilevel"/>
    <w:tmpl w:val="88709E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E2C379E"/>
    <w:multiLevelType w:val="hybridMultilevel"/>
    <w:tmpl w:val="C6068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5E17C5"/>
    <w:multiLevelType w:val="hybridMultilevel"/>
    <w:tmpl w:val="48DC82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3B3D7C"/>
    <w:multiLevelType w:val="hybridMultilevel"/>
    <w:tmpl w:val="1DB02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83D6D"/>
    <w:multiLevelType w:val="hybridMultilevel"/>
    <w:tmpl w:val="969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76043"/>
    <w:multiLevelType w:val="multilevel"/>
    <w:tmpl w:val="7244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C2430A"/>
    <w:multiLevelType w:val="multilevel"/>
    <w:tmpl w:val="33C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81C74"/>
    <w:multiLevelType w:val="multilevel"/>
    <w:tmpl w:val="A97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3F0915"/>
    <w:multiLevelType w:val="hybridMultilevel"/>
    <w:tmpl w:val="1D0223C6"/>
    <w:lvl w:ilvl="0" w:tplc="4B6CF8AE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5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6F597B"/>
    <w:multiLevelType w:val="multilevel"/>
    <w:tmpl w:val="00D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C7853"/>
    <w:multiLevelType w:val="multilevel"/>
    <w:tmpl w:val="940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8A2C14"/>
    <w:multiLevelType w:val="hybridMultilevel"/>
    <w:tmpl w:val="52AA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4"/>
  </w:num>
  <w:num w:numId="3">
    <w:abstractNumId w:val="27"/>
  </w:num>
  <w:num w:numId="4">
    <w:abstractNumId w:val="33"/>
  </w:num>
  <w:num w:numId="5">
    <w:abstractNumId w:val="25"/>
  </w:num>
  <w:num w:numId="6">
    <w:abstractNumId w:val="34"/>
  </w:num>
  <w:num w:numId="7">
    <w:abstractNumId w:val="5"/>
  </w:num>
  <w:num w:numId="8">
    <w:abstractNumId w:val="3"/>
  </w:num>
  <w:num w:numId="9">
    <w:abstractNumId w:val="43"/>
  </w:num>
  <w:num w:numId="10">
    <w:abstractNumId w:val="47"/>
  </w:num>
  <w:num w:numId="11">
    <w:abstractNumId w:val="28"/>
  </w:num>
  <w:num w:numId="12">
    <w:abstractNumId w:val="48"/>
  </w:num>
  <w:num w:numId="13">
    <w:abstractNumId w:val="50"/>
  </w:num>
  <w:num w:numId="14">
    <w:abstractNumId w:val="17"/>
  </w:num>
  <w:num w:numId="15">
    <w:abstractNumId w:val="26"/>
  </w:num>
  <w:num w:numId="16">
    <w:abstractNumId w:val="24"/>
  </w:num>
  <w:num w:numId="17">
    <w:abstractNumId w:val="41"/>
  </w:num>
  <w:num w:numId="18">
    <w:abstractNumId w:val="9"/>
  </w:num>
  <w:num w:numId="19">
    <w:abstractNumId w:val="22"/>
  </w:num>
  <w:num w:numId="20">
    <w:abstractNumId w:val="14"/>
  </w:num>
  <w:num w:numId="21">
    <w:abstractNumId w:val="45"/>
  </w:num>
  <w:num w:numId="22">
    <w:abstractNumId w:val="36"/>
  </w:num>
  <w:num w:numId="23">
    <w:abstractNumId w:val="23"/>
  </w:num>
  <w:num w:numId="24">
    <w:abstractNumId w:val="39"/>
  </w:num>
  <w:num w:numId="25">
    <w:abstractNumId w:val="11"/>
  </w:num>
  <w:num w:numId="26">
    <w:abstractNumId w:val="0"/>
  </w:num>
  <w:num w:numId="27">
    <w:abstractNumId w:val="12"/>
  </w:num>
  <w:num w:numId="28">
    <w:abstractNumId w:val="19"/>
  </w:num>
  <w:num w:numId="29">
    <w:abstractNumId w:val="6"/>
  </w:num>
  <w:num w:numId="30">
    <w:abstractNumId w:val="46"/>
  </w:num>
  <w:num w:numId="31">
    <w:abstractNumId w:val="49"/>
  </w:num>
  <w:num w:numId="32">
    <w:abstractNumId w:val="10"/>
  </w:num>
  <w:num w:numId="33">
    <w:abstractNumId w:val="13"/>
  </w:num>
  <w:num w:numId="34">
    <w:abstractNumId w:val="21"/>
  </w:num>
  <w:num w:numId="35">
    <w:abstractNumId w:val="40"/>
  </w:num>
  <w:num w:numId="36">
    <w:abstractNumId w:val="8"/>
  </w:num>
  <w:num w:numId="37">
    <w:abstractNumId w:val="42"/>
  </w:num>
  <w:num w:numId="38">
    <w:abstractNumId w:val="20"/>
  </w:num>
  <w:num w:numId="39">
    <w:abstractNumId w:val="30"/>
  </w:num>
  <w:num w:numId="40">
    <w:abstractNumId w:val="4"/>
  </w:num>
  <w:num w:numId="41">
    <w:abstractNumId w:val="29"/>
  </w:num>
  <w:num w:numId="42">
    <w:abstractNumId w:val="31"/>
  </w:num>
  <w:num w:numId="43">
    <w:abstractNumId w:val="32"/>
  </w:num>
  <w:num w:numId="44">
    <w:abstractNumId w:val="18"/>
  </w:num>
  <w:num w:numId="45">
    <w:abstractNumId w:val="7"/>
  </w:num>
  <w:num w:numId="46">
    <w:abstractNumId w:val="37"/>
  </w:num>
  <w:num w:numId="47">
    <w:abstractNumId w:val="35"/>
  </w:num>
  <w:num w:numId="48">
    <w:abstractNumId w:val="1"/>
  </w:num>
  <w:num w:numId="49">
    <w:abstractNumId w:val="16"/>
  </w:num>
  <w:num w:numId="50">
    <w:abstractNumId w:val="15"/>
  </w:num>
  <w:num w:numId="51">
    <w:abstractNumId w:val="51"/>
  </w:num>
  <w:num w:numId="52">
    <w:abstractNumId w:val="3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DD1"/>
    <w:rsid w:val="000008A4"/>
    <w:rsid w:val="00007044"/>
    <w:rsid w:val="00052F35"/>
    <w:rsid w:val="00060B5A"/>
    <w:rsid w:val="0009124B"/>
    <w:rsid w:val="000965E2"/>
    <w:rsid w:val="000B27FD"/>
    <w:rsid w:val="000B32EE"/>
    <w:rsid w:val="000C0ADF"/>
    <w:rsid w:val="00113456"/>
    <w:rsid w:val="00127BDF"/>
    <w:rsid w:val="00176C9A"/>
    <w:rsid w:val="00187F7F"/>
    <w:rsid w:val="00197091"/>
    <w:rsid w:val="00240644"/>
    <w:rsid w:val="002427DD"/>
    <w:rsid w:val="0024479F"/>
    <w:rsid w:val="0024705F"/>
    <w:rsid w:val="002A5DD6"/>
    <w:rsid w:val="002B3907"/>
    <w:rsid w:val="002C5472"/>
    <w:rsid w:val="002F01C0"/>
    <w:rsid w:val="003241D6"/>
    <w:rsid w:val="003406B8"/>
    <w:rsid w:val="00365D7E"/>
    <w:rsid w:val="0039701F"/>
    <w:rsid w:val="003975BA"/>
    <w:rsid w:val="003B45B6"/>
    <w:rsid w:val="003C6318"/>
    <w:rsid w:val="003D423B"/>
    <w:rsid w:val="003E77A6"/>
    <w:rsid w:val="00421BC5"/>
    <w:rsid w:val="00443A21"/>
    <w:rsid w:val="0044657C"/>
    <w:rsid w:val="00453DD4"/>
    <w:rsid w:val="004B3C7E"/>
    <w:rsid w:val="004D6588"/>
    <w:rsid w:val="005047F4"/>
    <w:rsid w:val="0054579C"/>
    <w:rsid w:val="0059559B"/>
    <w:rsid w:val="005A5B88"/>
    <w:rsid w:val="005C427C"/>
    <w:rsid w:val="005D49C7"/>
    <w:rsid w:val="005D4DC5"/>
    <w:rsid w:val="0062462E"/>
    <w:rsid w:val="0067185C"/>
    <w:rsid w:val="006B5F08"/>
    <w:rsid w:val="006E0D02"/>
    <w:rsid w:val="00740E0B"/>
    <w:rsid w:val="00741720"/>
    <w:rsid w:val="007855A3"/>
    <w:rsid w:val="007A63B6"/>
    <w:rsid w:val="007D3D6D"/>
    <w:rsid w:val="008717EE"/>
    <w:rsid w:val="008A1C0C"/>
    <w:rsid w:val="008F0EDB"/>
    <w:rsid w:val="008F6806"/>
    <w:rsid w:val="009119B8"/>
    <w:rsid w:val="00976EED"/>
    <w:rsid w:val="009A308A"/>
    <w:rsid w:val="009F3B21"/>
    <w:rsid w:val="00A152E3"/>
    <w:rsid w:val="00A86DD1"/>
    <w:rsid w:val="00AA4FFD"/>
    <w:rsid w:val="00AA6256"/>
    <w:rsid w:val="00AA7539"/>
    <w:rsid w:val="00AF6817"/>
    <w:rsid w:val="00B02ABF"/>
    <w:rsid w:val="00B704A6"/>
    <w:rsid w:val="00BC3C01"/>
    <w:rsid w:val="00BD2F70"/>
    <w:rsid w:val="00BD695E"/>
    <w:rsid w:val="00BE2D91"/>
    <w:rsid w:val="00BF3B93"/>
    <w:rsid w:val="00BF7BF3"/>
    <w:rsid w:val="00C019E4"/>
    <w:rsid w:val="00C25330"/>
    <w:rsid w:val="00C570F3"/>
    <w:rsid w:val="00C66B66"/>
    <w:rsid w:val="00C71D81"/>
    <w:rsid w:val="00CA0C0B"/>
    <w:rsid w:val="00CA28B0"/>
    <w:rsid w:val="00CA43CF"/>
    <w:rsid w:val="00CC26EB"/>
    <w:rsid w:val="00CC6757"/>
    <w:rsid w:val="00D46D97"/>
    <w:rsid w:val="00D52E0D"/>
    <w:rsid w:val="00D6688F"/>
    <w:rsid w:val="00D845F3"/>
    <w:rsid w:val="00DD1D35"/>
    <w:rsid w:val="00DE5E56"/>
    <w:rsid w:val="00E02062"/>
    <w:rsid w:val="00E473D6"/>
    <w:rsid w:val="00E5270B"/>
    <w:rsid w:val="00F43D94"/>
    <w:rsid w:val="00F935F9"/>
    <w:rsid w:val="00FA0275"/>
    <w:rsid w:val="00FE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iCs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D1"/>
    <w:pPr>
      <w:spacing w:line="276" w:lineRule="auto"/>
    </w:pPr>
    <w:rPr>
      <w:rFonts w:ascii="Calibri" w:eastAsia="Calibri" w:hAnsi="Calibri" w:cs="Times New Roman"/>
      <w:i w:val="0"/>
      <w:i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24479F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</w:rPr>
  </w:style>
  <w:style w:type="paragraph" w:styleId="2">
    <w:name w:val="heading 2"/>
    <w:basedOn w:val="a"/>
    <w:next w:val="a"/>
    <w:link w:val="20"/>
    <w:unhideWhenUsed/>
    <w:qFormat/>
    <w:rsid w:val="0024479F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9F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9F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9F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9F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9F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</w:rPr>
  </w:style>
  <w:style w:type="paragraph" w:styleId="8">
    <w:name w:val="heading 8"/>
    <w:basedOn w:val="a"/>
    <w:next w:val="a"/>
    <w:link w:val="80"/>
    <w:unhideWhenUsed/>
    <w:qFormat/>
    <w:rsid w:val="0024479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</w:rPr>
  </w:style>
  <w:style w:type="paragraph" w:styleId="9">
    <w:name w:val="heading 9"/>
    <w:basedOn w:val="a"/>
    <w:next w:val="a"/>
    <w:link w:val="90"/>
    <w:unhideWhenUsed/>
    <w:qFormat/>
    <w:rsid w:val="0024479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79F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20">
    <w:name w:val="Заголовок 2 Знак"/>
    <w:basedOn w:val="a0"/>
    <w:link w:val="2"/>
    <w:rsid w:val="0024479F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479F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479F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79F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79F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479F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0">
    <w:name w:val="Заголовок 8 Знак"/>
    <w:basedOn w:val="a0"/>
    <w:link w:val="8"/>
    <w:rsid w:val="0024479F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0">
    <w:name w:val="Заголовок 9 Знак"/>
    <w:basedOn w:val="a0"/>
    <w:link w:val="9"/>
    <w:rsid w:val="0024479F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479F"/>
    <w:rPr>
      <w:b/>
      <w:bCs/>
      <w:color w:val="761E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24479F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24479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6">
    <w:name w:val="Subtitle"/>
    <w:basedOn w:val="a"/>
    <w:next w:val="a"/>
    <w:link w:val="a7"/>
    <w:uiPriority w:val="11"/>
    <w:qFormat/>
    <w:rsid w:val="0024479F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479F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8">
    <w:name w:val="Strong"/>
    <w:qFormat/>
    <w:rsid w:val="0024479F"/>
    <w:rPr>
      <w:b/>
      <w:bCs/>
      <w:spacing w:val="0"/>
    </w:rPr>
  </w:style>
  <w:style w:type="character" w:styleId="a9">
    <w:name w:val="Emphasis"/>
    <w:qFormat/>
    <w:rsid w:val="0024479F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aa">
    <w:name w:val="No Spacing"/>
    <w:basedOn w:val="a"/>
    <w:qFormat/>
    <w:rsid w:val="0024479F"/>
    <w:pPr>
      <w:spacing w:after="0" w:line="240" w:lineRule="auto"/>
    </w:pPr>
  </w:style>
  <w:style w:type="paragraph" w:styleId="ab">
    <w:name w:val="List Paragraph"/>
    <w:basedOn w:val="a"/>
    <w:qFormat/>
    <w:rsid w:val="00244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79F"/>
    <w:rPr>
      <w:color w:val="761E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479F"/>
    <w:rPr>
      <w:color w:val="761E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479F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479F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e">
    <w:name w:val="Subtle Emphasis"/>
    <w:uiPriority w:val="19"/>
    <w:qFormat/>
    <w:rsid w:val="0024479F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f">
    <w:name w:val="Intense Emphasis"/>
    <w:uiPriority w:val="21"/>
    <w:qFormat/>
    <w:rsid w:val="0024479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f0">
    <w:name w:val="Subtle Reference"/>
    <w:uiPriority w:val="31"/>
    <w:qFormat/>
    <w:rsid w:val="0024479F"/>
    <w:rPr>
      <w:i/>
      <w:iCs/>
      <w:smallCaps/>
      <w:color w:val="9F2936" w:themeColor="accent2"/>
      <w:u w:color="9F2936" w:themeColor="accent2"/>
    </w:rPr>
  </w:style>
  <w:style w:type="character" w:styleId="af1">
    <w:name w:val="Intense Reference"/>
    <w:uiPriority w:val="32"/>
    <w:qFormat/>
    <w:rsid w:val="0024479F"/>
    <w:rPr>
      <w:b/>
      <w:bCs/>
      <w:i/>
      <w:iCs/>
      <w:smallCaps/>
      <w:color w:val="9F2936" w:themeColor="accent2"/>
      <w:u w:color="9F2936" w:themeColor="accent2"/>
    </w:rPr>
  </w:style>
  <w:style w:type="character" w:styleId="af2">
    <w:name w:val="Book Title"/>
    <w:uiPriority w:val="33"/>
    <w:qFormat/>
    <w:rsid w:val="0024479F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479F"/>
    <w:pPr>
      <w:outlineLvl w:val="9"/>
    </w:pPr>
  </w:style>
  <w:style w:type="paragraph" w:styleId="af4">
    <w:name w:val="Normal (Web)"/>
    <w:basedOn w:val="a"/>
    <w:rsid w:val="00A86DD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52">
    <w:name w:val="Font Style52"/>
    <w:rsid w:val="00A86DD1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A86DD1"/>
  </w:style>
  <w:style w:type="paragraph" w:styleId="af5">
    <w:name w:val="Body Text"/>
    <w:basedOn w:val="a"/>
    <w:link w:val="af6"/>
    <w:uiPriority w:val="99"/>
    <w:unhideWhenUsed/>
    <w:rsid w:val="00A86DD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86DD1"/>
    <w:rPr>
      <w:rFonts w:ascii="Calibri" w:eastAsia="Calibri" w:hAnsi="Calibri" w:cs="Times New Roman"/>
      <w:i w:val="0"/>
      <w:iCs w:val="0"/>
      <w:sz w:val="22"/>
      <w:szCs w:val="22"/>
      <w:lang w:val="ru-RU" w:bidi="ar-SA"/>
    </w:rPr>
  </w:style>
  <w:style w:type="character" w:customStyle="1" w:styleId="14">
    <w:name w:val="Основной текст (14)_"/>
    <w:link w:val="141"/>
    <w:rsid w:val="00A86DD1"/>
    <w:rPr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86DD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4"/>
      <w:szCs w:val="20"/>
      <w:shd w:val="clear" w:color="auto" w:fill="FFFFFF"/>
      <w:lang w:val="en-US" w:bidi="en-US"/>
    </w:rPr>
  </w:style>
  <w:style w:type="character" w:customStyle="1" w:styleId="1447">
    <w:name w:val="Основной текст (14)47"/>
    <w:rsid w:val="00A86DD1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FontStyle98">
    <w:name w:val="Font Style98"/>
    <w:rsid w:val="00A86DD1"/>
    <w:rPr>
      <w:rFonts w:ascii="Times New Roman" w:hAnsi="Times New Roman" w:cs="Times New Roman"/>
      <w:sz w:val="18"/>
      <w:szCs w:val="18"/>
    </w:rPr>
  </w:style>
  <w:style w:type="paragraph" w:customStyle="1" w:styleId="af7">
    <w:name w:val="Основной"/>
    <w:basedOn w:val="a"/>
    <w:rsid w:val="00A86D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8">
    <w:name w:val="Буллит"/>
    <w:basedOn w:val="af7"/>
    <w:rsid w:val="00A86DD1"/>
    <w:pPr>
      <w:ind w:firstLine="244"/>
    </w:pPr>
  </w:style>
  <w:style w:type="paragraph" w:customStyle="1" w:styleId="41">
    <w:name w:val="Заг 4"/>
    <w:basedOn w:val="a"/>
    <w:rsid w:val="00A86D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31">
    <w:name w:val="Заг 3"/>
    <w:basedOn w:val="a"/>
    <w:rsid w:val="00A86D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7"/>
    <w:rsid w:val="00A86DD1"/>
    <w:rPr>
      <w:i/>
      <w:iCs/>
    </w:rPr>
  </w:style>
  <w:style w:type="paragraph" w:customStyle="1" w:styleId="11">
    <w:name w:val="Абзац списка1"/>
    <w:basedOn w:val="a"/>
    <w:rsid w:val="00A86DD1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2"/>
    <w:locked/>
    <w:rsid w:val="00A86DD1"/>
    <w:rPr>
      <w:szCs w:val="24"/>
    </w:rPr>
  </w:style>
  <w:style w:type="paragraph" w:customStyle="1" w:styleId="12">
    <w:name w:val="Без интервала1"/>
    <w:basedOn w:val="a"/>
    <w:link w:val="NoSpacingChar"/>
    <w:rsid w:val="00A86DD1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i/>
      <w:iCs/>
      <w:sz w:val="24"/>
      <w:szCs w:val="24"/>
      <w:lang w:val="en-US" w:bidi="en-US"/>
    </w:rPr>
  </w:style>
  <w:style w:type="paragraph" w:customStyle="1" w:styleId="13">
    <w:name w:val="Обычный1"/>
    <w:basedOn w:val="a"/>
    <w:rsid w:val="00A86DD1"/>
    <w:pPr>
      <w:widowControl w:val="0"/>
    </w:pPr>
    <w:rPr>
      <w:rFonts w:eastAsia="Times New Roman" w:cs="Arial"/>
      <w:noProof/>
      <w:szCs w:val="20"/>
      <w:lang w:val="en-US"/>
    </w:rPr>
  </w:style>
  <w:style w:type="table" w:styleId="afa">
    <w:name w:val="Table Grid"/>
    <w:basedOn w:val="a1"/>
    <w:uiPriority w:val="59"/>
    <w:rsid w:val="00A86DD1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A8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A86DD1"/>
  </w:style>
  <w:style w:type="character" w:customStyle="1" w:styleId="c16">
    <w:name w:val="c16"/>
    <w:basedOn w:val="a0"/>
    <w:rsid w:val="00A86DD1"/>
  </w:style>
  <w:style w:type="paragraph" w:customStyle="1" w:styleId="c5">
    <w:name w:val="c5"/>
    <w:basedOn w:val="a"/>
    <w:rsid w:val="00A8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86DD1"/>
  </w:style>
  <w:style w:type="paragraph" w:customStyle="1" w:styleId="c13">
    <w:name w:val="c13"/>
    <w:basedOn w:val="a"/>
    <w:rsid w:val="00A8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86DD1"/>
  </w:style>
  <w:style w:type="paragraph" w:styleId="23">
    <w:name w:val="Body Text 2"/>
    <w:basedOn w:val="a"/>
    <w:link w:val="24"/>
    <w:rsid w:val="00A86D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86DD1"/>
    <w:rPr>
      <w:rFonts w:ascii="Calibri" w:eastAsia="Calibri" w:hAnsi="Calibri" w:cs="Times New Roman"/>
      <w:i w:val="0"/>
      <w:iCs w:val="0"/>
      <w:sz w:val="22"/>
      <w:szCs w:val="22"/>
      <w:lang w:bidi="ar-SA"/>
    </w:rPr>
  </w:style>
  <w:style w:type="paragraph" w:styleId="afb">
    <w:name w:val="Body Text Indent"/>
    <w:basedOn w:val="a"/>
    <w:link w:val="afc"/>
    <w:unhideWhenUsed/>
    <w:rsid w:val="00A86D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86DD1"/>
    <w:rPr>
      <w:rFonts w:ascii="Times New Roman" w:eastAsia="Times New Roman" w:hAnsi="Times New Roman" w:cs="Times New Roman"/>
      <w:i w:val="0"/>
      <w:iCs w:val="0"/>
      <w:szCs w:val="24"/>
      <w:lang w:bidi="ar-SA"/>
    </w:rPr>
  </w:style>
  <w:style w:type="paragraph" w:styleId="25">
    <w:name w:val="Body Text Indent 2"/>
    <w:basedOn w:val="a"/>
    <w:link w:val="26"/>
    <w:unhideWhenUsed/>
    <w:rsid w:val="00A86D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86DD1"/>
    <w:rPr>
      <w:rFonts w:ascii="Times New Roman" w:eastAsia="Times New Roman" w:hAnsi="Times New Roman" w:cs="Times New Roman"/>
      <w:i w:val="0"/>
      <w:iCs w:val="0"/>
      <w:szCs w:val="24"/>
      <w:lang w:bidi="ar-SA"/>
    </w:rPr>
  </w:style>
  <w:style w:type="paragraph" w:styleId="32">
    <w:name w:val="Body Text Indent 3"/>
    <w:basedOn w:val="a"/>
    <w:link w:val="33"/>
    <w:uiPriority w:val="99"/>
    <w:unhideWhenUsed/>
    <w:rsid w:val="00A86D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86DD1"/>
    <w:rPr>
      <w:rFonts w:ascii="Times New Roman" w:eastAsia="Times New Roman" w:hAnsi="Times New Roman" w:cs="Times New Roman"/>
      <w:i w:val="0"/>
      <w:iCs w:val="0"/>
      <w:sz w:val="16"/>
      <w:szCs w:val="16"/>
      <w:lang w:bidi="ar-SA"/>
    </w:rPr>
  </w:style>
  <w:style w:type="paragraph" w:styleId="afd">
    <w:name w:val="footnote text"/>
    <w:basedOn w:val="a"/>
    <w:link w:val="afe"/>
    <w:rsid w:val="00A86D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86DD1"/>
    <w:rPr>
      <w:rFonts w:ascii="Times New Roman" w:eastAsia="Times New Roman" w:hAnsi="Times New Roman" w:cs="Times New Roman"/>
      <w:i w:val="0"/>
      <w:iCs w:val="0"/>
      <w:sz w:val="20"/>
      <w:lang w:val="ru-RU" w:eastAsia="ru-RU" w:bidi="ar-SA"/>
    </w:rPr>
  </w:style>
  <w:style w:type="character" w:styleId="aff">
    <w:name w:val="footnote reference"/>
    <w:rsid w:val="00A86DD1"/>
    <w:rPr>
      <w:vertAlign w:val="superscript"/>
    </w:rPr>
  </w:style>
  <w:style w:type="paragraph" w:styleId="aff0">
    <w:name w:val="header"/>
    <w:basedOn w:val="a"/>
    <w:link w:val="aff1"/>
    <w:unhideWhenUsed/>
    <w:rsid w:val="00A86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1">
    <w:name w:val="Верхний колонтитул Знак"/>
    <w:basedOn w:val="a0"/>
    <w:link w:val="aff0"/>
    <w:rsid w:val="00A86DD1"/>
    <w:rPr>
      <w:rFonts w:ascii="Times New Roman" w:eastAsia="Times New Roman" w:hAnsi="Times New Roman" w:cs="Times New Roman"/>
      <w:i w:val="0"/>
      <w:iCs w:val="0"/>
      <w:szCs w:val="24"/>
      <w:lang w:bidi="ar-SA"/>
    </w:rPr>
  </w:style>
  <w:style w:type="paragraph" w:styleId="aff2">
    <w:name w:val="footer"/>
    <w:basedOn w:val="a"/>
    <w:link w:val="aff3"/>
    <w:uiPriority w:val="99"/>
    <w:unhideWhenUsed/>
    <w:rsid w:val="00A86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rsid w:val="00A86DD1"/>
    <w:rPr>
      <w:rFonts w:ascii="Times New Roman" w:eastAsia="Times New Roman" w:hAnsi="Times New Roman" w:cs="Times New Roman"/>
      <w:i w:val="0"/>
      <w:iCs w:val="0"/>
      <w:szCs w:val="24"/>
      <w:lang w:bidi="ar-SA"/>
    </w:rPr>
  </w:style>
  <w:style w:type="paragraph" w:styleId="27">
    <w:name w:val="List 2"/>
    <w:basedOn w:val="a"/>
    <w:rsid w:val="00A86DD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rsid w:val="00A86DD1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rsid w:val="00A86DD1"/>
    <w:rPr>
      <w:rFonts w:ascii="Tahoma" w:eastAsia="Times New Roman" w:hAnsi="Tahoma" w:cs="Times New Roman"/>
      <w:i w:val="0"/>
      <w:iCs w:val="0"/>
      <w:sz w:val="16"/>
      <w:szCs w:val="16"/>
      <w:lang w:bidi="ar-SA"/>
    </w:rPr>
  </w:style>
  <w:style w:type="paragraph" w:customStyle="1" w:styleId="Style1">
    <w:name w:val="Style1"/>
    <w:basedOn w:val="a"/>
    <w:rsid w:val="00A86DD1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rsid w:val="00A86DD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A86DD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86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rsid w:val="00A86DD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odzag120">
    <w:name w:val="podzag_120"/>
    <w:basedOn w:val="a"/>
    <w:rsid w:val="00A8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endnote text"/>
    <w:basedOn w:val="a"/>
    <w:link w:val="aff7"/>
    <w:uiPriority w:val="99"/>
    <w:unhideWhenUsed/>
    <w:rsid w:val="00A86DD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A86DD1"/>
    <w:rPr>
      <w:rFonts w:ascii="Calibri" w:eastAsia="Times New Roman" w:hAnsi="Calibri" w:cs="Times New Roman"/>
      <w:i w:val="0"/>
      <w:iCs w:val="0"/>
      <w:sz w:val="20"/>
      <w:lang w:bidi="ar-SA"/>
    </w:rPr>
  </w:style>
  <w:style w:type="paragraph" w:customStyle="1" w:styleId="15">
    <w:name w:val="Стиль1"/>
    <w:basedOn w:val="a"/>
    <w:autoRedefine/>
    <w:rsid w:val="00A86DD1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paragraph" w:customStyle="1" w:styleId="16">
    <w:name w:val="Абзац списка1"/>
    <w:basedOn w:val="a"/>
    <w:qFormat/>
    <w:rsid w:val="00A86DD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ag11">
    <w:name w:val="Zag_11"/>
    <w:rsid w:val="00A86DD1"/>
  </w:style>
  <w:style w:type="character" w:customStyle="1" w:styleId="34">
    <w:name w:val="Основной текст (3)_"/>
    <w:link w:val="310"/>
    <w:uiPriority w:val="99"/>
    <w:rsid w:val="00A86DD1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A86DD1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val="en-US" w:bidi="en-US"/>
    </w:rPr>
  </w:style>
  <w:style w:type="character" w:customStyle="1" w:styleId="aff8">
    <w:name w:val="Основной текст + Курсив"/>
    <w:uiPriority w:val="99"/>
    <w:rsid w:val="00A86DD1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A86DD1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A86DD1"/>
    <w:rPr>
      <w:rFonts w:ascii="Microsoft Sans Serif" w:hAnsi="Microsoft Sans Serif" w:cs="Microsoft Sans Serif"/>
      <w:b/>
      <w:bCs/>
      <w:noProof/>
      <w:spacing w:val="0"/>
      <w:sz w:val="16"/>
      <w:szCs w:val="16"/>
      <w:shd w:val="clear" w:color="auto" w:fill="FFFFFF"/>
    </w:rPr>
  </w:style>
  <w:style w:type="character" w:customStyle="1" w:styleId="17">
    <w:name w:val="Основной текст Знак1"/>
    <w:uiPriority w:val="99"/>
    <w:rsid w:val="00A86DD1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aff9">
    <w:name w:val="Основной текст + Полужирный"/>
    <w:uiPriority w:val="99"/>
    <w:rsid w:val="00A86D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A86D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uiPriority w:val="99"/>
    <w:rsid w:val="00A86DD1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30">
    <w:name w:val="Основной текст (3)3"/>
    <w:uiPriority w:val="99"/>
    <w:rsid w:val="00A86DD1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A86DD1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A86DD1"/>
    <w:rPr>
      <w:rFonts w:ascii="Times New Roman" w:hAnsi="Times New Roman" w:cs="Times New Roman"/>
      <w:b/>
      <w:bCs/>
      <w:noProof/>
      <w:spacing w:val="30"/>
      <w:sz w:val="17"/>
      <w:szCs w:val="17"/>
      <w:shd w:val="clear" w:color="auto" w:fill="FFFFFF"/>
    </w:rPr>
  </w:style>
  <w:style w:type="character" w:customStyle="1" w:styleId="320">
    <w:name w:val="Основной текст (3)2"/>
    <w:uiPriority w:val="99"/>
    <w:rsid w:val="00A86D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A86D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+ Курсив8"/>
    <w:uiPriority w:val="99"/>
    <w:rsid w:val="00A86DD1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Полужирный6"/>
    <w:uiPriority w:val="99"/>
    <w:rsid w:val="00A86D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+ Курсив4"/>
    <w:uiPriority w:val="99"/>
    <w:rsid w:val="00A86DD1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43">
    <w:name w:val="Основной текст + Полужирный4"/>
    <w:aliases w:val="Интервал 1 pt1"/>
    <w:uiPriority w:val="99"/>
    <w:rsid w:val="00A86DD1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5">
    <w:name w:val="Основной текст + Полужирный3"/>
    <w:uiPriority w:val="99"/>
    <w:rsid w:val="00A86DD1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uiPriority w:val="99"/>
    <w:rsid w:val="00A86D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74">
    <w:name w:val="Основной текст (7)4"/>
    <w:uiPriority w:val="99"/>
    <w:rsid w:val="00A86DD1"/>
    <w:rPr>
      <w:rFonts w:ascii="Microsoft Sans Serif" w:hAnsi="Microsoft Sans Serif" w:cs="Microsoft Sans Serif"/>
      <w:spacing w:val="0"/>
      <w:sz w:val="16"/>
      <w:szCs w:val="16"/>
    </w:rPr>
  </w:style>
  <w:style w:type="character" w:customStyle="1" w:styleId="73">
    <w:name w:val="Основной текст (7)3"/>
    <w:uiPriority w:val="99"/>
    <w:rsid w:val="00A86DD1"/>
    <w:rPr>
      <w:rFonts w:ascii="Microsoft Sans Serif" w:hAnsi="Microsoft Sans Serif" w:cs="Microsoft Sans Serif"/>
      <w:noProof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чальна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5DB7-C1FB-4153-B4F7-8D5329AE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20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27</cp:revision>
  <cp:lastPrinted>2017-06-16T00:45:00Z</cp:lastPrinted>
  <dcterms:created xsi:type="dcterms:W3CDTF">2017-06-13T10:39:00Z</dcterms:created>
  <dcterms:modified xsi:type="dcterms:W3CDTF">2021-04-27T18:11:00Z</dcterms:modified>
</cp:coreProperties>
</file>